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1B" w:rsidRDefault="00F4441B" w:rsidP="00F4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441B" w:rsidRDefault="00F4441B" w:rsidP="00F4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№19 « Казачок»</w:t>
      </w:r>
    </w:p>
    <w:p w:rsidR="00F4441B" w:rsidRDefault="00F4441B" w:rsidP="00F4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Л.А. Малышева</w:t>
      </w:r>
    </w:p>
    <w:p w:rsidR="00F4441B" w:rsidRDefault="00F4441B" w:rsidP="00F4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41B" w:rsidRDefault="00F4441B" w:rsidP="00F44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1B">
        <w:rPr>
          <w:rFonts w:ascii="Times New Roman" w:hAnsi="Times New Roman" w:cs="Times New Roman"/>
          <w:b/>
          <w:sz w:val="28"/>
          <w:szCs w:val="28"/>
        </w:rPr>
        <w:t>План работы на ноябрь 2014г.</w:t>
      </w:r>
    </w:p>
    <w:p w:rsidR="00F4441B" w:rsidRPr="00F4441B" w:rsidRDefault="00F4441B" w:rsidP="00F44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1230"/>
        <w:gridCol w:w="2421"/>
      </w:tblGrid>
      <w:tr w:rsidR="00F4441B" w:rsidTr="002C0202">
        <w:tc>
          <w:tcPr>
            <w:tcW w:w="392" w:type="dxa"/>
          </w:tcPr>
          <w:p w:rsidR="00F4441B" w:rsidRPr="00F4441B" w:rsidRDefault="00F4441B" w:rsidP="002C0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441B" w:rsidRPr="00F4441B" w:rsidRDefault="00F4441B" w:rsidP="00F4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Pr="00F4441B" w:rsidRDefault="00F4441B" w:rsidP="00F4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21" w:type="dxa"/>
          </w:tcPr>
          <w:p w:rsidR="00F4441B" w:rsidRPr="00F4441B" w:rsidRDefault="00F4441B" w:rsidP="00F444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4441B" w:rsidTr="002C0202">
        <w:tc>
          <w:tcPr>
            <w:tcW w:w="392" w:type="dxa"/>
          </w:tcPr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441B" w:rsidRPr="00F4441B" w:rsidRDefault="00F4441B" w:rsidP="00F4441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441B">
              <w:rPr>
                <w:rFonts w:ascii="Times New Roman" w:hAnsi="Times New Roman"/>
                <w:sz w:val="28"/>
                <w:szCs w:val="28"/>
                <w:u w:val="single"/>
              </w:rPr>
              <w:t>Педсовет.</w:t>
            </w:r>
          </w:p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дошкольниками по сохранению и  укреплению здоровья детей в ДО</w:t>
            </w:r>
            <w:r w:rsidRPr="00527CA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сохранение и укрепление  здоровья детей, снижение заболеваемости.</w:t>
            </w:r>
          </w:p>
          <w:p w:rsidR="00F4441B" w:rsidRPr="00527CA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527CAB">
              <w:rPr>
                <w:rFonts w:ascii="Times New Roman" w:hAnsi="Times New Roman"/>
                <w:sz w:val="28"/>
                <w:szCs w:val="28"/>
              </w:rPr>
              <w:t>- Роль ДОУ в сохранении физического здоровья детей.</w:t>
            </w:r>
          </w:p>
          <w:p w:rsidR="00F4441B" w:rsidRDefault="00F4441B" w:rsidP="002C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AB">
              <w:rPr>
                <w:rFonts w:ascii="Times New Roman" w:hAnsi="Times New Roman"/>
                <w:sz w:val="28"/>
                <w:szCs w:val="28"/>
              </w:rPr>
              <w:t>- Результаты тематической проверки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Pr="002C0202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</w:t>
            </w:r>
          </w:p>
        </w:tc>
        <w:tc>
          <w:tcPr>
            <w:tcW w:w="2421" w:type="dxa"/>
          </w:tcPr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E0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Малышева Л.А.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Маркарова Р.С.</w:t>
            </w:r>
          </w:p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E0298C">
              <w:rPr>
                <w:rFonts w:ascii="Times New Roman" w:hAnsi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/>
                <w:sz w:val="28"/>
                <w:szCs w:val="28"/>
              </w:rPr>
              <w:t>естра  Кушхова Е.Н.</w:t>
            </w:r>
          </w:p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1B" w:rsidTr="002C0202">
        <w:tc>
          <w:tcPr>
            <w:tcW w:w="392" w:type="dxa"/>
          </w:tcPr>
          <w:p w:rsidR="00F4441B" w:rsidRPr="002C0202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441B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Консультация.</w:t>
            </w:r>
          </w:p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1.Реализация интегрированного подхода при решении образовательных задач по направлениям развития (оказание помощи педагогам в построении образовательного процесса в соответствии с ФГОС).</w:t>
            </w:r>
          </w:p>
          <w:p w:rsidR="00F4441B" w:rsidRP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Организация подвижных игр с   дошкольниками</w:t>
            </w:r>
            <w:r w:rsidRPr="00BD73A4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регионального компонента.</w:t>
            </w:r>
            <w:r w:rsidRPr="00BD73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Default="00F4441B" w:rsidP="00F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F4441B" w:rsidRPr="003A4598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3A4598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4441B" w:rsidRDefault="00F4441B" w:rsidP="00F4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4598">
              <w:rPr>
                <w:rFonts w:ascii="Times New Roman" w:hAnsi="Times New Roman"/>
                <w:sz w:val="28"/>
                <w:szCs w:val="28"/>
              </w:rPr>
              <w:t>Маркарова Р.С.</w:t>
            </w:r>
          </w:p>
          <w:p w:rsidR="00F4441B" w:rsidRDefault="00F4441B" w:rsidP="00F4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441B" w:rsidRDefault="00F4441B" w:rsidP="00F444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441B" w:rsidRPr="002C0202" w:rsidRDefault="00F4441B" w:rsidP="002C02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441B" w:rsidRPr="00527CA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527CA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4441B" w:rsidRPr="002C0202" w:rsidRDefault="00F4441B" w:rsidP="002C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Т.А</w:t>
            </w:r>
          </w:p>
        </w:tc>
      </w:tr>
      <w:tr w:rsidR="00F4441B" w:rsidTr="002C0202">
        <w:tc>
          <w:tcPr>
            <w:tcW w:w="392" w:type="dxa"/>
          </w:tcPr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441B" w:rsidRP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Открытые просмотры</w:t>
            </w:r>
            <w:r w:rsidR="002C02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подвижных игр</w:t>
            </w:r>
            <w:r w:rsidRPr="00042895">
              <w:rPr>
                <w:rFonts w:ascii="Times New Roman" w:hAnsi="Times New Roman"/>
                <w:sz w:val="28"/>
                <w:szCs w:val="28"/>
              </w:rPr>
              <w:t xml:space="preserve"> во всех возрастных группах.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4441B" w:rsidTr="002C0202">
        <w:tc>
          <w:tcPr>
            <w:tcW w:w="392" w:type="dxa"/>
          </w:tcPr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проверки.</w:t>
            </w:r>
          </w:p>
          <w:p w:rsid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- двигательная активность;</w:t>
            </w:r>
          </w:p>
          <w:p w:rsidR="00F4441B" w:rsidRP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Default="00F4441B" w:rsidP="002C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E0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Малышева Л.А.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Маркарова Р.С</w:t>
            </w:r>
          </w:p>
          <w:p w:rsidR="00F4441B" w:rsidRPr="00E0298C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М/с Кушхова В.Х.</w:t>
            </w:r>
          </w:p>
          <w:p w:rsidR="00F4441B" w:rsidRDefault="00F4441B" w:rsidP="002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Воспитатели г</w:t>
            </w:r>
            <w:r w:rsidR="002C0202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F4441B" w:rsidTr="002C0202">
        <w:tc>
          <w:tcPr>
            <w:tcW w:w="392" w:type="dxa"/>
          </w:tcPr>
          <w:p w:rsidR="00F4441B" w:rsidRDefault="00F4441B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441B" w:rsidRP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Праздники и развлечения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F44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</w:rPr>
              <w:t>ик в гостях у детей</w:t>
            </w:r>
          </w:p>
          <w:p w:rsidR="00F4441B" w:rsidRDefault="00F4441B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2C0202" w:rsidRPr="00E0298C" w:rsidRDefault="002C0202" w:rsidP="00F4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  <w:p w:rsidR="00F4441B" w:rsidRDefault="00F4441B" w:rsidP="00F44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Default="00440775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Геремеш  И</w:t>
            </w:r>
            <w:r w:rsidRPr="00E0298C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Маркарова Р.С</w:t>
            </w:r>
          </w:p>
          <w:p w:rsidR="00F4441B" w:rsidRDefault="00440775" w:rsidP="002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Воспитатели гр</w:t>
            </w:r>
            <w:r w:rsidR="002C02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441B" w:rsidTr="002C0202">
        <w:tc>
          <w:tcPr>
            <w:tcW w:w="392" w:type="dxa"/>
          </w:tcPr>
          <w:p w:rsidR="00F4441B" w:rsidRDefault="00440775" w:rsidP="00F44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0775" w:rsidRDefault="00440775" w:rsidP="0044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775" w:rsidRDefault="002C0202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40775">
              <w:rPr>
                <w:rFonts w:ascii="Times New Roman" w:hAnsi="Times New Roman"/>
                <w:sz w:val="28"/>
                <w:szCs w:val="28"/>
              </w:rPr>
              <w:t>Групповые родительские собрания.</w:t>
            </w:r>
          </w:p>
          <w:p w:rsidR="00440775" w:rsidRDefault="002C0202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40775">
              <w:rPr>
                <w:rFonts w:ascii="Times New Roman" w:hAnsi="Times New Roman"/>
                <w:sz w:val="28"/>
                <w:szCs w:val="28"/>
              </w:rPr>
              <w:t>Дополнение материала для информационных  стендов  для родителей.</w:t>
            </w:r>
          </w:p>
          <w:p w:rsidR="00440775" w:rsidRDefault="002C0202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40775">
              <w:rPr>
                <w:rFonts w:ascii="Times New Roman" w:hAnsi="Times New Roman"/>
                <w:sz w:val="28"/>
                <w:szCs w:val="28"/>
              </w:rPr>
              <w:t>Проведение совместных праздников, развлечений, досугов.</w:t>
            </w:r>
          </w:p>
          <w:p w:rsidR="00440775" w:rsidRDefault="002C0202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="00440775">
              <w:rPr>
                <w:rFonts w:ascii="Times New Roman" w:hAnsi="Times New Roman"/>
                <w:sz w:val="28"/>
                <w:szCs w:val="28"/>
              </w:rPr>
              <w:t>Оказание консультативной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интересующим вопросам.</w:t>
            </w:r>
          </w:p>
          <w:p w:rsidR="00440775" w:rsidRPr="002C0202" w:rsidRDefault="002C0202" w:rsidP="002C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*организация совместных выставок «Дары щедрой осени»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F4441B" w:rsidRDefault="00440775" w:rsidP="002C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21" w:type="dxa"/>
          </w:tcPr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E02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Малышева Л.А.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>Маркарова Р.С</w:t>
            </w:r>
          </w:p>
          <w:p w:rsidR="00440775" w:rsidRPr="00E0298C" w:rsidRDefault="00440775" w:rsidP="00440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М/с Кушхова В.Х.</w:t>
            </w:r>
          </w:p>
          <w:p w:rsidR="00F4441B" w:rsidRDefault="00440775" w:rsidP="002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98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E0298C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</w:tc>
      </w:tr>
    </w:tbl>
    <w:p w:rsidR="00F4441B" w:rsidRPr="00F4441B" w:rsidRDefault="00F4441B" w:rsidP="00F4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4441B" w:rsidRPr="00F4441B" w:rsidSect="00B9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441B"/>
    <w:rsid w:val="002C0202"/>
    <w:rsid w:val="00440775"/>
    <w:rsid w:val="00B2353F"/>
    <w:rsid w:val="00B96C02"/>
    <w:rsid w:val="00F4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2014-11-16T13:03:00Z</dcterms:created>
  <dcterms:modified xsi:type="dcterms:W3CDTF">2014-11-16T13:31:00Z</dcterms:modified>
</cp:coreProperties>
</file>