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3F" w:rsidRPr="00E915B3" w:rsidRDefault="00815B3F" w:rsidP="00815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5B3">
        <w:rPr>
          <w:rFonts w:ascii="Times New Roman" w:hAnsi="Times New Roman" w:cs="Times New Roman"/>
          <w:b/>
          <w:sz w:val="28"/>
          <w:szCs w:val="28"/>
        </w:rPr>
        <w:t>Итоги конкурсов  в 2013г.</w:t>
      </w:r>
    </w:p>
    <w:p w:rsidR="0004769F" w:rsidRPr="00E915B3" w:rsidRDefault="00815B3F" w:rsidP="00815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5B3">
        <w:rPr>
          <w:rFonts w:ascii="Times New Roman" w:hAnsi="Times New Roman" w:cs="Times New Roman"/>
          <w:b/>
          <w:sz w:val="28"/>
          <w:szCs w:val="28"/>
        </w:rPr>
        <w:t xml:space="preserve">по МБДОУ </w:t>
      </w:r>
      <w:proofErr w:type="spellStart"/>
      <w:r w:rsidRPr="00E915B3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E915B3">
        <w:rPr>
          <w:rFonts w:ascii="Times New Roman" w:hAnsi="Times New Roman" w:cs="Times New Roman"/>
          <w:b/>
          <w:sz w:val="28"/>
          <w:szCs w:val="28"/>
        </w:rPr>
        <w:t>/с №19 «Казачок»</w:t>
      </w:r>
    </w:p>
    <w:p w:rsidR="00815B3F" w:rsidRDefault="00815B3F" w:rsidP="00815B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B3F" w:rsidRDefault="00E915B3" w:rsidP="00815B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и воспитанники детского сада  принимают участие в муниципальных, региональных, федеральных конкурсах. </w:t>
      </w:r>
    </w:p>
    <w:p w:rsidR="00281337" w:rsidRDefault="00281337" w:rsidP="00815B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всех возрастных групп приняли участие в фестивале «Новогодняя сказка» и по итогам фестиваля педагоги награждены грамотами участника.</w:t>
      </w:r>
    </w:p>
    <w:p w:rsidR="00281337" w:rsidRDefault="00B242D4" w:rsidP="00815B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2013г. приняли активное участие в конкурсе «Прогулка по заповеднику» 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Утриш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6A37C1" w:rsidRDefault="00B242D4" w:rsidP="00815B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детского сада  принял участие в краевом конкурсе «Служба спасения</w:t>
      </w:r>
      <w:r w:rsidR="006A37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01»</w:t>
      </w:r>
      <w:r w:rsidR="006A37C1">
        <w:rPr>
          <w:rFonts w:ascii="Times New Roman" w:hAnsi="Times New Roman" w:cs="Times New Roman"/>
          <w:sz w:val="28"/>
          <w:szCs w:val="28"/>
        </w:rPr>
        <w:t xml:space="preserve">. Коллективная работа детей подготовительной группы (номинация – декоративно-прикладное творчество) </w:t>
      </w:r>
      <w:r>
        <w:rPr>
          <w:rFonts w:ascii="Times New Roman" w:hAnsi="Times New Roman" w:cs="Times New Roman"/>
          <w:sz w:val="28"/>
          <w:szCs w:val="28"/>
        </w:rPr>
        <w:t xml:space="preserve"> занял</w:t>
      </w:r>
      <w:r w:rsidR="006A37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 место в конкурсе детского творчества</w:t>
      </w:r>
      <w:r w:rsidR="006A37C1">
        <w:rPr>
          <w:rFonts w:ascii="Times New Roman" w:hAnsi="Times New Roman" w:cs="Times New Roman"/>
          <w:sz w:val="28"/>
          <w:szCs w:val="28"/>
        </w:rPr>
        <w:t xml:space="preserve"> «Служба спасения -01», посвященном 364-й годовщине создания пожарной охраны России. </w:t>
      </w:r>
    </w:p>
    <w:p w:rsidR="00B242D4" w:rsidRDefault="006A37C1" w:rsidP="00815B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подготовительной к школе группе приняли  участие  в конкурсе «Огонь - опасная игра» -3 место. Был проведен сценарий развлечения по правилам пожарной безопасности «В гостях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Кузи».</w:t>
      </w:r>
    </w:p>
    <w:p w:rsidR="00BA48F2" w:rsidRDefault="00BA48F2" w:rsidP="00815B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роль играет патриотическое воспитание дошкольников. Были проведены тематические занятия, посвященные 9 Мая.</w:t>
      </w:r>
    </w:p>
    <w:p w:rsidR="00FA4852" w:rsidRDefault="00FA4852" w:rsidP="00815B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прошел и выпу</w:t>
      </w:r>
      <w:proofErr w:type="gramStart"/>
      <w:r>
        <w:rPr>
          <w:rFonts w:ascii="Times New Roman" w:hAnsi="Times New Roman" w:cs="Times New Roman"/>
          <w:sz w:val="28"/>
          <w:szCs w:val="28"/>
        </w:rPr>
        <w:t>ск  в шк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олу, где дети подготовительной к школе группы пели песни о детском саде, играли в игры с родителями, танцевали вальс, общались с героями сказок. </w:t>
      </w:r>
      <w:r w:rsidR="00BA48F2">
        <w:rPr>
          <w:rFonts w:ascii="Times New Roman" w:hAnsi="Times New Roman" w:cs="Times New Roman"/>
          <w:sz w:val="28"/>
          <w:szCs w:val="28"/>
        </w:rPr>
        <w:t>Веселый праздник закончился весельем, танцами.</w:t>
      </w:r>
    </w:p>
    <w:p w:rsidR="00281337" w:rsidRPr="00815B3F" w:rsidRDefault="00BA48F2" w:rsidP="00815B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</w:t>
      </w:r>
    </w:p>
    <w:sectPr w:rsidR="00281337" w:rsidRPr="00815B3F" w:rsidSect="0004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5B3F"/>
    <w:rsid w:val="0004769F"/>
    <w:rsid w:val="00143738"/>
    <w:rsid w:val="00281337"/>
    <w:rsid w:val="00385140"/>
    <w:rsid w:val="006A37C1"/>
    <w:rsid w:val="00815B3F"/>
    <w:rsid w:val="00B242D4"/>
    <w:rsid w:val="00BA48F2"/>
    <w:rsid w:val="00E915B3"/>
    <w:rsid w:val="00FA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2013-06-27T09:24:00Z</dcterms:created>
  <dcterms:modified xsi:type="dcterms:W3CDTF">2013-06-27T10:59:00Z</dcterms:modified>
</cp:coreProperties>
</file>