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95" w:rsidRDefault="00241E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«Поможем Оху стать здоровым»</w:t>
      </w:r>
    </w:p>
    <w:p w:rsidR="00241E98" w:rsidRDefault="00241E98">
      <w:pPr>
        <w:rPr>
          <w:rFonts w:ascii="Times New Roman" w:hAnsi="Times New Roman" w:cs="Times New Roman"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исследовательско-творческий.</w:t>
      </w:r>
    </w:p>
    <w:p w:rsidR="00193F89" w:rsidRDefault="00241E98">
      <w:pPr>
        <w:rPr>
          <w:rFonts w:ascii="Times New Roman" w:hAnsi="Times New Roman" w:cs="Times New Roman"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="007B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воспитатели, руководитель физического воспитания, музыкальный руководитель, родители</w:t>
      </w:r>
      <w:r w:rsidR="00193F89">
        <w:rPr>
          <w:rFonts w:ascii="Times New Roman" w:hAnsi="Times New Roman" w:cs="Times New Roman"/>
          <w:sz w:val="28"/>
          <w:szCs w:val="28"/>
        </w:rPr>
        <w:t>.</w:t>
      </w:r>
    </w:p>
    <w:p w:rsidR="00241E98" w:rsidRDefault="00241E98">
      <w:pPr>
        <w:rPr>
          <w:rFonts w:ascii="Times New Roman" w:hAnsi="Times New Roman" w:cs="Times New Roman"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Возраст:</w:t>
      </w:r>
      <w:r w:rsidR="00193F89">
        <w:rPr>
          <w:rFonts w:ascii="Times New Roman" w:hAnsi="Times New Roman" w:cs="Times New Roman"/>
          <w:sz w:val="28"/>
          <w:szCs w:val="28"/>
        </w:rPr>
        <w:t xml:space="preserve"> 3-4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E98" w:rsidRDefault="00241E98">
      <w:pPr>
        <w:rPr>
          <w:rFonts w:ascii="Times New Roman" w:hAnsi="Times New Roman" w:cs="Times New Roman"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028E7">
        <w:rPr>
          <w:rFonts w:ascii="Times New Roman" w:hAnsi="Times New Roman" w:cs="Times New Roman"/>
          <w:sz w:val="28"/>
          <w:szCs w:val="28"/>
        </w:rPr>
        <w:t>оспитатель читает детям книгу «Ох и</w:t>
      </w:r>
      <w:proofErr w:type="gramStart"/>
      <w:r w:rsidR="001028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х», останавливается на эпизоде болезни Оха. Спрашивает, кто из героев им более симпатичен</w:t>
      </w:r>
      <w:r w:rsidR="00D91AC3">
        <w:rPr>
          <w:rFonts w:ascii="Times New Roman" w:hAnsi="Times New Roman" w:cs="Times New Roman"/>
          <w:sz w:val="28"/>
          <w:szCs w:val="28"/>
        </w:rPr>
        <w:t>? Кого из героев детям жалко? Воспитатель ставит проблемную ситуацию и задаёт вопросы: «Почему</w:t>
      </w:r>
      <w:proofErr w:type="gramStart"/>
      <w:r w:rsidR="00D91AC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91AC3">
        <w:rPr>
          <w:rFonts w:ascii="Times New Roman" w:hAnsi="Times New Roman" w:cs="Times New Roman"/>
          <w:sz w:val="28"/>
          <w:szCs w:val="28"/>
        </w:rPr>
        <w:t>х заболел? Как помочь Оху стать здоровым и жизнерадостным?» Дети предлагают свои варианты решения проблемы.</w:t>
      </w:r>
    </w:p>
    <w:p w:rsidR="00D91AC3" w:rsidRDefault="00D91AC3">
      <w:pPr>
        <w:rPr>
          <w:rFonts w:ascii="Times New Roman" w:hAnsi="Times New Roman" w:cs="Times New Roman"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ценности здорового образа жизни (физической активности, закаливания, правильного питания).</w:t>
      </w:r>
    </w:p>
    <w:p w:rsidR="00D91AC3" w:rsidRPr="007B274F" w:rsidRDefault="00D91AC3">
      <w:pPr>
        <w:rPr>
          <w:rFonts w:ascii="Times New Roman" w:hAnsi="Times New Roman" w:cs="Times New Roman"/>
          <w:b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</w:p>
    <w:p w:rsidR="00D91AC3" w:rsidRDefault="00D9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D91AC3" w:rsidRDefault="00D91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*научиться формулировать цель проекта, планировать свою деятельность;</w:t>
      </w:r>
    </w:p>
    <w:p w:rsidR="00C16C49" w:rsidRDefault="00C1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умение работать в коллективе, сотрудничать и договариваться;</w:t>
      </w:r>
    </w:p>
    <w:p w:rsidR="00C16C49" w:rsidRDefault="00C1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*получить представления о полезности физических упражнений;</w:t>
      </w:r>
    </w:p>
    <w:p w:rsidR="00C16C49" w:rsidRDefault="00C1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*пополнить свои знания о разных видах закаливания, дыхательной гимнастике, воздушных и солнечных ваннах;</w:t>
      </w:r>
    </w:p>
    <w:p w:rsidR="00C16C49" w:rsidRDefault="00C1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*осознать необходимость употреблять в пищу фрукты и овощи.</w:t>
      </w:r>
    </w:p>
    <w:p w:rsidR="00C16C49" w:rsidRDefault="00C16C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C16C49" w:rsidRDefault="00C1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*воспитывать у детей осознанное отношение к необходимости закаляться, выполнять физические упражнения, есть овощи и фрукты, чтобы быть здоровыми;</w:t>
      </w:r>
    </w:p>
    <w:p w:rsidR="00C16C49" w:rsidRDefault="00C1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*пробуждать у детей эмоциональный интерес к деятельности и позитивные навыки взаимодействия со сверстниками и взрослыми.</w:t>
      </w:r>
    </w:p>
    <w:p w:rsidR="00C16C49" w:rsidRDefault="00C16C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C16C49" w:rsidRDefault="00BF2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*научиться ориентироваться в информации по формированию у детей здорового образа жизни;</w:t>
      </w:r>
    </w:p>
    <w:p w:rsidR="00BF2A06" w:rsidRDefault="00BF2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*включиться в совместную деятельность с детьми при создании продуктов проектной деятельности.</w:t>
      </w:r>
    </w:p>
    <w:p w:rsidR="00BF2A06" w:rsidRDefault="00BF2A06">
      <w:pPr>
        <w:rPr>
          <w:rFonts w:ascii="Times New Roman" w:hAnsi="Times New Roman" w:cs="Times New Roman"/>
          <w:sz w:val="28"/>
          <w:szCs w:val="28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итогового мероприятия проекта:</w:t>
      </w:r>
      <w:r w:rsidR="00686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досуг «</w:t>
      </w:r>
      <w:r w:rsidR="00193F89">
        <w:rPr>
          <w:rFonts w:ascii="Times New Roman" w:hAnsi="Times New Roman" w:cs="Times New Roman"/>
          <w:sz w:val="28"/>
          <w:szCs w:val="28"/>
        </w:rPr>
        <w:t>Кто из вас, ребята, знает, что закалке помогает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2A06" w:rsidRPr="007B274F" w:rsidRDefault="00BF2A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74F">
        <w:rPr>
          <w:rFonts w:ascii="Times New Roman" w:hAnsi="Times New Roman" w:cs="Times New Roman"/>
          <w:b/>
          <w:sz w:val="28"/>
          <w:szCs w:val="28"/>
          <w:u w:val="single"/>
        </w:rPr>
        <w:t>Продукты проекта</w:t>
      </w:r>
    </w:p>
    <w:p w:rsidR="00BF2A06" w:rsidRDefault="00BF2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BF2A06" w:rsidRDefault="00BF2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*произведения детского творчества (коллажи, рисунки, султанчики для дыхательной гимнастики);</w:t>
      </w:r>
    </w:p>
    <w:p w:rsidR="00BF2A06" w:rsidRDefault="00BF2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*витаминное меню;</w:t>
      </w:r>
    </w:p>
    <w:p w:rsidR="00BF2A06" w:rsidRDefault="000D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*детская драматизация: «Девочка чумазая</w:t>
      </w:r>
      <w:r w:rsidR="00BF2A06">
        <w:rPr>
          <w:rFonts w:ascii="Times New Roman" w:hAnsi="Times New Roman" w:cs="Times New Roman"/>
          <w:sz w:val="28"/>
          <w:szCs w:val="28"/>
        </w:rPr>
        <w:t>».</w:t>
      </w:r>
    </w:p>
    <w:p w:rsidR="00BF2A06" w:rsidRDefault="006866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68660F" w:rsidRDefault="0082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*конспект</w:t>
      </w:r>
      <w:r w:rsidR="00686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0D131C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131C">
        <w:rPr>
          <w:rFonts w:ascii="Times New Roman" w:hAnsi="Times New Roman" w:cs="Times New Roman"/>
          <w:sz w:val="28"/>
          <w:szCs w:val="28"/>
        </w:rPr>
        <w:t xml:space="preserve"> «Кто из вас, ребята, знает, что закалке помогает?»</w:t>
      </w:r>
      <w:r w:rsidR="0068660F">
        <w:rPr>
          <w:rFonts w:ascii="Times New Roman" w:hAnsi="Times New Roman" w:cs="Times New Roman"/>
          <w:sz w:val="28"/>
          <w:szCs w:val="28"/>
        </w:rPr>
        <w:t>;</w:t>
      </w:r>
    </w:p>
    <w:p w:rsidR="000D131C" w:rsidRDefault="000D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*картотека дыхательной гимнастики;</w:t>
      </w:r>
    </w:p>
    <w:p w:rsidR="0068660F" w:rsidRDefault="00686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*презентация проекта.</w:t>
      </w:r>
    </w:p>
    <w:p w:rsidR="0068660F" w:rsidRDefault="006866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7B274F" w:rsidRDefault="00686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</w:t>
      </w:r>
      <w:r w:rsidR="000D131C">
        <w:rPr>
          <w:rFonts w:ascii="Times New Roman" w:hAnsi="Times New Roman" w:cs="Times New Roman"/>
          <w:sz w:val="28"/>
          <w:szCs w:val="28"/>
        </w:rPr>
        <w:t xml:space="preserve"> «</w:t>
      </w:r>
      <w:r w:rsidR="007B274F">
        <w:rPr>
          <w:rFonts w:ascii="Times New Roman" w:hAnsi="Times New Roman" w:cs="Times New Roman"/>
          <w:sz w:val="28"/>
          <w:szCs w:val="28"/>
        </w:rPr>
        <w:t>Мама, папа, я – спортивная семья», «Летний отдых нашей семьи»;</w:t>
      </w:r>
    </w:p>
    <w:p w:rsidR="0068660F" w:rsidRDefault="007B2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изготовление пособий для физкультурного уголка</w:t>
      </w:r>
      <w:r w:rsidR="0068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660F">
        <w:rPr>
          <w:rFonts w:ascii="Times New Roman" w:hAnsi="Times New Roman" w:cs="Times New Roman"/>
          <w:sz w:val="28"/>
          <w:szCs w:val="28"/>
        </w:rPr>
        <w:t>гантели, мячи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660F">
        <w:rPr>
          <w:rFonts w:ascii="Times New Roman" w:hAnsi="Times New Roman" w:cs="Times New Roman"/>
          <w:sz w:val="28"/>
          <w:szCs w:val="28"/>
        </w:rPr>
        <w:t>;</w:t>
      </w:r>
    </w:p>
    <w:p w:rsidR="001028E7" w:rsidRPr="008276A1" w:rsidRDefault="001028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6A1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по проекту</w:t>
      </w:r>
    </w:p>
    <w:p w:rsidR="001028E7" w:rsidRDefault="00102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у детей понятия «Здоровый образ жизни», осознанного отношения к необходимости закаляться,</w:t>
      </w:r>
      <w:r w:rsidR="00170931">
        <w:rPr>
          <w:rFonts w:ascii="Times New Roman" w:hAnsi="Times New Roman" w:cs="Times New Roman"/>
          <w:sz w:val="28"/>
          <w:szCs w:val="28"/>
        </w:rPr>
        <w:t xml:space="preserve"> заниматься физическими упражнениями, правильно питаться;</w:t>
      </w:r>
    </w:p>
    <w:p w:rsidR="00170931" w:rsidRDefault="0017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*овладение детьми коммуникативными умениями и навыками взаимодействия с взрослыми и детьми;</w:t>
      </w:r>
    </w:p>
    <w:p w:rsidR="00170931" w:rsidRDefault="0017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*продуктивное взаимодействие родителей с детьми;</w:t>
      </w:r>
    </w:p>
    <w:p w:rsidR="00170931" w:rsidRDefault="0017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*появление у родителей интереса к новому сотрудничеству с ДОУ;</w:t>
      </w:r>
    </w:p>
    <w:p w:rsidR="00170931" w:rsidRDefault="0017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активной позиции в создании условий для здорового образа жизни семьи.</w:t>
      </w:r>
    </w:p>
    <w:p w:rsidR="00E31B12" w:rsidRPr="008276A1" w:rsidRDefault="00E31B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6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Этапы проекта</w:t>
      </w:r>
    </w:p>
    <w:p w:rsidR="00E31B12" w:rsidRDefault="00E31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1B12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Подготовительный</w:t>
      </w:r>
      <w:r w:rsidR="00BC15B9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E31B12" w:rsidTr="00E31B12">
        <w:tc>
          <w:tcPr>
            <w:tcW w:w="2376" w:type="dxa"/>
          </w:tcPr>
          <w:p w:rsidR="00E31B12" w:rsidRDefault="00E3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EC4F81" w:rsidRPr="00E31B12" w:rsidRDefault="00E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7195" w:type="dxa"/>
          </w:tcPr>
          <w:p w:rsidR="00E31B12" w:rsidRDefault="00E3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B12">
              <w:rPr>
                <w:rFonts w:ascii="Times New Roman" w:hAnsi="Times New Roman" w:cs="Times New Roman"/>
                <w:sz w:val="28"/>
                <w:szCs w:val="28"/>
              </w:rPr>
              <w:t xml:space="preserve">После озвученной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проблемы, воспитатель формулируете название «Как стать сильным, закалённым, здоровым</w:t>
            </w:r>
            <w:r w:rsidR="00EC4F81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EC4F81" w:rsidRDefault="00E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Информирует родителей о начале проекта в группе, привлекает их к участию. Проводит анкетирование семьи по вопросу здорового образа жизни.</w:t>
            </w:r>
          </w:p>
          <w:p w:rsidR="00251502" w:rsidRPr="00E31B12" w:rsidRDefault="0025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проект с руководителем физ</w:t>
            </w:r>
            <w:r w:rsidR="00DA7E19"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 и музыкальным руководителем.</w:t>
            </w:r>
          </w:p>
        </w:tc>
      </w:tr>
      <w:tr w:rsidR="00E31B12" w:rsidTr="00E31B12">
        <w:tc>
          <w:tcPr>
            <w:tcW w:w="2376" w:type="dxa"/>
          </w:tcPr>
          <w:p w:rsidR="00E31B12" w:rsidRPr="00EC4F81" w:rsidRDefault="00E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81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  <w:tc>
          <w:tcPr>
            <w:tcW w:w="7195" w:type="dxa"/>
          </w:tcPr>
          <w:p w:rsidR="00E31B12" w:rsidRPr="00EC4F81" w:rsidRDefault="00E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Вживаются в игровую ситуацию. Обсуждают проблему. Совместно с воспитателем определяют цель проекта. Предлагают варианты решения проблемы.</w:t>
            </w:r>
          </w:p>
        </w:tc>
      </w:tr>
      <w:tr w:rsidR="00E31B12" w:rsidTr="00E31B12">
        <w:tc>
          <w:tcPr>
            <w:tcW w:w="2376" w:type="dxa"/>
          </w:tcPr>
          <w:p w:rsidR="00E31B12" w:rsidRPr="00EC4F81" w:rsidRDefault="00E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81">
              <w:rPr>
                <w:rFonts w:ascii="Times New Roman" w:hAnsi="Times New Roman" w:cs="Times New Roman"/>
                <w:sz w:val="28"/>
                <w:szCs w:val="28"/>
              </w:rPr>
              <w:t>Действия родителей</w:t>
            </w:r>
          </w:p>
        </w:tc>
        <w:tc>
          <w:tcPr>
            <w:tcW w:w="7195" w:type="dxa"/>
          </w:tcPr>
          <w:p w:rsidR="00E31B12" w:rsidRPr="00EC4F81" w:rsidRDefault="00EC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обсуждение проблемы. Изучают информацию о влиянии физических упражнений, закаливания, правильного питания на здоровье детей. Отвечают на вопросы анкеты. Обсуждают дома семейный опыт здорового образа жизни.</w:t>
            </w:r>
          </w:p>
        </w:tc>
      </w:tr>
    </w:tbl>
    <w:p w:rsidR="00E31B12" w:rsidRDefault="00E31B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C4F81" w:rsidRDefault="00BC15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Деятельностный этап (реализация проекта)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E4893" w:rsidTr="007E4893">
        <w:tc>
          <w:tcPr>
            <w:tcW w:w="3190" w:type="dxa"/>
          </w:tcPr>
          <w:p w:rsidR="007E4893" w:rsidRPr="008276A1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A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«Режим дня»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плаката «Закаливание – путь к здоровью»</w:t>
            </w:r>
            <w:r w:rsidR="0019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(уход за органами чувств)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«Полезно – неполезно»</w:t>
            </w:r>
          </w:p>
        </w:tc>
        <w:tc>
          <w:tcPr>
            <w:tcW w:w="3190" w:type="dxa"/>
          </w:tcPr>
          <w:p w:rsidR="007E4893" w:rsidRPr="008276A1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A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«Малыши – крепыши»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физкультурное занятие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физкультурный досуг «Вместе с мамой и папой»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E5614C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и на прогулке</w:t>
            </w:r>
          </w:p>
        </w:tc>
        <w:tc>
          <w:tcPr>
            <w:tcW w:w="3191" w:type="dxa"/>
          </w:tcPr>
          <w:p w:rsidR="007E4893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A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E5614C" w:rsidRPr="00F87F72" w:rsidRDefault="00E5614C" w:rsidP="00F87F7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4893" w:rsidTr="007E4893">
        <w:tc>
          <w:tcPr>
            <w:tcW w:w="3190" w:type="dxa"/>
          </w:tcPr>
          <w:p w:rsidR="007E4893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6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8276A1" w:rsidRDefault="0082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09A">
              <w:rPr>
                <w:rFonts w:ascii="Times New Roman" w:hAnsi="Times New Roman" w:cs="Times New Roman"/>
                <w:sz w:val="28"/>
                <w:szCs w:val="28"/>
              </w:rPr>
              <w:t>заучивание стихов (приложение 1)</w:t>
            </w:r>
          </w:p>
          <w:p w:rsidR="0076309A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картины «На прогулке»</w:t>
            </w:r>
          </w:p>
          <w:p w:rsidR="0076309A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«Мама, папа, я – спортивная семья»</w:t>
            </w:r>
          </w:p>
          <w:p w:rsidR="0076309A" w:rsidRPr="008276A1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614C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о спортивных снарядах (приложение 2) </w:t>
            </w:r>
          </w:p>
        </w:tc>
        <w:tc>
          <w:tcPr>
            <w:tcW w:w="3190" w:type="dxa"/>
          </w:tcPr>
          <w:p w:rsidR="007E4893" w:rsidRDefault="007E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9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  <w:p w:rsidR="0076309A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коллажей «Витаминное меню», «Режим дня», «Поможем Оху»</w:t>
            </w:r>
          </w:p>
          <w:p w:rsidR="0076309A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«Мы зарядку делали, прыгали и бегали»</w:t>
            </w:r>
          </w:p>
          <w:p w:rsidR="0076309A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 «Витаминная семья»</w:t>
            </w:r>
          </w:p>
          <w:p w:rsidR="0076309A" w:rsidRPr="0076309A" w:rsidRDefault="0076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-конструирование из бумаги «Султанчики для дыхательной гимнастики»</w:t>
            </w:r>
          </w:p>
        </w:tc>
        <w:tc>
          <w:tcPr>
            <w:tcW w:w="3191" w:type="dxa"/>
          </w:tcPr>
          <w:p w:rsidR="007E4893" w:rsidRPr="00C970C0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Социализация</w:t>
            </w:r>
          </w:p>
          <w:p w:rsidR="0076309A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«Купание куклы», «Парикмахерская», «Магазин», «Игрушки делают зарядку»</w:t>
            </w:r>
          </w:p>
          <w:p w:rsidR="00C970C0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«Грустно – весело</w:t>
            </w:r>
            <w:r w:rsidR="00193F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драматизация «Девочка чумазая»</w:t>
            </w:r>
            <w:r w:rsidR="00B1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4893" w:rsidTr="007E4893">
        <w:tc>
          <w:tcPr>
            <w:tcW w:w="3190" w:type="dxa"/>
          </w:tcPr>
          <w:p w:rsidR="007E4893" w:rsidRPr="00C970C0" w:rsidRDefault="00C97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худож-ной</w:t>
            </w:r>
            <w:proofErr w:type="spellEnd"/>
            <w:r w:rsidR="007E4893" w:rsidRPr="00C97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литературы</w:t>
            </w:r>
          </w:p>
          <w:p w:rsidR="00C970C0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C970C0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С.Михалков «Про мимозу»</w:t>
            </w:r>
          </w:p>
          <w:p w:rsidR="00C970C0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70C0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-Е.Кан «Наша зарядка»</w:t>
            </w:r>
          </w:p>
          <w:p w:rsidR="00C970C0" w:rsidRDefault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В.Лебедев-Кумач «Закаляйся»</w:t>
            </w:r>
          </w:p>
        </w:tc>
        <w:tc>
          <w:tcPr>
            <w:tcW w:w="3190" w:type="dxa"/>
          </w:tcPr>
          <w:p w:rsidR="007E4893" w:rsidRPr="00C970C0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C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  <w:p w:rsidR="00C970C0" w:rsidRDefault="00C970C0" w:rsidP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-самообслуживание (умывание, одевание, раздевание)</w:t>
            </w:r>
          </w:p>
          <w:p w:rsidR="00E5614C" w:rsidRDefault="00E5614C" w:rsidP="00C9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«Поручение» (помощь в наведении порядка в уголках)</w:t>
            </w:r>
          </w:p>
        </w:tc>
        <w:tc>
          <w:tcPr>
            <w:tcW w:w="3191" w:type="dxa"/>
          </w:tcPr>
          <w:p w:rsidR="007E4893" w:rsidRPr="00C970C0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C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  <w:p w:rsidR="00C970C0" w:rsidRDefault="00E5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 «Как безопасно играть с мячом в группе»</w:t>
            </w:r>
          </w:p>
          <w:p w:rsidR="00E5614C" w:rsidRDefault="00E5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правилах поведения в спортивном зале</w:t>
            </w:r>
          </w:p>
          <w:p w:rsidR="00E5614C" w:rsidRDefault="00E5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правилах безопасного поведения во время подвижных игр с бегом</w:t>
            </w:r>
          </w:p>
        </w:tc>
      </w:tr>
      <w:tr w:rsidR="007E4893" w:rsidTr="007E4893">
        <w:tc>
          <w:tcPr>
            <w:tcW w:w="3190" w:type="dxa"/>
          </w:tcPr>
          <w:p w:rsidR="007E4893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C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970C0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музыки во время зарядки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хороводные игры</w:t>
            </w:r>
          </w:p>
          <w:p w:rsidR="0021382E" w:rsidRPr="00C970C0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музыкальный досуг «Музыка и движение»</w:t>
            </w:r>
          </w:p>
        </w:tc>
        <w:tc>
          <w:tcPr>
            <w:tcW w:w="3190" w:type="dxa"/>
          </w:tcPr>
          <w:p w:rsidR="007E4893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взаимодействия с семьёй 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«Семейный опыт ЗОЖ»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материал «Здоровый образ жизни»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«Значение режима дня в воспитании детей»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«Гантели, мячи своими руками»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«Мама, папа, я – спортивная семья», «Летний отдых нашей семьи»</w:t>
            </w:r>
          </w:p>
          <w:p w:rsid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физкультурном досуге «Вместе с мамой и папой»</w:t>
            </w:r>
          </w:p>
          <w:p w:rsidR="0021382E" w:rsidRPr="0021382E" w:rsidRDefault="0021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досуге «Кто из вас, ребята, знает, что закалке помогает?»</w:t>
            </w:r>
          </w:p>
        </w:tc>
        <w:tc>
          <w:tcPr>
            <w:tcW w:w="3191" w:type="dxa"/>
          </w:tcPr>
          <w:p w:rsidR="007E4893" w:rsidRDefault="007E4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8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стихотворение о режиме дня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зарядка с элементами дыхательной гимнастики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физкультурная пауза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КГН (влияние воды на здоровье человека)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</w:t>
            </w:r>
          </w:p>
          <w:p w:rsid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в группе и на прогулке</w:t>
            </w:r>
          </w:p>
          <w:p w:rsidR="00193F89" w:rsidRPr="00193F89" w:rsidRDefault="0019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предметами из физкультурного уголка</w:t>
            </w:r>
          </w:p>
        </w:tc>
      </w:tr>
    </w:tbl>
    <w:p w:rsidR="00E5614C" w:rsidRDefault="00E5614C">
      <w:pPr>
        <w:rPr>
          <w:rFonts w:ascii="Times New Roman" w:hAnsi="Times New Roman" w:cs="Times New Roman"/>
          <w:sz w:val="28"/>
          <w:szCs w:val="28"/>
        </w:rPr>
      </w:pPr>
    </w:p>
    <w:p w:rsidR="007E4893" w:rsidRPr="00193F89" w:rsidRDefault="00A670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06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pict>
          <v:rect id="_x0000_s1029" style="position:absolute;margin-left:266.85pt;margin-top:6.3pt;width:244.5pt;height:126.55pt;z-index:251660288">
            <v:textbox>
              <w:txbxContent>
                <w:p w:rsidR="008D644F" w:rsidRPr="00241FF6" w:rsidRDefault="00241FF6">
                  <w:pPr>
                    <w:rPr>
                      <w:lang w:val="en-US"/>
                    </w:rPr>
                  </w:pPr>
                  <w:r w:rsidRPr="00241F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0060" cy="1314569"/>
                        <wp:effectExtent l="0" t="0" r="0" b="0"/>
                        <wp:docPr id="17" name="Рисунок 7" descr="социализац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оциализация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228" cy="1319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 xml:space="preserve">  </w:t>
                  </w:r>
                  <w:r w:rsidRPr="00241F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6647" cy="1364776"/>
                        <wp:effectExtent l="0" t="0" r="0" b="0"/>
                        <wp:docPr id="18" name="Рисунок 5" descr="конструирова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онструирование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360" cy="136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648AE" w:rsidRPr="00193F89">
        <w:rPr>
          <w:rFonts w:ascii="Times New Roman" w:hAnsi="Times New Roman" w:cs="Times New Roman"/>
          <w:b/>
          <w:sz w:val="28"/>
          <w:szCs w:val="28"/>
          <w:u w:val="single"/>
        </w:rPr>
        <w:t>Системная паутинка проекта для детей</w:t>
      </w:r>
    </w:p>
    <w:p w:rsidR="007E4893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6" style="position:absolute;margin-left:17.85pt;margin-top:1.05pt;width:220.5pt;height:128.8pt;z-index:251667456">
            <v:textbox>
              <w:txbxContent>
                <w:p w:rsidR="008D644F" w:rsidRPr="00241FF6" w:rsidRDefault="008D644F">
                  <w:pPr>
                    <w:rPr>
                      <w:lang w:val="en-US"/>
                    </w:rPr>
                  </w:pPr>
                  <w:r w:rsidRPr="008D644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3373" cy="1351128"/>
                        <wp:effectExtent l="19050" t="0" r="0" b="0"/>
                        <wp:docPr id="2" name="Рисунок 9" descr="IMG_17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711.JPG"/>
                                <pic:cNvPicPr/>
                              </pic:nvPicPr>
                              <pic:blipFill>
                                <a:blip r:embed="rId7" cstate="print">
                                  <a:lum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5047" cy="1353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1FF6">
                    <w:rPr>
                      <w:lang w:val="en-US"/>
                    </w:rPr>
                    <w:t xml:space="preserve">  </w:t>
                  </w:r>
                  <w:r w:rsidR="00241FF6" w:rsidRPr="00241F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5778" cy="1084295"/>
                        <wp:effectExtent l="19050" t="0" r="2022" b="0"/>
                        <wp:docPr id="14" name="Рисунок 11" descr="IMG_17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736.JPG"/>
                                <pic:cNvPicPr/>
                              </pic:nvPicPr>
                              <pic:blipFill>
                                <a:blip r:embed="rId8" cstate="print">
                                  <a:lum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1698" cy="1088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E4893" w:rsidRDefault="007E48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4893" w:rsidRDefault="007E48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4893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margin-left:235.85pt;margin-top:67.35pt;width:152.45pt;height:55.4pt;rotation:270;z-index:251669504" o:connectortype="curved" adj="10796,-133343,-47330">
            <v:stroke endarrow="block"/>
          </v:shape>
        </w:pict>
      </w:r>
    </w:p>
    <w:p w:rsidR="007E4893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1" style="position:absolute;margin-left:350.3pt;margin-top:9.25pt;width:161.05pt;height:122.05pt;z-index:251662336">
            <v:textbox style="mso-next-textbox:#_x0000_s1031">
              <w:txbxContent>
                <w:p w:rsidR="008D644F" w:rsidRDefault="008D644F">
                  <w:r w:rsidRPr="008D644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0694" cy="1387142"/>
                        <wp:effectExtent l="19050" t="0" r="0" b="0"/>
                        <wp:docPr id="13" name="Рисунок 12" descr="IMG_17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734.JPG"/>
                                <pic:cNvPicPr/>
                              </pic:nvPicPr>
                              <pic:blipFill>
                                <a:blip r:embed="rId9" cstate="print">
                                  <a:lum contrast="30000"/>
                                </a:blip>
                                <a:srcRect r="5285" b="59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610" cy="13923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9" type="#_x0000_t38" style="position:absolute;margin-left:146.1pt;margin-top:48.45pt;width:131.65pt;height:66.35pt;rotation:270;flip:x;z-index:251670528" o:connectortype="curved" adj="10796,112867,-48360">
            <v:stroke endarrow="block"/>
          </v:shape>
        </w:pict>
      </w:r>
    </w:p>
    <w:p w:rsidR="007E4893" w:rsidRPr="007E4893" w:rsidRDefault="00A67066">
      <w:pPr>
        <w:rPr>
          <w:rFonts w:ascii="Times New Roman" w:hAnsi="Times New Roman" w:cs="Times New Roman"/>
          <w:sz w:val="28"/>
          <w:szCs w:val="28"/>
        </w:rPr>
      </w:pPr>
      <w:r w:rsidRPr="00A6706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0" style="position:absolute;margin-left:7.35pt;margin-top:8.6pt;width:156.15pt;height:130.35pt;z-index:251661312">
            <v:textbox>
              <w:txbxContent>
                <w:p w:rsidR="008D644F" w:rsidRDefault="008D644F">
                  <w:r w:rsidRPr="008D644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62760" cy="1552575"/>
                        <wp:effectExtent l="19050" t="0" r="8890" b="0"/>
                        <wp:docPr id="11" name="Рисунок 10" descr="IMG_17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722.JPG"/>
                                <pic:cNvPicPr/>
                              </pic:nvPicPr>
                              <pic:blipFill>
                                <a:blip r:embed="rId10" cstate="print">
                                  <a:lum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3464" cy="156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E4893" w:rsidRDefault="007E48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4893" w:rsidRDefault="007E48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4893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4" type="#_x0000_t38" style="position:absolute;margin-left:362.2pt;margin-top:17.25pt;width:90pt;height:62.45pt;flip:y;z-index:251675648" o:connectortype="curved" adj="10800,135930,-98844">
            <v:stroke endarrow="block"/>
          </v:shape>
        </w:pict>
      </w:r>
    </w:p>
    <w:p w:rsidR="007E4893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7" style="position:absolute;margin-left:185.1pt;margin-top:4.85pt;width:177.1pt;height:122.05pt;z-index:251658240">
            <v:textbox>
              <w:txbxContent>
                <w:p w:rsidR="00600BF5" w:rsidRPr="00193F89" w:rsidRDefault="00D9686E" w:rsidP="00600BF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93F8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Поможем</w:t>
                  </w:r>
                </w:p>
                <w:p w:rsidR="00600BF5" w:rsidRPr="00193F89" w:rsidRDefault="00600BF5" w:rsidP="00600BF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93F8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Оху стать</w:t>
                  </w:r>
                </w:p>
                <w:p w:rsidR="00600BF5" w:rsidRPr="00193F89" w:rsidRDefault="00600BF5" w:rsidP="00600BF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93F8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здоровым</w:t>
                  </w:r>
                </w:p>
                <w:p w:rsidR="00D9686E" w:rsidRDefault="00D9686E" w:rsidP="00600BF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00BF5" w:rsidRPr="00600BF5" w:rsidRDefault="00600BF5" w:rsidP="00600BF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7E4893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3" type="#_x0000_t38" style="position:absolute;margin-left:110.85pt;margin-top:1.85pt;width:74.25pt;height:45.55pt;rotation:180;z-index:251674624" o:connectortype="curved" adj="10793,-198099,-68291">
            <v:stroke endarrow="block"/>
          </v:shape>
        </w:pict>
      </w:r>
    </w:p>
    <w:p w:rsidR="007648AE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2" type="#_x0000_t38" style="position:absolute;margin-left:362.2pt;margin-top:11.4pt;width:123.65pt;height:81.45pt;z-index:251673600" o:connectortype="curved" adj="13678,-108796,-71945">
            <v:stroke endarrow="block"/>
          </v:shape>
        </w:pict>
      </w:r>
    </w:p>
    <w:p w:rsidR="007648AE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2" style="position:absolute;margin-left:7.35pt;margin-top:21.85pt;width:156.15pt;height:111.05pt;z-index:251663360">
            <v:textbox>
              <w:txbxContent>
                <w:p w:rsidR="008D644F" w:rsidRDefault="00241FF6">
                  <w:r w:rsidRPr="00241F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59624" cy="1244718"/>
                        <wp:effectExtent l="19050" t="0" r="0" b="0"/>
                        <wp:docPr id="7" name="Рисунок 4" descr="из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изо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614" cy="1243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48AE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1" type="#_x0000_t38" style="position:absolute;margin-left:161.25pt;margin-top:5.35pt;width:61.5pt;height:57pt;rotation:90;z-index:251672576" o:connectortype="curved" adj="10800,-173937,-94882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0" type="#_x0000_t38" style="position:absolute;margin-left:215.5pt;margin-top:81.75pt;width:193.15pt;height:55.4pt;rotation:90;flip:x;z-index:251671552" o:connectortype="curved" adj="10797,182762,-37357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7" type="#_x0000_t38" style="position:absolute;margin-left:118.85pt;margin-top:57.5pt;width:176.6pt;height:87.25pt;rotation:90;z-index:251668480" o:connectortype="curved" adj="10800,-116046,-36742">
            <v:stroke endarrow="block"/>
          </v:shape>
        </w:pict>
      </w:r>
    </w:p>
    <w:p w:rsidR="007648AE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3" style="position:absolute;margin-left:389.65pt;margin-top:7.3pt;width:132.2pt;height:145.05pt;z-index:251664384">
            <v:textbox>
              <w:txbxContent>
                <w:p w:rsidR="008D644F" w:rsidRDefault="00241FF6">
                  <w:r>
                    <w:rPr>
                      <w:lang w:val="en-US"/>
                    </w:rPr>
                    <w:t xml:space="preserve">        </w:t>
                  </w:r>
                  <w:r w:rsidRPr="00241F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16" name="Рисунок 8" descr="чт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чтение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 xml:space="preserve">   </w:t>
                  </w:r>
                </w:p>
              </w:txbxContent>
            </v:textbox>
          </v:rect>
        </w:pict>
      </w: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8AE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4" style="position:absolute;margin-left:34.15pt;margin-top:18.4pt;width:186.35pt;height:126.4pt;z-index:251665408">
            <v:textbox>
              <w:txbxContent>
                <w:p w:rsidR="008D644F" w:rsidRDefault="00241FF6">
                  <w:r>
                    <w:rPr>
                      <w:lang w:val="en-US"/>
                    </w:rPr>
                    <w:t xml:space="preserve"> </w:t>
                  </w:r>
                  <w:r w:rsidR="008D644F" w:rsidRPr="008D644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37297" cy="1325897"/>
                        <wp:effectExtent l="19050" t="0" r="0" b="0"/>
                        <wp:docPr id="6" name="Рисунок 3" descr="x_7eb837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_7eb837e7.jpg"/>
                                <pic:cNvPicPr/>
                              </pic:nvPicPr>
                              <pic:blipFill>
                                <a:blip r:embed="rId13" cstate="print"/>
                                <a:srcRect b="364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764" cy="1332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48AE" w:rsidRDefault="00A670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5" style="position:absolute;margin-left:284.4pt;margin-top:6.4pt;width:208.65pt;height:109.85pt;z-index:251666432">
            <v:textbox>
              <w:txbxContent>
                <w:p w:rsidR="008D644F" w:rsidRDefault="008D644F">
                  <w:r w:rsidRPr="008D644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78490" cy="1268887"/>
                        <wp:effectExtent l="19050" t="0" r="0" b="0"/>
                        <wp:docPr id="5" name="Рисунок 2" descr="s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d.jpg"/>
                                <pic:cNvPicPr/>
                              </pic:nvPicPr>
                              <pic:blipFill>
                                <a:blip r:embed="rId14" cstate="print"/>
                                <a:srcRect t="52918" b="1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2091" cy="1280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8AE" w:rsidRDefault="007648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15B9" w:rsidRDefault="00BC15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Завершающий этап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BC15B9" w:rsidRPr="00E31B12" w:rsidTr="00945AC4">
        <w:tc>
          <w:tcPr>
            <w:tcW w:w="2376" w:type="dxa"/>
          </w:tcPr>
          <w:p w:rsidR="00BC15B9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BC15B9" w:rsidRPr="00E31B12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7195" w:type="dxa"/>
          </w:tcPr>
          <w:p w:rsidR="00BC15B9" w:rsidRPr="00E31B12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презентации проекта.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досуга</w:t>
            </w:r>
            <w:r w:rsidR="00193F89">
              <w:rPr>
                <w:rFonts w:ascii="Times New Roman" w:hAnsi="Times New Roman" w:cs="Times New Roman"/>
                <w:sz w:val="28"/>
                <w:szCs w:val="28"/>
              </w:rPr>
              <w:t xml:space="preserve"> «Кто из вас, ребята, знает, что закалке помогает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15B9" w:rsidRPr="00EC4F81" w:rsidTr="00945AC4">
        <w:tc>
          <w:tcPr>
            <w:tcW w:w="2376" w:type="dxa"/>
          </w:tcPr>
          <w:p w:rsidR="00BC15B9" w:rsidRPr="00EC4F81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81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  <w:tc>
          <w:tcPr>
            <w:tcW w:w="7195" w:type="dxa"/>
          </w:tcPr>
          <w:p w:rsidR="00BC15B9" w:rsidRPr="00EC4F81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о результатах своей деятельности в ходе проекта. Участие в досуге.</w:t>
            </w:r>
          </w:p>
        </w:tc>
      </w:tr>
      <w:tr w:rsidR="00BC15B9" w:rsidRPr="00EC4F81" w:rsidTr="00945AC4">
        <w:tc>
          <w:tcPr>
            <w:tcW w:w="2376" w:type="dxa"/>
          </w:tcPr>
          <w:p w:rsidR="00BC15B9" w:rsidRPr="00EC4F81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81">
              <w:rPr>
                <w:rFonts w:ascii="Times New Roman" w:hAnsi="Times New Roman" w:cs="Times New Roman"/>
                <w:sz w:val="28"/>
                <w:szCs w:val="28"/>
              </w:rPr>
              <w:t>Действия родителей</w:t>
            </w:r>
          </w:p>
        </w:tc>
        <w:tc>
          <w:tcPr>
            <w:tcW w:w="7195" w:type="dxa"/>
          </w:tcPr>
          <w:p w:rsidR="00BC15B9" w:rsidRPr="00EC4F81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детям в составлении рассказов о здоровом образе жизни. Участие в выставке </w:t>
            </w:r>
            <w:r w:rsidR="00343F39">
              <w:rPr>
                <w:rFonts w:ascii="Times New Roman" w:hAnsi="Times New Roman" w:cs="Times New Roman"/>
                <w:sz w:val="28"/>
                <w:szCs w:val="28"/>
              </w:rPr>
              <w:t>«Гантели и мячи».</w:t>
            </w:r>
            <w:r w:rsidR="00193F8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="00343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ADA">
              <w:rPr>
                <w:rFonts w:ascii="Times New Roman" w:hAnsi="Times New Roman" w:cs="Times New Roman"/>
                <w:sz w:val="28"/>
                <w:szCs w:val="28"/>
              </w:rPr>
              <w:t>валеологическом</w:t>
            </w:r>
            <w:proofErr w:type="spellEnd"/>
            <w:r w:rsidR="00B15ADA">
              <w:rPr>
                <w:rFonts w:ascii="Times New Roman" w:hAnsi="Times New Roman" w:cs="Times New Roman"/>
                <w:sz w:val="28"/>
                <w:szCs w:val="28"/>
              </w:rPr>
              <w:t xml:space="preserve"> досуге.</w:t>
            </w:r>
          </w:p>
        </w:tc>
      </w:tr>
      <w:tr w:rsidR="00BC15B9" w:rsidRPr="00EC4F81" w:rsidTr="00945AC4">
        <w:tc>
          <w:tcPr>
            <w:tcW w:w="2376" w:type="dxa"/>
          </w:tcPr>
          <w:p w:rsidR="00BC15B9" w:rsidRPr="00EC4F81" w:rsidRDefault="00BC15B9" w:rsidP="0094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195" w:type="dxa"/>
          </w:tcPr>
          <w:p w:rsidR="00BC15B9" w:rsidRDefault="00B15ADA" w:rsidP="00B15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и детям найти, где в нашем микрорайоне можно позаниматься  физическими упражнениями на прогулке (детские площадки, стадионы) и организовать выставку фотографий.</w:t>
            </w:r>
          </w:p>
        </w:tc>
      </w:tr>
    </w:tbl>
    <w:p w:rsidR="00BC15B9" w:rsidRPr="00BC15B9" w:rsidRDefault="00BC15B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C15B9" w:rsidRPr="00BC15B9" w:rsidSect="007648A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87E"/>
    <w:multiLevelType w:val="hybridMultilevel"/>
    <w:tmpl w:val="DD9425E6"/>
    <w:lvl w:ilvl="0" w:tplc="39EC7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1E98"/>
    <w:rsid w:val="000303B9"/>
    <w:rsid w:val="000D131C"/>
    <w:rsid w:val="001028E7"/>
    <w:rsid w:val="00127C28"/>
    <w:rsid w:val="00170931"/>
    <w:rsid w:val="00175996"/>
    <w:rsid w:val="001936AE"/>
    <w:rsid w:val="00193F89"/>
    <w:rsid w:val="001D349F"/>
    <w:rsid w:val="0021382E"/>
    <w:rsid w:val="00236A94"/>
    <w:rsid w:val="00241E98"/>
    <w:rsid w:val="00241FF6"/>
    <w:rsid w:val="00251502"/>
    <w:rsid w:val="00343F39"/>
    <w:rsid w:val="00600BF5"/>
    <w:rsid w:val="00605C27"/>
    <w:rsid w:val="0068660F"/>
    <w:rsid w:val="007325EC"/>
    <w:rsid w:val="00732995"/>
    <w:rsid w:val="0076111D"/>
    <w:rsid w:val="0076309A"/>
    <w:rsid w:val="007648AE"/>
    <w:rsid w:val="007B274F"/>
    <w:rsid w:val="007E4893"/>
    <w:rsid w:val="00816DFC"/>
    <w:rsid w:val="008276A1"/>
    <w:rsid w:val="00875BA0"/>
    <w:rsid w:val="008B13D6"/>
    <w:rsid w:val="008D644F"/>
    <w:rsid w:val="008F1621"/>
    <w:rsid w:val="00A67066"/>
    <w:rsid w:val="00B15ADA"/>
    <w:rsid w:val="00B306A9"/>
    <w:rsid w:val="00B729E6"/>
    <w:rsid w:val="00BC15B9"/>
    <w:rsid w:val="00BC79F2"/>
    <w:rsid w:val="00BF2A06"/>
    <w:rsid w:val="00C16C49"/>
    <w:rsid w:val="00C970C0"/>
    <w:rsid w:val="00D91AC3"/>
    <w:rsid w:val="00D9686E"/>
    <w:rsid w:val="00DA7E19"/>
    <w:rsid w:val="00E31B12"/>
    <w:rsid w:val="00E5614C"/>
    <w:rsid w:val="00EC4F81"/>
    <w:rsid w:val="00EC53E8"/>
    <w:rsid w:val="00EC7842"/>
    <w:rsid w:val="00F26311"/>
    <w:rsid w:val="00F336C3"/>
    <w:rsid w:val="00F8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39"/>
        <o:r id="V:Rule10" type="connector" idref="#_x0000_s1044"/>
        <o:r id="V:Rule11" type="connector" idref="#_x0000_s1043"/>
        <o:r id="V:Rule12" type="connector" idref="#_x0000_s1041"/>
        <o:r id="V:Rule13" type="connector" idref="#_x0000_s1040"/>
        <o:r id="V:Rule14" type="connector" idref="#_x0000_s1042"/>
        <o:r id="V:Rule15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18</cp:revision>
  <dcterms:created xsi:type="dcterms:W3CDTF">2012-02-19T18:44:00Z</dcterms:created>
  <dcterms:modified xsi:type="dcterms:W3CDTF">2012-02-26T21:33:00Z</dcterms:modified>
</cp:coreProperties>
</file>