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3" w:rsidRPr="008D4104" w:rsidRDefault="001A6753" w:rsidP="00A47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04">
        <w:rPr>
          <w:rFonts w:ascii="Times New Roman" w:hAnsi="Times New Roman" w:cs="Times New Roman"/>
          <w:b/>
          <w:bCs/>
          <w:sz w:val="28"/>
          <w:szCs w:val="28"/>
        </w:rPr>
        <w:t>Как быстро и весело запомнить</w:t>
      </w:r>
      <w:r w:rsidR="006074D7">
        <w:rPr>
          <w:rFonts w:ascii="Times New Roman" w:hAnsi="Times New Roman" w:cs="Times New Roman"/>
          <w:b/>
          <w:bCs/>
          <w:sz w:val="28"/>
          <w:szCs w:val="28"/>
        </w:rPr>
        <w:t xml:space="preserve"> дни недели,</w:t>
      </w:r>
      <w:r w:rsidRPr="008D4104">
        <w:rPr>
          <w:rFonts w:ascii="Times New Roman" w:hAnsi="Times New Roman" w:cs="Times New Roman"/>
          <w:b/>
          <w:bCs/>
          <w:sz w:val="28"/>
          <w:szCs w:val="28"/>
        </w:rPr>
        <w:t xml:space="preserve"> времена года и месяцы?</w:t>
      </w:r>
    </w:p>
    <w:p w:rsidR="001A6753" w:rsidRPr="008D4104" w:rsidRDefault="001A6753" w:rsidP="00A47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A6753" w:rsidRPr="008D4104" w:rsidTr="006074D7">
        <w:tc>
          <w:tcPr>
            <w:tcW w:w="4785" w:type="dxa"/>
          </w:tcPr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Белые шапки надели дома, 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Двор запушила нам снегом… (зима)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Всё очнулось ото сна,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Всё цветёт – пришла… (весна)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Солнцем жарким всё согрето. 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Любят дети очень… (лето)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Редко видим в небе просинь.</w:t>
            </w:r>
          </w:p>
          <w:p w:rsidR="001A6753" w:rsidRDefault="001A6753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Тучи, дождь, ведь это… (осень)</w:t>
            </w:r>
          </w:p>
          <w:p w:rsidR="006074D7" w:rsidRDefault="006074D7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D7" w:rsidRDefault="006074D7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D7" w:rsidRDefault="006074D7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Вот неделька, в ней семь дней.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Поскорей знакомься с ней.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день по всем неделя</w:t>
            </w: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Назовется ПОНЕДЕЛЬНИК.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ВТОРНИК - это день второй,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Он стоит перед средой.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Серединочка</w:t>
            </w:r>
            <w:proofErr w:type="spellEnd"/>
            <w:r w:rsidRPr="006074D7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ретьим днем всегда была.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А ЧЕТВЕРГ, четвертый день,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Шапку носит набекрень.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Пятый – ПЯТНИЦА - сестрица,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Очень модная девица.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А в СУББОТУ, день шестой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Отдыхаем всей гурьбой</w:t>
            </w:r>
          </w:p>
          <w:p w:rsidR="006074D7" w:rsidRPr="006074D7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6074D7">
              <w:rPr>
                <w:rFonts w:ascii="Times New Roman" w:hAnsi="Times New Roman" w:cs="Times New Roman"/>
                <w:sz w:val="28"/>
                <w:szCs w:val="28"/>
              </w:rPr>
              <w:t xml:space="preserve">, ВОСКРЕСЕНЬЕ, </w:t>
            </w:r>
          </w:p>
          <w:p w:rsidR="006074D7" w:rsidRPr="008D4104" w:rsidRDefault="006074D7" w:rsidP="00607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4D7">
              <w:rPr>
                <w:rFonts w:ascii="Times New Roman" w:hAnsi="Times New Roman" w:cs="Times New Roman"/>
                <w:sz w:val="28"/>
                <w:szCs w:val="28"/>
              </w:rPr>
              <w:t>Назначаем днем веселья.</w:t>
            </w:r>
          </w:p>
        </w:tc>
        <w:tc>
          <w:tcPr>
            <w:tcW w:w="4786" w:type="dxa"/>
          </w:tcPr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Начинает календарь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Месяц с именем… (январь)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Снег колючий по земле 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Гонит ветер в… (феврале)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Вот цветы лежат на парте –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Дарим их девчонкам в… (марте)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Будит утром нас капель –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В гости к нам пришёл… (апрель)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Куртки тёплые снимай – 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На дворе ведь месяц… (май)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Мы в деревню к бабе Дуне 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Отправляемся в… (июне)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Плавать в речке можно Юле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В жарком месяце… (июле)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детворе 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Двери школы в… (сентябре)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Лист последний на заре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Сбросил лес наш в… (октябре)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Утром лужи во дворе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Льдом </w:t>
            </w:r>
            <w:proofErr w:type="gramStart"/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покрыты</w:t>
            </w:r>
            <w:proofErr w:type="gramEnd"/>
            <w:r w:rsidRPr="008D4104">
              <w:rPr>
                <w:rFonts w:ascii="Times New Roman" w:hAnsi="Times New Roman" w:cs="Times New Roman"/>
                <w:sz w:val="28"/>
                <w:szCs w:val="28"/>
              </w:rPr>
              <w:t xml:space="preserve"> в… (ноябре)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Смех ребячий на горе,</w:t>
            </w:r>
          </w:p>
          <w:p w:rsidR="001A6753" w:rsidRPr="008D4104" w:rsidRDefault="001A6753" w:rsidP="00594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104">
              <w:rPr>
                <w:rFonts w:ascii="Times New Roman" w:hAnsi="Times New Roman" w:cs="Times New Roman"/>
                <w:sz w:val="28"/>
                <w:szCs w:val="28"/>
              </w:rPr>
              <w:t>Все на лыжах в… (декабре)</w:t>
            </w:r>
          </w:p>
          <w:p w:rsidR="001A6753" w:rsidRPr="008D4104" w:rsidRDefault="001A6753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753" w:rsidRPr="008D4104" w:rsidRDefault="001A6753" w:rsidP="00A47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53" w:rsidRPr="008D4104" w:rsidRDefault="001A6753" w:rsidP="00A47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753" w:rsidRPr="008D4104" w:rsidRDefault="001A6753" w:rsidP="00A47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753" w:rsidRPr="008D4104" w:rsidRDefault="001A6753">
      <w:pPr>
        <w:rPr>
          <w:rFonts w:ascii="Times New Roman" w:hAnsi="Times New Roman" w:cs="Times New Roman"/>
          <w:sz w:val="28"/>
          <w:szCs w:val="28"/>
        </w:rPr>
      </w:pPr>
    </w:p>
    <w:sectPr w:rsidR="001A6753" w:rsidRPr="008D4104" w:rsidSect="0059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22"/>
    <w:rsid w:val="001A6753"/>
    <w:rsid w:val="002557E6"/>
    <w:rsid w:val="004C3FF7"/>
    <w:rsid w:val="00555810"/>
    <w:rsid w:val="00594246"/>
    <w:rsid w:val="006074D7"/>
    <w:rsid w:val="00697E86"/>
    <w:rsid w:val="008D4104"/>
    <w:rsid w:val="009D3703"/>
    <w:rsid w:val="00A47122"/>
    <w:rsid w:val="00A7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7122"/>
    <w:rPr>
      <w:rFonts w:cs="Calibri"/>
      <w:lang w:eastAsia="en-US"/>
    </w:rPr>
  </w:style>
  <w:style w:type="table" w:styleId="a4">
    <w:name w:val="Table Grid"/>
    <w:basedOn w:val="a1"/>
    <w:uiPriority w:val="99"/>
    <w:rsid w:val="0059424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1058</Characters>
  <Application>Microsoft Office Word</Application>
  <DocSecurity>0</DocSecurity>
  <Lines>8</Lines>
  <Paragraphs>2</Paragraphs>
  <ScaleCrop>false</ScaleCrop>
  <Company>Your Company Name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2009-07-09T08:42:00Z</dcterms:created>
  <dcterms:modified xsi:type="dcterms:W3CDTF">2012-02-02T14:53:00Z</dcterms:modified>
</cp:coreProperties>
</file>