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135" w:rsidRDefault="00B95135" w:rsidP="00B95135">
      <w:pPr>
        <w:jc w:val="center"/>
        <w:rPr>
          <w:b/>
          <w:sz w:val="28"/>
          <w:szCs w:val="28"/>
        </w:rPr>
      </w:pPr>
      <w:r>
        <w:rPr>
          <w:b/>
          <w:sz w:val="28"/>
          <w:szCs w:val="28"/>
        </w:rPr>
        <w:t xml:space="preserve">Памятка для родителей на тему: </w:t>
      </w:r>
    </w:p>
    <w:p w:rsidR="00B95135" w:rsidRPr="0035786B" w:rsidRDefault="00B95135" w:rsidP="00B95135">
      <w:pPr>
        <w:jc w:val="center"/>
        <w:rPr>
          <w:b/>
          <w:sz w:val="28"/>
          <w:szCs w:val="28"/>
        </w:rPr>
      </w:pPr>
      <w:r>
        <w:rPr>
          <w:b/>
          <w:sz w:val="28"/>
          <w:szCs w:val="28"/>
        </w:rPr>
        <w:t>«</w:t>
      </w:r>
      <w:r w:rsidRPr="0035786B">
        <w:rPr>
          <w:b/>
          <w:sz w:val="28"/>
          <w:szCs w:val="28"/>
        </w:rPr>
        <w:t>Место родителей в системе физического развития  ребенка</w:t>
      </w:r>
      <w:r>
        <w:rPr>
          <w:b/>
          <w:sz w:val="28"/>
          <w:szCs w:val="28"/>
        </w:rPr>
        <w:t>»</w:t>
      </w:r>
      <w:r w:rsidRPr="0035786B">
        <w:rPr>
          <w:b/>
          <w:sz w:val="28"/>
          <w:szCs w:val="28"/>
        </w:rPr>
        <w:t>.</w:t>
      </w:r>
    </w:p>
    <w:p w:rsidR="00B95135" w:rsidRPr="0035786B" w:rsidRDefault="00B95135" w:rsidP="00B95135">
      <w:pPr>
        <w:jc w:val="both"/>
        <w:rPr>
          <w:b/>
          <w:sz w:val="28"/>
          <w:szCs w:val="28"/>
        </w:rPr>
      </w:pPr>
    </w:p>
    <w:p w:rsidR="00B95135" w:rsidRPr="0035786B" w:rsidRDefault="00B95135" w:rsidP="00B95135">
      <w:pPr>
        <w:ind w:firstLine="708"/>
        <w:jc w:val="both"/>
        <w:rPr>
          <w:sz w:val="28"/>
          <w:szCs w:val="28"/>
        </w:rPr>
      </w:pPr>
      <w:r w:rsidRPr="0035786B">
        <w:rPr>
          <w:sz w:val="28"/>
          <w:szCs w:val="28"/>
        </w:rPr>
        <w:t xml:space="preserve">Детский сад и школа не могут без помощи семьи решить задачи физкультурного воспитания детей дошкольного и школьного возраста. Так, уроки физкультуры в школе, по данным ученых составляют 11% суточной нормы двигательной активности ребенка. Дефицит движений, в свою очередь, приводит к нарушению осанки, избыточному весу, заболеваниям </w:t>
      </w:r>
      <w:proofErr w:type="spellStart"/>
      <w:proofErr w:type="gramStart"/>
      <w:r w:rsidRPr="0035786B">
        <w:rPr>
          <w:sz w:val="28"/>
          <w:szCs w:val="28"/>
        </w:rPr>
        <w:t>сердечно</w:t>
      </w:r>
      <w:r>
        <w:rPr>
          <w:sz w:val="28"/>
          <w:szCs w:val="28"/>
        </w:rPr>
        <w:t>-</w:t>
      </w:r>
      <w:r w:rsidRPr="0035786B">
        <w:rPr>
          <w:sz w:val="28"/>
          <w:szCs w:val="28"/>
        </w:rPr>
        <w:t>сосудистой</w:t>
      </w:r>
      <w:proofErr w:type="spellEnd"/>
      <w:proofErr w:type="gramEnd"/>
      <w:r w:rsidRPr="0035786B">
        <w:rPr>
          <w:sz w:val="28"/>
          <w:szCs w:val="28"/>
        </w:rPr>
        <w:t xml:space="preserve"> системы даже у младших школьников. </w:t>
      </w:r>
    </w:p>
    <w:p w:rsidR="00B95135" w:rsidRPr="0035786B" w:rsidRDefault="00B95135" w:rsidP="00B95135">
      <w:pPr>
        <w:ind w:firstLine="708"/>
        <w:jc w:val="both"/>
        <w:rPr>
          <w:sz w:val="28"/>
          <w:szCs w:val="28"/>
        </w:rPr>
      </w:pPr>
      <w:r w:rsidRPr="0035786B">
        <w:rPr>
          <w:sz w:val="28"/>
          <w:szCs w:val="28"/>
        </w:rPr>
        <w:t xml:space="preserve">Недостаточная физическая активность детей особенно опасна в периоды активного роста тела ребенка и подростка, когда ускоренное развитие скелета и мышечной массы не подкрепляется соответствующей тренировкой систем кровообращения и дыхания и ростом силового потенциала ребенка. Такие диспропорции развития часто являются основными причинами ухудшения здоровья детей, снижения у них жизненного тонуса. Правильно же организованный двигательный режим, разумное чередование различных физических нагрузок и закаливание позволяют смягчить отрицательные последствия акселерации, не допустить возникновения заболеваний, помогают организму лучше сбалансировать процессы роста и физиологического созревания. </w:t>
      </w:r>
    </w:p>
    <w:p w:rsidR="00B95135" w:rsidRPr="0035786B" w:rsidRDefault="00B95135" w:rsidP="00B95135">
      <w:pPr>
        <w:ind w:firstLine="708"/>
        <w:jc w:val="both"/>
        <w:rPr>
          <w:sz w:val="28"/>
          <w:szCs w:val="28"/>
        </w:rPr>
      </w:pPr>
      <w:r w:rsidRPr="0035786B">
        <w:rPr>
          <w:sz w:val="28"/>
          <w:szCs w:val="28"/>
        </w:rPr>
        <w:t xml:space="preserve">Незаменима роль физических упражнений в формировании телосложения человека, особенно в детские годы. Известный физиолог профессор И.В. </w:t>
      </w:r>
      <w:proofErr w:type="spellStart"/>
      <w:r w:rsidRPr="0035786B">
        <w:rPr>
          <w:sz w:val="28"/>
          <w:szCs w:val="28"/>
        </w:rPr>
        <w:t>Муравов</w:t>
      </w:r>
      <w:proofErr w:type="spellEnd"/>
      <w:r w:rsidRPr="0035786B">
        <w:rPr>
          <w:sz w:val="28"/>
          <w:szCs w:val="28"/>
        </w:rPr>
        <w:t xml:space="preserve"> считает, что "...наиболее естественным из всех известных воздействий, способных реконструировать телосложение, является физическая тренировка. Самый же благоприятный период ее влияния на организм - детские годы. Чем раньше начаты занятия физическими упражнениями (пока не в форме спортивной тренировки, а в виде подготовительных занятий), тем больше выражен преобразующий эффект этих занятий". </w:t>
      </w:r>
    </w:p>
    <w:p w:rsidR="00B95135" w:rsidRPr="0035786B" w:rsidRDefault="00B95135" w:rsidP="00B95135">
      <w:pPr>
        <w:ind w:firstLine="708"/>
        <w:jc w:val="both"/>
        <w:rPr>
          <w:sz w:val="28"/>
          <w:szCs w:val="28"/>
        </w:rPr>
      </w:pPr>
      <w:r w:rsidRPr="0035786B">
        <w:rPr>
          <w:sz w:val="28"/>
          <w:szCs w:val="28"/>
        </w:rPr>
        <w:t xml:space="preserve">Совместная деятельность родителей и детей в процессе физического воспитания - важный фактор сплочения семьи, укрепления нравственного климата, создания добрых традиций, общих интересов. Чехословацкие ученые в хорошо продуманных и достоверных экспериментах показали, что семейная форма физического воспитания не только положительно воздействует на физическое развитие детей и улучшает состояние их здоровья, но и прямо влияет на нравственный климат в семье, отношение родителей друг к другу, способствует повышению их роли в воспитании будущего гражданина. </w:t>
      </w:r>
    </w:p>
    <w:p w:rsidR="00B95135" w:rsidRPr="0035786B" w:rsidRDefault="00B95135" w:rsidP="00B95135">
      <w:pPr>
        <w:jc w:val="both"/>
        <w:rPr>
          <w:sz w:val="28"/>
          <w:szCs w:val="28"/>
        </w:rPr>
      </w:pPr>
      <w:r w:rsidRPr="0035786B">
        <w:rPr>
          <w:sz w:val="28"/>
          <w:szCs w:val="28"/>
        </w:rPr>
        <w:t xml:space="preserve">Но физическое развитие ребенка - непростое и нелегкое дело. Родителям необходимо многое знать и уметь, прежде чем приступить к занятиям со своим ребенком. Движения человека как основа его физической активности сами по себе достаточно сложны. Непрост и процесс их формирования и совершенствования, процесс обучения и тренировки. </w:t>
      </w:r>
    </w:p>
    <w:p w:rsidR="00B95135" w:rsidRPr="0035786B" w:rsidRDefault="00B95135" w:rsidP="00B95135">
      <w:pPr>
        <w:ind w:firstLine="708"/>
        <w:jc w:val="both"/>
        <w:rPr>
          <w:sz w:val="28"/>
          <w:szCs w:val="28"/>
        </w:rPr>
      </w:pPr>
      <w:r w:rsidRPr="0035786B">
        <w:rPr>
          <w:sz w:val="28"/>
          <w:szCs w:val="28"/>
        </w:rPr>
        <w:t xml:space="preserve">Для того чтобы успешно и безошибочно вести ребенка по ступеням физического совершенства, необходимо знать основные законы построения и </w:t>
      </w:r>
      <w:r w:rsidRPr="0035786B">
        <w:rPr>
          <w:sz w:val="28"/>
          <w:szCs w:val="28"/>
        </w:rPr>
        <w:lastRenderedPageBreak/>
        <w:t xml:space="preserve">развития движений, основные правила тренировки. Причем не просто понять их суть, но и усвоить, что необходимо учитывать в процессе физического воспитания ребенка. </w:t>
      </w:r>
    </w:p>
    <w:p w:rsidR="00B95135" w:rsidRPr="0035786B" w:rsidRDefault="00B95135" w:rsidP="00B95135">
      <w:pPr>
        <w:jc w:val="both"/>
        <w:rPr>
          <w:sz w:val="28"/>
          <w:szCs w:val="28"/>
        </w:rPr>
      </w:pPr>
      <w:r w:rsidRPr="0035786B">
        <w:rPr>
          <w:sz w:val="28"/>
          <w:szCs w:val="28"/>
        </w:rPr>
        <w:t xml:space="preserve">Знание простейших законов биомеханики поможет вам правильно подобрать упражнения и условия их выполнения при воспитании физических качеств и при обучении ребенка новым для него движениям. Знание основных правил регулярных занятий физическими упражнениями поможет определить оптимальный режим физических нагрузок, успешно руководить процессом развития силы, быстроты, выносливости, ловкости, гибкости ребенка, гармоничным физическим совершенствованием. Родителям, заботящимся о физическом воспитании своих детей, важно правильно организовать режим двигательной активности ребенка, полностью соответствующий его возрастным, половым и индивидуальным особенностям и реальным условиям, в которых осуществляются занятия. </w:t>
      </w:r>
    </w:p>
    <w:p w:rsidR="00B95135" w:rsidRPr="0035786B" w:rsidRDefault="00B95135" w:rsidP="00B95135">
      <w:pPr>
        <w:ind w:firstLine="708"/>
        <w:jc w:val="both"/>
        <w:rPr>
          <w:sz w:val="28"/>
          <w:szCs w:val="28"/>
        </w:rPr>
      </w:pPr>
      <w:r w:rsidRPr="0035786B">
        <w:rPr>
          <w:sz w:val="28"/>
          <w:szCs w:val="28"/>
        </w:rPr>
        <w:t xml:space="preserve">Важное место в физическом развитии ребенка занимают гигиенические процедуры и закаливание. Родителям необходимо воспитывать у ребенка гигиенические навыки. </w:t>
      </w:r>
    </w:p>
    <w:p w:rsidR="00B95135" w:rsidRPr="0035786B" w:rsidRDefault="00B95135" w:rsidP="00B95135">
      <w:pPr>
        <w:jc w:val="both"/>
        <w:rPr>
          <w:sz w:val="28"/>
          <w:szCs w:val="28"/>
        </w:rPr>
      </w:pPr>
    </w:p>
    <w:p w:rsidR="00B95135" w:rsidRPr="0035786B" w:rsidRDefault="00B95135" w:rsidP="00B95135">
      <w:pPr>
        <w:jc w:val="center"/>
        <w:rPr>
          <w:sz w:val="28"/>
          <w:szCs w:val="28"/>
        </w:rPr>
      </w:pPr>
    </w:p>
    <w:p w:rsidR="00B95135" w:rsidRDefault="00B95135" w:rsidP="00B95135">
      <w:pPr>
        <w:jc w:val="center"/>
        <w:rPr>
          <w:b/>
          <w:sz w:val="28"/>
          <w:szCs w:val="28"/>
        </w:rPr>
      </w:pPr>
    </w:p>
    <w:p w:rsidR="00B95135" w:rsidRDefault="00B95135" w:rsidP="00B95135">
      <w:pPr>
        <w:jc w:val="center"/>
        <w:rPr>
          <w:b/>
          <w:sz w:val="28"/>
          <w:szCs w:val="28"/>
        </w:rPr>
      </w:pPr>
    </w:p>
    <w:p w:rsidR="00B95135" w:rsidRDefault="00B95135" w:rsidP="00B95135">
      <w:pPr>
        <w:jc w:val="center"/>
        <w:rPr>
          <w:b/>
          <w:sz w:val="28"/>
          <w:szCs w:val="28"/>
        </w:rPr>
      </w:pPr>
    </w:p>
    <w:p w:rsidR="00B95135" w:rsidRDefault="00B95135" w:rsidP="00B95135">
      <w:pPr>
        <w:jc w:val="center"/>
        <w:rPr>
          <w:b/>
          <w:sz w:val="28"/>
          <w:szCs w:val="28"/>
        </w:rPr>
      </w:pPr>
    </w:p>
    <w:p w:rsidR="00B95135" w:rsidRDefault="00B95135" w:rsidP="00B95135">
      <w:pPr>
        <w:jc w:val="center"/>
        <w:rPr>
          <w:b/>
          <w:sz w:val="28"/>
          <w:szCs w:val="28"/>
        </w:rPr>
      </w:pPr>
    </w:p>
    <w:p w:rsidR="00A43E32" w:rsidRDefault="00A43E32"/>
    <w:sectPr w:rsidR="00A43E32" w:rsidSect="00A43E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5135"/>
    <w:rsid w:val="00A43E32"/>
    <w:rsid w:val="00B95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1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3217</Characters>
  <Application>Microsoft Office Word</Application>
  <DocSecurity>0</DocSecurity>
  <Lines>26</Lines>
  <Paragraphs>7</Paragraphs>
  <ScaleCrop>false</ScaleCrop>
  <Company>Reanimator Extreme Edition</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2013-06-25T18:33:00Z</dcterms:created>
  <dcterms:modified xsi:type="dcterms:W3CDTF">2013-06-25T18:34:00Z</dcterms:modified>
</cp:coreProperties>
</file>