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7C" w:rsidRDefault="00BF7728" w:rsidP="00D3167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-434409</wp:posOffset>
            </wp:positionH>
            <wp:positionV relativeFrom="paragraph">
              <wp:posOffset>-289491</wp:posOffset>
            </wp:positionV>
            <wp:extent cx="2307094" cy="2100937"/>
            <wp:effectExtent l="0" t="95250" r="0" b="89813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11068" cy="210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                           </w:t>
      </w:r>
      <w:r w:rsidR="005D417C" w:rsidRPr="005D417C">
        <w:rPr>
          <w:rFonts w:ascii="Arial" w:hAnsi="Arial" w:cs="Arial"/>
          <w:b/>
        </w:rPr>
        <w:t>Рекомендации психолога</w:t>
      </w:r>
    </w:p>
    <w:p w:rsidR="005D417C" w:rsidRDefault="005D417C" w:rsidP="00D31671">
      <w:pPr>
        <w:rPr>
          <w:rFonts w:ascii="Arial" w:hAnsi="Arial" w:cs="Arial"/>
          <w:b/>
        </w:rPr>
      </w:pPr>
    </w:p>
    <w:p w:rsidR="005D417C" w:rsidRDefault="005D417C" w:rsidP="005D417C">
      <w:pPr>
        <w:jc w:val="center"/>
        <w:rPr>
          <w:rFonts w:ascii="Arial" w:hAnsi="Arial" w:cs="Arial"/>
          <w:b/>
        </w:rPr>
      </w:pPr>
    </w:p>
    <w:p w:rsidR="00D31671" w:rsidRPr="005D417C" w:rsidRDefault="00D31671" w:rsidP="005D417C">
      <w:pPr>
        <w:jc w:val="center"/>
        <w:rPr>
          <w:rFonts w:ascii="Arial" w:hAnsi="Arial" w:cs="Arial"/>
          <w:b/>
          <w:color w:val="943634" w:themeColor="accent2" w:themeShade="BF"/>
        </w:rPr>
      </w:pPr>
      <w:r w:rsidRPr="005D417C">
        <w:rPr>
          <w:b/>
          <w:color w:val="943634" w:themeColor="accent2" w:themeShade="BF"/>
          <w:sz w:val="48"/>
          <w:szCs w:val="48"/>
        </w:rPr>
        <w:t>Как подготовить ребенка к детскому саду?</w:t>
      </w:r>
    </w:p>
    <w:p w:rsidR="005D417C" w:rsidRDefault="005D417C" w:rsidP="00D31671"/>
    <w:p w:rsidR="00D31671" w:rsidRPr="005D417C" w:rsidRDefault="00D31671" w:rsidP="005D417C">
      <w:pPr>
        <w:jc w:val="both"/>
        <w:rPr>
          <w:sz w:val="32"/>
          <w:szCs w:val="32"/>
        </w:rPr>
      </w:pPr>
      <w:r w:rsidRPr="005D417C">
        <w:rPr>
          <w:sz w:val="32"/>
          <w:szCs w:val="32"/>
        </w:rPr>
        <w:t>Ваш малыш совсем скоро впервые пойдет в детский сад. Конечно, Вы очень волнуетесь, как он отреагирует на перемены в его жизни, понравится ли ему в саду, быстро ли он привыкнет.  Как же подготовить малыша к очень важному событию в его жизни?</w:t>
      </w:r>
    </w:p>
    <w:p w:rsidR="00D31671" w:rsidRDefault="005D417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120650</wp:posOffset>
            </wp:positionV>
            <wp:extent cx="2886075" cy="202882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D31671" w:rsidRDefault="00D31671"/>
    <w:p w:rsidR="00BF7728" w:rsidRDefault="00BF7728"/>
    <w:p w:rsidR="00D31671" w:rsidRDefault="00D31671"/>
    <w:p w:rsidR="00FE42FE" w:rsidRPr="00BF7728" w:rsidRDefault="00FE42FE" w:rsidP="00BF772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F7728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1.</w:t>
      </w:r>
      <w:r w:rsidRPr="00BF7728">
        <w:rPr>
          <w:rFonts w:ascii="Arial" w:hAnsi="Arial" w:cs="Arial"/>
          <w:b/>
          <w:sz w:val="20"/>
          <w:szCs w:val="20"/>
        </w:rPr>
        <w:t xml:space="preserve"> </w:t>
      </w:r>
      <w:r w:rsidRPr="00BF7728">
        <w:rPr>
          <w:rFonts w:ascii="Arial" w:hAnsi="Arial" w:cs="Arial"/>
          <w:b/>
          <w:color w:val="FF0000"/>
          <w:sz w:val="20"/>
          <w:szCs w:val="20"/>
        </w:rPr>
        <w:t>Проанализируйте режим дня своего ребенка и постепенно переведите его в режим детского дошкольного учреждения.</w:t>
      </w:r>
    </w:p>
    <w:p w:rsidR="00FE42FE" w:rsidRPr="00BF7728" w:rsidRDefault="00FE42FE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>Подробно расскажите ребёнку о режиме детского сада: что, как и в какой последовательности, он будет делать. Чем</w:t>
      </w:r>
      <w:r w:rsidR="00BF7728">
        <w:rPr>
          <w:rFonts w:ascii="Arial" w:hAnsi="Arial" w:cs="Arial"/>
          <w:sz w:val="20"/>
          <w:szCs w:val="20"/>
        </w:rPr>
        <w:t xml:space="preserve"> подробнее будет Ваш рассказ</w:t>
      </w:r>
      <w:r w:rsidRPr="00BF7728">
        <w:rPr>
          <w:rFonts w:ascii="Arial" w:hAnsi="Arial" w:cs="Arial"/>
          <w:sz w:val="20"/>
          <w:szCs w:val="20"/>
        </w:rPr>
        <w:t xml:space="preserve"> тем спокойнее и увереннее будет чувствовать себя Ваш ребёнок, когда пойдёт в сад.</w:t>
      </w:r>
    </w:p>
    <w:p w:rsidR="00FE42FE" w:rsidRPr="00BF7728" w:rsidRDefault="00BF7728" w:rsidP="00BF772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F7728">
        <w:rPr>
          <w:rFonts w:ascii="Arial" w:hAnsi="Arial" w:cs="Arial"/>
          <w:b/>
          <w:color w:val="FF0000"/>
          <w:sz w:val="20"/>
          <w:szCs w:val="20"/>
        </w:rPr>
        <w:t>2.</w:t>
      </w:r>
      <w:r w:rsidR="00FE42FE" w:rsidRPr="00BF7728">
        <w:rPr>
          <w:rFonts w:ascii="Arial" w:hAnsi="Arial" w:cs="Arial"/>
          <w:b/>
          <w:color w:val="FF0000"/>
          <w:sz w:val="20"/>
          <w:szCs w:val="20"/>
        </w:rPr>
        <w:t xml:space="preserve"> Научите ребенка самостоятельно одеваться, принимать пищу и ходить на горшок.</w:t>
      </w:r>
    </w:p>
    <w:p w:rsidR="00FE42FE" w:rsidRPr="00BF7728" w:rsidRDefault="00FE42FE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 xml:space="preserve">Ребенок, умеющий есть самостоятельно, одеваться, раздеваться, а главное- пользоваться горшком не будет чувствовать себя беспомощным, зависимым от взрослых. </w:t>
      </w:r>
      <w:r w:rsidR="00BF7728">
        <w:rPr>
          <w:rFonts w:ascii="Arial" w:hAnsi="Arial" w:cs="Arial"/>
          <w:sz w:val="20"/>
          <w:szCs w:val="20"/>
        </w:rPr>
        <w:t>П</w:t>
      </w:r>
      <w:r w:rsidRPr="00BF7728">
        <w:rPr>
          <w:rFonts w:ascii="Arial" w:hAnsi="Arial" w:cs="Arial"/>
          <w:sz w:val="20"/>
          <w:szCs w:val="20"/>
        </w:rPr>
        <w:t>редоставьте ребенку возможность одеваться самостоятельно, поправляя его действия словами и небольшими действиями (перевернуть колготы в «нужную» сторону», правильно расставить сандалии)</w:t>
      </w:r>
      <w:r w:rsidR="00BF7728">
        <w:rPr>
          <w:rFonts w:ascii="Arial" w:hAnsi="Arial" w:cs="Arial"/>
          <w:sz w:val="20"/>
          <w:szCs w:val="20"/>
        </w:rPr>
        <w:t>.</w:t>
      </w:r>
    </w:p>
    <w:p w:rsidR="00FE42FE" w:rsidRPr="00BF7728" w:rsidRDefault="00BF7728" w:rsidP="00BF772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F7728">
        <w:rPr>
          <w:rFonts w:ascii="Arial" w:hAnsi="Arial" w:cs="Arial"/>
          <w:b/>
          <w:color w:val="FF0000"/>
          <w:sz w:val="20"/>
          <w:szCs w:val="20"/>
        </w:rPr>
        <w:t>3.</w:t>
      </w:r>
      <w:r w:rsidR="00FE42FE" w:rsidRPr="00BF7728">
        <w:rPr>
          <w:rFonts w:ascii="Arial" w:hAnsi="Arial" w:cs="Arial"/>
          <w:b/>
          <w:color w:val="FF0000"/>
          <w:sz w:val="20"/>
          <w:szCs w:val="20"/>
        </w:rPr>
        <w:t xml:space="preserve"> Подготовьте ребенка морально.</w:t>
      </w:r>
    </w:p>
    <w:p w:rsidR="001B6B61" w:rsidRPr="00BF7728" w:rsidRDefault="001B6B61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>Нужно говорить о предстоящем посещении детского сада как о радостном событии, ни в коем случае не как о наказании ("вот пойдешь в сад, там не будут смотреть, что ты кашу не ешь - заставят..." Описывайте, как красочно будет на утренниках, какие интересные занятия (рисование красками, лепка, физкультура и т.д.), что в группе у каждого ребенка есть своя кровать, стульчик, что дети вместе кушают, спят, играют, гуляют на улице.</w:t>
      </w:r>
    </w:p>
    <w:p w:rsidR="00FE42FE" w:rsidRPr="00BF7728" w:rsidRDefault="00FE42FE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>- Проходя мимо детского сада, с радостью напоминайте ребёнку, как ему повезло - скоро он сможет ходить в детский сад. Рассказывайте родным и знакомым в присутствии малыша о своей радости</w:t>
      </w:r>
      <w:r w:rsidR="00BF7728" w:rsidRPr="00BF7728">
        <w:rPr>
          <w:rFonts w:ascii="Arial" w:hAnsi="Arial" w:cs="Arial"/>
          <w:sz w:val="20"/>
          <w:szCs w:val="20"/>
        </w:rPr>
        <w:t>.</w:t>
      </w:r>
    </w:p>
    <w:p w:rsidR="00FE42FE" w:rsidRPr="00BF7728" w:rsidRDefault="00FE42FE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>- Играйте в садик: приводите в «садик», оставляйте его одного, а потом покажите на часы и скажите: «Вот и время пришло, сейчас пойду своего сыночка (дочку) из садика забирать».</w:t>
      </w:r>
    </w:p>
    <w:p w:rsidR="00FE42FE" w:rsidRPr="00BF7728" w:rsidRDefault="00FE42FE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>- Поговорите с ребёнком о возможных трудностях, к кому он сможет обратиться за помощью, как это сделать. Например: "Если ты захочешь пить, подойди к воспитателю и скажи: "Я хочу пить", и Анна Николаевна нальёт тебе воды. Если захочешь в туалет, скажи об этом". Не создавайте у ребёнка иллюзий, что всё будет исполнено по первому требованию и так, как он хочет. Объясните ему, что в группе будет много детей и иногда ему придётся подождать своей очереди. Вы можете сказать малышу: "Воспитатель не</w:t>
      </w:r>
      <w:r w:rsidRPr="00BF7728">
        <w:rPr>
          <w:rFonts w:ascii="Arial" w:hAnsi="Arial" w:cs="Arial"/>
          <w:color w:val="FF0000"/>
          <w:sz w:val="20"/>
          <w:szCs w:val="20"/>
        </w:rPr>
        <w:t xml:space="preserve"> </w:t>
      </w:r>
      <w:r w:rsidRPr="00BF7728">
        <w:rPr>
          <w:rFonts w:ascii="Arial" w:hAnsi="Arial" w:cs="Arial"/>
          <w:sz w:val="20"/>
          <w:szCs w:val="20"/>
        </w:rPr>
        <w:lastRenderedPageBreak/>
        <w:t>сможет сразу одеть всех детей, тебе придётся немного подождать". Попробуйте поиграть с ребёнком во все эти ситуации дома.</w:t>
      </w:r>
    </w:p>
    <w:p w:rsidR="001B6B61" w:rsidRPr="00BF7728" w:rsidRDefault="001B6B61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>- В присутствии ребёнка избегайте критических замечаний в адрес детского сада и его сотрудников. Никогда не пугайте ребёнка детским садом.</w:t>
      </w:r>
    </w:p>
    <w:p w:rsidR="001B6B61" w:rsidRPr="00BF7728" w:rsidRDefault="00BF7728" w:rsidP="00BF772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F7728">
        <w:rPr>
          <w:rFonts w:ascii="Arial" w:hAnsi="Arial" w:cs="Arial"/>
          <w:b/>
          <w:color w:val="FF0000"/>
          <w:sz w:val="20"/>
          <w:szCs w:val="20"/>
        </w:rPr>
        <w:t>4.</w:t>
      </w:r>
      <w:r w:rsidR="001B6B61" w:rsidRPr="00BF7728">
        <w:rPr>
          <w:rFonts w:ascii="Arial" w:hAnsi="Arial" w:cs="Arial"/>
          <w:b/>
          <w:color w:val="FF0000"/>
          <w:sz w:val="20"/>
          <w:szCs w:val="20"/>
        </w:rPr>
        <w:t xml:space="preserve"> Поощряйте его стремление к общению со сверстниками.</w:t>
      </w:r>
    </w:p>
    <w:p w:rsidR="001B6B61" w:rsidRPr="00BF7728" w:rsidRDefault="001B6B61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>Готовьте ребенка к общению с другими детьми и взрослыми: посещайте детские парки и площадки, приручайте к игре в песочнице, на качелях. Ребёнок привыкнет тем быстрее, чем с большим количеством детей и взрослых сможет построить отношения. Помогите ребёнку в этом. Познакомьтесь с другими родителями и их детьми. Называйте других детей в присутствии Вашего ребёнка по именам. Поощряйте обращение Вашего ребёнка за помощью и поддержкой к другим людям в Вашем присутствии.</w:t>
      </w:r>
    </w:p>
    <w:p w:rsidR="001B6B61" w:rsidRPr="00BF7728" w:rsidRDefault="00BF7728" w:rsidP="00BF772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F7728">
        <w:rPr>
          <w:rFonts w:ascii="Arial" w:hAnsi="Arial" w:cs="Arial"/>
          <w:b/>
          <w:color w:val="FF0000"/>
          <w:sz w:val="20"/>
          <w:szCs w:val="20"/>
        </w:rPr>
        <w:t>5</w:t>
      </w:r>
      <w:r w:rsidR="001B6B61" w:rsidRPr="00BF7728">
        <w:rPr>
          <w:rFonts w:ascii="Arial" w:hAnsi="Arial" w:cs="Arial"/>
          <w:b/>
          <w:color w:val="FF0000"/>
          <w:sz w:val="20"/>
          <w:szCs w:val="20"/>
        </w:rPr>
        <w:t>. И вот вы  в садике!</w:t>
      </w:r>
    </w:p>
    <w:p w:rsidR="001B6B61" w:rsidRPr="00BF7728" w:rsidRDefault="001B6B61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>Процесс адаптации должен быть постепенным. Оставляйте ребенка сначала до обеда, постепенно удлиняя срок пребывания в группе.</w:t>
      </w:r>
    </w:p>
    <w:p w:rsidR="001B6B61" w:rsidRPr="00BF7728" w:rsidRDefault="001B6B61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>Дайте ребенку в садик любимую игрушку. Вечером расспрашивайте малыша-что делал сегодня любимый мишка, с кем познакомился - так вы узнаете о том, как вашему ребенку удается привыкнуть к детскому саду.</w:t>
      </w:r>
    </w:p>
    <w:p w:rsidR="001B6B61" w:rsidRPr="00BF7728" w:rsidRDefault="001B6B61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>Когда вы уходите-расставайтесь с малышом легко и быстро. Долгие прощания с обеспокоенным выражением лица вызовут у ребенка тревогу, и он будет долго «цепляться» за вас. Разработайте вместе с ребёнком несложную систему прощальных знаков внимания, тогда ему будет проще отпустить Вас.</w:t>
      </w:r>
    </w:p>
    <w:p w:rsidR="001B6B61" w:rsidRPr="00BF7728" w:rsidRDefault="001B6B61" w:rsidP="00BF7728">
      <w:pPr>
        <w:jc w:val="both"/>
        <w:rPr>
          <w:rFonts w:ascii="Arial" w:hAnsi="Arial" w:cs="Arial"/>
          <w:sz w:val="20"/>
          <w:szCs w:val="20"/>
        </w:rPr>
      </w:pPr>
      <w:r w:rsidRPr="00BF7728">
        <w:rPr>
          <w:rFonts w:ascii="Arial" w:hAnsi="Arial" w:cs="Arial"/>
          <w:sz w:val="20"/>
          <w:szCs w:val="20"/>
        </w:rPr>
        <w:t>Среднее время адаптации ребенка к детскому саду занимает 3 недели. Если ребенок не адаптировался к садику по истечении 3 месяцев, необходимо обратиться к специалисту.</w:t>
      </w:r>
    </w:p>
    <w:p w:rsidR="001B6B61" w:rsidRPr="00BF7728" w:rsidRDefault="001B6B61" w:rsidP="00BF7728">
      <w:pPr>
        <w:jc w:val="center"/>
        <w:rPr>
          <w:rFonts w:ascii="Arial" w:hAnsi="Arial" w:cs="Arial"/>
          <w:i/>
          <w:sz w:val="20"/>
          <w:szCs w:val="20"/>
        </w:rPr>
      </w:pPr>
      <w:r w:rsidRPr="00BF7728">
        <w:rPr>
          <w:rFonts w:ascii="Arial" w:hAnsi="Arial" w:cs="Arial"/>
          <w:i/>
          <w:sz w:val="20"/>
          <w:szCs w:val="20"/>
        </w:rPr>
        <w:t>Убедитесь в собственной уверенности, что в Вашей семье детский сад необходим. Любые Ваши колебания ребёнок использует для того, чтобы воспротивиться расставанию с родителями.</w:t>
      </w:r>
    </w:p>
    <w:p w:rsidR="001B6B61" w:rsidRPr="00BF7728" w:rsidRDefault="001B6B61" w:rsidP="00BF772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F7728">
        <w:rPr>
          <w:rFonts w:ascii="Arial" w:hAnsi="Arial" w:cs="Arial"/>
          <w:b/>
          <w:i/>
          <w:sz w:val="20"/>
          <w:szCs w:val="20"/>
        </w:rPr>
        <w:t>В период адаптации эмоционально поддерживайте малыша. Теперь Вы про</w:t>
      </w:r>
      <w:r w:rsidR="00BF7728">
        <w:rPr>
          <w:rFonts w:ascii="Arial" w:hAnsi="Arial" w:cs="Arial"/>
          <w:b/>
          <w:i/>
          <w:sz w:val="20"/>
          <w:szCs w:val="20"/>
        </w:rPr>
        <w:t>водите с ним меньше времени. Будьте спокойны сами!</w:t>
      </w:r>
      <w:r w:rsidRPr="00BF7728">
        <w:rPr>
          <w:rFonts w:ascii="Arial" w:hAnsi="Arial" w:cs="Arial"/>
          <w:b/>
          <w:i/>
          <w:sz w:val="20"/>
          <w:szCs w:val="20"/>
        </w:rPr>
        <w:t xml:space="preserve"> Почаще обнимайте и  целуйте своего ребёнка.</w:t>
      </w:r>
    </w:p>
    <w:p w:rsidR="001B6B61" w:rsidRPr="00BF7728" w:rsidRDefault="001B6B61" w:rsidP="00BF7728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1B6B61" w:rsidRPr="00BF7728" w:rsidSect="00D3167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E42FE"/>
    <w:rsid w:val="001B6B61"/>
    <w:rsid w:val="003C680A"/>
    <w:rsid w:val="005D417C"/>
    <w:rsid w:val="00BF7728"/>
    <w:rsid w:val="00D31671"/>
    <w:rsid w:val="00FE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48556-736A-4127-A494-AF6201A5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2013-06-17T19:35:00Z</dcterms:created>
  <dcterms:modified xsi:type="dcterms:W3CDTF">2013-06-17T21:16:00Z</dcterms:modified>
</cp:coreProperties>
</file>