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73" w:rsidRPr="00BC362E" w:rsidRDefault="00911C73" w:rsidP="00911C73">
      <w:pPr>
        <w:spacing w:after="0" w:line="240" w:lineRule="auto"/>
        <w:ind w:firstLine="426"/>
        <w:jc w:val="center"/>
        <w:rPr>
          <w:rFonts w:ascii="Monotype Corsiva" w:hAnsi="Monotype Corsiva" w:cs="Times New Roman"/>
          <w:b/>
          <w:color w:val="943634" w:themeColor="accent2" w:themeShade="BF"/>
          <w:sz w:val="48"/>
        </w:rPr>
      </w:pPr>
      <w:r>
        <w:rPr>
          <w:rFonts w:ascii="Monotype Corsiva" w:hAnsi="Monotype Corsiva" w:cs="Times New Roman"/>
          <w:b/>
          <w:color w:val="943634" w:themeColor="accent2" w:themeShade="BF"/>
          <w:sz w:val="48"/>
        </w:rPr>
        <w:t>Лиственные и хвойные деревья</w:t>
      </w:r>
      <w:r w:rsidRPr="00BC362E">
        <w:rPr>
          <w:rFonts w:ascii="Monotype Corsiva" w:hAnsi="Monotype Corsiva" w:cs="Times New Roman"/>
          <w:b/>
          <w:color w:val="943634" w:themeColor="accent2" w:themeShade="BF"/>
          <w:sz w:val="48"/>
        </w:rPr>
        <w:t>.</w:t>
      </w:r>
    </w:p>
    <w:p w:rsidR="00911C73" w:rsidRDefault="003E4338" w:rsidP="00911C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Monotype Corsiva" w:hAnsi="Monotype Corsiva" w:cs="Times New Roman"/>
          <w:b/>
          <w:noProof/>
          <w:sz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180340</wp:posOffset>
            </wp:positionV>
            <wp:extent cx="1659890" cy="124396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4396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11C73" w:rsidRPr="00021028">
        <w:rPr>
          <w:rFonts w:ascii="Monotype Corsiva" w:hAnsi="Monotype Corsiva" w:cs="Times New Roman"/>
          <w:b/>
          <w:sz w:val="40"/>
        </w:rPr>
        <w:t>Предметный словарь</w:t>
      </w:r>
      <w:r w:rsidR="00911C73" w:rsidRPr="00021028">
        <w:rPr>
          <w:rFonts w:ascii="Times New Roman" w:hAnsi="Times New Roman" w:cs="Times New Roman"/>
          <w:sz w:val="36"/>
        </w:rPr>
        <w:t xml:space="preserve">: </w:t>
      </w:r>
      <w:r w:rsidR="00911C73">
        <w:rPr>
          <w:rFonts w:ascii="Times New Roman" w:hAnsi="Times New Roman" w:cs="Times New Roman"/>
          <w:sz w:val="32"/>
        </w:rPr>
        <w:t>дерево, береза, рябина, клен, дуб, липа, сосна, ель, осина, лес, ветка, ствол, лист, корень, куст, хвоя, крона, шишка, ягода, семена, желудь</w:t>
      </w:r>
      <w:r w:rsidR="00AB055E">
        <w:rPr>
          <w:rFonts w:ascii="Times New Roman" w:hAnsi="Times New Roman" w:cs="Times New Roman"/>
          <w:sz w:val="32"/>
        </w:rPr>
        <w:t>, плоды</w:t>
      </w:r>
      <w:r w:rsidR="00911C73">
        <w:rPr>
          <w:rFonts w:ascii="Times New Roman" w:hAnsi="Times New Roman" w:cs="Times New Roman"/>
          <w:sz w:val="32"/>
        </w:rPr>
        <w:t>.</w:t>
      </w:r>
      <w:proofErr w:type="gramEnd"/>
    </w:p>
    <w:p w:rsidR="005706D7" w:rsidRDefault="00911C73" w:rsidP="00911C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proofErr w:type="gramStart"/>
      <w:r w:rsidRPr="00021028">
        <w:rPr>
          <w:rFonts w:ascii="Monotype Corsiva" w:hAnsi="Monotype Corsiva" w:cs="Times New Roman"/>
          <w:b/>
          <w:sz w:val="40"/>
          <w:szCs w:val="40"/>
        </w:rPr>
        <w:t>Качественный словарь</w:t>
      </w:r>
      <w:r w:rsidRPr="00021028"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r w:rsidR="005706D7">
        <w:rPr>
          <w:rFonts w:ascii="Times New Roman" w:hAnsi="Times New Roman" w:cs="Times New Roman"/>
          <w:sz w:val="32"/>
        </w:rPr>
        <w:t xml:space="preserve">дубовый, березовый, кленовый, рябиновый, сосновый, осиновый, липовый, высокое, низкое, длинные, короткие, большой, маленький, толстый, тонкий, светлый, темный, красный, зеленый, желтый. </w:t>
      </w:r>
      <w:proofErr w:type="gramEnd"/>
    </w:p>
    <w:p w:rsidR="00911C73" w:rsidRPr="00BC362E" w:rsidRDefault="00911C73" w:rsidP="00911C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021028">
        <w:rPr>
          <w:rFonts w:ascii="Monotype Corsiva" w:hAnsi="Monotype Corsiva" w:cs="Times New Roman"/>
          <w:b/>
          <w:sz w:val="40"/>
        </w:rPr>
        <w:t>Глагольный словарь</w:t>
      </w:r>
      <w:r w:rsidRPr="00021028">
        <w:rPr>
          <w:rFonts w:ascii="Times New Roman" w:hAnsi="Times New Roman" w:cs="Times New Roman"/>
          <w:sz w:val="40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r w:rsidR="005706D7">
        <w:rPr>
          <w:rFonts w:ascii="Times New Roman" w:hAnsi="Times New Roman" w:cs="Times New Roman"/>
          <w:sz w:val="32"/>
        </w:rPr>
        <w:t>растут, краснеют, желтеют, вянут, опадают.</w:t>
      </w:r>
    </w:p>
    <w:p w:rsidR="00AB055E" w:rsidRDefault="00AB055E" w:rsidP="00911C73">
      <w:pPr>
        <w:spacing w:after="0" w:line="240" w:lineRule="auto"/>
        <w:ind w:firstLine="426"/>
        <w:jc w:val="both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>Задание для родителей.</w:t>
      </w:r>
    </w:p>
    <w:p w:rsidR="00AB055E" w:rsidRPr="00AB055E" w:rsidRDefault="00AB055E" w:rsidP="00AB05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</w:rPr>
      </w:pPr>
      <w:r w:rsidRPr="00AB055E">
        <w:rPr>
          <w:rFonts w:ascii="Times New Roman" w:hAnsi="Times New Roman" w:cs="Times New Roman"/>
          <w:sz w:val="32"/>
          <w:szCs w:val="32"/>
        </w:rPr>
        <w:t>Показать</w:t>
      </w:r>
      <w:r>
        <w:rPr>
          <w:rFonts w:ascii="Times New Roman" w:hAnsi="Times New Roman" w:cs="Times New Roman"/>
          <w:sz w:val="32"/>
          <w:szCs w:val="32"/>
        </w:rPr>
        <w:t xml:space="preserve"> ребенку</w:t>
      </w:r>
      <w:r w:rsidRPr="00AB055E">
        <w:rPr>
          <w:rFonts w:ascii="Times New Roman" w:hAnsi="Times New Roman" w:cs="Times New Roman"/>
          <w:sz w:val="32"/>
          <w:szCs w:val="32"/>
        </w:rPr>
        <w:t xml:space="preserve"> на прогулке</w:t>
      </w:r>
      <w:r>
        <w:rPr>
          <w:rFonts w:ascii="Times New Roman" w:hAnsi="Times New Roman" w:cs="Times New Roman"/>
          <w:sz w:val="32"/>
          <w:szCs w:val="32"/>
        </w:rPr>
        <w:t xml:space="preserve"> разные виды деревьев, отметить особенности строения (ствол, ветки, листья, иголки, плоды и т.д.)</w:t>
      </w:r>
    </w:p>
    <w:p w:rsidR="00AB055E" w:rsidRPr="00AB055E" w:rsidRDefault="00AB055E" w:rsidP="00AB05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32"/>
          <w:szCs w:val="32"/>
        </w:rPr>
        <w:t>Рассмотреть вместе с ребенком деревья. Познакомить с названиями деревьев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Закрепить в словаре обобщающее понятие «деревья».</w:t>
      </w:r>
    </w:p>
    <w:p w:rsidR="00AB055E" w:rsidRPr="00AB055E" w:rsidRDefault="00AB055E" w:rsidP="00AB05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Напомнить какие деревья относятся к </w:t>
      </w:r>
      <w:proofErr w:type="gramStart"/>
      <w:r>
        <w:rPr>
          <w:rFonts w:ascii="Times New Roman" w:hAnsi="Times New Roman" w:cs="Times New Roman"/>
          <w:sz w:val="32"/>
          <w:szCs w:val="32"/>
        </w:rPr>
        <w:t>хвойным</w:t>
      </w:r>
      <w:proofErr w:type="gramEnd"/>
      <w:r>
        <w:rPr>
          <w:rFonts w:ascii="Times New Roman" w:hAnsi="Times New Roman" w:cs="Times New Roman"/>
          <w:sz w:val="32"/>
          <w:szCs w:val="32"/>
        </w:rPr>
        <w:t>, а какие к лиственным.</w:t>
      </w:r>
    </w:p>
    <w:p w:rsidR="00911C73" w:rsidRPr="00435E22" w:rsidRDefault="00911C73" w:rsidP="00911C73">
      <w:pPr>
        <w:spacing w:after="0" w:line="240" w:lineRule="auto"/>
        <w:ind w:firstLine="426"/>
        <w:jc w:val="both"/>
        <w:rPr>
          <w:rFonts w:ascii="Monotype Corsiva" w:hAnsi="Monotype Corsiva" w:cs="Times New Roman"/>
          <w:b/>
          <w:sz w:val="40"/>
        </w:rPr>
      </w:pPr>
      <w:r w:rsidRPr="00435E22">
        <w:rPr>
          <w:rFonts w:ascii="Monotype Corsiva" w:hAnsi="Monotype Corsiva" w:cs="Times New Roman"/>
          <w:b/>
          <w:sz w:val="40"/>
        </w:rPr>
        <w:t>Дети должны усвоить:</w:t>
      </w:r>
    </w:p>
    <w:p w:rsidR="00911C73" w:rsidRDefault="005706D7" w:rsidP="00911C73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Понятие лиственное и хвойное дерево,</w:t>
      </w:r>
    </w:p>
    <w:p w:rsidR="005706D7" w:rsidRDefault="005706D7" w:rsidP="00911C73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Особенности строения дерева.</w:t>
      </w:r>
    </w:p>
    <w:p w:rsidR="005706D7" w:rsidRDefault="005706D7" w:rsidP="00911C73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Обобщающее понятие дерево.</w:t>
      </w:r>
    </w:p>
    <w:p w:rsidR="005706D7" w:rsidRDefault="005706D7" w:rsidP="00911C73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Уметь согласовывать числительные с существительными.</w:t>
      </w:r>
    </w:p>
    <w:p w:rsidR="005706D7" w:rsidRDefault="005706D7" w:rsidP="00911C73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Уметь составлять предложение со значением противопоставления с союзом а.</w:t>
      </w:r>
    </w:p>
    <w:p w:rsidR="005706D7" w:rsidRDefault="00AB055E" w:rsidP="00911C73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Практическое употребление относительных прилагательных</w:t>
      </w:r>
      <w:r w:rsidR="00180F29">
        <w:rPr>
          <w:rFonts w:ascii="Times New Roman" w:hAnsi="Times New Roman" w:cs="Times New Roman"/>
          <w:sz w:val="32"/>
        </w:rPr>
        <w:t>.</w:t>
      </w:r>
    </w:p>
    <w:p w:rsidR="00180F29" w:rsidRDefault="00180F29" w:rsidP="00911C73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Употреблять существительные с уменьшительно-ласкательным значением.</w:t>
      </w:r>
    </w:p>
    <w:p w:rsidR="00180F29" w:rsidRPr="000F6A79" w:rsidRDefault="00180F29" w:rsidP="00911C73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Уметь составлять рассказ-описание по плану.</w:t>
      </w:r>
    </w:p>
    <w:p w:rsidR="00911C73" w:rsidRPr="000F6A79" w:rsidRDefault="00911C73" w:rsidP="00911C73">
      <w:pPr>
        <w:spacing w:after="0" w:line="240" w:lineRule="auto"/>
        <w:ind w:firstLine="426"/>
        <w:jc w:val="center"/>
        <w:rPr>
          <w:rFonts w:ascii="Monotype Corsiva" w:hAnsi="Monotype Corsiva" w:cs="Times New Roman"/>
          <w:b/>
          <w:sz w:val="36"/>
        </w:rPr>
      </w:pPr>
      <w:r w:rsidRPr="00435E22">
        <w:rPr>
          <w:rFonts w:ascii="Monotype Corsiva" w:hAnsi="Monotype Corsiva" w:cs="Times New Roman"/>
          <w:b/>
          <w:sz w:val="40"/>
        </w:rPr>
        <w:t>Лексико-грамматические игры и упражнения.</w:t>
      </w:r>
    </w:p>
    <w:p w:rsidR="00911C73" w:rsidRPr="00180F29" w:rsidRDefault="003E4338" w:rsidP="00180F2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241300</wp:posOffset>
            </wp:positionV>
            <wp:extent cx="1129030" cy="164782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C73" w:rsidRPr="00180F29">
        <w:rPr>
          <w:rFonts w:ascii="Times New Roman" w:hAnsi="Times New Roman" w:cs="Times New Roman"/>
          <w:b/>
          <w:sz w:val="36"/>
        </w:rPr>
        <w:t>«</w:t>
      </w:r>
      <w:r w:rsidR="00AB055E" w:rsidRPr="00180F29">
        <w:rPr>
          <w:rFonts w:ascii="Times New Roman" w:hAnsi="Times New Roman" w:cs="Times New Roman"/>
          <w:b/>
          <w:sz w:val="36"/>
        </w:rPr>
        <w:t>С какого дерева лист, веточка</w:t>
      </w:r>
      <w:r w:rsidR="00911C73" w:rsidRPr="00180F29">
        <w:rPr>
          <w:rFonts w:ascii="Times New Roman" w:hAnsi="Times New Roman" w:cs="Times New Roman"/>
          <w:b/>
          <w:sz w:val="36"/>
        </w:rPr>
        <w:t xml:space="preserve">» </w:t>
      </w:r>
    </w:p>
    <w:p w:rsidR="00AB055E" w:rsidRDefault="003E4338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85090</wp:posOffset>
            </wp:positionV>
            <wp:extent cx="821055" cy="144589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030" r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55E">
        <w:rPr>
          <w:rFonts w:ascii="Times New Roman" w:hAnsi="Times New Roman" w:cs="Times New Roman"/>
          <w:sz w:val="32"/>
        </w:rPr>
        <w:t>Лист березы – березовый.</w:t>
      </w:r>
    </w:p>
    <w:p w:rsidR="00AB055E" w:rsidRDefault="00AB055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Лист дуба - ….</w:t>
      </w:r>
    </w:p>
    <w:p w:rsidR="00AB055E" w:rsidRDefault="00AB055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Лист клена - …..</w:t>
      </w:r>
    </w:p>
    <w:p w:rsidR="00AB055E" w:rsidRDefault="00AB055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Лист осины - …..</w:t>
      </w:r>
    </w:p>
    <w:p w:rsidR="00AB055E" w:rsidRDefault="00AB055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Лист рябины - ….</w:t>
      </w:r>
    </w:p>
    <w:p w:rsidR="00AB055E" w:rsidRDefault="00AB055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Ветка ели - ….</w:t>
      </w:r>
    </w:p>
    <w:p w:rsidR="00AB055E" w:rsidRDefault="00AB055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Ветка сосны - ….</w:t>
      </w:r>
    </w:p>
    <w:p w:rsidR="00180F29" w:rsidRDefault="0063274E" w:rsidP="00AB055E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226060</wp:posOffset>
            </wp:positionV>
            <wp:extent cx="2043430" cy="1541145"/>
            <wp:effectExtent l="1905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54114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55E" w:rsidRPr="00AB055E" w:rsidRDefault="00AB055E" w:rsidP="00AB055E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</w:rPr>
      </w:pPr>
      <w:r w:rsidRPr="00AB055E">
        <w:rPr>
          <w:rFonts w:ascii="Times New Roman" w:hAnsi="Times New Roman" w:cs="Times New Roman"/>
          <w:b/>
          <w:sz w:val="36"/>
        </w:rPr>
        <w:t>«Скажи наоборот»</w:t>
      </w:r>
    </w:p>
    <w:p w:rsidR="00AB055E" w:rsidRDefault="00AB055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Сосна высокая, а рябина </w:t>
      </w:r>
      <w:r w:rsidRPr="00AB055E">
        <w:rPr>
          <w:rFonts w:ascii="Times New Roman" w:hAnsi="Times New Roman" w:cs="Times New Roman"/>
          <w:i/>
          <w:sz w:val="32"/>
        </w:rPr>
        <w:t>низкая.</w:t>
      </w:r>
    </w:p>
    <w:p w:rsidR="00AB055E" w:rsidRDefault="00AB055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сосны иглы длинные, а у ели …</w:t>
      </w:r>
      <w:proofErr w:type="gramStart"/>
      <w:r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AB055E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клена листья большие, а у березы …</w:t>
      </w:r>
      <w:proofErr w:type="gramStart"/>
      <w:r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дуба ствол толстый, а у березы …</w:t>
      </w:r>
      <w:proofErr w:type="gramStart"/>
      <w:r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березы ствол светлый, а у клена …</w:t>
      </w:r>
      <w:proofErr w:type="gramStart"/>
      <w:r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</w:rPr>
      </w:pPr>
    </w:p>
    <w:p w:rsidR="00180F29" w:rsidRP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</w:rPr>
      </w:pPr>
      <w:r w:rsidRPr="00180F29">
        <w:rPr>
          <w:rFonts w:ascii="Times New Roman" w:hAnsi="Times New Roman" w:cs="Times New Roman"/>
          <w:b/>
          <w:sz w:val="36"/>
        </w:rPr>
        <w:t>«Посчитай до пяти»</w:t>
      </w:r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Один лист, два листа, три листа, четыре листа, пять листьев.</w:t>
      </w:r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Одна ветка, две …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</w:rPr>
        <w:t xml:space="preserve"> три … , четыре … , пять … .</w:t>
      </w:r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Один ствол, два …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</w:rPr>
        <w:t xml:space="preserve"> три … , четыре … , пять … .</w:t>
      </w:r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Одно дерево, два …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</w:rPr>
        <w:t xml:space="preserve"> три … , четыре … , пять … .</w:t>
      </w:r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Одна шишка, две …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</w:rPr>
        <w:t xml:space="preserve"> три … , четыре … , пять … .</w:t>
      </w:r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</w:rPr>
      </w:pPr>
    </w:p>
    <w:p w:rsidR="00180F29" w:rsidRP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</w:rPr>
      </w:pPr>
      <w:r w:rsidRPr="00180F29">
        <w:rPr>
          <w:rFonts w:ascii="Times New Roman" w:hAnsi="Times New Roman" w:cs="Times New Roman"/>
          <w:b/>
          <w:sz w:val="36"/>
        </w:rPr>
        <w:t>«Назови ласково»</w:t>
      </w:r>
    </w:p>
    <w:p w:rsidR="00180F29" w:rsidRDefault="0063274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11430</wp:posOffset>
            </wp:positionV>
            <wp:extent cx="2117725" cy="1616075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61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0F29">
        <w:rPr>
          <w:rFonts w:ascii="Times New Roman" w:hAnsi="Times New Roman" w:cs="Times New Roman"/>
          <w:sz w:val="32"/>
        </w:rPr>
        <w:t>Лист – листик,</w:t>
      </w:r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Дерево - …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Ствол - …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Ветка - …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Лес - …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Дуб - …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</w:p>
    <w:p w:rsidR="00180F29" w:rsidRDefault="0063274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Шишка</w:t>
      </w:r>
      <w:r w:rsidR="00180F29">
        <w:rPr>
          <w:rFonts w:ascii="Times New Roman" w:hAnsi="Times New Roman" w:cs="Times New Roman"/>
          <w:sz w:val="32"/>
        </w:rPr>
        <w:t xml:space="preserve"> - …</w:t>
      </w:r>
      <w:proofErr w:type="gramStart"/>
      <w:r w:rsidR="00180F29"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</w:p>
    <w:p w:rsidR="0063274E" w:rsidRDefault="0063274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</w:p>
    <w:p w:rsidR="00180F29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 w:rsidRPr="00180F29">
        <w:rPr>
          <w:rFonts w:ascii="Times New Roman" w:hAnsi="Times New Roman" w:cs="Times New Roman"/>
          <w:b/>
          <w:sz w:val="36"/>
        </w:rPr>
        <w:t>Составьте рассказ-описание по схеме</w:t>
      </w:r>
      <w:r>
        <w:rPr>
          <w:rFonts w:ascii="Times New Roman" w:hAnsi="Times New Roman" w:cs="Times New Roman"/>
          <w:sz w:val="32"/>
        </w:rPr>
        <w:t>.</w:t>
      </w:r>
    </w:p>
    <w:p w:rsidR="0063274E" w:rsidRDefault="0063274E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/>
      </w:tblPr>
      <w:tblGrid>
        <w:gridCol w:w="1800"/>
        <w:gridCol w:w="2350"/>
        <w:gridCol w:w="2081"/>
        <w:gridCol w:w="2108"/>
        <w:gridCol w:w="2081"/>
      </w:tblGrid>
      <w:tr w:rsidR="003E4338" w:rsidTr="0063274E">
        <w:tc>
          <w:tcPr>
            <w:tcW w:w="1800" w:type="dxa"/>
          </w:tcPr>
          <w:p w:rsidR="003E4338" w:rsidRPr="003E4338" w:rsidRDefault="003E4338" w:rsidP="003E43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4338">
              <w:rPr>
                <w:rFonts w:ascii="Times New Roman" w:hAnsi="Times New Roman" w:cs="Times New Roman"/>
                <w:b/>
                <w:sz w:val="32"/>
              </w:rPr>
              <w:t>Что это?</w:t>
            </w:r>
          </w:p>
        </w:tc>
        <w:tc>
          <w:tcPr>
            <w:tcW w:w="2350" w:type="dxa"/>
          </w:tcPr>
          <w:p w:rsidR="003E4338" w:rsidRPr="003E4338" w:rsidRDefault="003E4338" w:rsidP="003E43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4338">
              <w:rPr>
                <w:rFonts w:ascii="Times New Roman" w:hAnsi="Times New Roman" w:cs="Times New Roman"/>
                <w:b/>
                <w:sz w:val="32"/>
              </w:rPr>
              <w:t>Высокое или низкое?</w:t>
            </w:r>
          </w:p>
        </w:tc>
        <w:tc>
          <w:tcPr>
            <w:tcW w:w="2081" w:type="dxa"/>
          </w:tcPr>
          <w:p w:rsidR="003E4338" w:rsidRPr="003E4338" w:rsidRDefault="003E4338" w:rsidP="003E43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4338">
              <w:rPr>
                <w:rFonts w:ascii="Times New Roman" w:hAnsi="Times New Roman" w:cs="Times New Roman"/>
                <w:b/>
                <w:sz w:val="32"/>
              </w:rPr>
              <w:t>Какой ствол?</w:t>
            </w:r>
          </w:p>
        </w:tc>
        <w:tc>
          <w:tcPr>
            <w:tcW w:w="2108" w:type="dxa"/>
          </w:tcPr>
          <w:p w:rsidR="003E4338" w:rsidRPr="003E4338" w:rsidRDefault="003E4338" w:rsidP="003E43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4338">
              <w:rPr>
                <w:rFonts w:ascii="Times New Roman" w:hAnsi="Times New Roman" w:cs="Times New Roman"/>
                <w:b/>
                <w:sz w:val="32"/>
              </w:rPr>
              <w:t>Какие ветки?</w:t>
            </w:r>
          </w:p>
        </w:tc>
        <w:tc>
          <w:tcPr>
            <w:tcW w:w="2081" w:type="dxa"/>
          </w:tcPr>
          <w:p w:rsidR="003E4338" w:rsidRPr="003E4338" w:rsidRDefault="003E4338" w:rsidP="003E43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4338">
              <w:rPr>
                <w:rFonts w:ascii="Times New Roman" w:hAnsi="Times New Roman" w:cs="Times New Roman"/>
                <w:b/>
                <w:sz w:val="32"/>
              </w:rPr>
              <w:t>Какие листья?</w:t>
            </w:r>
          </w:p>
        </w:tc>
      </w:tr>
      <w:tr w:rsidR="003E4338" w:rsidTr="0063274E">
        <w:trPr>
          <w:trHeight w:val="1904"/>
        </w:trPr>
        <w:tc>
          <w:tcPr>
            <w:tcW w:w="1800" w:type="dxa"/>
          </w:tcPr>
          <w:p w:rsidR="003E4338" w:rsidRPr="003E4338" w:rsidRDefault="003E4338" w:rsidP="003E43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4338">
              <w:rPr>
                <w:rFonts w:ascii="Times New Roman" w:hAnsi="Times New Roman" w:cs="Times New Roman"/>
                <w:b/>
                <w:sz w:val="160"/>
              </w:rPr>
              <w:t>?</w:t>
            </w:r>
          </w:p>
        </w:tc>
        <w:tc>
          <w:tcPr>
            <w:tcW w:w="2350" w:type="dxa"/>
          </w:tcPr>
          <w:p w:rsidR="003E4338" w:rsidRDefault="003E4338" w:rsidP="00AB055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548005</wp:posOffset>
                  </wp:positionV>
                  <wp:extent cx="575945" cy="935355"/>
                  <wp:effectExtent l="1905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063" t="4803" r="7378" b="12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118110</wp:posOffset>
                  </wp:positionV>
                  <wp:extent cx="852805" cy="1360805"/>
                  <wp:effectExtent l="19050" t="0" r="444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063" t="4803" r="7378" b="12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1" w:type="dxa"/>
          </w:tcPr>
          <w:p w:rsidR="003E4338" w:rsidRDefault="003E4338" w:rsidP="00AB055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118110</wp:posOffset>
                  </wp:positionV>
                  <wp:extent cx="988695" cy="1296670"/>
                  <wp:effectExtent l="19050" t="0" r="190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6859" t="43716" r="22379" b="13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29667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</w:tcPr>
          <w:p w:rsidR="003E4338" w:rsidRDefault="003E4338" w:rsidP="00AB055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330835</wp:posOffset>
                  </wp:positionV>
                  <wp:extent cx="1182370" cy="871855"/>
                  <wp:effectExtent l="1905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7702" r="55561" b="16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1" w:type="dxa"/>
          </w:tcPr>
          <w:p w:rsidR="003E4338" w:rsidRDefault="003E4338" w:rsidP="00AB055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299085</wp:posOffset>
                  </wp:positionV>
                  <wp:extent cx="979805" cy="1116330"/>
                  <wp:effectExtent l="1905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56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80F29" w:rsidRPr="00AB055E" w:rsidRDefault="00180F29" w:rsidP="00AB055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</w:p>
    <w:sectPr w:rsidR="00180F29" w:rsidRPr="00AB055E" w:rsidSect="00911C73">
      <w:pgSz w:w="11906" w:h="16838"/>
      <w:pgMar w:top="851" w:right="851" w:bottom="851" w:left="851" w:header="709" w:footer="709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AE6"/>
    <w:multiLevelType w:val="hybridMultilevel"/>
    <w:tmpl w:val="4AE00980"/>
    <w:lvl w:ilvl="0" w:tplc="D458D8C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48D4BE1"/>
    <w:multiLevelType w:val="hybridMultilevel"/>
    <w:tmpl w:val="90F0B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945E4"/>
    <w:multiLevelType w:val="hybridMultilevel"/>
    <w:tmpl w:val="23D4C62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1C73"/>
    <w:rsid w:val="00180F29"/>
    <w:rsid w:val="003E4338"/>
    <w:rsid w:val="005706D7"/>
    <w:rsid w:val="0063274E"/>
    <w:rsid w:val="006A7A9F"/>
    <w:rsid w:val="00911C73"/>
    <w:rsid w:val="00AB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73"/>
    <w:pPr>
      <w:ind w:left="720"/>
      <w:contextualSpacing/>
    </w:pPr>
  </w:style>
  <w:style w:type="table" w:styleId="a4">
    <w:name w:val="Table Grid"/>
    <w:basedOn w:val="a1"/>
    <w:uiPriority w:val="59"/>
    <w:rsid w:val="003E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А.С.</dc:creator>
  <cp:keywords/>
  <dc:description/>
  <cp:lastModifiedBy>Зайцева А.С.</cp:lastModifiedBy>
  <cp:revision>1</cp:revision>
  <cp:lastPrinted>2012-10-07T14:26:00Z</cp:lastPrinted>
  <dcterms:created xsi:type="dcterms:W3CDTF">2012-10-07T13:29:00Z</dcterms:created>
  <dcterms:modified xsi:type="dcterms:W3CDTF">2012-10-07T14:27:00Z</dcterms:modified>
</cp:coreProperties>
</file>