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32" w:rsidRPr="00762932" w:rsidRDefault="009657D1" w:rsidP="00965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bookmarkStart w:id="0" w:name="_GoBack"/>
      <w:bookmarkEnd w:id="0"/>
      <w:r w:rsidR="00762932" w:rsidRPr="0076293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- Посмотрите, дети, что в тазу?  (Вода)                                                                                                                                                                                                                              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- Для чего нужна вода, что с ней делают? ( Дети говорят или показывают, что воду пьют, ею умываются, моют руки.)                                                                            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- А еще, как используют воду?  Беру лейку, набираю в нее воду и поливаю комнатное растение.                                                                                                                  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- Что я сделала?  (Ответы детей)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- А если стол станет грязным, что мы сделаем?  (Помоем его водой)                                                                                                                                                                        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- Маша, если испачкается  твое платье, что сделает мама? (Постирает платье)                                                                                                                                                        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- Вот как помогает всем вода.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- Потрогайте воду. Какая вода в синем тазу? (Холодная)  А в красном? (Теплая)  Посмотрите, как льется вода. Зачерпываю воду ладонями, выливаю ее        обратно в таз. (Дети повторяют действия и слова воспитателя.)                                                                                                                                                                                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- Если опустить руки в воду, а потом поднять, то вода будет стекать с ваших пальцев. Кап - кап. (Дети опускают руки в воду, медленно поднимают их,    наблюдая за каплями.)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- На что это похоже? (На дождик.)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lastRenderedPageBreak/>
        <w:t>- Вытрите руки салфетками, и мы поиграем в дождик.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                            Дождик, дождик, кап - кап - кап,  (поднимают руки вверх)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                            Мокрые дорожки. (медленно через стороны опускают руки)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                            Все равно пойдем гулять,  (шагают на месте)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                            Наденем сапожки.  (поочередно выставляют вперед ногу)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- Какой веселый дождик !  Давайте его нарисуем. (Дети подходят к столу, на котором приготовлены материалы для изобразительной деятельности. Используя прием примакивания, пальцами рисуют капли дождя на облаке. По окончании работы вытирают руки и вновь подходят к столу, на котором стоят тазы с водой.)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 Показываю детям пластмассовые мячи.  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- Скажите, что это такое? (Мяч)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9657D1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- Какого цвета этот мяч? </w:t>
      </w:r>
      <w:r w:rsidRPr="009657D1">
        <w:rPr>
          <w:rFonts w:ascii="Times New Roman" w:hAnsi="Times New Roman" w:cs="Times New Roman"/>
          <w:sz w:val="28"/>
          <w:szCs w:val="28"/>
        </w:rPr>
        <w:t>(Желтого)</w:t>
      </w:r>
    </w:p>
    <w:p w:rsidR="00762932" w:rsidRPr="009657D1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- А этот мяч, какой? (Красный)  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Стучу мячом по столу, обращаю внимание на то, что звук громкий, затем предлагаю детям потрогать мячи, постучать ими.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9657D1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9657D1">
        <w:rPr>
          <w:rFonts w:ascii="Times New Roman" w:hAnsi="Times New Roman" w:cs="Times New Roman"/>
          <w:sz w:val="28"/>
          <w:szCs w:val="28"/>
        </w:rPr>
        <w:lastRenderedPageBreak/>
        <w:t>- Мячи твердые. Они пластмассовые.</w:t>
      </w:r>
    </w:p>
    <w:p w:rsidR="00762932" w:rsidRPr="009657D1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9657D1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9657D1">
        <w:rPr>
          <w:rFonts w:ascii="Times New Roman" w:hAnsi="Times New Roman" w:cs="Times New Roman"/>
          <w:sz w:val="28"/>
          <w:szCs w:val="28"/>
        </w:rPr>
        <w:t xml:space="preserve"> Показываю резиновый мяч.</w:t>
      </w:r>
    </w:p>
    <w:p w:rsidR="00762932" w:rsidRPr="009657D1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- Какого цвета этот мяч? (Зеленый)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- Он мягкий, резиновый. (Дети нажимают на мяч, пробуют постучать им по столу.)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- Какой звук мы услышим, если постучим резиновым мячом?  (Тихий)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- Давайте посмотрим, что будет с мячами, если мы опустим их в воду? Мячи плавают в воде, не тонут.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 Показываю металлическую ложку.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- А это что? (Ложка)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- Давайте положим ложку в воду.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- Ложка утонула, она тяжелая, металлическая. А мячики легкие, резиновые и пластмассовые. Они не тонут. Давайте поиграем с мячами.                                    Предлагаю детям положить в тазы пластмассовые мячи и попытаться опустить их под воду.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- Сейчас мы поиграем в игру "Мячи в воде".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lastRenderedPageBreak/>
        <w:t>- Вы превратились в мячи и плаваете в воде. (Дети ставят руки на пояс, произвольно двигаются по площадке, медленно кружатся.)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- На мячи нажали рукой и опустили их на дно. (Кладут руки на голову и приседают.)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  <w:r w:rsidRPr="00762932">
        <w:rPr>
          <w:rFonts w:ascii="Times New Roman" w:hAnsi="Times New Roman" w:cs="Times New Roman"/>
          <w:sz w:val="28"/>
          <w:szCs w:val="28"/>
        </w:rPr>
        <w:t>- А теперь руки опустили, и мячи выпрыгнули из воды. (Ставят руки на пояс, подпрыгивают, снова передвигаются по площадке.)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</w:rPr>
      </w:pP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2932">
        <w:rPr>
          <w:rFonts w:ascii="Times New Roman" w:hAnsi="Times New Roman" w:cs="Times New Roman"/>
          <w:sz w:val="28"/>
          <w:szCs w:val="28"/>
        </w:rPr>
        <w:t xml:space="preserve"> По окончании игры напоминаю детям, что они узнали о воде. </w:t>
      </w:r>
      <w:r w:rsidRPr="00762932">
        <w:rPr>
          <w:rFonts w:ascii="Times New Roman" w:hAnsi="Times New Roman" w:cs="Times New Roman"/>
          <w:sz w:val="28"/>
          <w:szCs w:val="28"/>
          <w:lang w:val="en-US"/>
        </w:rPr>
        <w:t>Итог занятия.</w:t>
      </w:r>
    </w:p>
    <w:p w:rsidR="00762932" w:rsidRPr="00762932" w:rsidRDefault="00762932" w:rsidP="007629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4B5F" w:rsidRPr="008518A9" w:rsidRDefault="00AF4B5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F4B5F" w:rsidRPr="0085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4A"/>
    <w:rsid w:val="00015276"/>
    <w:rsid w:val="0004567D"/>
    <w:rsid w:val="00076565"/>
    <w:rsid w:val="000F5A7F"/>
    <w:rsid w:val="00110581"/>
    <w:rsid w:val="00156B7D"/>
    <w:rsid w:val="00166272"/>
    <w:rsid w:val="00170F4F"/>
    <w:rsid w:val="0018506D"/>
    <w:rsid w:val="00197E18"/>
    <w:rsid w:val="001D3EA5"/>
    <w:rsid w:val="00215443"/>
    <w:rsid w:val="00253C5C"/>
    <w:rsid w:val="00282937"/>
    <w:rsid w:val="002837A6"/>
    <w:rsid w:val="002A6311"/>
    <w:rsid w:val="00341DF9"/>
    <w:rsid w:val="0038601F"/>
    <w:rsid w:val="003C6C5A"/>
    <w:rsid w:val="004060EC"/>
    <w:rsid w:val="00426BC2"/>
    <w:rsid w:val="00477ED0"/>
    <w:rsid w:val="004E2BCF"/>
    <w:rsid w:val="00501C9D"/>
    <w:rsid w:val="0051584E"/>
    <w:rsid w:val="0052777E"/>
    <w:rsid w:val="005D1DDB"/>
    <w:rsid w:val="00613F58"/>
    <w:rsid w:val="00634D50"/>
    <w:rsid w:val="00634EA1"/>
    <w:rsid w:val="00636F09"/>
    <w:rsid w:val="00654084"/>
    <w:rsid w:val="0067278E"/>
    <w:rsid w:val="006B011D"/>
    <w:rsid w:val="006F10DA"/>
    <w:rsid w:val="00762932"/>
    <w:rsid w:val="0076393A"/>
    <w:rsid w:val="008060D0"/>
    <w:rsid w:val="008518A9"/>
    <w:rsid w:val="00854215"/>
    <w:rsid w:val="00871EE6"/>
    <w:rsid w:val="008B2479"/>
    <w:rsid w:val="008E7E26"/>
    <w:rsid w:val="008F17E1"/>
    <w:rsid w:val="009433FE"/>
    <w:rsid w:val="009503DD"/>
    <w:rsid w:val="009657D1"/>
    <w:rsid w:val="00997595"/>
    <w:rsid w:val="009F3E27"/>
    <w:rsid w:val="00A32F1C"/>
    <w:rsid w:val="00A62D0C"/>
    <w:rsid w:val="00A7199E"/>
    <w:rsid w:val="00A92AC4"/>
    <w:rsid w:val="00AA3870"/>
    <w:rsid w:val="00AA3F6E"/>
    <w:rsid w:val="00AB68B6"/>
    <w:rsid w:val="00AE7839"/>
    <w:rsid w:val="00AF4B5F"/>
    <w:rsid w:val="00B24404"/>
    <w:rsid w:val="00B35460"/>
    <w:rsid w:val="00B722FB"/>
    <w:rsid w:val="00BB6734"/>
    <w:rsid w:val="00C01E47"/>
    <w:rsid w:val="00C56732"/>
    <w:rsid w:val="00C61A4E"/>
    <w:rsid w:val="00C72B52"/>
    <w:rsid w:val="00CD1C32"/>
    <w:rsid w:val="00E0787C"/>
    <w:rsid w:val="00E411AE"/>
    <w:rsid w:val="00E710ED"/>
    <w:rsid w:val="00EF556D"/>
    <w:rsid w:val="00F05C15"/>
    <w:rsid w:val="00F55C4A"/>
    <w:rsid w:val="00F8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3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3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74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70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3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627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46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28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7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0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2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0002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25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747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2695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59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5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4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80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4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5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13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1188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8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4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1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2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18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74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5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9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45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714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53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1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06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69053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87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74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58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24744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11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6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3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13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404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2013-03-13T19:12:00Z</cp:lastPrinted>
  <dcterms:created xsi:type="dcterms:W3CDTF">2013-03-15T16:37:00Z</dcterms:created>
  <dcterms:modified xsi:type="dcterms:W3CDTF">2013-03-16T17:07:00Z</dcterms:modified>
</cp:coreProperties>
</file>