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36" w:rsidRDefault="008C3836" w:rsidP="008C383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 w:rsidP="008C383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МДОУ « Октябрьский детский сад»</w:t>
      </w: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Pr="008C3836" w:rsidRDefault="008C3836" w:rsidP="008C383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C3836">
        <w:rPr>
          <w:rFonts w:ascii="Times New Roman" w:eastAsia="Calibri" w:hAnsi="Times New Roman" w:cs="Times New Roman"/>
          <w:b/>
          <w:sz w:val="40"/>
          <w:szCs w:val="40"/>
        </w:rPr>
        <w:t>Истоки способностей и дарования детей – на кончиках их пальцев.</w:t>
      </w:r>
    </w:p>
    <w:p w:rsidR="008C3836" w:rsidRDefault="008C3836" w:rsidP="008C383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 на методическом объединении</w:t>
      </w: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 w:rsidP="008C38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 w:rsidP="008C38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Гармоза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Ксения</w:t>
      </w:r>
    </w:p>
    <w:p w:rsidR="008C3836" w:rsidRDefault="008C3836" w:rsidP="008C38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Николаевна</w:t>
      </w:r>
    </w:p>
    <w:p w:rsidR="008C3836" w:rsidRDefault="008C3836" w:rsidP="008C38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3836" w:rsidRDefault="008C3836" w:rsidP="008C38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Октябрьское</w:t>
      </w:r>
    </w:p>
    <w:p w:rsidR="008C3836" w:rsidRDefault="008C3836" w:rsidP="008C38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2011г.</w:t>
      </w:r>
    </w:p>
    <w:p w:rsidR="008C3836" w:rsidRDefault="008C3836">
      <w:pPr>
        <w:rPr>
          <w:rFonts w:ascii="Times New Roman" w:eastAsia="Calibri" w:hAnsi="Times New Roman" w:cs="Times New Roman"/>
          <w:sz w:val="28"/>
          <w:szCs w:val="28"/>
        </w:rPr>
      </w:pPr>
    </w:p>
    <w:p w:rsidR="007F1EF5" w:rsidRPr="00556867" w:rsidRDefault="005568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68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7F1EF5" w:rsidRPr="005568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Истоки способностей и дарования детей — на кончиках их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F1EF5" w:rsidRPr="00556867">
        <w:rPr>
          <w:rFonts w:ascii="Times New Roman" w:eastAsia="Calibri" w:hAnsi="Times New Roman" w:cs="Times New Roman"/>
          <w:b/>
          <w:bCs/>
          <w:sz w:val="28"/>
          <w:szCs w:val="28"/>
        </w:rPr>
        <w:t>пальцев.</w:t>
      </w:r>
    </w:p>
    <w:p w:rsidR="007F1EF5" w:rsidRPr="008C3836" w:rsidRDefault="007F1EF5" w:rsidP="008C383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72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836">
        <w:rPr>
          <w:rFonts w:ascii="Times New Roman" w:hAnsi="Times New Roman" w:cs="Times New Roman"/>
          <w:b/>
          <w:i/>
          <w:sz w:val="28"/>
          <w:szCs w:val="28"/>
        </w:rPr>
        <w:t>«Ч</w:t>
      </w:r>
      <w:r w:rsidRPr="008C38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ем больше мастерства в </w:t>
      </w:r>
      <w:r w:rsidRPr="008C3836">
        <w:rPr>
          <w:rFonts w:ascii="Times New Roman" w:hAnsi="Times New Roman" w:cs="Times New Roman"/>
          <w:b/>
          <w:i/>
          <w:sz w:val="28"/>
          <w:szCs w:val="28"/>
        </w:rPr>
        <w:t>детской руке, тем умнее ребенок»</w:t>
      </w:r>
      <w:r w:rsidRPr="008C3836">
        <w:rPr>
          <w:rFonts w:ascii="Times New Roman" w:eastAsia="Calibri" w:hAnsi="Times New Roman" w:cs="Times New Roman"/>
          <w:b/>
          <w:i/>
          <w:sz w:val="28"/>
          <w:szCs w:val="28"/>
        </w:rPr>
        <w:t>, — утверждал В.А.Сухомлинский</w:t>
      </w:r>
      <w:r w:rsidRPr="008C38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36360" w:rsidRPr="00272120" w:rsidRDefault="00A36360" w:rsidP="00272120">
      <w:pPr>
        <w:pStyle w:val="a3"/>
        <w:spacing w:after="0" w:afterAutospacing="0" w:line="276" w:lineRule="auto"/>
        <w:rPr>
          <w:color w:val="2D2A2A"/>
          <w:sz w:val="28"/>
          <w:szCs w:val="28"/>
        </w:rPr>
      </w:pPr>
      <w:r w:rsidRPr="00272120">
        <w:rPr>
          <w:color w:val="2D2A2A"/>
          <w:sz w:val="28"/>
          <w:szCs w:val="28"/>
        </w:rPr>
        <w:t>Изобразительная деятельность является едва ли не самым интересным видом деятельности дошкольников. Она позволяет ребенку отразить в изобразительных образах свои впечатления об окружающем, выразить свое отношение к ним.</w:t>
      </w:r>
    </w:p>
    <w:p w:rsidR="00ED5637" w:rsidRDefault="00A36360" w:rsidP="00272120">
      <w:pPr>
        <w:spacing w:after="0"/>
        <w:rPr>
          <w:rFonts w:ascii="Times New Roman" w:hAnsi="Times New Roman" w:cs="Times New Roman"/>
          <w:color w:val="2D2A2A"/>
          <w:sz w:val="28"/>
          <w:szCs w:val="28"/>
        </w:rPr>
      </w:pPr>
      <w:r w:rsidRPr="00272120">
        <w:rPr>
          <w:rFonts w:ascii="Times New Roman" w:hAnsi="Times New Roman" w:cs="Times New Roman"/>
          <w:color w:val="2D2A2A"/>
          <w:sz w:val="28"/>
          <w:szCs w:val="28"/>
        </w:rPr>
        <w:t xml:space="preserve">Зачем и почему рисуют дети? Это - один из путей совершенствования организма. В начале жизни рисование развивает зрение и умение видеть. Ребенок усваивает понятия "вертикаль" и "горизонталь", отсюда линейность ранних детских рисунков. Затем он постигает формы, свойства материалов, постепенно осмысливает окружающее. Происходит это быстрее, чем накопление слов и ассоциаций, а рисование дает возможность в образной форме выразить то, что уже узнал малыш и что он не всегда может выразить словесно. </w:t>
      </w:r>
    </w:p>
    <w:p w:rsidR="00A2102F" w:rsidRPr="00272120" w:rsidRDefault="00A36360" w:rsidP="00272120">
      <w:pPr>
        <w:spacing w:after="0"/>
        <w:rPr>
          <w:rFonts w:ascii="Times New Roman" w:hAnsi="Times New Roman" w:cs="Times New Roman"/>
          <w:color w:val="2D2A2A"/>
          <w:sz w:val="28"/>
          <w:szCs w:val="28"/>
        </w:rPr>
      </w:pPr>
      <w:r w:rsidRPr="00272120">
        <w:rPr>
          <w:rFonts w:ascii="Times New Roman" w:hAnsi="Times New Roman" w:cs="Times New Roman"/>
          <w:color w:val="2D2A2A"/>
          <w:sz w:val="28"/>
          <w:szCs w:val="28"/>
        </w:rPr>
        <w:t>Рисование не просто способствует развитию зрения, координации движений, речи и мышления, но и помогает ребенку упорядочить бурно усваиваемые знания, все более усложняющиеся представления о мире.</w:t>
      </w:r>
    </w:p>
    <w:p w:rsidR="00A2102F" w:rsidRPr="00272120" w:rsidRDefault="00A2102F" w:rsidP="00272120">
      <w:pPr>
        <w:spacing w:before="3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рисовать. Творчество для них – это отражение душевной работы. Чувства, разум, глаза и руки – инструменты души. Сталкиваясь с красотой и гармонией мира, изведав при этом чувство восторга и восхищения, они испытывают желание “остановить прекрасное мгновенье”, отобразив свое отношение к действительности на листе бумаги.</w:t>
      </w:r>
    </w:p>
    <w:p w:rsidR="007F1EF5" w:rsidRPr="00272120" w:rsidRDefault="00A2102F" w:rsidP="002721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не может существовать под давлением и насилием. Оно должно быть свободным, ярким и неповторимым. Не расставаясь с карандашами, фломастерами, красками, ребенок незаметно для себя учится наблюдать, сравнивать, думать, фантазировать. Он творит, и творит сам.</w:t>
      </w:r>
    </w:p>
    <w:p w:rsidR="00B731FD" w:rsidRPr="00272120" w:rsidRDefault="00B731FD" w:rsidP="002721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 мо</w:t>
      </w:r>
      <w:r w:rsidR="00711A5B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профессиональной работы</w:t>
      </w: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лежит перспективно-тематический план </w:t>
      </w:r>
      <w:r w:rsidR="00711A5B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изобразительной деятельности  с детьми младшей группы И.А.Лыковой, который входит в её авторскую программу  художественного  воспитания « Цветные ладошки». </w:t>
      </w:r>
    </w:p>
    <w:p w:rsidR="0050228C" w:rsidRPr="00272120" w:rsidRDefault="00262D21" w:rsidP="00272120">
      <w:pPr>
        <w:spacing w:before="3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ограничивать возможности малышей в выражении впечатлений от окружающего мира, недостаточно традиционного набора изобразительных средств и материалов.  Поэтому необходимо было создать условия</w:t>
      </w:r>
      <w:r w:rsidR="0050228C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творческого самовыражения, организовать работу с детьми с применением спо</w:t>
      </w:r>
      <w:r w:rsidR="00711A5B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собов нетрадиционного рисования, экспериментирования с различными </w:t>
      </w:r>
      <w:r w:rsidR="00711A5B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художественными материалами, инструментами, изобразительными техниками.</w:t>
      </w:r>
    </w:p>
    <w:p w:rsidR="00BB19C4" w:rsidRPr="00272120" w:rsidRDefault="00BB19C4" w:rsidP="00272120">
      <w:pPr>
        <w:spacing w:before="3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подход в</w:t>
      </w:r>
      <w:r w:rsidR="0050228C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ызвал</w:t>
      </w: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малышей эмоциональный отклик,</w:t>
      </w:r>
      <w:r w:rsidR="0050228C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испытывая необыкновенно чувственное наслаждение при тактильных контактах с краской, бумагой, водой.</w:t>
      </w:r>
    </w:p>
    <w:p w:rsidR="0050228C" w:rsidRPr="00272120" w:rsidRDefault="00F82489" w:rsidP="00272120">
      <w:pPr>
        <w:spacing w:before="3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с удовольствием рисуют </w:t>
      </w:r>
      <w:r w:rsidR="0050228C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пальчиками осенние листочки,  дождик, яркие разноцветные шары в подарок пальчиковыми красками. </w:t>
      </w:r>
    </w:p>
    <w:p w:rsidR="00BB19C4" w:rsidRPr="00272120" w:rsidRDefault="00F82489" w:rsidP="00272120">
      <w:pPr>
        <w:spacing w:before="3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получают </w:t>
      </w:r>
      <w:r w:rsidR="00BB19C4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общения с красками и радуются </w:t>
      </w:r>
      <w:r w:rsidR="00BB19C4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своего труда.</w:t>
      </w:r>
    </w:p>
    <w:p w:rsidR="004C65FE" w:rsidRPr="00272120" w:rsidRDefault="00BB19C4" w:rsidP="002721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ладошки научились превращаться в солнышко, заборчик и </w:t>
      </w:r>
      <w:proofErr w:type="spellStart"/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56" w:rsidRPr="00272120" w:rsidRDefault="00FE0356" w:rsidP="002721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по нетрадиционному рисованию возникла идея применения бросового материала как изобразительного средства.</w:t>
      </w:r>
    </w:p>
    <w:p w:rsidR="008D6749" w:rsidRPr="00272120" w:rsidRDefault="007D077F" w:rsidP="002721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Рисуя ватными палочками, дети учились создавать ритмические композиции на тему « Ягодки на кустиках». Тем самым развивая чувство ритма и видя возможность сочетания изобразительных техник: рисования веточек цветными карандашами и ягодо</w:t>
      </w:r>
      <w:proofErr w:type="gramStart"/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ватными палочками или пальчиками.</w:t>
      </w:r>
    </w:p>
    <w:p w:rsidR="00AD3B6C" w:rsidRPr="00272120" w:rsidRDefault="007D077F" w:rsidP="002721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интерес вызвала передача </w:t>
      </w:r>
      <w:r w:rsidR="00AD3B6C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 с помощью штампа. Используя штампики  из овощей</w:t>
      </w:r>
      <w:r w:rsidR="00C02FD1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69F5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дорисовать ко</w:t>
      </w:r>
      <w:r w:rsidR="00AD3B6C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лёса у машины, цыплят курочки, гуляющих по травке и </w:t>
      </w:r>
      <w:proofErr w:type="spellStart"/>
      <w:r w:rsidR="00AD3B6C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AD3B6C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7D077F" w:rsidRPr="00272120" w:rsidRDefault="00AD3B6C" w:rsidP="002721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штампа  используются штампы,  сделанные из подручного материала.</w:t>
      </w:r>
      <w:r w:rsidR="008D6749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D6749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Вылепленным</w:t>
      </w:r>
      <w:proofErr w:type="gramEnd"/>
      <w:r w:rsidR="008D6749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FD1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749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пластилина силуэта гриба с наклеенной подушкой из губки по контуру ребята помогали белке насушить грибы на ветке дерева. Рисуя пробкой или тампоном из поролона, малыши создавали поляну цветов или раскрашивали фрукты и овощи по контуру.</w:t>
      </w:r>
    </w:p>
    <w:p w:rsidR="00C02FD1" w:rsidRPr="00272120" w:rsidRDefault="008D6749" w:rsidP="002721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 развивая глазомер</w:t>
      </w:r>
      <w:r w:rsidR="00C02FD1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изучая  цвет и форму.</w:t>
      </w:r>
    </w:p>
    <w:p w:rsidR="00401855" w:rsidRPr="00272120" w:rsidRDefault="00401855" w:rsidP="002721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художественная деятельность с использованием нетрадиционных техник рисования является одним из способов, позволяющих развива</w:t>
      </w:r>
      <w:r w:rsidR="00F8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мелкую моторику пальцев  рук</w:t>
      </w: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оказывает положительное влияние на речевые зоны коры головного мозга, сенсорное восприятие.</w:t>
      </w:r>
    </w:p>
    <w:p w:rsidR="00401855" w:rsidRDefault="00401855" w:rsidP="00272120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272120">
        <w:rPr>
          <w:rFonts w:ascii="Times New Roman" w:eastAsia="Calibri" w:hAnsi="Times New Roman" w:cs="Times New Roman"/>
          <w:bCs/>
          <w:sz w:val="28"/>
          <w:szCs w:val="28"/>
        </w:rPr>
        <w:t>От рисования малыш получает лишь пользу. Особенно важна связь рисования с мышлением ребенка.</w:t>
      </w:r>
      <w:r w:rsidRPr="00272120">
        <w:rPr>
          <w:rFonts w:ascii="Times New Roman" w:eastAsia="Calibri" w:hAnsi="Times New Roman" w:cs="Times New Roman"/>
          <w:sz w:val="28"/>
          <w:szCs w:val="28"/>
        </w:rPr>
        <w:t xml:space="preserve"> При этом в работу включаются зрительные, двигательные, мускульно-осязаемые анализаторы. Кроме того, рисование развивает </w:t>
      </w:r>
      <w:r w:rsidRPr="00272120">
        <w:rPr>
          <w:rFonts w:ascii="Times New Roman" w:eastAsia="Calibri" w:hAnsi="Times New Roman" w:cs="Times New Roman"/>
          <w:bCs/>
          <w:sz w:val="28"/>
          <w:szCs w:val="28"/>
        </w:rPr>
        <w:t>память, внимание, учит ребенка думать и анализировать, соизмерять и сравнивать, сочинять и воображать.</w:t>
      </w:r>
      <w:r w:rsidRPr="00272120">
        <w:rPr>
          <w:rFonts w:ascii="Times New Roman" w:eastAsia="Calibri" w:hAnsi="Times New Roman" w:cs="Times New Roman"/>
          <w:sz w:val="28"/>
          <w:szCs w:val="28"/>
        </w:rPr>
        <w:t xml:space="preserve">    Для умственного развития детей имеет большое значение постепенное расширение запаса знаний. Оно влияет на </w:t>
      </w:r>
      <w:r w:rsidRPr="00272120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словарного запаса и связной речи у ребенка.  </w:t>
      </w:r>
    </w:p>
    <w:p w:rsidR="00272120" w:rsidRDefault="00272120" w:rsidP="002721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лепки ко всему этому развиваются навыки ручного труда, дети учатся координировать движения рук, приобретают новый сенсорный опыт</w:t>
      </w:r>
    </w:p>
    <w:p w:rsidR="00093CB9" w:rsidRPr="00272120" w:rsidRDefault="00272120" w:rsidP="002721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пластики формы и веса.</w:t>
      </w:r>
    </w:p>
    <w:p w:rsidR="008D6749" w:rsidRPr="00272120" w:rsidRDefault="00093CB9" w:rsidP="00272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процессе обучения имеют правильно подобранный материал и оборудование.</w:t>
      </w:r>
    </w:p>
    <w:p w:rsidR="00093CB9" w:rsidRPr="00272120" w:rsidRDefault="00093CB9" w:rsidP="00272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показать детям разнообразие</w:t>
      </w:r>
      <w:r w:rsid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пластических материалов  </w:t>
      </w:r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глина, пластилин, солёное  и сдобное тесто, бумажная масса, влажный песок, снег и </w:t>
      </w:r>
      <w:proofErr w:type="spellStart"/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познакомить с их свойствами.</w:t>
      </w:r>
    </w:p>
    <w:p w:rsidR="003E50E0" w:rsidRPr="00272120" w:rsidRDefault="00401855" w:rsidP="00272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0E0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первых творческих</w:t>
      </w:r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3E50E0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8523D8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лепке из солёного теста было лепка по мотивам с</w:t>
      </w:r>
      <w:r w:rsidR="003E50E0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</w:t>
      </w:r>
      <w:r w:rsidR="008C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0E0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крошки « </w:t>
      </w:r>
      <w:proofErr w:type="spellStart"/>
      <w:r w:rsidR="003E50E0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Лямба</w:t>
      </w:r>
      <w:proofErr w:type="spellEnd"/>
      <w:r w:rsidR="003E50E0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З</w:t>
      </w:r>
      <w:r w:rsidR="008523D8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</w:t>
      </w:r>
      <w:r w:rsidR="003E50E0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523D8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вызвать интерес к лепке фантазийного существа по мотивам литературного образа. Тем самым </w:t>
      </w:r>
      <w:r w:rsidR="003E50E0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образного  мышления, творческого  воображения</w:t>
      </w:r>
      <w:r w:rsidR="008523D8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3CB9" w:rsidRPr="00272120" w:rsidRDefault="003E50E0" w:rsidP="00272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сжать размягчённый кусочек теста в кулачке, чтобы получилось необычное существо – у каждого своё, особенное и неповторимое. </w:t>
      </w:r>
      <w:r w:rsidR="008523D8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оживления сказочного героя использовались мелкие бусины, фасоль, семечки</w:t>
      </w:r>
      <w:r w:rsidR="00C33AB3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пуговички.</w:t>
      </w:r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0E0" w:rsidRPr="00272120" w:rsidRDefault="00C33AB3" w:rsidP="00272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интересной была лепка </w:t>
      </w:r>
      <w:r w:rsidR="003E50E0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мышки-норушки из солёного теста.</w:t>
      </w:r>
    </w:p>
    <w:p w:rsidR="000D62FC" w:rsidRPr="008C3836" w:rsidRDefault="003E50E0" w:rsidP="008C38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C65FE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малышами обязательно</w:t>
      </w:r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4C65FE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</w:t>
      </w:r>
      <w:r w:rsidR="00D74D79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</w:t>
      </w:r>
      <w:r w:rsidR="004C65FE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игровой мотивации. </w:t>
      </w:r>
      <w:r w:rsidR="00D74D79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ч</w:t>
      </w:r>
      <w:r w:rsidR="004C65FE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стишков, песенок, </w:t>
      </w:r>
      <w:proofErr w:type="spellStart"/>
      <w:r w:rsidR="004C65FE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</w:t>
      </w:r>
      <w:r w:rsidR="00D74D79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</w:t>
      </w:r>
      <w:proofErr w:type="spellEnd"/>
      <w:r w:rsidR="00D74D79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приём</w:t>
      </w:r>
      <w:r w:rsidR="004C65FE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положительное эмоцион</w:t>
      </w:r>
      <w:r w:rsidR="00D74D79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отношение детей к деятельности</w:t>
      </w:r>
      <w:r w:rsidR="004C65FE" w:rsidRPr="00272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2FC" w:rsidRPr="00272120" w:rsidRDefault="000D62FC" w:rsidP="00272120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2120">
        <w:rPr>
          <w:rFonts w:ascii="Times New Roman" w:eastAsia="Calibri" w:hAnsi="Times New Roman" w:cs="Times New Roman"/>
          <w:sz w:val="28"/>
          <w:szCs w:val="28"/>
        </w:rPr>
        <w:t>В процессе изобразительной деятельности сочетается умственная и физическая активность ребенка. Для создания рисунка</w:t>
      </w:r>
      <w:r w:rsidR="00A24054" w:rsidRPr="00272120">
        <w:rPr>
          <w:rFonts w:ascii="Times New Roman" w:eastAsia="Calibri" w:hAnsi="Times New Roman" w:cs="Times New Roman"/>
          <w:sz w:val="28"/>
          <w:szCs w:val="28"/>
        </w:rPr>
        <w:t xml:space="preserve">, поделки </w:t>
      </w:r>
      <w:r w:rsidRPr="00272120">
        <w:rPr>
          <w:rFonts w:ascii="Times New Roman" w:eastAsia="Calibri" w:hAnsi="Times New Roman" w:cs="Times New Roman"/>
          <w:sz w:val="28"/>
          <w:szCs w:val="28"/>
        </w:rPr>
        <w:t xml:space="preserve"> необходимо приложить усилия, потрудиться, овладевая определенными умениями.</w:t>
      </w:r>
    </w:p>
    <w:p w:rsidR="00ED5637" w:rsidRPr="008C3836" w:rsidRDefault="002D69F5" w:rsidP="008C3836">
      <w:pPr>
        <w:spacing w:before="3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</w:t>
      </w:r>
      <w:r w:rsidR="000D62FC" w:rsidRPr="0027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радостный, вдохновенный труд, к которому его не надо принуждать, но очень важно стимулировать и поддерживать малыша, постепенно открывая перед ним новые возможности изобразительной деятельности.</w:t>
      </w:r>
      <w:r w:rsidRPr="00272120">
        <w:rPr>
          <w:rFonts w:ascii="Times New Roman" w:eastAsia="Calibri" w:hAnsi="Times New Roman" w:cs="Times New Roman"/>
          <w:sz w:val="28"/>
          <w:szCs w:val="28"/>
        </w:rPr>
        <w:br/>
        <w:t xml:space="preserve">          Необходимо помнить</w:t>
      </w:r>
      <w:r w:rsidR="007F1EF5" w:rsidRPr="00272120">
        <w:rPr>
          <w:rFonts w:ascii="Times New Roman" w:eastAsia="Calibri" w:hAnsi="Times New Roman" w:cs="Times New Roman"/>
          <w:sz w:val="28"/>
          <w:szCs w:val="28"/>
        </w:rPr>
        <w:t>,</w:t>
      </w:r>
      <w:r w:rsidRPr="00272120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 w:rsidR="007F1EF5" w:rsidRPr="00272120">
        <w:rPr>
          <w:rFonts w:ascii="Times New Roman" w:eastAsia="Calibri" w:hAnsi="Times New Roman" w:cs="Times New Roman"/>
          <w:sz w:val="28"/>
          <w:szCs w:val="28"/>
        </w:rPr>
        <w:t xml:space="preserve"> каждый ребенок — это отдельный мир со своими правилами поведения, своими чувствами. И чем богаче, разнообразнее жизненные впечатления ребенка, тем ярче, неординарное его воображение, тем вероятнее, что интуитивная тяга к искусству с</w:t>
      </w:r>
      <w:r w:rsidR="007F1EF5" w:rsidRPr="00272120">
        <w:rPr>
          <w:rFonts w:ascii="Times New Roman" w:hAnsi="Times New Roman" w:cs="Times New Roman"/>
          <w:sz w:val="28"/>
          <w:szCs w:val="28"/>
        </w:rPr>
        <w:t xml:space="preserve">танет со временем осмысленнее. </w:t>
      </w:r>
      <w:bookmarkStart w:id="0" w:name="_GoBack"/>
      <w:bookmarkEnd w:id="0"/>
    </w:p>
    <w:p w:rsidR="001342C4" w:rsidRDefault="001342C4" w:rsidP="00272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2C4" w:rsidRDefault="001342C4" w:rsidP="00272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637" w:rsidRDefault="00ED5637" w:rsidP="00272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Использованная литература: </w:t>
      </w:r>
    </w:p>
    <w:p w:rsidR="00ED5637" w:rsidRDefault="00ED5637" w:rsidP="00272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1.Дошкольная педагогика. Журнал № 5  2011г.</w:t>
      </w:r>
    </w:p>
    <w:p w:rsidR="00ED5637" w:rsidRDefault="00ED5637" w:rsidP="00272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2.Лыкова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.А. Изобразительная деятельность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мл.гр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1500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 Карапуз» Творческий центр СФЕРА , М. 2009</w:t>
      </w:r>
      <w:r w:rsidR="0011500F">
        <w:rPr>
          <w:rFonts w:ascii="Times New Roman" w:hAnsi="Times New Roman" w:cs="Times New Roman"/>
          <w:sz w:val="28"/>
          <w:szCs w:val="28"/>
        </w:rPr>
        <w:t>г.</w:t>
      </w:r>
    </w:p>
    <w:p w:rsidR="001342C4" w:rsidRPr="00272120" w:rsidRDefault="001342C4" w:rsidP="00272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3.Программа « Детство» </w:t>
      </w:r>
    </w:p>
    <w:sectPr w:rsidR="001342C4" w:rsidRPr="00272120" w:rsidSect="008C3836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B0" w:rsidRDefault="00D718B0" w:rsidP="00272120">
      <w:pPr>
        <w:spacing w:after="0" w:line="240" w:lineRule="auto"/>
      </w:pPr>
      <w:r>
        <w:separator/>
      </w:r>
    </w:p>
  </w:endnote>
  <w:endnote w:type="continuationSeparator" w:id="0">
    <w:p w:rsidR="00D718B0" w:rsidRDefault="00D718B0" w:rsidP="0027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74371"/>
      <w:docPartObj>
        <w:docPartGallery w:val="Page Numbers (Bottom of Page)"/>
        <w:docPartUnique/>
      </w:docPartObj>
    </w:sdtPr>
    <w:sdtContent>
      <w:p w:rsidR="008C3836" w:rsidRDefault="008C38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2120" w:rsidRDefault="002721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B0" w:rsidRDefault="00D718B0" w:rsidP="00272120">
      <w:pPr>
        <w:spacing w:after="0" w:line="240" w:lineRule="auto"/>
      </w:pPr>
      <w:r>
        <w:separator/>
      </w:r>
    </w:p>
  </w:footnote>
  <w:footnote w:type="continuationSeparator" w:id="0">
    <w:p w:rsidR="00D718B0" w:rsidRDefault="00D718B0" w:rsidP="00272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360"/>
    <w:rsid w:val="00093CB9"/>
    <w:rsid w:val="000D62FC"/>
    <w:rsid w:val="0011500F"/>
    <w:rsid w:val="001342C4"/>
    <w:rsid w:val="00262D21"/>
    <w:rsid w:val="00272120"/>
    <w:rsid w:val="002D69F5"/>
    <w:rsid w:val="003E50E0"/>
    <w:rsid w:val="00401855"/>
    <w:rsid w:val="004C65FE"/>
    <w:rsid w:val="0050228C"/>
    <w:rsid w:val="00556867"/>
    <w:rsid w:val="00561269"/>
    <w:rsid w:val="006E3D2F"/>
    <w:rsid w:val="00711A5B"/>
    <w:rsid w:val="007325B6"/>
    <w:rsid w:val="0076375E"/>
    <w:rsid w:val="00777B6D"/>
    <w:rsid w:val="007B0F96"/>
    <w:rsid w:val="007D077F"/>
    <w:rsid w:val="007F1EF5"/>
    <w:rsid w:val="008523D8"/>
    <w:rsid w:val="008C3836"/>
    <w:rsid w:val="008D38C8"/>
    <w:rsid w:val="008D6749"/>
    <w:rsid w:val="00A2102F"/>
    <w:rsid w:val="00A24054"/>
    <w:rsid w:val="00A36360"/>
    <w:rsid w:val="00AC2295"/>
    <w:rsid w:val="00AD3B6C"/>
    <w:rsid w:val="00AF54D3"/>
    <w:rsid w:val="00B419F6"/>
    <w:rsid w:val="00B52A74"/>
    <w:rsid w:val="00B731FD"/>
    <w:rsid w:val="00BB19C4"/>
    <w:rsid w:val="00C02FD1"/>
    <w:rsid w:val="00C33AB3"/>
    <w:rsid w:val="00D718B0"/>
    <w:rsid w:val="00D74D79"/>
    <w:rsid w:val="00D97D08"/>
    <w:rsid w:val="00ED5637"/>
    <w:rsid w:val="00F82489"/>
    <w:rsid w:val="00FE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120"/>
  </w:style>
  <w:style w:type="paragraph" w:styleId="a6">
    <w:name w:val="footer"/>
    <w:basedOn w:val="a"/>
    <w:link w:val="a7"/>
    <w:uiPriority w:val="99"/>
    <w:unhideWhenUsed/>
    <w:rsid w:val="0027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D2B1-0D0D-44CB-8952-5B88F4E1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13</cp:revision>
  <cp:lastPrinted>2011-11-22T15:40:00Z</cp:lastPrinted>
  <dcterms:created xsi:type="dcterms:W3CDTF">2011-11-19T08:02:00Z</dcterms:created>
  <dcterms:modified xsi:type="dcterms:W3CDTF">2012-03-29T13:34:00Z</dcterms:modified>
</cp:coreProperties>
</file>