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4216" w:rsidRPr="00CF0939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Сценарный план </w:t>
      </w:r>
    </w:p>
    <w:p w:rsidR="00544216" w:rsidRPr="00CF0939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F093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непосредственно образовательной деятельности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F093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Направление деятельности: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</w:t>
      </w:r>
      <w:r w:rsidR="006C34A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Социально-личностное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»</w:t>
      </w:r>
    </w:p>
    <w:p w:rsidR="00544216" w:rsidRPr="00CF0939" w:rsidRDefault="0074689C" w:rsidP="00746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Доминирующая о</w:t>
      </w:r>
      <w:r w:rsidR="00544216" w:rsidRPr="00CF093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бразовательная область «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Социализация</w:t>
      </w:r>
      <w:r w:rsidR="006C34A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»</w:t>
      </w:r>
      <w:r w:rsidR="0054421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:rsidR="00544216" w:rsidRPr="00CF0939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F093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Королевство столовых приборов»</w:t>
      </w:r>
    </w:p>
    <w:p w:rsidR="00544216" w:rsidRPr="00CF0939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Pr="00DF19B3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F19B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Возрастная г</w:t>
      </w:r>
      <w:r w:rsidRPr="00DF19B3">
        <w:rPr>
          <w:rFonts w:ascii="Times New Roman" w:eastAsia="Calibri" w:hAnsi="Times New Roman" w:cs="Times New Roman"/>
          <w:bCs/>
          <w:i/>
          <w:sz w:val="28"/>
          <w:szCs w:val="28"/>
        </w:rPr>
        <w:t>руппа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: </w:t>
      </w:r>
      <w:r w:rsidR="002C4B7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дети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4-5лет.</w:t>
      </w:r>
    </w:p>
    <w:p w:rsidR="00544216" w:rsidRPr="00CF0939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216" w:rsidRPr="00CF0939" w:rsidRDefault="00544216" w:rsidP="005442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216" w:rsidRDefault="00544216" w:rsidP="005442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216" w:rsidRDefault="00544216" w:rsidP="005442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216" w:rsidRDefault="00544216" w:rsidP="005442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216" w:rsidRDefault="00544216" w:rsidP="005442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216" w:rsidRDefault="00544216" w:rsidP="005442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4A7" w:rsidRDefault="00544216" w:rsidP="0074689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7B4CD4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C34A7">
        <w:rPr>
          <w:rFonts w:ascii="Times New Roman" w:eastAsia="Calibri" w:hAnsi="Times New Roman" w:cs="Times New Roman"/>
          <w:sz w:val="28"/>
          <w:szCs w:val="28"/>
        </w:rPr>
        <w:t>Дусмухамбетова Алтыншаш Габдрахимовна</w:t>
      </w:r>
      <w:r w:rsidRPr="007B4CD4">
        <w:rPr>
          <w:rFonts w:ascii="Times New Roman" w:eastAsia="Calibri" w:hAnsi="Times New Roman" w:cs="Times New Roman"/>
          <w:i/>
          <w:sz w:val="28"/>
          <w:szCs w:val="28"/>
        </w:rPr>
        <w:t xml:space="preserve">,                                                                    воспитатель </w:t>
      </w:r>
      <w:r w:rsidR="006C34A7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7B4CD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квалифик</w:t>
      </w:r>
      <w:r w:rsidR="006C34A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7B4CD4">
        <w:rPr>
          <w:rFonts w:ascii="Times New Roman" w:eastAsia="Calibri" w:hAnsi="Times New Roman" w:cs="Times New Roman"/>
          <w:i/>
          <w:sz w:val="28"/>
          <w:szCs w:val="28"/>
        </w:rPr>
        <w:t>ционной категории                                                                               М</w:t>
      </w:r>
      <w:r>
        <w:rPr>
          <w:rFonts w:ascii="Times New Roman" w:eastAsia="Calibri" w:hAnsi="Times New Roman" w:cs="Times New Roman"/>
          <w:i/>
          <w:sz w:val="28"/>
          <w:szCs w:val="28"/>
        </w:rPr>
        <w:t>ДОАУ</w:t>
      </w:r>
      <w:r w:rsidR="006C34A7">
        <w:rPr>
          <w:rFonts w:ascii="Times New Roman" w:eastAsia="Calibri" w:hAnsi="Times New Roman" w:cs="Times New Roman"/>
          <w:i/>
          <w:sz w:val="28"/>
          <w:szCs w:val="28"/>
        </w:rPr>
        <w:t xml:space="preserve"> д/сад</w:t>
      </w:r>
      <w:r w:rsidRPr="007B4CD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C34A7">
        <w:rPr>
          <w:rFonts w:ascii="Times New Roman" w:eastAsia="Calibri" w:hAnsi="Times New Roman" w:cs="Times New Roman"/>
          <w:i/>
          <w:sz w:val="28"/>
          <w:szCs w:val="28"/>
        </w:rPr>
        <w:t>«Солнышко»</w:t>
      </w:r>
    </w:p>
    <w:p w:rsidR="00544216" w:rsidRDefault="00544216" w:rsidP="0074689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7B4CD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proofErr w:type="gramStart"/>
      <w:r w:rsidRPr="007B4CD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6C34A7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="006C34A7">
        <w:rPr>
          <w:rFonts w:ascii="Times New Roman" w:eastAsia="Calibri" w:hAnsi="Times New Roman" w:cs="Times New Roman"/>
          <w:i/>
          <w:sz w:val="28"/>
          <w:szCs w:val="28"/>
        </w:rPr>
        <w:t>ветлый, Оренбургской области</w:t>
      </w: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689C" w:rsidRDefault="0074689C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Default="006C34A7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ветлый</w:t>
      </w:r>
      <w:r w:rsidR="00544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Pr="002F7FA0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Тема:</w:t>
      </w:r>
      <w:r w:rsidRPr="00324C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24C7D">
        <w:rPr>
          <w:rFonts w:ascii="Times New Roman" w:eastAsia="Calibri" w:hAnsi="Times New Roman" w:cs="Times New Roman"/>
          <w:sz w:val="28"/>
          <w:szCs w:val="28"/>
        </w:rPr>
        <w:t>«</w:t>
      </w:r>
      <w:r w:rsidR="006C34A7">
        <w:rPr>
          <w:rFonts w:ascii="Times New Roman" w:eastAsia="Calibri" w:hAnsi="Times New Roman" w:cs="Times New Roman"/>
          <w:sz w:val="28"/>
          <w:szCs w:val="28"/>
        </w:rPr>
        <w:t>Королевство столовых приборов</w:t>
      </w:r>
      <w:r w:rsidRPr="00324C7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44216" w:rsidRPr="00324C7D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89C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Цель:</w:t>
      </w:r>
      <w:r w:rsidRPr="00324C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63508" w:rsidRPr="0036350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363508">
        <w:rPr>
          <w:rFonts w:ascii="Times New Roman" w:eastAsia="Calibri" w:hAnsi="Times New Roman" w:cs="Times New Roman"/>
          <w:bCs/>
          <w:sz w:val="28"/>
          <w:szCs w:val="28"/>
        </w:rPr>
        <w:t>асширять знания о сервировке стола и столовых приборах. Формировать эстетическое отношение к сервировке стола, упражнять в умении украшать стол.</w:t>
      </w:r>
      <w:r w:rsidR="0074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7DB">
        <w:rPr>
          <w:rFonts w:ascii="Times New Roman" w:eastAsia="Calibri" w:hAnsi="Times New Roman" w:cs="Times New Roman"/>
          <w:bCs/>
          <w:sz w:val="28"/>
          <w:szCs w:val="28"/>
        </w:rPr>
        <w:t>Продолжать закреплять умение сохранять правильную позу во время еды.</w:t>
      </w:r>
    </w:p>
    <w:p w:rsidR="00544216" w:rsidRPr="00324C7D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4216" w:rsidRPr="005B7FC0" w:rsidRDefault="00544216" w:rsidP="005442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Cs/>
          <w:color w:val="0070C0"/>
          <w:sz w:val="28"/>
          <w:szCs w:val="28"/>
        </w:rPr>
      </w:pPr>
      <w:r w:rsidRPr="00324C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</w:p>
    <w:p w:rsidR="00DE1B89" w:rsidRDefault="00544216" w:rsidP="005442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24610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Воспитательные:</w:t>
      </w:r>
    </w:p>
    <w:p w:rsidR="00DE1B89" w:rsidRDefault="00DE1B89" w:rsidP="005442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74689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воспитывать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элементарные правила этикета за столом;</w:t>
      </w:r>
    </w:p>
    <w:p w:rsidR="00976D34" w:rsidRPr="00924610" w:rsidRDefault="00976D34" w:rsidP="005442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 воспитывать аккуратное отношение к продуктам питания;</w:t>
      </w:r>
    </w:p>
    <w:p w:rsidR="00DE1B89" w:rsidRDefault="00544216" w:rsidP="005442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24610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Развивающие:</w:t>
      </w:r>
      <w:r w:rsidR="009F455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4A31FB" w:rsidRDefault="00DE1B89" w:rsidP="004A31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9F4550">
        <w:rPr>
          <w:rFonts w:ascii="Times New Roman" w:eastAsia="Calibri" w:hAnsi="Times New Roman" w:cs="Times New Roman"/>
          <w:i/>
          <w:iCs/>
          <w:sz w:val="28"/>
          <w:szCs w:val="28"/>
        </w:rPr>
        <w:t>совершенствовать навыки поведения за столом и владения различными предметами</w:t>
      </w:r>
      <w:r w:rsidR="004A31F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(столовыми, чайными);</w:t>
      </w:r>
    </w:p>
    <w:p w:rsidR="00DE1B89" w:rsidRDefault="004A31FB" w:rsidP="004A31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246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544216" w:rsidRPr="00924610">
        <w:rPr>
          <w:rFonts w:ascii="Times New Roman" w:eastAsia="Calibri" w:hAnsi="Times New Roman" w:cs="Times New Roman"/>
          <w:i/>
          <w:iCs/>
          <w:sz w:val="28"/>
          <w:szCs w:val="28"/>
        </w:rPr>
        <w:t>Образовательные:</w:t>
      </w:r>
      <w:r w:rsidR="00DE1B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DE1B89" w:rsidRPr="00924610" w:rsidRDefault="00DE1B89" w:rsidP="005442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9F4550">
        <w:rPr>
          <w:rFonts w:ascii="Times New Roman" w:eastAsia="Calibri" w:hAnsi="Times New Roman" w:cs="Times New Roman"/>
          <w:i/>
          <w:iCs/>
          <w:sz w:val="28"/>
          <w:szCs w:val="28"/>
        </w:rPr>
        <w:t>сформировать представления и понятия о сервировке стола</w:t>
      </w:r>
      <w:r w:rsidR="004A31FB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544216" w:rsidRDefault="00544216" w:rsidP="005442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4216" w:rsidRDefault="00544216" w:rsidP="005F0D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Работа над словарем</w:t>
      </w:r>
      <w:r w:rsidRPr="00324C7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24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AD2">
        <w:rPr>
          <w:rFonts w:ascii="Times New Roman" w:eastAsia="Calibri" w:hAnsi="Times New Roman" w:cs="Times New Roman"/>
          <w:sz w:val="28"/>
          <w:szCs w:val="28"/>
        </w:rPr>
        <w:t>стеклянный, металлический, глубокая, мелкая, большой, маленький, высокий, низкий.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76D34" w:rsidRDefault="00976D34" w:rsidP="00976D34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976D34" w:rsidRPr="00324C7D" w:rsidRDefault="00976D34" w:rsidP="00976D34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24C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Создание среды для организации и проведения НОД</w:t>
      </w:r>
      <w:r w:rsidRPr="00324C7D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324C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Создать условия для систематизации знаний о понятии этикет.</w:t>
      </w: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24C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Виды детской деятельности в НОД: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:rsidR="00544216" w:rsidRPr="00ED7EC1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D7EC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Игровая. </w:t>
      </w:r>
    </w:p>
    <w:p w:rsidR="00544216" w:rsidRPr="00ED7EC1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D7EC1">
        <w:rPr>
          <w:rFonts w:ascii="Times New Roman" w:eastAsia="Calibri" w:hAnsi="Times New Roman" w:cs="Times New Roman"/>
          <w:bCs/>
          <w:i/>
          <w:sz w:val="28"/>
          <w:szCs w:val="28"/>
        </w:rPr>
        <w:t>Коммуникативная.</w:t>
      </w:r>
    </w:p>
    <w:p w:rsidR="00544216" w:rsidRPr="00ED7EC1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D7EC1">
        <w:rPr>
          <w:rFonts w:ascii="Times New Roman" w:eastAsia="Calibri" w:hAnsi="Times New Roman" w:cs="Times New Roman"/>
          <w:bCs/>
          <w:i/>
          <w:sz w:val="28"/>
          <w:szCs w:val="28"/>
        </w:rPr>
        <w:t>Трудовая.</w:t>
      </w:r>
    </w:p>
    <w:p w:rsidR="00544216" w:rsidRPr="00ED7EC1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D7EC1">
        <w:rPr>
          <w:rFonts w:ascii="Times New Roman" w:eastAsia="Calibri" w:hAnsi="Times New Roman" w:cs="Times New Roman"/>
          <w:bCs/>
          <w:i/>
          <w:sz w:val="28"/>
          <w:szCs w:val="28"/>
        </w:rPr>
        <w:t>Познавательно-исследовательская.</w:t>
      </w:r>
    </w:p>
    <w:p w:rsidR="00544216" w:rsidRPr="00ED7EC1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D7EC1">
        <w:rPr>
          <w:rFonts w:ascii="Times New Roman" w:eastAsia="Calibri" w:hAnsi="Times New Roman" w:cs="Times New Roman"/>
          <w:bCs/>
          <w:i/>
          <w:sz w:val="28"/>
          <w:szCs w:val="28"/>
        </w:rPr>
        <w:t>Продуктивная.</w:t>
      </w:r>
    </w:p>
    <w:p w:rsidR="00544216" w:rsidRPr="00ED7EC1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4689C" w:rsidRPr="00CF0939" w:rsidRDefault="0074689C" w:rsidP="00746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Интеграция с о</w:t>
      </w:r>
      <w:r w:rsidRPr="00CF093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бразовательн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ыми </w:t>
      </w:r>
      <w:r w:rsidRPr="00CF093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област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ями: </w:t>
      </w:r>
      <w:r w:rsidRPr="00CF093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Коммуникация», «Труд», «Безопасность», «Познание».</w:t>
      </w:r>
    </w:p>
    <w:p w:rsidR="00544216" w:rsidRPr="00ED7EC1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544216" w:rsidRDefault="00544216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C4B78" w:rsidRDefault="002C4B78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11AD2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Тарелки (глубокие и мелкие), вилки, ложки (чайные и столовые), стаканы (высокий и низкий, стеклянный), чашки с блюдцами, бокалы, сахарницы,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конфетницы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пирожковые тарелки, кусочки хлеба, масленка с маслом, поднос под ножи, точилка для ножа, скатерти, салфетки бумажные, фартуки, сушки, Петрушка.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Атрибуты: тарелка, вилка, ложка, нож. Силуэт «ножа – мужчины», ширма, набор столовых ножей (по количеству детей).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:rsidR="002747DB" w:rsidRDefault="002747DB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F4550" w:rsidRDefault="009F4550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F4550" w:rsidRDefault="009F4550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F4550" w:rsidRDefault="009F4550" w:rsidP="0054421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B16225" w:rsidRPr="00987F7D" w:rsidRDefault="002C4B78" w:rsidP="002C4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деятельности.</w:t>
      </w:r>
    </w:p>
    <w:p w:rsidR="007961D8" w:rsidRDefault="00423AAD">
      <w:pPr>
        <w:rPr>
          <w:rFonts w:ascii="Times New Roman" w:hAnsi="Times New Roman" w:cs="Times New Roman"/>
          <w:sz w:val="28"/>
          <w:szCs w:val="28"/>
        </w:rPr>
      </w:pPr>
      <w:r w:rsidRPr="00423AAD">
        <w:rPr>
          <w:rFonts w:ascii="Times New Roman" w:hAnsi="Times New Roman" w:cs="Times New Roman"/>
          <w:i/>
          <w:sz w:val="28"/>
          <w:szCs w:val="28"/>
        </w:rPr>
        <w:t>В начале занятия воспитатель создает ситуацию, в которой дети сами находят красивую коробочку. Обыгрывает ее:</w:t>
      </w:r>
      <w:r>
        <w:rPr>
          <w:rFonts w:ascii="Times New Roman" w:hAnsi="Times New Roman" w:cs="Times New Roman"/>
          <w:sz w:val="28"/>
          <w:szCs w:val="28"/>
        </w:rPr>
        <w:t xml:space="preserve"> «Интересно, что   в этой коробочке? Как вы думаете</w:t>
      </w:r>
      <w:r w:rsidRPr="00423AAD">
        <w:rPr>
          <w:rFonts w:ascii="Times New Roman" w:hAnsi="Times New Roman" w:cs="Times New Roman"/>
          <w:sz w:val="28"/>
          <w:szCs w:val="28"/>
        </w:rPr>
        <w:t xml:space="preserve">? </w:t>
      </w:r>
      <w:r w:rsidRPr="00423AAD">
        <w:rPr>
          <w:rFonts w:ascii="Times New Roman" w:hAnsi="Times New Roman" w:cs="Times New Roman"/>
          <w:i/>
          <w:sz w:val="28"/>
          <w:szCs w:val="28"/>
        </w:rPr>
        <w:t>(Высказывания детей.)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посмотрим!». </w:t>
      </w:r>
      <w:r w:rsidR="007961D8" w:rsidRPr="00423AAD">
        <w:rPr>
          <w:rFonts w:ascii="Times New Roman" w:hAnsi="Times New Roman" w:cs="Times New Roman"/>
          <w:i/>
          <w:sz w:val="28"/>
          <w:szCs w:val="28"/>
        </w:rPr>
        <w:t>Воспитатель берет металлические ложки – чайную и столовую. Спрашивает:</w:t>
      </w:r>
      <w:r w:rsidR="007961D8">
        <w:rPr>
          <w:rFonts w:ascii="Times New Roman" w:hAnsi="Times New Roman" w:cs="Times New Roman"/>
          <w:sz w:val="28"/>
          <w:szCs w:val="28"/>
        </w:rPr>
        <w:t xml:space="preserve"> «Чем похожи эти два предмета? Правильно, они сделаны из одного материала, из металла, они металлические.</w:t>
      </w:r>
    </w:p>
    <w:p w:rsidR="007961D8" w:rsidRDefault="0079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подумайте и скажите, чем они отличаются? </w:t>
      </w:r>
      <w:r w:rsidRPr="005F0D1D">
        <w:rPr>
          <w:rFonts w:ascii="Times New Roman" w:hAnsi="Times New Roman" w:cs="Times New Roman"/>
          <w:i/>
          <w:sz w:val="28"/>
          <w:szCs w:val="28"/>
        </w:rPr>
        <w:t>(Одна ложка – большая,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D1D">
        <w:rPr>
          <w:rFonts w:ascii="Times New Roman" w:hAnsi="Times New Roman" w:cs="Times New Roman"/>
          <w:i/>
          <w:sz w:val="28"/>
          <w:szCs w:val="28"/>
        </w:rPr>
        <w:t xml:space="preserve">другая – маленькая). </w:t>
      </w:r>
      <w:r>
        <w:rPr>
          <w:rFonts w:ascii="Times New Roman" w:hAnsi="Times New Roman" w:cs="Times New Roman"/>
          <w:sz w:val="28"/>
          <w:szCs w:val="28"/>
        </w:rPr>
        <w:t xml:space="preserve">Да они отличаются размером. Для чего нужна чайная ложка, а для чего столовая? Какие стеклянные предметы вы видите на столе? </w:t>
      </w:r>
      <w:r w:rsidR="005F0D1D" w:rsidRPr="005F0D1D">
        <w:rPr>
          <w:rFonts w:ascii="Times New Roman" w:hAnsi="Times New Roman" w:cs="Times New Roman"/>
          <w:i/>
          <w:sz w:val="28"/>
          <w:szCs w:val="28"/>
        </w:rPr>
        <w:t>(</w:t>
      </w:r>
      <w:r w:rsidRPr="005F0D1D">
        <w:rPr>
          <w:rFonts w:ascii="Times New Roman" w:hAnsi="Times New Roman" w:cs="Times New Roman"/>
          <w:i/>
          <w:sz w:val="28"/>
          <w:szCs w:val="28"/>
        </w:rPr>
        <w:t>Стаканы).</w:t>
      </w:r>
      <w:r>
        <w:rPr>
          <w:rFonts w:ascii="Times New Roman" w:hAnsi="Times New Roman" w:cs="Times New Roman"/>
          <w:sz w:val="28"/>
          <w:szCs w:val="28"/>
        </w:rPr>
        <w:t xml:space="preserve"> Чем похожи эти стаканы? Чем отличаются? Для чего они нужны?»</w:t>
      </w:r>
    </w:p>
    <w:p w:rsidR="007961D8" w:rsidRPr="00987F7D" w:rsidRDefault="007961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поочередно поднимает два однородных предмета и говорит: «Эта тарелка глубокая, а эта…? </w:t>
      </w:r>
      <w:r w:rsidRPr="00987F7D">
        <w:rPr>
          <w:rFonts w:ascii="Times New Roman" w:hAnsi="Times New Roman" w:cs="Times New Roman"/>
          <w:i/>
          <w:sz w:val="28"/>
          <w:szCs w:val="28"/>
        </w:rPr>
        <w:t>(мелкая).</w:t>
      </w:r>
    </w:p>
    <w:p w:rsidR="007961D8" w:rsidRPr="00987F7D" w:rsidRDefault="007961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ложка столовая, а эта</w:t>
      </w:r>
      <w:r w:rsidRPr="00987F7D">
        <w:rPr>
          <w:rFonts w:ascii="Times New Roman" w:hAnsi="Times New Roman" w:cs="Times New Roman"/>
          <w:i/>
          <w:sz w:val="28"/>
          <w:szCs w:val="28"/>
        </w:rPr>
        <w:t>…(чайная).</w:t>
      </w:r>
    </w:p>
    <w:p w:rsidR="007961D8" w:rsidRPr="00987F7D" w:rsidRDefault="007961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стакан высокий, а другой…</w:t>
      </w:r>
      <w:r w:rsidRPr="00987F7D">
        <w:rPr>
          <w:rFonts w:ascii="Times New Roman" w:hAnsi="Times New Roman" w:cs="Times New Roman"/>
          <w:i/>
          <w:sz w:val="28"/>
          <w:szCs w:val="28"/>
        </w:rPr>
        <w:t xml:space="preserve"> (низкий).</w:t>
      </w:r>
    </w:p>
    <w:p w:rsidR="00615A13" w:rsidRDefault="0079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знакомы со многими столовыми приборами, а сегодня познакомимся еще с одним. Появляется из-за ширмы и «оживает» у них на глазах.</w:t>
      </w:r>
    </w:p>
    <w:p w:rsidR="00615A13" w:rsidRDefault="00615A13">
      <w:pPr>
        <w:rPr>
          <w:rFonts w:ascii="Times New Roman" w:hAnsi="Times New Roman" w:cs="Times New Roman"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Нож: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Я так хотел в гости!</w:t>
      </w:r>
    </w:p>
    <w:p w:rsidR="00615A13" w:rsidRDefault="00615A13">
      <w:pPr>
        <w:rPr>
          <w:rFonts w:ascii="Times New Roman" w:hAnsi="Times New Roman" w:cs="Times New Roman"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знаете кто это? Хотите познакомиться? Давайте послушаем этого господина. Узнаем, кто он и зачем пришел.</w:t>
      </w:r>
    </w:p>
    <w:p w:rsidR="006108AF" w:rsidRDefault="00615A13">
      <w:pPr>
        <w:rPr>
          <w:rFonts w:ascii="Times New Roman" w:hAnsi="Times New Roman" w:cs="Times New Roman"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Нож:</w:t>
      </w:r>
      <w:r>
        <w:rPr>
          <w:rFonts w:ascii="Times New Roman" w:hAnsi="Times New Roman" w:cs="Times New Roman"/>
          <w:sz w:val="28"/>
          <w:szCs w:val="28"/>
        </w:rPr>
        <w:t xml:space="preserve"> Я столовый нож. Вы уже знакомы с моими сестрами – Вилкой и Ложкой? </w:t>
      </w:r>
      <w:r w:rsidRPr="00987F7D">
        <w:rPr>
          <w:rFonts w:ascii="Times New Roman" w:hAnsi="Times New Roman" w:cs="Times New Roman"/>
          <w:i/>
          <w:sz w:val="28"/>
          <w:szCs w:val="28"/>
        </w:rPr>
        <w:t>(Да).</w:t>
      </w:r>
      <w:r>
        <w:rPr>
          <w:rFonts w:ascii="Times New Roman" w:hAnsi="Times New Roman" w:cs="Times New Roman"/>
          <w:sz w:val="28"/>
          <w:szCs w:val="28"/>
        </w:rPr>
        <w:t xml:space="preserve"> А для чего они вам нужны? </w:t>
      </w:r>
      <w:r w:rsidRPr="00987F7D">
        <w:rPr>
          <w:rFonts w:ascii="Times New Roman" w:hAnsi="Times New Roman" w:cs="Times New Roman"/>
          <w:i/>
          <w:sz w:val="28"/>
          <w:szCs w:val="28"/>
        </w:rPr>
        <w:t>(Ответы).</w:t>
      </w:r>
      <w:r>
        <w:rPr>
          <w:rFonts w:ascii="Times New Roman" w:hAnsi="Times New Roman" w:cs="Times New Roman"/>
          <w:sz w:val="28"/>
          <w:szCs w:val="28"/>
        </w:rPr>
        <w:t xml:space="preserve"> Правильно. Вилка и ложка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помогают вам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 тоже вам буду помогать.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 я на сестренок? </w:t>
      </w:r>
      <w:r w:rsidRPr="00987F7D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Взрослый обращает внимание на наличие ручки – она необходима, чтобы было удобнее держать нож в руке.</w:t>
      </w:r>
      <w:r w:rsidR="006108AF">
        <w:rPr>
          <w:rFonts w:ascii="Times New Roman" w:hAnsi="Times New Roman" w:cs="Times New Roman"/>
          <w:sz w:val="28"/>
          <w:szCs w:val="28"/>
        </w:rPr>
        <w:t xml:space="preserve"> А еще у меня есть лезвие. С одной стороны оно острое. Лезвием можно резать мясо, отрезать хлеб, масло. Но, чтобы </w:t>
      </w:r>
      <w:proofErr w:type="gramStart"/>
      <w:r w:rsidR="006108AF">
        <w:rPr>
          <w:rFonts w:ascii="Times New Roman" w:hAnsi="Times New Roman" w:cs="Times New Roman"/>
          <w:sz w:val="28"/>
          <w:szCs w:val="28"/>
        </w:rPr>
        <w:t>лезвие было острым его точат</w:t>
      </w:r>
      <w:proofErr w:type="gramEnd"/>
      <w:r w:rsidR="006108AF">
        <w:rPr>
          <w:rFonts w:ascii="Times New Roman" w:hAnsi="Times New Roman" w:cs="Times New Roman"/>
          <w:sz w:val="28"/>
          <w:szCs w:val="28"/>
        </w:rPr>
        <w:t>.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покажем, как точат нож.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>
        <w:rPr>
          <w:rFonts w:ascii="Times New Roman" w:hAnsi="Times New Roman" w:cs="Times New Roman"/>
          <w:sz w:val="28"/>
          <w:szCs w:val="28"/>
        </w:rPr>
        <w:t xml:space="preserve"> «Точим нож!»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Точим, 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Точим,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Точим нож!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очень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хорош.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резать он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Припасы: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Масло,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Сало, 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Хлеб,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Колбасы,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Помидоры,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Огурцы…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Угощайтесь,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Нож:</w:t>
      </w:r>
      <w:r>
        <w:rPr>
          <w:rFonts w:ascii="Times New Roman" w:hAnsi="Times New Roman" w:cs="Times New Roman"/>
          <w:sz w:val="28"/>
          <w:szCs w:val="28"/>
        </w:rPr>
        <w:t xml:space="preserve"> Я помогаю людям с давних пор, хочу и с вами подружиться.</w:t>
      </w:r>
    </w:p>
    <w:p w:rsidR="006108AF" w:rsidRDefault="006108AF">
      <w:pPr>
        <w:rPr>
          <w:rFonts w:ascii="Times New Roman" w:hAnsi="Times New Roman" w:cs="Times New Roman"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ребята хотят с тобой подружиться, даже сценку подготовили для тебя? Посмотри, пожалуйста.</w:t>
      </w:r>
    </w:p>
    <w:p w:rsidR="006108AF" w:rsidRPr="00987F7D" w:rsidRDefault="006108AF">
      <w:pPr>
        <w:rPr>
          <w:rFonts w:ascii="Times New Roman" w:hAnsi="Times New Roman" w:cs="Times New Roman"/>
          <w:b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 xml:space="preserve">                            «Королевство столовых приборов»</w:t>
      </w:r>
    </w:p>
    <w:p w:rsidR="00375A1B" w:rsidRDefault="0061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…Было это или не было, а если было, то очень давно. В королевстве столовых приборов среди всякой посуды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тужили ложки, вилки, ножи. А королевством тем правил король Беспорядок и</w:t>
      </w:r>
      <w:r w:rsidR="00A94501">
        <w:rPr>
          <w:rFonts w:ascii="Times New Roman" w:hAnsi="Times New Roman" w:cs="Times New Roman"/>
          <w:sz w:val="28"/>
          <w:szCs w:val="28"/>
        </w:rPr>
        <w:t xml:space="preserve"> королева Ленивица. В таком королевстве, где правит беспорядок, как правило, нет никакого порядка. Поэтому вилки, ножи, ложки располагались на столе как хотели. Но однажды они так  перемешались, что не нашли себе места и перепугались. Стали спорить и кричать, где кому из них лежать. Долго спорили они и решили идти за советом к тарелке.</w:t>
      </w:r>
      <w:r w:rsidR="00375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501" w:rsidRDefault="0060127A">
      <w:pPr>
        <w:rPr>
          <w:rFonts w:ascii="Times New Roman" w:hAnsi="Times New Roman" w:cs="Times New Roman"/>
          <w:sz w:val="28"/>
          <w:szCs w:val="28"/>
        </w:rPr>
      </w:pPr>
      <w:r w:rsidRPr="00375A1B">
        <w:rPr>
          <w:rFonts w:ascii="Times New Roman" w:hAnsi="Times New Roman" w:cs="Times New Roman"/>
          <w:b/>
          <w:sz w:val="28"/>
          <w:szCs w:val="28"/>
        </w:rPr>
        <w:t>Дети с атрибутами</w:t>
      </w:r>
      <w:r w:rsidR="00375A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75A1B">
        <w:rPr>
          <w:rFonts w:ascii="Times New Roman" w:hAnsi="Times New Roman" w:cs="Times New Roman"/>
          <w:b/>
          <w:sz w:val="28"/>
          <w:szCs w:val="28"/>
        </w:rPr>
        <w:t>вилка, нож, ложка</w:t>
      </w:r>
      <w:r w:rsidR="00375A1B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501">
        <w:rPr>
          <w:rFonts w:ascii="Times New Roman" w:hAnsi="Times New Roman" w:cs="Times New Roman"/>
          <w:sz w:val="28"/>
          <w:szCs w:val="28"/>
        </w:rPr>
        <w:t xml:space="preserve"> Подошли и с поклоном обратились: «Ты, тарелка, умна. Рассуди нас, кому какое место занимать на столе?» И, конечно </w:t>
      </w:r>
      <w:proofErr w:type="gramStart"/>
      <w:r w:rsidR="00A9450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A94501">
        <w:rPr>
          <w:rFonts w:ascii="Times New Roman" w:hAnsi="Times New Roman" w:cs="Times New Roman"/>
          <w:sz w:val="28"/>
          <w:szCs w:val="28"/>
        </w:rPr>
        <w:t xml:space="preserve"> умная тарелка дала им совет:</w:t>
      </w:r>
    </w:p>
    <w:p w:rsidR="00375A1B" w:rsidRPr="00375A1B" w:rsidRDefault="00375A1B">
      <w:pPr>
        <w:rPr>
          <w:rFonts w:ascii="Times New Roman" w:hAnsi="Times New Roman" w:cs="Times New Roman"/>
          <w:b/>
          <w:sz w:val="28"/>
          <w:szCs w:val="28"/>
        </w:rPr>
      </w:pPr>
      <w:r w:rsidRPr="00375A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 с атрибутом тарелки: </w:t>
      </w:r>
    </w:p>
    <w:p w:rsidR="007D2ACC" w:rsidRDefault="007D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центром буду я.</w:t>
      </w:r>
    </w:p>
    <w:p w:rsidR="007D2ACC" w:rsidRDefault="007D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справа дам ножу?</w:t>
      </w:r>
    </w:p>
    <w:p w:rsidR="007D2ACC" w:rsidRDefault="007D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ложку положу,</w:t>
      </w:r>
    </w:p>
    <w:p w:rsidR="007D2ACC" w:rsidRDefault="007D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Вилку положу я слева,</w:t>
      </w:r>
    </w:p>
    <w:p w:rsidR="007D2ACC" w:rsidRDefault="007D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зубцами вверх смотрела.</w:t>
      </w:r>
    </w:p>
    <w:p w:rsidR="007D2ACC" w:rsidRDefault="007D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Вилки, ложки и ножи поблагодарили умную тарелку и разошлись. И с тех пор из королевства исчезли король Беспорядок и королева Ленивица. Там воцарились порядок и уют. Ложки и ножи всегда лежат справа от тарелки, а вилки зубцами вверх слева.</w:t>
      </w:r>
    </w:p>
    <w:p w:rsidR="00CF7093" w:rsidRPr="00375A1B" w:rsidRDefault="007D2ACC">
      <w:pPr>
        <w:rPr>
          <w:rFonts w:ascii="Times New Roman" w:hAnsi="Times New Roman" w:cs="Times New Roman"/>
          <w:i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 xml:space="preserve">Нож: </w:t>
      </w:r>
      <w:r>
        <w:rPr>
          <w:rFonts w:ascii="Times New Roman" w:hAnsi="Times New Roman" w:cs="Times New Roman"/>
          <w:sz w:val="28"/>
          <w:szCs w:val="28"/>
        </w:rPr>
        <w:t>Спасибо ребята. А я привел к вам своих  младших братишек – ножей. Они будут вам помогать, постарайтесь с ними</w:t>
      </w:r>
      <w:r w:rsidR="00CF7093">
        <w:rPr>
          <w:rFonts w:ascii="Times New Roman" w:hAnsi="Times New Roman" w:cs="Times New Roman"/>
          <w:sz w:val="28"/>
          <w:szCs w:val="28"/>
        </w:rPr>
        <w:t xml:space="preserve"> подружиться </w:t>
      </w:r>
      <w:r w:rsidR="00CF7093" w:rsidRPr="00375A1B">
        <w:rPr>
          <w:rFonts w:ascii="Times New Roman" w:hAnsi="Times New Roman" w:cs="Times New Roman"/>
          <w:i/>
          <w:sz w:val="28"/>
          <w:szCs w:val="28"/>
        </w:rPr>
        <w:t>(отдает</w:t>
      </w:r>
      <w:r w:rsidR="00CF7093">
        <w:rPr>
          <w:rFonts w:ascii="Times New Roman" w:hAnsi="Times New Roman" w:cs="Times New Roman"/>
          <w:sz w:val="28"/>
          <w:szCs w:val="28"/>
        </w:rPr>
        <w:t xml:space="preserve"> </w:t>
      </w:r>
      <w:r w:rsidR="00CF7093" w:rsidRPr="00375A1B">
        <w:rPr>
          <w:rFonts w:ascii="Times New Roman" w:hAnsi="Times New Roman" w:cs="Times New Roman"/>
          <w:i/>
          <w:sz w:val="28"/>
          <w:szCs w:val="28"/>
        </w:rPr>
        <w:t>воспитателю набор ножей – для рассматривания и работы).</w:t>
      </w:r>
    </w:p>
    <w:p w:rsidR="00554FF3" w:rsidRPr="00987F7D" w:rsidRDefault="00CF7093">
      <w:pPr>
        <w:rPr>
          <w:rFonts w:ascii="Times New Roman" w:hAnsi="Times New Roman" w:cs="Times New Roman"/>
          <w:i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87F7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87F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87F7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87F7D">
        <w:rPr>
          <w:rFonts w:ascii="Times New Roman" w:hAnsi="Times New Roman" w:cs="Times New Roman"/>
          <w:i/>
          <w:sz w:val="28"/>
          <w:szCs w:val="28"/>
        </w:rPr>
        <w:t>раздав их детям).</w:t>
      </w:r>
      <w:r>
        <w:rPr>
          <w:rFonts w:ascii="Times New Roman" w:hAnsi="Times New Roman" w:cs="Times New Roman"/>
          <w:sz w:val="28"/>
          <w:szCs w:val="28"/>
        </w:rPr>
        <w:t xml:space="preserve"> Потрогайте ножи, каждый свой. Какой он? Легкий или тяжелый? Теплый или холодный? Из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у ножа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ручка </w:t>
      </w:r>
      <w:r w:rsidRPr="00987F7D">
        <w:rPr>
          <w:rFonts w:ascii="Times New Roman" w:hAnsi="Times New Roman" w:cs="Times New Roman"/>
          <w:i/>
          <w:sz w:val="28"/>
          <w:szCs w:val="28"/>
        </w:rPr>
        <w:t>(дети показывают)</w:t>
      </w:r>
      <w:r>
        <w:rPr>
          <w:rFonts w:ascii="Times New Roman" w:hAnsi="Times New Roman" w:cs="Times New Roman"/>
          <w:sz w:val="28"/>
          <w:szCs w:val="28"/>
        </w:rPr>
        <w:t xml:space="preserve"> и острое лезвие. С ножом надо обращаться осторожно. </w:t>
      </w:r>
      <w:r w:rsidRPr="00987F7D">
        <w:rPr>
          <w:rFonts w:ascii="Times New Roman" w:hAnsi="Times New Roman" w:cs="Times New Roman"/>
          <w:i/>
          <w:sz w:val="28"/>
          <w:szCs w:val="28"/>
        </w:rPr>
        <w:t>(Ребенок собирает ножи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7D">
        <w:rPr>
          <w:rFonts w:ascii="Times New Roman" w:hAnsi="Times New Roman" w:cs="Times New Roman"/>
          <w:i/>
          <w:sz w:val="28"/>
          <w:szCs w:val="28"/>
        </w:rPr>
        <w:t>поднос).</w:t>
      </w:r>
      <w:r>
        <w:rPr>
          <w:rFonts w:ascii="Times New Roman" w:hAnsi="Times New Roman" w:cs="Times New Roman"/>
          <w:sz w:val="28"/>
          <w:szCs w:val="28"/>
        </w:rPr>
        <w:t xml:space="preserve"> Теперь мы знаем для чего нужно использовать столовый нож. А кто из вас хочет показать, где располагается нож на столе и накроет стол к обеду. </w:t>
      </w:r>
      <w:proofErr w:type="gramStart"/>
      <w:r w:rsidRPr="00987F7D">
        <w:rPr>
          <w:rFonts w:ascii="Times New Roman" w:hAnsi="Times New Roman" w:cs="Times New Roman"/>
          <w:i/>
          <w:sz w:val="28"/>
          <w:szCs w:val="28"/>
        </w:rPr>
        <w:t>(Несколько детей накрывают стол к обеду и комментируют, остальные дети и нож проверяют его.</w:t>
      </w:r>
      <w:proofErr w:type="gramEnd"/>
      <w:r w:rsidRPr="00987F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87F7D">
        <w:rPr>
          <w:rFonts w:ascii="Times New Roman" w:hAnsi="Times New Roman" w:cs="Times New Roman"/>
          <w:i/>
          <w:sz w:val="28"/>
          <w:szCs w:val="28"/>
        </w:rPr>
        <w:t>Предложить другому ребенку убрать со стола приборы).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FF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54FF3">
        <w:rPr>
          <w:rFonts w:ascii="Times New Roman" w:hAnsi="Times New Roman" w:cs="Times New Roman"/>
          <w:sz w:val="28"/>
          <w:szCs w:val="28"/>
        </w:rPr>
        <w:t xml:space="preserve"> вот мы и познакомились с нашим гостем. До свиданья нож</w:t>
      </w:r>
      <w:r w:rsidR="001A5CF9">
        <w:rPr>
          <w:rFonts w:ascii="Times New Roman" w:hAnsi="Times New Roman" w:cs="Times New Roman"/>
          <w:sz w:val="28"/>
          <w:szCs w:val="28"/>
        </w:rPr>
        <w:t>!</w:t>
      </w:r>
      <w:r w:rsidR="00554FF3">
        <w:rPr>
          <w:rFonts w:ascii="Times New Roman" w:hAnsi="Times New Roman" w:cs="Times New Roman"/>
          <w:sz w:val="28"/>
          <w:szCs w:val="28"/>
        </w:rPr>
        <w:t xml:space="preserve"> </w:t>
      </w:r>
      <w:r w:rsidR="00554FF3" w:rsidRPr="00987F7D">
        <w:rPr>
          <w:rFonts w:ascii="Times New Roman" w:hAnsi="Times New Roman" w:cs="Times New Roman"/>
          <w:i/>
          <w:sz w:val="28"/>
          <w:szCs w:val="28"/>
        </w:rPr>
        <w:t>(Нож уходит).</w:t>
      </w:r>
    </w:p>
    <w:p w:rsidR="00554FF3" w:rsidRDefault="0055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озорной Петрушка и приглашает детей полакомиться угощеньем.</w:t>
      </w:r>
    </w:p>
    <w:p w:rsidR="00554FF3" w:rsidRDefault="00554FF3">
      <w:pPr>
        <w:rPr>
          <w:rFonts w:ascii="Times New Roman" w:hAnsi="Times New Roman" w:cs="Times New Roman"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Эй, ребята, налетайте,</w:t>
      </w:r>
    </w:p>
    <w:p w:rsidR="00554FF3" w:rsidRDefault="0055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Сушки. Пряники хватайте! </w:t>
      </w:r>
    </w:p>
    <w:p w:rsidR="006108AF" w:rsidRDefault="0055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досталось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повкусней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CF7093">
        <w:rPr>
          <w:rFonts w:ascii="Times New Roman" w:hAnsi="Times New Roman" w:cs="Times New Roman"/>
          <w:sz w:val="28"/>
          <w:szCs w:val="28"/>
        </w:rPr>
        <w:t xml:space="preserve">   </w:t>
      </w:r>
      <w:r w:rsidR="007D2ACC">
        <w:rPr>
          <w:rFonts w:ascii="Times New Roman" w:hAnsi="Times New Roman" w:cs="Times New Roman"/>
          <w:sz w:val="28"/>
          <w:szCs w:val="28"/>
        </w:rPr>
        <w:t xml:space="preserve"> </w:t>
      </w:r>
      <w:r w:rsidR="00A94501">
        <w:rPr>
          <w:rFonts w:ascii="Times New Roman" w:hAnsi="Times New Roman" w:cs="Times New Roman"/>
          <w:sz w:val="28"/>
          <w:szCs w:val="28"/>
        </w:rPr>
        <w:t xml:space="preserve">  </w:t>
      </w:r>
      <w:r w:rsidR="006108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FF3" w:rsidRDefault="0055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оттолкни скорей!</w:t>
      </w:r>
    </w:p>
    <w:p w:rsidR="00554FF3" w:rsidRDefault="0055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 ему конфеты.</w:t>
      </w:r>
    </w:p>
    <w:p w:rsidR="00554FF3" w:rsidRDefault="0055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печенья не давай,</w:t>
      </w:r>
    </w:p>
    <w:p w:rsidR="00554FF3" w:rsidRDefault="0055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это угощенье,</w:t>
      </w:r>
    </w:p>
    <w:p w:rsidR="00554FF3" w:rsidRDefault="0055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карманам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распихай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54FF3" w:rsidRDefault="00554FF3">
      <w:pPr>
        <w:rPr>
          <w:rFonts w:ascii="Times New Roman" w:hAnsi="Times New Roman" w:cs="Times New Roman"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уж этого мы никак не ожидали. Чему ты, Петрушка, учишь детей? Дети прекрасно знают, что так себя вести нельзя.</w:t>
      </w:r>
    </w:p>
    <w:p w:rsidR="00554FF3" w:rsidRDefault="00554FF3">
      <w:pPr>
        <w:rPr>
          <w:rFonts w:ascii="Times New Roman" w:hAnsi="Times New Roman" w:cs="Times New Roman"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Не поверю никогда, чтобы вежливой была такая «мелкота».</w:t>
      </w:r>
    </w:p>
    <w:p w:rsidR="00554FF3" w:rsidRDefault="00554FF3">
      <w:pPr>
        <w:rPr>
          <w:rFonts w:ascii="Times New Roman" w:hAnsi="Times New Roman" w:cs="Times New Roman"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Петрушка, наши дети не только вежливые и воспитанные, но еще они много знают и умеют. Например, могут накрыть стол по всем правилам чайного этикета.</w:t>
      </w:r>
    </w:p>
    <w:p w:rsidR="00FD2DC3" w:rsidRPr="00987F7D" w:rsidRDefault="00554FF3">
      <w:pPr>
        <w:rPr>
          <w:rFonts w:ascii="Times New Roman" w:hAnsi="Times New Roman" w:cs="Times New Roman"/>
          <w:i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Это мы сейчас проверим. Давайте проведем игру «Кто быстро и </w:t>
      </w:r>
      <w:r w:rsidRPr="00987F7D">
        <w:rPr>
          <w:rFonts w:ascii="Times New Roman" w:hAnsi="Times New Roman" w:cs="Times New Roman"/>
          <w:sz w:val="28"/>
          <w:szCs w:val="28"/>
        </w:rPr>
        <w:t>правильно накроет на стол».</w:t>
      </w:r>
      <w:r w:rsidR="00FD2DC3" w:rsidRPr="00987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DC3" w:rsidRPr="00987F7D">
        <w:rPr>
          <w:rFonts w:ascii="Times New Roman" w:hAnsi="Times New Roman" w:cs="Times New Roman"/>
          <w:i/>
          <w:sz w:val="28"/>
          <w:szCs w:val="28"/>
        </w:rPr>
        <w:t>(Выходят два ребенка, и проводится игра.</w:t>
      </w:r>
      <w:proofErr w:type="gramEnd"/>
      <w:r w:rsidR="00FD2DC3">
        <w:rPr>
          <w:rFonts w:ascii="Times New Roman" w:hAnsi="Times New Roman" w:cs="Times New Roman"/>
          <w:sz w:val="28"/>
          <w:szCs w:val="28"/>
        </w:rPr>
        <w:t xml:space="preserve"> </w:t>
      </w:r>
      <w:r w:rsidR="00FD2DC3" w:rsidRPr="00987F7D">
        <w:rPr>
          <w:rFonts w:ascii="Times New Roman" w:hAnsi="Times New Roman" w:cs="Times New Roman"/>
          <w:i/>
          <w:sz w:val="28"/>
          <w:szCs w:val="28"/>
        </w:rPr>
        <w:t xml:space="preserve">Петрушка </w:t>
      </w:r>
      <w:proofErr w:type="gramStart"/>
      <w:r w:rsidR="00FD2DC3" w:rsidRPr="00987F7D">
        <w:rPr>
          <w:rFonts w:ascii="Times New Roman" w:hAnsi="Times New Roman" w:cs="Times New Roman"/>
          <w:i/>
          <w:sz w:val="28"/>
          <w:szCs w:val="28"/>
        </w:rPr>
        <w:t>проверяет</w:t>
      </w:r>
      <w:proofErr w:type="gramEnd"/>
      <w:r w:rsidR="00FD2DC3" w:rsidRPr="00987F7D">
        <w:rPr>
          <w:rFonts w:ascii="Times New Roman" w:hAnsi="Times New Roman" w:cs="Times New Roman"/>
          <w:i/>
          <w:sz w:val="28"/>
          <w:szCs w:val="28"/>
        </w:rPr>
        <w:t xml:space="preserve"> правильно ли выполнено задание, все ли чайные приборы стоят на месте и почему они должны быть расположены  именно так).</w:t>
      </w:r>
    </w:p>
    <w:p w:rsidR="00FD2DC3" w:rsidRDefault="00FD2DC3">
      <w:pPr>
        <w:rPr>
          <w:rFonts w:ascii="Times New Roman" w:hAnsi="Times New Roman" w:cs="Times New Roman"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 w:cs="Times New Roman"/>
          <w:sz w:val="28"/>
          <w:szCs w:val="28"/>
        </w:rPr>
        <w:t>Все сумели, все успели аккуратно сделать.</w:t>
      </w:r>
    </w:p>
    <w:p w:rsidR="00FD2DC3" w:rsidRDefault="00FD2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 стол поставить.</w:t>
      </w:r>
    </w:p>
    <w:p w:rsidR="00FD2DC3" w:rsidRDefault="00FD2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 и тарелки,</w:t>
      </w:r>
    </w:p>
    <w:p w:rsidR="00FD2DC3" w:rsidRDefault="00FD2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забыли постелить чистые салфетки.</w:t>
      </w:r>
    </w:p>
    <w:p w:rsidR="00FD2DC3" w:rsidRDefault="00FD2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 ложки лежат в ряд,</w:t>
      </w:r>
    </w:p>
    <w:p w:rsidR="00FD2DC3" w:rsidRDefault="00FD2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накрыт для всех ребят.</w:t>
      </w:r>
    </w:p>
    <w:p w:rsidR="00FD2DC3" w:rsidRPr="00987F7D" w:rsidRDefault="00FD2DC3">
      <w:pPr>
        <w:rPr>
          <w:rFonts w:ascii="Times New Roman" w:hAnsi="Times New Roman" w:cs="Times New Roman"/>
          <w:i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давайте ребята покажем Петрушке, как вы умеете сами делать бутерброды к чаю.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Проходите за стол… </w:t>
      </w:r>
      <w:r w:rsidRPr="00987F7D">
        <w:rPr>
          <w:rFonts w:ascii="Times New Roman" w:hAnsi="Times New Roman" w:cs="Times New Roman"/>
          <w:i/>
          <w:sz w:val="28"/>
          <w:szCs w:val="28"/>
        </w:rPr>
        <w:t>(После того как дети рассядутся, взрослый дает каждому ребенку чистый нож.</w:t>
      </w:r>
      <w:proofErr w:type="gramEnd"/>
      <w:r w:rsidRPr="00987F7D">
        <w:rPr>
          <w:rFonts w:ascii="Times New Roman" w:hAnsi="Times New Roman" w:cs="Times New Roman"/>
          <w:i/>
          <w:sz w:val="28"/>
          <w:szCs w:val="28"/>
        </w:rPr>
        <w:t xml:space="preserve"> Показывается, что кусочек хлеба нужно взять в левую руку, одним краем положить на пирожковую тарелку; правой рукой взять нож и размазать масло по хлебу, (кусочек масла на хлеб взрослый кладет сам) дети делают бутерброд.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7D">
        <w:rPr>
          <w:rFonts w:ascii="Times New Roman" w:hAnsi="Times New Roman" w:cs="Times New Roman"/>
          <w:i/>
          <w:sz w:val="28"/>
          <w:szCs w:val="28"/>
        </w:rPr>
        <w:t>Воспитатель оказывает помощь и поддержку всем, кто в этом нуждается. Петрушка поощряет детей</w:t>
      </w:r>
      <w:r w:rsidR="001A5CF9">
        <w:rPr>
          <w:rFonts w:ascii="Times New Roman" w:hAnsi="Times New Roman" w:cs="Times New Roman"/>
          <w:i/>
          <w:sz w:val="28"/>
          <w:szCs w:val="28"/>
        </w:rPr>
        <w:t>.</w:t>
      </w:r>
      <w:r w:rsidR="00102561" w:rsidRPr="00987F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4216" w:rsidRDefault="00FD2DC3">
      <w:pPr>
        <w:rPr>
          <w:rFonts w:ascii="Times New Roman" w:hAnsi="Times New Roman" w:cs="Times New Roman"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ведь, я же вам принес угощенье </w:t>
      </w:r>
      <w:r w:rsidRPr="00987F7D">
        <w:rPr>
          <w:rFonts w:ascii="Times New Roman" w:hAnsi="Times New Roman" w:cs="Times New Roman"/>
          <w:i/>
          <w:sz w:val="28"/>
          <w:szCs w:val="28"/>
        </w:rPr>
        <w:t>(сушки).</w:t>
      </w:r>
      <w:r>
        <w:rPr>
          <w:rFonts w:ascii="Times New Roman" w:hAnsi="Times New Roman" w:cs="Times New Roman"/>
          <w:sz w:val="28"/>
          <w:szCs w:val="28"/>
        </w:rPr>
        <w:t xml:space="preserve"> Угощайтесь, </w:t>
      </w:r>
      <w:r w:rsidR="00544216">
        <w:rPr>
          <w:rFonts w:ascii="Times New Roman" w:hAnsi="Times New Roman" w:cs="Times New Roman"/>
          <w:sz w:val="28"/>
          <w:szCs w:val="28"/>
        </w:rPr>
        <w:t>угощайтесь, милые ребята! А мне пора! Всем спасибо за внимание, за задор и звонкий смех, за огонь соревнованья, обеспечивший успех! Вот настал момент прощанья, будет краткой моя речь. Говорю всем до свиданья! До счастливых новых встреч!</w:t>
      </w:r>
    </w:p>
    <w:p w:rsidR="00102561" w:rsidRDefault="00102561">
      <w:pPr>
        <w:rPr>
          <w:rFonts w:ascii="Times New Roman" w:hAnsi="Times New Roman" w:cs="Times New Roman"/>
          <w:sz w:val="28"/>
          <w:szCs w:val="28"/>
        </w:rPr>
      </w:pPr>
      <w:r w:rsidRPr="00987F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1FB">
        <w:rPr>
          <w:rFonts w:ascii="Times New Roman" w:hAnsi="Times New Roman" w:cs="Times New Roman"/>
          <w:sz w:val="28"/>
          <w:szCs w:val="28"/>
        </w:rPr>
        <w:t>Приятного аппетита!</w:t>
      </w:r>
    </w:p>
    <w:p w:rsidR="007961D8" w:rsidRPr="007961D8" w:rsidRDefault="0054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пьют чай с бутербродами, сушками).</w:t>
      </w:r>
      <w:r w:rsidR="00FD2DC3">
        <w:rPr>
          <w:rFonts w:ascii="Times New Roman" w:hAnsi="Times New Roman" w:cs="Times New Roman"/>
          <w:sz w:val="28"/>
          <w:szCs w:val="28"/>
        </w:rPr>
        <w:t xml:space="preserve">   </w:t>
      </w:r>
      <w:r w:rsidR="00615A13">
        <w:rPr>
          <w:rFonts w:ascii="Times New Roman" w:hAnsi="Times New Roman" w:cs="Times New Roman"/>
          <w:sz w:val="28"/>
          <w:szCs w:val="28"/>
        </w:rPr>
        <w:t xml:space="preserve">  </w:t>
      </w:r>
      <w:r w:rsidR="007961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61D8" w:rsidRPr="007961D8" w:rsidSect="00B1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D8"/>
    <w:rsid w:val="00057BC2"/>
    <w:rsid w:val="0007636C"/>
    <w:rsid w:val="00102561"/>
    <w:rsid w:val="001A5CF9"/>
    <w:rsid w:val="002747DB"/>
    <w:rsid w:val="002C4B78"/>
    <w:rsid w:val="00363508"/>
    <w:rsid w:val="00375A1B"/>
    <w:rsid w:val="00423AAD"/>
    <w:rsid w:val="004A31FB"/>
    <w:rsid w:val="00544216"/>
    <w:rsid w:val="00554FF3"/>
    <w:rsid w:val="005F0D1D"/>
    <w:rsid w:val="0060127A"/>
    <w:rsid w:val="006108AF"/>
    <w:rsid w:val="00611AD2"/>
    <w:rsid w:val="00615A13"/>
    <w:rsid w:val="006C34A7"/>
    <w:rsid w:val="0074689C"/>
    <w:rsid w:val="007961D8"/>
    <w:rsid w:val="007C07A9"/>
    <w:rsid w:val="007D2ACC"/>
    <w:rsid w:val="008F36FD"/>
    <w:rsid w:val="00922D7F"/>
    <w:rsid w:val="00971F26"/>
    <w:rsid w:val="0097624C"/>
    <w:rsid w:val="00976D34"/>
    <w:rsid w:val="00987F7D"/>
    <w:rsid w:val="009F4550"/>
    <w:rsid w:val="00A94501"/>
    <w:rsid w:val="00B16225"/>
    <w:rsid w:val="00CF7093"/>
    <w:rsid w:val="00D319AF"/>
    <w:rsid w:val="00D62544"/>
    <w:rsid w:val="00D7322D"/>
    <w:rsid w:val="00D733B0"/>
    <w:rsid w:val="00DE1B89"/>
    <w:rsid w:val="00FD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2013-03-05T06:07:00Z</dcterms:created>
  <dcterms:modified xsi:type="dcterms:W3CDTF">2013-03-09T09:25:00Z</dcterms:modified>
</cp:coreProperties>
</file>