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26" w:rsidRDefault="009E1526" w:rsidP="009E1526">
      <w:r>
        <w:t>Влияние спорта на здоровье ребенка.</w:t>
      </w:r>
    </w:p>
    <w:p w:rsidR="009E1526" w:rsidRDefault="009E1526" w:rsidP="009E1526">
      <w:r>
        <w:t>Существует всеобщее представление, что спорт положительно влияет на здоровье и развития ребенка. И это от части верно. Если начинать занятия спортом с раннего детства они приносят большую физическую и психологическую пользу, в том числе  крепкое  здоровье и хорошую социальную адаптацию. Но спорт зачастую бывает и весьма опасным  для психического и физического здоровья вашего ребенка. Все без исключения родители заботятся о безопасности и здоровье своих детей. И в то время когда встает вопрос, каким спортом будет заниматься ребенок, то, разумеется, возникает и вопрос, насколько безопасен этот спорт для ребенка.</w:t>
      </w:r>
    </w:p>
    <w:p w:rsidR="009E1526" w:rsidRDefault="009E1526" w:rsidP="009E1526">
      <w:r>
        <w:t>Если верить статистике, около 3 000 000 детей каждый год зарабатывают травмы, когда  занимаются спортом или во время подвижных игр. В основном эти травмы не носят тяжелого характера, и могли бы быть предотвращены при помощи специальных защитных устройств. Ребятня в гораздо большей степени подвержена спортивным травмам, нежели взрослые, потому, что: у детей более медленная реакция и слабее степень координации, чем у взрослого; малыши одного возраста могут сильно различаться по весу и росту. Травмы, которые возникают в следствии физической активности, могут вызваться как внезапными повреждениями (ссадины, переломы, травмы головы, разрывы связок), так и в итоге непомерных нагрузок (переутомление, обезвоживание организма, перегревание) или же если ребенок возвращается к физической активности, не долечив  предыдущую травму.</w:t>
      </w:r>
    </w:p>
    <w:p w:rsidR="009E1526" w:rsidRDefault="009E1526" w:rsidP="009E1526">
      <w:r>
        <w:t>Раньше, чем отдать ребенка в командную спортивную секцию, лучше ждать, пока ему не исполнилось 6 лет. Помимо возраста, родители должны учитывать вес и рост ребенка, и также его эмоциональное формирование, например, способность к принятию самостоятельных решений. При предпочтении вида спорта кроме уровня физической и психологической зрелости чада не забывайте учитывать следующие факторы:</w:t>
      </w:r>
    </w:p>
    <w:p w:rsidR="009E1526" w:rsidRDefault="009E1526" w:rsidP="009E1526">
      <w:r>
        <w:t>- Качество подготовки и степень тренерской труда.</w:t>
      </w:r>
    </w:p>
    <w:p w:rsidR="009E1526" w:rsidRDefault="009E1526" w:rsidP="009E1526">
      <w:r>
        <w:t>- Взгляд ребенка на возможное повышенное внимание зрителей, гостей состязания.</w:t>
      </w:r>
    </w:p>
    <w:p w:rsidR="009E1526" w:rsidRDefault="009E1526" w:rsidP="009E1526">
      <w:r>
        <w:t>- Риск получения травм на тренировках и соревнованиях.</w:t>
      </w:r>
    </w:p>
    <w:p w:rsidR="009E1526" w:rsidRDefault="009E1526" w:rsidP="009E1526">
      <w:r>
        <w:t>- Стоимость спортивных принадлежностей, которые понадобятся вашему малышу.</w:t>
      </w:r>
    </w:p>
    <w:p w:rsidR="009E1526" w:rsidRDefault="009E1526" w:rsidP="009E1526">
      <w:r>
        <w:t>Определенные виды спорта являются более травматичными и опасными для здоровья вашего дитя, чем другие. В основном, все виды спорта возможно поделить на «спорт с большой степенью контакта», «спорт со средней степенью контакта» и «спорт с маленькой степенью контакта». Считают, что чем выше степень контакта в спорте, тем выше риск приобретения травмы.</w:t>
      </w:r>
    </w:p>
    <w:p w:rsidR="009E1526" w:rsidRDefault="009E1526" w:rsidP="009E1526">
      <w:r>
        <w:t>Для того, чтобы предотвратить возможность возникновения травмы:</w:t>
      </w:r>
    </w:p>
    <w:p w:rsidR="009E1526" w:rsidRDefault="009E1526" w:rsidP="009E1526">
      <w:r>
        <w:t>- Не игнорируйте специальные защитные приспособления (шлемы, наколенники и прочее). Для видов спорта с большой степенью контакта надлежит приобретать шлем с полной защитой лица, при этом желательно, чтобы лицевой экран был изготовлен из поликарбоната (современного легкого и не разбивающегося материала). Шлемы обязательно должны четко подходить по размеру и быть снабжены защелкивающимся под подбородком ремешком.</w:t>
      </w:r>
    </w:p>
    <w:p w:rsidR="009E1526" w:rsidRDefault="009E1526" w:rsidP="009E1526">
      <w:r>
        <w:t>- Прежде чем вы  запишите своего ребенка, в какую либо спортивную секцию, проконсультируйтесь с педиатром и окулистом.</w:t>
      </w:r>
    </w:p>
    <w:p w:rsidR="009E1526" w:rsidRDefault="009E1526" w:rsidP="009E1526">
      <w:r>
        <w:lastRenderedPageBreak/>
        <w:t>- Удостоверьтесь, что во время занятий малыш будет постоянно под присмотром.</w:t>
      </w:r>
    </w:p>
    <w:p w:rsidR="009E1526" w:rsidRDefault="009E1526" w:rsidP="009E1526">
      <w:r>
        <w:t>- Для того чтобы предотвратить  обезвоживание обязательно давайте ребенку на тренировку бутылочку воды.</w:t>
      </w:r>
    </w:p>
    <w:p w:rsidR="009E1526" w:rsidRDefault="009E1526" w:rsidP="009E1526">
      <w:r>
        <w:t>- Убедитесь, что принадлежности, спортивное оборудование, находящееся в секции и покрытия поддерживаются в рабочем, безопасном состоянии.</w:t>
      </w:r>
    </w:p>
    <w:p w:rsidR="009E1526" w:rsidRDefault="009E1526" w:rsidP="009E1526">
      <w:r>
        <w:t>- Не разрешайте ребенку на тренировках носить линзы или очки. Обычные очки и линзы  не защитят глаза от травм, а смогут только усугубить их.</w:t>
      </w:r>
    </w:p>
    <w:p w:rsidR="009E1526" w:rsidRDefault="009E1526" w:rsidP="009E1526">
      <w:r>
        <w:t>- Ребятишкам с не очень хорошим зрением не следует браться за виды спорта с большой степенью контакта.</w:t>
      </w:r>
    </w:p>
    <w:p w:rsidR="00BC213A" w:rsidRDefault="009E1526" w:rsidP="009E1526">
      <w:r>
        <w:t>Соблюдайте эти простые заповеди, и спорт будет только положительно влиять на здоровье вашего ! И ребенок, будет максимально защищен от серьезных спортивных травм.</w:t>
      </w:r>
      <w:r w:rsidRPr="009E1526">
        <w:t xml:space="preserve"> Спорт является профилактикой болезней человека и совершенно серьезно оказывает огромное влияние на здоровье человека .Мы ведь раньше не придавали значение здоровью человека, не сопостовляли- СПОРТ И ЗДОРОВЬЕ.Оказалось, что ,если человек здоров , он выполняет очень серьезные жизненные задачи, может преодолевать трудности. Благодаря . хорошему здоровью человек проживает долгую и счастливую жизнь. Что же происходит в организме при регулярных занятиях спортом? Во время занятий в спорте основная нагрузка приходится на систему мышц , костей , суставов , связок.- т.е. на опорно-двигательный аппарат.Когда мы занимаемся спортом, мышцы сокращаются, что приводит .в соответствие также и работу нервных центров. Положительное влияние на суставы оказывает щадящие и постоянные физические нагруки. Занятия физкультурой благотворно влияют на дыхательную систему. У людей , занимающихся спортом, лучшая вентиляция легких, что в значительной мере влияет на уменьшение заболеваний, таких как бронхит и воспаление легких. При занятиях спортом, при чем, при умеренных физических нагрузках, происходит благоприятное влияние на многие процессы в организме человека, а, именно: на улучшение обмена веществ, на ускорение обмена жиров... . Регулярные занятия спортом , как говорилось выше , при умеренных физических нагрузках, является профилактикой заболеваний кровеносных сосудов - какатеросклероз сосудов. Нужно обратить ваше внимание также, на ускорение обмена углеводов, что необходимо для получения энергии.</w:t>
      </w:r>
    </w:p>
    <w:sectPr w:rsidR="00BC213A" w:rsidSect="00BC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BA" w:rsidRDefault="00296DBA" w:rsidP="009E1526">
      <w:pPr>
        <w:spacing w:after="0" w:line="240" w:lineRule="auto"/>
      </w:pPr>
      <w:r>
        <w:separator/>
      </w:r>
    </w:p>
  </w:endnote>
  <w:endnote w:type="continuationSeparator" w:id="0">
    <w:p w:rsidR="00296DBA" w:rsidRDefault="00296DBA" w:rsidP="009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BA" w:rsidRDefault="00296DBA" w:rsidP="009E1526">
      <w:pPr>
        <w:spacing w:after="0" w:line="240" w:lineRule="auto"/>
      </w:pPr>
      <w:r>
        <w:separator/>
      </w:r>
    </w:p>
  </w:footnote>
  <w:footnote w:type="continuationSeparator" w:id="0">
    <w:p w:rsidR="00296DBA" w:rsidRDefault="00296DBA" w:rsidP="009E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526"/>
    <w:rsid w:val="00296DBA"/>
    <w:rsid w:val="009E1526"/>
    <w:rsid w:val="00B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526"/>
  </w:style>
  <w:style w:type="paragraph" w:styleId="a5">
    <w:name w:val="footer"/>
    <w:basedOn w:val="a"/>
    <w:link w:val="a6"/>
    <w:uiPriority w:val="99"/>
    <w:semiHidden/>
    <w:unhideWhenUsed/>
    <w:rsid w:val="009E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4515</Characters>
  <Application>Microsoft Office Word</Application>
  <DocSecurity>0</DocSecurity>
  <Lines>37</Lines>
  <Paragraphs>10</Paragraphs>
  <ScaleCrop>false</ScaleCrop>
  <Company>DG Win&amp;Soft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2012-02-13T15:34:00Z</dcterms:created>
  <dcterms:modified xsi:type="dcterms:W3CDTF">2012-02-13T15:40:00Z</dcterms:modified>
</cp:coreProperties>
</file>