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D" w:rsidRDefault="00270EB5" w:rsidP="003E7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01042">
        <w:rPr>
          <w:rFonts w:ascii="Times New Roman" w:hAnsi="Times New Roman" w:cs="Times New Roman"/>
          <w:sz w:val="28"/>
          <w:szCs w:val="28"/>
        </w:rPr>
        <w:t xml:space="preserve">педагога – психолога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заседании Семейного клуба «Всезнайка»</w:t>
      </w:r>
    </w:p>
    <w:p w:rsidR="00270EB5" w:rsidRDefault="00270EB5" w:rsidP="003E7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B5">
        <w:rPr>
          <w:rFonts w:ascii="Times New Roman" w:hAnsi="Times New Roman" w:cs="Times New Roman"/>
          <w:b/>
          <w:sz w:val="28"/>
          <w:szCs w:val="28"/>
        </w:rPr>
        <w:t>«День рождения – праздник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EB5">
        <w:rPr>
          <w:rFonts w:ascii="Times New Roman" w:hAnsi="Times New Roman" w:cs="Times New Roman"/>
          <w:b/>
          <w:sz w:val="28"/>
          <w:szCs w:val="28"/>
        </w:rPr>
        <w:t>ребенка!»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гости! Мы с Вами собрались сегодня на очередном заседании Семейного клуба «Всезнайка». Тема нашего сегодняшнего мероприятия «День рождения – праздник для ребенка!» Почему именно этой теме посвящено наше мероприятие? Потому что празднование Дня рождения ребенка может помочь родителям в решении многих психологических </w:t>
      </w:r>
      <w:r w:rsidR="002244AE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взаимоотношениях со своими детьми: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детско – родительские отношения;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помочь в профилактике проблем поведенческого характера;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проблем в сфере общения;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4AE">
        <w:rPr>
          <w:rFonts w:ascii="Times New Roman" w:hAnsi="Times New Roman" w:cs="Times New Roman"/>
          <w:sz w:val="28"/>
          <w:szCs w:val="28"/>
        </w:rPr>
        <w:t>профилактика зависимостей (наркотической, алкогольной и др.) и суицида.</w:t>
      </w:r>
    </w:p>
    <w:p w:rsidR="002244AE" w:rsidRDefault="002244AE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в воспитании нравственного поведения, культуры взаимодействия с окружающими людьми и др.</w:t>
      </w:r>
    </w:p>
    <w:p w:rsidR="002244AE" w:rsidRDefault="002244AE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современной жизни все вышеназванное не требует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оей актуальности.</w:t>
      </w:r>
    </w:p>
    <w:p w:rsidR="002244AE" w:rsidRDefault="002244AE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ребенка это еще один способ показать малышу как вы его любите, что он вам дорог и нужен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244AE">
        <w:rPr>
          <w:rFonts w:ascii="Times New Roman" w:hAnsi="Times New Roman" w:cs="Times New Roman"/>
          <w:b/>
          <w:sz w:val="28"/>
          <w:szCs w:val="28"/>
        </w:rPr>
        <w:t>профилактика суицида)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EB5" w:rsidRDefault="00270EB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B5">
        <w:rPr>
          <w:rFonts w:ascii="Times New Roman" w:hAnsi="Times New Roman" w:cs="Times New Roman"/>
          <w:sz w:val="28"/>
          <w:szCs w:val="28"/>
        </w:rPr>
        <w:t>Для ребенка, празднование дня рождения имеет важный психологический аспект: ребенок выступает в роли хозяина, принимает госте</w:t>
      </w:r>
      <w:r w:rsidR="002244AE">
        <w:rPr>
          <w:rFonts w:ascii="Times New Roman" w:hAnsi="Times New Roman" w:cs="Times New Roman"/>
          <w:sz w:val="28"/>
          <w:szCs w:val="28"/>
        </w:rPr>
        <w:t xml:space="preserve">й и управляет своей </w:t>
      </w:r>
      <w:r w:rsidR="002244AE" w:rsidRPr="002244AE">
        <w:rPr>
          <w:rFonts w:ascii="Times New Roman" w:hAnsi="Times New Roman" w:cs="Times New Roman"/>
          <w:sz w:val="28"/>
          <w:szCs w:val="28"/>
        </w:rPr>
        <w:t>территорией</w:t>
      </w:r>
      <w:r w:rsidR="002244AE" w:rsidRPr="002244AE">
        <w:rPr>
          <w:rFonts w:ascii="Times New Roman" w:hAnsi="Times New Roman" w:cs="Times New Roman"/>
          <w:b/>
          <w:sz w:val="28"/>
          <w:szCs w:val="28"/>
        </w:rPr>
        <w:t xml:space="preserve"> (формирование навыков общения и культуры поведения)</w:t>
      </w:r>
      <w:r w:rsidR="002244AE">
        <w:rPr>
          <w:rFonts w:ascii="Times New Roman" w:hAnsi="Times New Roman" w:cs="Times New Roman"/>
          <w:sz w:val="28"/>
          <w:szCs w:val="28"/>
        </w:rPr>
        <w:t>.</w:t>
      </w:r>
    </w:p>
    <w:p w:rsidR="002244AE" w:rsidRDefault="00C02149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49">
        <w:rPr>
          <w:rFonts w:ascii="Times New Roman" w:hAnsi="Times New Roman" w:cs="Times New Roman"/>
          <w:sz w:val="28"/>
          <w:szCs w:val="28"/>
        </w:rPr>
        <w:t>Это праздник, целиком посвященный ребенку, "день имени меня", - говорит психотерапевт Наталья Кириллова из Института гармоничного развития и адаптации. - И еще - для ребенка очень важен его возраст, а тут он как раз понимает</w:t>
      </w:r>
      <w:r>
        <w:rPr>
          <w:rFonts w:ascii="Times New Roman" w:hAnsi="Times New Roman" w:cs="Times New Roman"/>
          <w:sz w:val="28"/>
          <w:szCs w:val="28"/>
        </w:rPr>
        <w:t xml:space="preserve"> - мне теперь не шесть, а семь" и при организации праздничного мероприятия нужно опираться на возрастные особенности детей.</w:t>
      </w:r>
    </w:p>
    <w:p w:rsidR="00C02149" w:rsidRDefault="00C02149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49">
        <w:rPr>
          <w:rFonts w:ascii="Times New Roman" w:hAnsi="Times New Roman" w:cs="Times New Roman"/>
          <w:sz w:val="28"/>
          <w:szCs w:val="28"/>
        </w:rPr>
        <w:t>День рождения совсем еще маленького ребенка, которому 1-2 года, обычно празднуется в кругу семьи, приглашаются близкие родственники, крестные малыша. Это больше праздник для взрослых, чем для самого ребенка. Но и в этом случае не стоит ограничиваться лишь посиделками за праздничным столом.</w:t>
      </w:r>
    </w:p>
    <w:p w:rsidR="00C02149" w:rsidRPr="00C02149" w:rsidRDefault="00C02149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49">
        <w:rPr>
          <w:rFonts w:ascii="Times New Roman" w:hAnsi="Times New Roman" w:cs="Times New Roman"/>
          <w:sz w:val="28"/>
          <w:szCs w:val="28"/>
        </w:rPr>
        <w:t xml:space="preserve">Обязательно украсьте комнату. Можно развесить цветные воздушные шарики, гирлянды. Особенно красивые шарики лучше повесить так, чтобы ребенку было удобно до них дотягиваться. </w:t>
      </w:r>
    </w:p>
    <w:p w:rsidR="00C02149" w:rsidRPr="00C02149" w:rsidRDefault="00C02149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49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гостям различные конкурсы, которые так или иначе связаны с ребенком. Например, можно погадать на судьбу, можно посоревноваться, кто придумает лучшее поздравление или споет лучшую песенку имениннику. </w:t>
      </w:r>
    </w:p>
    <w:p w:rsidR="00C02149" w:rsidRDefault="00C02149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49">
        <w:rPr>
          <w:rFonts w:ascii="Times New Roman" w:hAnsi="Times New Roman" w:cs="Times New Roman"/>
          <w:sz w:val="28"/>
          <w:szCs w:val="28"/>
        </w:rPr>
        <w:t xml:space="preserve">Детишки 2-3 лет играют в основном поодиночке, они сосредоточены на собственных действиях, даже если есть кто-то рядом. Дети этого возраста играют «как бы» в паре с игрушкой. Поэтому торжество с </w:t>
      </w:r>
      <w:proofErr w:type="gramStart"/>
      <w:r w:rsidRPr="00C02149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C02149">
        <w:rPr>
          <w:rFonts w:ascii="Times New Roman" w:hAnsi="Times New Roman" w:cs="Times New Roman"/>
          <w:sz w:val="28"/>
          <w:szCs w:val="28"/>
        </w:rPr>
        <w:t xml:space="preserve"> именинником может закончиться капризами и даже дракой.   Время и место праздника   Оптимальный вариант для начала праздника - 11 утра, именинник и его гости уже выспались. А так как программу для этого возраста лучше рассчитывать на 2-2,5 часа, то к обеду ваше чадо уже «освободится». Чаще всего дети в незнакомой обстановке «капитально» не едят. Поэтому не забудьте про традиционную дневную трапезу и сон.  </w:t>
      </w:r>
    </w:p>
    <w:p w:rsidR="00C02149" w:rsidRPr="00C02149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7756">
        <w:rPr>
          <w:rFonts w:ascii="Times New Roman" w:hAnsi="Times New Roman" w:cs="Times New Roman"/>
          <w:sz w:val="28"/>
          <w:szCs w:val="28"/>
        </w:rPr>
        <w:t>алыш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7756">
        <w:rPr>
          <w:rFonts w:ascii="Times New Roman" w:hAnsi="Times New Roman" w:cs="Times New Roman"/>
          <w:sz w:val="28"/>
          <w:szCs w:val="28"/>
        </w:rPr>
        <w:t>, которые уже достаточно подросли, чтобы понимать, чт</w:t>
      </w:r>
      <w:r>
        <w:rPr>
          <w:rFonts w:ascii="Times New Roman" w:hAnsi="Times New Roman" w:cs="Times New Roman"/>
          <w:sz w:val="28"/>
          <w:szCs w:val="28"/>
        </w:rPr>
        <w:t xml:space="preserve">о день рождения - это Праздник - </w:t>
      </w:r>
      <w:r w:rsidRPr="003E7756">
        <w:rPr>
          <w:rFonts w:ascii="Times New Roman" w:hAnsi="Times New Roman" w:cs="Times New Roman"/>
          <w:sz w:val="28"/>
          <w:szCs w:val="28"/>
        </w:rPr>
        <w:t xml:space="preserve">это детишки 3-5 лет.   Для начала вспомним общие правила развития детей. Дети 3-5 лет активно ищут поводы для совместной игры. И поэтому весь день рождения вы должны продумать как большую игру, состоящую из множества маленьких. В этом возрасте необходима частая смена деятельности, разнообразие. Не </w:t>
      </w:r>
      <w:proofErr w:type="gramStart"/>
      <w:r w:rsidRPr="003E7756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3E7756">
        <w:rPr>
          <w:rFonts w:ascii="Times New Roman" w:hAnsi="Times New Roman" w:cs="Times New Roman"/>
          <w:sz w:val="28"/>
          <w:szCs w:val="28"/>
        </w:rPr>
        <w:t xml:space="preserve"> и приглашать разновозрастных гостей.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2149" w:rsidRPr="003E7756">
        <w:rPr>
          <w:rFonts w:ascii="Times New Roman" w:hAnsi="Times New Roman" w:cs="Times New Roman"/>
          <w:sz w:val="28"/>
          <w:szCs w:val="28"/>
        </w:rPr>
        <w:t xml:space="preserve"> 3</w:t>
      </w:r>
      <w:r w:rsidR="00C02149" w:rsidRPr="00C02149">
        <w:rPr>
          <w:rFonts w:ascii="Times New Roman" w:hAnsi="Times New Roman" w:cs="Times New Roman"/>
          <w:sz w:val="28"/>
          <w:szCs w:val="28"/>
        </w:rPr>
        <w:t xml:space="preserve">-4 года можно приглашать к ребенку на день рождения других детей, ведь в таком возрасте малыш обычно уже посещает детский сад, у него появляются друзья. </w:t>
      </w:r>
    </w:p>
    <w:p w:rsid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Ребенок старше 5 лет, уже нуждается в более активной организации дня рождения. Он уже сам может принять активное участие в составлении списка гостей, выбирая самих близких друзей. Родители могут не присутствовать при праздновании дня рождения, а только помочь ребенку в приготовлениях к празднику. Обычно дети в этом возрасте сами встречают друзей и приглашают их за стол. Но вот торжественно провести праздник они еще не умеют, поэтому организацию поздравлений и веселых игр родителям лучше взять на себя.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>Дети старше 12 лет уже желают праздновать свой день рождения одни, без родителей. В этом возрасте родителям нужно только организовать праздничный стол, а самим принимать участие в праздновании не обязательно. С этого возраста можно проводить день рождение ребенка в кафе или развлекательном центре, где возможностей сделать детский праздник незабываемым намного больше, чем дома. Здесь дети могут устроить дискотеку, веселиться под музыку, а для организации праздника можно заказать тамаду - клоуна.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56">
        <w:rPr>
          <w:rFonts w:ascii="Times New Roman" w:hAnsi="Times New Roman" w:cs="Times New Roman"/>
          <w:sz w:val="28"/>
          <w:szCs w:val="28"/>
        </w:rPr>
        <w:t>Опыт показывает, что для детей до 12 лет достаточно 4-5 часов веселья.</w:t>
      </w:r>
      <w:r w:rsidRPr="00470146">
        <w:rPr>
          <w:rFonts w:ascii="Times New Roman" w:hAnsi="Times New Roman" w:cs="Times New Roman"/>
          <w:sz w:val="24"/>
          <w:szCs w:val="24"/>
        </w:rPr>
        <w:t xml:space="preserve"> </w:t>
      </w:r>
      <w:r w:rsidRPr="003E7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56">
        <w:rPr>
          <w:rFonts w:ascii="Times New Roman" w:hAnsi="Times New Roman" w:cs="Times New Roman"/>
          <w:sz w:val="28"/>
          <w:szCs w:val="28"/>
        </w:rPr>
        <w:t xml:space="preserve">Спиртных напитков на столе при </w:t>
      </w:r>
      <w:r w:rsidRPr="003E7756">
        <w:rPr>
          <w:rFonts w:ascii="Times New Roman" w:hAnsi="Times New Roman" w:cs="Times New Roman"/>
          <w:sz w:val="28"/>
          <w:szCs w:val="28"/>
        </w:rPr>
        <w:lastRenderedPageBreak/>
        <w:t>праздновании дней рождения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 любого возраста не должно быть </w:t>
      </w:r>
      <w:r w:rsidRPr="003E7756">
        <w:rPr>
          <w:rFonts w:ascii="Times New Roman" w:hAnsi="Times New Roman" w:cs="Times New Roman"/>
          <w:b/>
          <w:sz w:val="28"/>
          <w:szCs w:val="28"/>
        </w:rPr>
        <w:t>(профилактика зависимостей (наркотической, алкогольной и др.)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Праздник малышей должен быть непродолжительным и состоять из следующих частей: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1. Прием гостей вместе с ребенком;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2. Торжественное вручение подарков и поздравление гостей;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3. Праздничный обед за приготовленным заранее столом, чаепитие с тортом со свечками, который ребенок с удовольствием сдувает.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4. Совместные игры взрослых с малышами: хороводы, кукольные спектакли, вручение сувениров детям.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5. Поздравление ребенка сказочным персонажем, которого можно заранее заказать по объявлению или переодеть кого-то в его костюм. Например, Вини Пуха, Медведя, Кота в сапогах или просто клоуна.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6. Проводы гостей в спокойной обстановке. </w:t>
      </w:r>
    </w:p>
    <w:p w:rsid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советов по организации праздника для ребенка: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1. Празднуйте не ДЕНЬ рождения, а всю НЕДЕЛЮ! Пусть ребенок знает, что вся неделя (три дня до дня рождения и три дня после) – его. Это не означает, что необходимо каждый день есть торт и дарить подарки. Просто попытайтесь сделать эти дни особенными. Пусть малыш получает каждый день маленькие сюрпризы (шоколадки) и открытки от Вас. Например, под подушку можно подложить записку: «До твоего Дня Рождения осталось два дня! Мы так тебя любим!».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>Совет 2. Вовлекайте ребенка в организацию праздника (конечно, если Вы планируете устроить вечеринку-сюрприз, от этого совета придется отказаться). Пусть ребенок помогает выбирать меню для праздничного стола, мастерит украшения для комнаты и даже костюм для вечеринки!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>Совет 3. Введите новые традиции в празднование дня рождения. Например, спрячьте приз в торт! Это может быть шоколадная фигурка или конфета. Тот, кто найдет ее – получит что-нибудь приятное от хозяина дома (например, воздушный шар). Ну, и конечно, сама шоколадка также достается ему!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>Совет 4. Встаньте пораньше в день рождения ребенка. Подготовьте пирожное, вставьте в него свечки. Поставьте пирожное и какой-нибудь вкусный напиток на поднос и отправляйтесь поздравлять ребенка всей семьей пока он еще в постели! Это поможет ему почувствовать себя любимым. А ощущение счастья и праздника гарантировано!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5. Начните за месяц собирать пожелания и добрые слова в адрес именинника. Это можно сделать на большом листе бумаги или на большой </w:t>
      </w:r>
      <w:r w:rsidRPr="003E7756">
        <w:rPr>
          <w:rFonts w:ascii="Times New Roman" w:hAnsi="Times New Roman" w:cs="Times New Roman"/>
          <w:sz w:val="28"/>
          <w:szCs w:val="28"/>
        </w:rPr>
        <w:lastRenderedPageBreak/>
        <w:t>открытке. В день рождения ее необходимо вывесить на видном месте. Такой прием нравится и старым, и молодым!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4673">
        <w:rPr>
          <w:rFonts w:ascii="Times New Roman" w:hAnsi="Times New Roman" w:cs="Times New Roman"/>
          <w:sz w:val="28"/>
          <w:szCs w:val="28"/>
        </w:rPr>
        <w:t>6</w:t>
      </w:r>
      <w:r w:rsidRPr="003E7756">
        <w:rPr>
          <w:rFonts w:ascii="Times New Roman" w:hAnsi="Times New Roman" w:cs="Times New Roman"/>
          <w:sz w:val="28"/>
          <w:szCs w:val="28"/>
        </w:rPr>
        <w:t>. Возьмите интервью у друзей и близких. Сделайте то же самое, что и в предыдущем совете, но записывайте пожелания на видео. Смонтируйте пожелания, и просмотрите их вечером после праздника. Этот способ больше подходит для детского дня рождения: ведь не все любят и умеют читать.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4673">
        <w:rPr>
          <w:rFonts w:ascii="Times New Roman" w:hAnsi="Times New Roman" w:cs="Times New Roman"/>
          <w:sz w:val="28"/>
          <w:szCs w:val="28"/>
        </w:rPr>
        <w:t>7</w:t>
      </w:r>
      <w:r w:rsidRPr="003E7756">
        <w:rPr>
          <w:rFonts w:ascii="Times New Roman" w:hAnsi="Times New Roman" w:cs="Times New Roman"/>
          <w:sz w:val="28"/>
          <w:szCs w:val="28"/>
        </w:rPr>
        <w:t xml:space="preserve">. Украсьте не только квартиру, но и лестничный пролет. Пусть все соседи знают, что у ребенка день рождения!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4673">
        <w:rPr>
          <w:rFonts w:ascii="Times New Roman" w:hAnsi="Times New Roman" w:cs="Times New Roman"/>
          <w:sz w:val="28"/>
          <w:szCs w:val="28"/>
        </w:rPr>
        <w:t>8</w:t>
      </w:r>
      <w:r w:rsidRPr="003E7756">
        <w:rPr>
          <w:rFonts w:ascii="Times New Roman" w:hAnsi="Times New Roman" w:cs="Times New Roman"/>
          <w:sz w:val="28"/>
          <w:szCs w:val="28"/>
        </w:rPr>
        <w:t>. Украсьте входную дверь. Для этого выберите яркий однотонный кусок ткани (размер должен подходить под проем двери). Напишите на нем: «С Днем Рождения!», разрежьте на полосы, не дорезая до конца. У Вас получится праздничная «занавеска».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4673">
        <w:rPr>
          <w:rFonts w:ascii="Times New Roman" w:hAnsi="Times New Roman" w:cs="Times New Roman"/>
          <w:sz w:val="28"/>
          <w:szCs w:val="28"/>
        </w:rPr>
        <w:t>9</w:t>
      </w:r>
      <w:r w:rsidRPr="003E7756">
        <w:rPr>
          <w:rFonts w:ascii="Times New Roman" w:hAnsi="Times New Roman" w:cs="Times New Roman"/>
          <w:sz w:val="28"/>
          <w:szCs w:val="28"/>
        </w:rPr>
        <w:t xml:space="preserve">. Пригласите гостей ребенка не только на вечеринку, но и на ночь. Устройте детям ночь с просмотром кино, играми и творческими занятиями. Такие ночные посиделки останутся на всю жизнь в памяти детей! 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64673">
        <w:rPr>
          <w:rFonts w:ascii="Times New Roman" w:hAnsi="Times New Roman" w:cs="Times New Roman"/>
          <w:sz w:val="28"/>
          <w:szCs w:val="28"/>
        </w:rPr>
        <w:t>10</w:t>
      </w:r>
      <w:r w:rsidRPr="003E7756">
        <w:rPr>
          <w:rFonts w:ascii="Times New Roman" w:hAnsi="Times New Roman" w:cs="Times New Roman"/>
          <w:sz w:val="28"/>
          <w:szCs w:val="28"/>
        </w:rPr>
        <w:t>. Подписывайте подарки. Не просто заворачивайте в бумагу, а подписывайте. Напишите, почему был выбран именно этот подарок, что Вы желаете имениннику на весь «новый год» его жизни.</w:t>
      </w:r>
    </w:p>
    <w:p w:rsid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56">
        <w:rPr>
          <w:rFonts w:ascii="Times New Roman" w:hAnsi="Times New Roman" w:cs="Times New Roman"/>
          <w:sz w:val="28"/>
          <w:szCs w:val="28"/>
        </w:rPr>
        <w:t>Совет 1</w:t>
      </w:r>
      <w:r w:rsidR="00064673">
        <w:rPr>
          <w:rFonts w:ascii="Times New Roman" w:hAnsi="Times New Roman" w:cs="Times New Roman"/>
          <w:sz w:val="28"/>
          <w:szCs w:val="28"/>
        </w:rPr>
        <w:t>1</w:t>
      </w:r>
      <w:r w:rsidRPr="003E7756">
        <w:rPr>
          <w:rFonts w:ascii="Times New Roman" w:hAnsi="Times New Roman" w:cs="Times New Roman"/>
          <w:sz w:val="28"/>
          <w:szCs w:val="28"/>
        </w:rPr>
        <w:t>. Распечатайте лучшие фотографии, сделанные за год, сделайте из них плакат или панно. Пусть плакат расскажет о каких-либо детских достижениях, о важных моментах за прошедший год. Это поможет детям пережить заново счастливые моменты, вспомнить ощущение успеха, понять, как гордятся родители и близкие их достижениями.</w:t>
      </w:r>
    </w:p>
    <w:p w:rsidR="003C6785" w:rsidRPr="003E7756" w:rsidRDefault="003C6785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Дне рождения, нельзя оставить без внимания такой православный праздник как «Именины» или «День Ангела», поэтому я передаю слово социальному педагогу Н.В. Роньжовой.</w:t>
      </w: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56" w:rsidRPr="003E775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56" w:rsidRPr="00470146" w:rsidRDefault="003E7756" w:rsidP="003E7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49" w:rsidRPr="00C02149" w:rsidRDefault="00C02149" w:rsidP="00C02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2149" w:rsidRPr="00C02149" w:rsidSect="003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B5"/>
    <w:rsid w:val="00064673"/>
    <w:rsid w:val="002244AE"/>
    <w:rsid w:val="00270EB5"/>
    <w:rsid w:val="002B2A6F"/>
    <w:rsid w:val="003B7C8D"/>
    <w:rsid w:val="003C6785"/>
    <w:rsid w:val="003E7756"/>
    <w:rsid w:val="00701042"/>
    <w:rsid w:val="00A70B5C"/>
    <w:rsid w:val="00C02149"/>
    <w:rsid w:val="00C3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41AF-84B6-469D-A607-E7F728C0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</cp:revision>
  <cp:lastPrinted>2012-02-24T10:21:00Z</cp:lastPrinted>
  <dcterms:created xsi:type="dcterms:W3CDTF">2012-02-23T05:44:00Z</dcterms:created>
  <dcterms:modified xsi:type="dcterms:W3CDTF">2013-06-14T15:25:00Z</dcterms:modified>
</cp:coreProperties>
</file>