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E4" w:rsidRPr="000D31E4" w:rsidRDefault="000D31E4" w:rsidP="000D31E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D31E4">
        <w:rPr>
          <w:rFonts w:ascii="Times New Roman" w:hAnsi="Times New Roman" w:cs="Times New Roman"/>
          <w:b/>
          <w:i/>
          <w:sz w:val="40"/>
          <w:szCs w:val="40"/>
          <w:u w:val="single"/>
        </w:rPr>
        <w:t>Дошкольник летом.</w:t>
      </w:r>
    </w:p>
    <w:p w:rsidR="000D31E4" w:rsidRPr="000D31E4" w:rsidRDefault="000D31E4">
      <w:pPr>
        <w:rPr>
          <w:rFonts w:ascii="Times New Roman" w:hAnsi="Times New Roman" w:cs="Times New Roman"/>
          <w:sz w:val="32"/>
          <w:szCs w:val="32"/>
        </w:rPr>
      </w:pPr>
    </w:p>
    <w:p w:rsidR="009C77A5" w:rsidRPr="000D31E4" w:rsidRDefault="00C45A20" w:rsidP="000D31E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t xml:space="preserve">Лето, наверное, самое долгожданное время </w:t>
      </w:r>
      <w:r w:rsidR="00AF36E2" w:rsidRPr="000D31E4">
        <w:rPr>
          <w:rFonts w:ascii="Times New Roman" w:hAnsi="Times New Roman" w:cs="Times New Roman"/>
          <w:noProof/>
          <w:color w:val="1A3DC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F45A0CC" wp14:editId="4D3662F6">
            <wp:simplePos x="0" y="0"/>
            <wp:positionH relativeFrom="column">
              <wp:posOffset>3919855</wp:posOffset>
            </wp:positionH>
            <wp:positionV relativeFrom="paragraph">
              <wp:posOffset>-635</wp:posOffset>
            </wp:positionV>
            <wp:extent cx="1906905" cy="1430020"/>
            <wp:effectExtent l="0" t="0" r="0" b="0"/>
            <wp:wrapSquare wrapText="bothSides"/>
            <wp:docPr id="1" name="Рисунок 1" descr="http://im7-tub-ru.yandex.net/i?id=16932706-06-73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6932706-06-73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1E4">
        <w:rPr>
          <w:rFonts w:ascii="Times New Roman" w:hAnsi="Times New Roman" w:cs="Times New Roman"/>
          <w:sz w:val="32"/>
          <w:szCs w:val="32"/>
        </w:rPr>
        <w:t>года для каждого жителя, Санкт – Петербурга, в том числе и детей. Мы все мечтаем о теплых солнечных днях, когда мы сможем отправиться на дачу или в путешествие. Наши детки не исключение они тоже устают от своей маленькой работы – детского сада. И перед родителями в этот период стоит очень ответственная задача по организации досуга дошкольника  летом. Лучше всего вывести ребенка</w:t>
      </w:r>
      <w:r w:rsidR="009C77A5" w:rsidRPr="000D31E4">
        <w:rPr>
          <w:rFonts w:ascii="Times New Roman" w:hAnsi="Times New Roman" w:cs="Times New Roman"/>
          <w:sz w:val="32"/>
          <w:szCs w:val="32"/>
        </w:rPr>
        <w:t xml:space="preserve"> на свежий загородный воздух,</w:t>
      </w:r>
      <w:r w:rsidRPr="000D31E4">
        <w:rPr>
          <w:rFonts w:ascii="Times New Roman" w:hAnsi="Times New Roman" w:cs="Times New Roman"/>
          <w:sz w:val="32"/>
          <w:szCs w:val="32"/>
        </w:rPr>
        <w:t xml:space="preserve"> к бабушкам в деревню или на дачу</w:t>
      </w:r>
      <w:r w:rsidR="009C77A5" w:rsidRPr="000D31E4">
        <w:rPr>
          <w:rFonts w:ascii="Times New Roman" w:hAnsi="Times New Roman" w:cs="Times New Roman"/>
          <w:sz w:val="32"/>
          <w:szCs w:val="32"/>
        </w:rPr>
        <w:t>. Поездка к морю тоже отличный способ отдохнуть и набраться сил. Детский оздоровительный лагерь тоже отлично. Но что делать тем родителям, у кого нет отпуска или возможностей. Выход есть. Постарайтесь как можно больше времени провести со своим ребенком. Гуляйте в наших прекрасных городских парках, посетите музеи, театры, просто ходите вечером погулять в парк или сквер</w:t>
      </w:r>
      <w:r w:rsidR="00630263" w:rsidRPr="000D31E4">
        <w:rPr>
          <w:rFonts w:ascii="Times New Roman" w:hAnsi="Times New Roman" w:cs="Times New Roman"/>
          <w:sz w:val="32"/>
          <w:szCs w:val="32"/>
        </w:rPr>
        <w:t xml:space="preserve"> около вашего дома</w:t>
      </w:r>
      <w:r w:rsidR="009C77A5" w:rsidRPr="000D31E4">
        <w:rPr>
          <w:rFonts w:ascii="Times New Roman" w:hAnsi="Times New Roman" w:cs="Times New Roman"/>
          <w:sz w:val="32"/>
          <w:szCs w:val="32"/>
        </w:rPr>
        <w:t xml:space="preserve">. Все это способствует улучшению здоровья и настроения вашего ребенка. </w:t>
      </w:r>
    </w:p>
    <w:p w:rsidR="009C77A5" w:rsidRPr="000D31E4" w:rsidRDefault="009C77A5" w:rsidP="000D31E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t>Вы скажите</w:t>
      </w:r>
      <w:r w:rsidR="00630263" w:rsidRPr="000D31E4">
        <w:rPr>
          <w:rFonts w:ascii="Times New Roman" w:hAnsi="Times New Roman" w:cs="Times New Roman"/>
          <w:sz w:val="32"/>
          <w:szCs w:val="32"/>
        </w:rPr>
        <w:t>,</w:t>
      </w:r>
      <w:r w:rsidRPr="000D31E4">
        <w:rPr>
          <w:rFonts w:ascii="Times New Roman" w:hAnsi="Times New Roman" w:cs="Times New Roman"/>
          <w:sz w:val="32"/>
          <w:szCs w:val="32"/>
        </w:rPr>
        <w:t xml:space="preserve"> что все это годится для хорошей солнечной пого</w:t>
      </w:r>
      <w:r w:rsidR="00630263" w:rsidRPr="000D31E4">
        <w:rPr>
          <w:rFonts w:ascii="Times New Roman" w:hAnsi="Times New Roman" w:cs="Times New Roman"/>
          <w:sz w:val="32"/>
          <w:szCs w:val="32"/>
        </w:rPr>
        <w:t xml:space="preserve">ды, а что делать, если дождь. Посетите с ребенком музеи, театры, аквапарк, дельфинарий, океанариум, и т. Д. </w:t>
      </w:r>
    </w:p>
    <w:p w:rsidR="00630263" w:rsidRPr="000D31E4" w:rsidRDefault="00AF36E2" w:rsidP="000D31E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A7F61B1" wp14:editId="43D3937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95120" cy="1430020"/>
            <wp:effectExtent l="0" t="0" r="5080" b="0"/>
            <wp:wrapSquare wrapText="bothSides"/>
            <wp:docPr id="3" name="Рисунок 3" descr="http://im0-tub-ru.yandex.net/i?id=185146497-00-73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185146497-00-73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263" w:rsidRPr="000D31E4">
        <w:rPr>
          <w:rFonts w:ascii="Times New Roman" w:hAnsi="Times New Roman" w:cs="Times New Roman"/>
          <w:sz w:val="32"/>
          <w:szCs w:val="32"/>
        </w:rPr>
        <w:t xml:space="preserve">Дома можно почитать, порисовать, поиграть в настольные игры. Постарайтесь обеспечить своего ребенка всем этим заранее (не забывайте, что игры и книги должны соответствовать возрасту ребенка). </w:t>
      </w:r>
    </w:p>
    <w:p w:rsidR="00AF36E2" w:rsidRPr="000D31E4" w:rsidRDefault="00630263">
      <w:pPr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36E2" w:rsidRPr="000D31E4" w:rsidRDefault="00AF36E2">
      <w:pPr>
        <w:rPr>
          <w:rFonts w:ascii="Times New Roman" w:hAnsi="Times New Roman" w:cs="Times New Roman"/>
          <w:sz w:val="32"/>
          <w:szCs w:val="32"/>
        </w:rPr>
      </w:pPr>
    </w:p>
    <w:p w:rsidR="00AF36E2" w:rsidRPr="000D31E4" w:rsidRDefault="00AF36E2">
      <w:pPr>
        <w:rPr>
          <w:rFonts w:ascii="Times New Roman" w:hAnsi="Times New Roman" w:cs="Times New Roman"/>
          <w:sz w:val="32"/>
          <w:szCs w:val="32"/>
        </w:rPr>
      </w:pPr>
    </w:p>
    <w:p w:rsidR="00630263" w:rsidRDefault="00AF36E2" w:rsidP="000D31E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noProof/>
          <w:color w:val="1A3DC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6CD706F" wp14:editId="325F263F">
            <wp:simplePos x="0" y="0"/>
            <wp:positionH relativeFrom="column">
              <wp:posOffset>43180</wp:posOffset>
            </wp:positionH>
            <wp:positionV relativeFrom="paragraph">
              <wp:posOffset>60325</wp:posOffset>
            </wp:positionV>
            <wp:extent cx="2351405" cy="1571625"/>
            <wp:effectExtent l="0" t="0" r="0" b="9525"/>
            <wp:wrapSquare wrapText="bothSides"/>
            <wp:docPr id="2" name="Рисунок 2" descr="http://im7-tub-ru.yandex.net/i?id=96604776-26-73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96604776-26-73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263" w:rsidRPr="000D31E4">
        <w:rPr>
          <w:rFonts w:ascii="Times New Roman" w:hAnsi="Times New Roman" w:cs="Times New Roman"/>
          <w:sz w:val="32"/>
          <w:szCs w:val="32"/>
        </w:rPr>
        <w:t>Лето это не только время для отдыха, но и прекрасное время для обучения чему-то новому. Вы спросите чему? Всему тому, на что весь год не хватало сил и времени. Например, можно научить кататься на велосипеде, роликовых коньках, самокате, играть в шашки и детское домино, фотографии, рисованию на природе, одним словом здесь вам поможет только ваша фантазия или интернет.</w:t>
      </w:r>
    </w:p>
    <w:p w:rsidR="000D31E4" w:rsidRPr="000D31E4" w:rsidRDefault="000D31E4">
      <w:pPr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22178E9" wp14:editId="492843C2">
            <wp:simplePos x="0" y="0"/>
            <wp:positionH relativeFrom="column">
              <wp:posOffset>-3810</wp:posOffset>
            </wp:positionH>
            <wp:positionV relativeFrom="paragraph">
              <wp:posOffset>399415</wp:posOffset>
            </wp:positionV>
            <wp:extent cx="2308860" cy="1543050"/>
            <wp:effectExtent l="0" t="0" r="0" b="0"/>
            <wp:wrapSquare wrapText="bothSides"/>
            <wp:docPr id="4" name="Рисунок 4" descr="http://im6-tub-ru.yandex.net/i?id=131040212-43-73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131040212-43-73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6E2" w:rsidRPr="000D31E4" w:rsidRDefault="0001225C" w:rsidP="000D31E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t>Находясь с ребенком на природе, общественном транспорте, путешествии, или просто дома не забывайте, пожалуйста, о безопасности вашего ребенка. Проговорите правила поведения и действия, которые помогут ему, если он попал в беду. Например: заучите ФИО, адрес проживания, телефоны экстренных служб, по возможности телефон</w:t>
      </w:r>
      <w:r w:rsidR="00F800CD" w:rsidRPr="000D31E4">
        <w:rPr>
          <w:rFonts w:ascii="Times New Roman" w:hAnsi="Times New Roman" w:cs="Times New Roman"/>
          <w:sz w:val="32"/>
          <w:szCs w:val="32"/>
        </w:rPr>
        <w:t xml:space="preserve"> одного из родителей. </w:t>
      </w:r>
      <w:r w:rsidR="00DC2190" w:rsidRPr="000D31E4">
        <w:rPr>
          <w:rFonts w:ascii="Times New Roman" w:hAnsi="Times New Roman" w:cs="Times New Roman"/>
          <w:sz w:val="32"/>
          <w:szCs w:val="32"/>
        </w:rPr>
        <w:t>И помните сначала объясните правила безопасности и только потом отправляйтесь в путь.</w:t>
      </w:r>
    </w:p>
    <w:p w:rsidR="000D31E4" w:rsidRPr="000D31E4" w:rsidRDefault="000D31E4" w:rsidP="000D31E4">
      <w:pPr>
        <w:ind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D31E4">
        <w:rPr>
          <w:rFonts w:ascii="Times New Roman" w:hAnsi="Times New Roman" w:cs="Times New Roman"/>
          <w:sz w:val="32"/>
          <w:szCs w:val="32"/>
        </w:rPr>
        <w:t xml:space="preserve">Уважаемые родители дети это наше будущее, так давайте постараемся сделать наше будущее немножечко, прекраснее, удивительнее, интереснее и безопасней уже сейчас.  </w:t>
      </w:r>
    </w:p>
    <w:p w:rsidR="00630263" w:rsidRPr="000D31E4" w:rsidRDefault="00DC2190">
      <w:pPr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5A20" w:rsidRPr="000D31E4" w:rsidRDefault="00C45A20">
      <w:pPr>
        <w:rPr>
          <w:rFonts w:ascii="Times New Roman" w:hAnsi="Times New Roman" w:cs="Times New Roman"/>
          <w:sz w:val="32"/>
          <w:szCs w:val="32"/>
        </w:rPr>
      </w:pPr>
    </w:p>
    <w:p w:rsidR="00333A9A" w:rsidRPr="000D31E4" w:rsidRDefault="00C45A20">
      <w:pPr>
        <w:rPr>
          <w:rFonts w:ascii="Times New Roman" w:hAnsi="Times New Roman" w:cs="Times New Roman"/>
          <w:sz w:val="32"/>
          <w:szCs w:val="32"/>
        </w:rPr>
      </w:pPr>
      <w:r w:rsidRPr="000D31E4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333A9A" w:rsidRPr="000D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20"/>
    <w:rsid w:val="0001225C"/>
    <w:rsid w:val="000D31E4"/>
    <w:rsid w:val="001370D5"/>
    <w:rsid w:val="00333A9A"/>
    <w:rsid w:val="00630263"/>
    <w:rsid w:val="008E33D2"/>
    <w:rsid w:val="009C77A5"/>
    <w:rsid w:val="00AF36E2"/>
    <w:rsid w:val="00C45A20"/>
    <w:rsid w:val="00DC2190"/>
    <w:rsid w:val="00F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3&amp;text=%D0%B4%D0%BE%D1%88%D0%BA%D0%BE%D0%BB%D1%8C%D0%BD%D0%B8%D0%BA%20%D0%B8%20%D1%88%D0%B0%D1%88%D0%BA%D0%B8&amp;img_url=http%3A%2F%2Fpda.izh.ru%2Fres_ru%2F0_image_16074_1.jpg&amp;pos=106&amp;uinfo=sw-1272-sh-600-fw-1047-fh-448-pd-1&amp;rpt=simage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text=%D0%B4%D0%BE%D1%88%D0%BA%D0%BE%D0%BB%D1%8C%D0%BD%D0%B8%D0%BA%20%D0%B8%20%D0%B1%D0%B5%D0%B7%D0%BE%D0%BF%D0%B0%D1%81%D0%BD%D0%BE%D1%81%D1%82%D1%8C%20%D0%BB%D0%B5%D1%82%D0%BE%D0%BC&amp;img_url=http%3A%2F%2Fimg5.alimero.ru%2Fuploads%2Fimages%2F00%2F59%2F65%2F2013%2F03%2F26%2F988292_wmark.jpg&amp;pos=14&amp;uinfo=sw-1272-sh-600-fw-1047-fh-448-pd-1&amp;rpt=simage" TargetMode="External"/><Relationship Id="rId5" Type="http://schemas.openxmlformats.org/officeDocument/2006/relationships/hyperlink" Target="http://images.yandex.ru/yandsearch?source=psearch&amp;img_url=http%3A%2F%2Fmedia-cache-ec4.pinterest.com%2Fuploads%2Fcover_6051849438232662_6051780719570591_qbOtFbLb_1339591773.jpg&amp;uinfo=sw-1272-sh-600-fw-1047-fh-448-pd-1&amp;p=2&amp;text=%D0%B4%D0%BE%D1%88%D0%BA%D0%BE%D0%BB%D1%8C%D0%BD%D0%B8%D0%BA%20%D0%BD%D0%B0%20%D0%B4%D0%B0%D1%87%D0%B5&amp;noreask=1&amp;pos=63&amp;rpt=simage&amp;lr=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1&amp;text=%D0%B4%D0%BE%D1%88%D0%BA%D0%BE%D0%BB%D1%8C%D0%BD%D0%B8%D0%BA%20%D0%B8%20%D0%B2%D0%B5%D0%BB%D0%BE%D1%81%D0%B8%D0%BF%D0%B5%D0%B4&amp;img_url=http%3A%2F%2Fwww.vseodetyah.com%2Feditorfiles%2Frebenok-na-velosipede-03.jpg&amp;pos=42&amp;uinfo=sw-1272-sh-600-fw-1047-fh-448-pd-1&amp;rpt=sim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Е.Н.</dc:creator>
  <cp:lastModifiedBy>Хохлова Е.Н.</cp:lastModifiedBy>
  <cp:revision>5</cp:revision>
  <dcterms:created xsi:type="dcterms:W3CDTF">2013-06-10T20:21:00Z</dcterms:created>
  <dcterms:modified xsi:type="dcterms:W3CDTF">2013-06-10T21:33:00Z</dcterms:modified>
</cp:coreProperties>
</file>