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9C" w:rsidRDefault="00971627" w:rsidP="009923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Хочешь быть здоровым – расти духовно.</w:t>
      </w:r>
    </w:p>
    <w:p w:rsidR="009923A1" w:rsidRDefault="009923A1" w:rsidP="00786C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Что необходимо нам для полноценной счастливой жизни? Здоровье, да здоровье! И понимаем мы это именно тогда, когда его теряем. Потеряв здоровье, мы убеждаемся в том, что вернуть его – совсем непросто. Для этого надо потратить много сил, времени. </w:t>
      </w:r>
      <w:r w:rsidR="00950C28">
        <w:rPr>
          <w:sz w:val="28"/>
          <w:szCs w:val="28"/>
        </w:rPr>
        <w:t>Не лучше ли избежать всего этого, учиться вести здоровый образ жизни? И для большего эффекта начинать это нужно, конечно же, с детского сада. И работа в этом плане проводится большая. Здоровье детей пытаются укрепить при помощи различных средств физического воспитания</w:t>
      </w:r>
      <w:r w:rsidR="00A06238">
        <w:rPr>
          <w:sz w:val="28"/>
          <w:szCs w:val="28"/>
        </w:rPr>
        <w:t xml:space="preserve"> (упражнения, закаливание, массаж и т. д.). Да, это хорошо. Но мы забыли о главном. Определяющим является идея, а не материя, т.е. определяющим в человеке является </w:t>
      </w:r>
      <w:proofErr w:type="gramStart"/>
      <w:r w:rsidR="00A06238">
        <w:rPr>
          <w:sz w:val="28"/>
          <w:szCs w:val="28"/>
        </w:rPr>
        <w:t>духовное</w:t>
      </w:r>
      <w:proofErr w:type="gramEnd"/>
      <w:r w:rsidR="00A06238">
        <w:rPr>
          <w:sz w:val="28"/>
          <w:szCs w:val="28"/>
        </w:rPr>
        <w:t>. Сначала болезнь появляется на духовном уровне, и только через несколько лет она проявляется</w:t>
      </w:r>
      <w:r w:rsidR="004157DA">
        <w:rPr>
          <w:sz w:val="28"/>
          <w:szCs w:val="28"/>
        </w:rPr>
        <w:t xml:space="preserve"> на физическом. Значит надо лечить душу в первую очередь, а не тело.</w:t>
      </w:r>
    </w:p>
    <w:p w:rsidR="00786C1C" w:rsidRDefault="004157DA" w:rsidP="00786C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 этом пишет в своей книге «Как быть здоровым душой и телом» Л. </w:t>
      </w:r>
      <w:proofErr w:type="spellStart"/>
      <w:r>
        <w:rPr>
          <w:sz w:val="28"/>
          <w:szCs w:val="28"/>
        </w:rPr>
        <w:t>Латохина</w:t>
      </w:r>
      <w:proofErr w:type="spellEnd"/>
      <w:r>
        <w:rPr>
          <w:sz w:val="28"/>
          <w:szCs w:val="28"/>
        </w:rPr>
        <w:t>: «Мы привыкли лечить следствие, а причину не ищем. Первые сигналы болезн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подсказка, что человек не на правильном пути. Нужно пересмотреть свои мысли, желания, поступки. Именно в них кроется зачастую причина всех бед</w:t>
      </w:r>
      <w:proofErr w:type="gramStart"/>
      <w:r>
        <w:rPr>
          <w:sz w:val="28"/>
          <w:szCs w:val="28"/>
        </w:rPr>
        <w:t>.»</w:t>
      </w:r>
      <w:proofErr w:type="gramEnd"/>
    </w:p>
    <w:p w:rsidR="004157DA" w:rsidRDefault="00786C1C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Подтверждение этой мысли есть в книге: «Закаливание: оздоровление,</w:t>
      </w:r>
      <w:r w:rsidR="007458B8">
        <w:rPr>
          <w:sz w:val="28"/>
          <w:szCs w:val="28"/>
        </w:rPr>
        <w:t xml:space="preserve"> лечение, реабилитация» доктора медицинских наук, профессора </w:t>
      </w:r>
      <w:r>
        <w:rPr>
          <w:sz w:val="28"/>
          <w:szCs w:val="28"/>
        </w:rPr>
        <w:t xml:space="preserve"> Пензенского института усовершенствования врачей Василькова В.Г. и кандидата медицинских наук, </w:t>
      </w:r>
      <w:r w:rsidR="00232FDA">
        <w:rPr>
          <w:sz w:val="28"/>
          <w:szCs w:val="28"/>
        </w:rPr>
        <w:t>ассистента Пензенского института усовершенствования врачей Ермолаевой А.И. Они пишут: «Самое главное в процессе исцелени</w:t>
      </w:r>
      <w:proofErr w:type="gramStart"/>
      <w:r w:rsidR="00232FDA">
        <w:rPr>
          <w:sz w:val="28"/>
          <w:szCs w:val="28"/>
        </w:rPr>
        <w:t>я-</w:t>
      </w:r>
      <w:proofErr w:type="gramEnd"/>
      <w:r w:rsidR="00232FDA">
        <w:rPr>
          <w:sz w:val="28"/>
          <w:szCs w:val="28"/>
        </w:rPr>
        <w:t xml:space="preserve"> изменить своё мировоззрение, своё отношение к Космосу, Вселенной, Земле, Человеку, увидеть и почувствовать себя частицей Макрокосмоса, понять Вселенские законы Мироздания и следовать им.»</w:t>
      </w:r>
    </w:p>
    <w:p w:rsidR="00232FDA" w:rsidRDefault="00232FDA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человеку возвращается то, что он посылает. Поэтому направьте свой путь только к Любви и Свету! Это поможет вам в любой ситуации быть на правильном пути.</w:t>
      </w:r>
      <w:r w:rsidR="008A11ED">
        <w:rPr>
          <w:sz w:val="28"/>
          <w:szCs w:val="28"/>
        </w:rPr>
        <w:t xml:space="preserve"> Учите детей Доброте и Любви! Без этого нет здоровья! Только эти чувства помогут выжить человечеству. Самое главное, чему надо научить ребёнка-это любить себя. С. Козлова, доктор педагогических наук, профессор, заведующая кафедрой педагогики и</w:t>
      </w:r>
      <w:r w:rsidR="0052550F">
        <w:rPr>
          <w:sz w:val="28"/>
          <w:szCs w:val="28"/>
        </w:rPr>
        <w:t xml:space="preserve"> психологии дошкольного воспитания МГПУ в работе «Нравственное воспитание детей в современном мире» пишет: «Счастье, любовь как цель жизни и воспитания человека</w:t>
      </w:r>
      <w:r w:rsidR="00502E54">
        <w:rPr>
          <w:sz w:val="28"/>
          <w:szCs w:val="28"/>
        </w:rPr>
        <w:t xml:space="preserve">. Мы </w:t>
      </w:r>
      <w:r w:rsidR="00502E54">
        <w:rPr>
          <w:sz w:val="28"/>
          <w:szCs w:val="28"/>
        </w:rPr>
        <w:lastRenderedPageBreak/>
        <w:t>не учим детей радоваться жизни каждую минуту, ценить жизнь и потому беречь её, не воспитываем оптимизм, уверенность в себе, любовь и уважение к самому себе. Речь не идёт о воспитании эгоиста. Речь идёт о том, что человек, не уважающий самого себя, вряд ли сможет уважать других</w:t>
      </w:r>
      <w:proofErr w:type="gramStart"/>
      <w:r w:rsidR="00502E54">
        <w:rPr>
          <w:sz w:val="28"/>
          <w:szCs w:val="28"/>
        </w:rPr>
        <w:t>.»</w:t>
      </w:r>
      <w:proofErr w:type="gramEnd"/>
    </w:p>
    <w:p w:rsidR="00E95F45" w:rsidRDefault="00502E54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Любовь к самому себе является первичной, если не будет этой любви, не будет любви ни к чему и ни к кому. Эта любовь согревает человека изнутри и не даёт проникнуть внутрь </w:t>
      </w:r>
      <w:r w:rsidR="003E268D">
        <w:rPr>
          <w:sz w:val="28"/>
          <w:szCs w:val="28"/>
        </w:rPr>
        <w:t>чему-то негативному.</w:t>
      </w:r>
      <w:r>
        <w:rPr>
          <w:sz w:val="28"/>
          <w:szCs w:val="28"/>
        </w:rPr>
        <w:t xml:space="preserve">  </w:t>
      </w:r>
      <w:r w:rsidR="007458B8">
        <w:rPr>
          <w:sz w:val="28"/>
          <w:szCs w:val="28"/>
        </w:rPr>
        <w:t xml:space="preserve">И в тоже время, эта любовь переполняет человека, и он делится ею со всеми окружающими. Таким образом, пошла цепная реакция: человек человеку дарит любовь, и всё это выливается в Космос, а чем возвращается оттуда? </w:t>
      </w:r>
      <w:r w:rsidR="00E95F45">
        <w:rPr>
          <w:sz w:val="28"/>
          <w:szCs w:val="28"/>
        </w:rPr>
        <w:t>Конечно, здоровьем!</w:t>
      </w:r>
    </w:p>
    <w:p w:rsidR="00E95F45" w:rsidRDefault="00E95F45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Поэтому я каждый день говорю: «Дети, улыбнитесь, пожалуйста, и скажите «</w:t>
      </w:r>
      <w:proofErr w:type="gramStart"/>
      <w:r>
        <w:rPr>
          <w:sz w:val="28"/>
          <w:szCs w:val="28"/>
        </w:rPr>
        <w:t>Я-хороший</w:t>
      </w:r>
      <w:proofErr w:type="gramEnd"/>
      <w:r>
        <w:rPr>
          <w:sz w:val="28"/>
          <w:szCs w:val="28"/>
        </w:rPr>
        <w:t>!»</w:t>
      </w:r>
    </w:p>
    <w:p w:rsidR="00E95F45" w:rsidRDefault="00E95F45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Я хочу, чтобы ребёнок вырос уверенным в себе человеком, только тогда он сможет достигать своих целей, и уверенным в том, что </w:t>
      </w:r>
      <w:proofErr w:type="gramStart"/>
      <w:r>
        <w:rPr>
          <w:sz w:val="28"/>
          <w:szCs w:val="28"/>
        </w:rPr>
        <w:t>он-хороший</w:t>
      </w:r>
      <w:proofErr w:type="gramEnd"/>
      <w:r>
        <w:rPr>
          <w:sz w:val="28"/>
          <w:szCs w:val="28"/>
        </w:rPr>
        <w:t>. Тогда уже точно ничего плохого он сделать не сможет.</w:t>
      </w:r>
    </w:p>
    <w:p w:rsidR="00B36F18" w:rsidRDefault="00E95F45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Но важно воспитать: «</w:t>
      </w:r>
      <w:proofErr w:type="gramStart"/>
      <w:r>
        <w:rPr>
          <w:sz w:val="28"/>
          <w:szCs w:val="28"/>
        </w:rPr>
        <w:t>Я-хороший</w:t>
      </w:r>
      <w:proofErr w:type="gramEnd"/>
      <w:r>
        <w:rPr>
          <w:sz w:val="28"/>
          <w:szCs w:val="28"/>
        </w:rPr>
        <w:t>», а не «Я лучше других»! Правильный принцип: «</w:t>
      </w:r>
      <w:r w:rsidR="00B36F18">
        <w:rPr>
          <w:sz w:val="28"/>
          <w:szCs w:val="28"/>
        </w:rPr>
        <w:t>Я хороший, и все хорошие».</w:t>
      </w:r>
    </w:p>
    <w:p w:rsidR="00B36F18" w:rsidRDefault="00B36F18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Мысль в конечном итоге всегда материализуется. Поэтому я смотрю на ребёнка и мысленно посылаю ему свою любовь, думаю о том, какой он хороший.</w:t>
      </w:r>
    </w:p>
    <w:p w:rsidR="00F3104C" w:rsidRDefault="00B36F18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Страшно слышать от ребёнка «Я плохой». Кто внушил ему это? Такой ребёнок обязательно вырастет несчастливым, если кто-то не поможет ему полюбить себя. А несчастный человек, как сорняк, делает несчастными вокруг себя других. Вот такое зло порождает, сам того не желая, человек, не любящий себя.</w:t>
      </w:r>
      <w:r w:rsidR="00F3104C">
        <w:rPr>
          <w:sz w:val="28"/>
          <w:szCs w:val="28"/>
        </w:rPr>
        <w:t xml:space="preserve"> Он несёт разрушение. И ещё раз повторяю: только любовь несёт созидание.</w:t>
      </w:r>
    </w:p>
    <w:p w:rsidR="00F3104C" w:rsidRDefault="00F3104C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Я учу детей любить и свою любовь дарить другим. Что в ответ они получат? Конечно, здоровье.</w:t>
      </w:r>
    </w:p>
    <w:p w:rsidR="00F3104C" w:rsidRDefault="00F3104C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«Дети, положите свои ладони на сердце. Чувствуете, как оно бьётся? Оно большое, доброе, тёплое. А теперь пошлите своё тепло, добро, любовь всем, всем, всем. Чувствуете, как вам стало хорошо? Это вам послали добро те, кому вы подарили радость».</w:t>
      </w:r>
    </w:p>
    <w:p w:rsidR="00CF76DD" w:rsidRDefault="00F3104C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Когда мы делаем плохие поступки? Когда у нас плохое настроение. И наоборот. </w:t>
      </w:r>
      <w:r w:rsidR="00CF76DD">
        <w:rPr>
          <w:sz w:val="28"/>
          <w:szCs w:val="28"/>
        </w:rPr>
        <w:t xml:space="preserve">Когда у нас хорошее настроение, мы «светимся» от счастья и делимся им с другими. Поэтому я учу детей дарить друг другу радость. Ведь плохое настроение-это отрицательная эмоция. А все отрицательные эмоции </w:t>
      </w:r>
      <w:r w:rsidR="00CF76DD">
        <w:rPr>
          <w:sz w:val="28"/>
          <w:szCs w:val="28"/>
        </w:rPr>
        <w:lastRenderedPageBreak/>
        <w:t>действуют разрушающе на организм! «Дети, встаньте, пожалуйста, в круг. Давайте улыбнёмся, подарим друг другу любовь, радость. Протяни ладошку, пусть твой сосед положит свою ладошку сверху, а ты скажи ему что-нибудь приятное. Так мы по цепочке будем дарить друг другу любовь».</w:t>
      </w:r>
    </w:p>
    <w:p w:rsidR="00626427" w:rsidRDefault="00CF76DD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Я учу детей выращивать </w:t>
      </w:r>
      <w:r w:rsidR="00626427">
        <w:rPr>
          <w:sz w:val="28"/>
          <w:szCs w:val="28"/>
        </w:rPr>
        <w:t>внутри себя чувство любви: к себе, ко всему окружающему и дарить его, и тогда вы будете здоровы. Все наши отрицательные эмоции выплёскиваются в Космос и возвращаются к нам с многократной силой. Чтобы компенсировать тот вред, который мы наносим отрицательными эмоциями, нужно делать бескорыстные добрые дела.</w:t>
      </w:r>
    </w:p>
    <w:p w:rsidR="00A262A1" w:rsidRDefault="00626427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Поэтому, чтоб ребёнок был здоров, нужно научить его жить в гармонии с Космосом, а это значит контролировать не столько свои поступки, а, прежде всего, </w:t>
      </w:r>
      <w:r w:rsidR="00502E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мысли. Только положительные эмоции, </w:t>
      </w:r>
      <w:r w:rsidR="00A262A1">
        <w:rPr>
          <w:sz w:val="28"/>
          <w:szCs w:val="28"/>
        </w:rPr>
        <w:t xml:space="preserve">никакого негатива, внутри </w:t>
      </w:r>
      <w:proofErr w:type="gramStart"/>
      <w:r w:rsidR="00A262A1">
        <w:rPr>
          <w:sz w:val="28"/>
          <w:szCs w:val="28"/>
        </w:rPr>
        <w:t>нас-одна</w:t>
      </w:r>
      <w:proofErr w:type="gramEnd"/>
      <w:r w:rsidR="00A262A1">
        <w:rPr>
          <w:sz w:val="28"/>
          <w:szCs w:val="28"/>
        </w:rPr>
        <w:t xml:space="preserve"> любовь.</w:t>
      </w:r>
    </w:p>
    <w:p w:rsidR="00A262A1" w:rsidRDefault="00A262A1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Один из талантливых и глубоких педагогов, представителей педагогики Русского </w:t>
      </w:r>
      <w:proofErr w:type="gramStart"/>
      <w:r>
        <w:rPr>
          <w:sz w:val="28"/>
          <w:szCs w:val="28"/>
        </w:rPr>
        <w:t>Зарубежья-священник</w:t>
      </w:r>
      <w:proofErr w:type="gramEnd"/>
      <w:r>
        <w:rPr>
          <w:sz w:val="28"/>
          <w:szCs w:val="28"/>
        </w:rPr>
        <w:t xml:space="preserve"> Александр Ельчанинов писал: «Нельзя врачевать чужие души («помогать людям»), не излечив себя, приводить в порядок чужое душевное хозяйство с хаосом в собственной душе, нести мир другим, не имея его в себе».</w:t>
      </w:r>
    </w:p>
    <w:p w:rsidR="00A262A1" w:rsidRDefault="00A262A1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Поэтому каждый воспитатель просто обязан работать над своим духовным совершенствованием. Иначе он не сможет научить детей быть здоровыми душой и телом.</w:t>
      </w:r>
    </w:p>
    <w:p w:rsidR="00456BCA" w:rsidRDefault="00A262A1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Только любовь внутри нас помогает нам быть в гармонии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="00456BCA">
        <w:rPr>
          <w:sz w:val="28"/>
          <w:szCs w:val="28"/>
        </w:rPr>
        <w:t>Вселенной. А это и есть здоровье!</w:t>
      </w:r>
    </w:p>
    <w:p w:rsidR="00456BCA" w:rsidRDefault="00456BCA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Если мы будем дарить друг другу любовь, то каждый человек будет находиться как бы в вакууме, состоящем из любви, через который не сможет пройти никакой негатив.</w:t>
      </w:r>
    </w:p>
    <w:p w:rsidR="00456BCA" w:rsidRDefault="00456BCA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Когда робкий, замкнутый ребёнок «раскрывается» и даже начинает проявлять организаторские способности или агрессивный ребёнок становится добрым, вот тогда понимаешь, что только ради этого стоило работать.</w:t>
      </w:r>
    </w:p>
    <w:p w:rsidR="00502E54" w:rsidRDefault="00456BCA" w:rsidP="005255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Как мы с детства учим детей чистить зубы, так мы должны научить их жить по законам Вселенной, то есть по законам Любви. Выбора у нас нет: или мы входим в </w:t>
      </w:r>
      <w:r w:rsidR="00316DCC">
        <w:rPr>
          <w:sz w:val="28"/>
          <w:szCs w:val="28"/>
        </w:rPr>
        <w:t xml:space="preserve">гармонию </w:t>
      </w:r>
      <w:proofErr w:type="gramStart"/>
      <w:r w:rsidR="00316DCC">
        <w:rPr>
          <w:sz w:val="28"/>
          <w:szCs w:val="28"/>
        </w:rPr>
        <w:t>со</w:t>
      </w:r>
      <w:proofErr w:type="gramEnd"/>
      <w:r w:rsidR="00316DCC">
        <w:rPr>
          <w:sz w:val="28"/>
          <w:szCs w:val="28"/>
        </w:rPr>
        <w:t xml:space="preserve"> Вселенной, или мы погибнем. Да и зачем нам выбор? Ведь жить в </w:t>
      </w:r>
      <w:proofErr w:type="gramStart"/>
      <w:r w:rsidR="00316DCC">
        <w:rPr>
          <w:sz w:val="28"/>
          <w:szCs w:val="28"/>
        </w:rPr>
        <w:t>любви-это</w:t>
      </w:r>
      <w:proofErr w:type="gramEnd"/>
      <w:r w:rsidR="00316DCC">
        <w:rPr>
          <w:sz w:val="28"/>
          <w:szCs w:val="28"/>
        </w:rPr>
        <w:t xml:space="preserve"> счастье, выше которого нет. Так зачем же разумный человек мучает сам себя и не принимает законы Вселенной, несущие ему только радость?</w:t>
      </w:r>
      <w:r w:rsidR="00502E54">
        <w:rPr>
          <w:sz w:val="28"/>
          <w:szCs w:val="28"/>
        </w:rPr>
        <w:t xml:space="preserve">       </w:t>
      </w:r>
    </w:p>
    <w:p w:rsidR="0052550F" w:rsidRPr="00786C1C" w:rsidRDefault="00A01458" w:rsidP="0052550F">
      <w:pPr>
        <w:spacing w:after="0"/>
        <w:jc w:val="both"/>
        <w:rPr>
          <w:sz w:val="28"/>
          <w:szCs w:val="28"/>
        </w:rPr>
      </w:pPr>
      <w:r w:rsidRPr="00A01458">
        <w:rPr>
          <w:sz w:val="28"/>
          <w:szCs w:val="28"/>
        </w:rPr>
        <w:lastRenderedPageBreak/>
        <w:t xml:space="preserve">Я составила диагностику. Первые две графы «Уважение к себе», «Уважение к другим» отражают степень усвоения главного принципа «Я – хороший, все хорошие!» Следующие три графы «Управлять своим настроением, чувствами», «Умение чувствовать чужое настроение», «Желание помочь  </w:t>
      </w:r>
      <w:proofErr w:type="gramStart"/>
      <w:r w:rsidRPr="00A01458">
        <w:rPr>
          <w:sz w:val="28"/>
          <w:szCs w:val="28"/>
        </w:rPr>
        <w:t>другому</w:t>
      </w:r>
      <w:proofErr w:type="gramEnd"/>
      <w:r w:rsidRPr="00A01458">
        <w:rPr>
          <w:sz w:val="28"/>
          <w:szCs w:val="28"/>
        </w:rPr>
        <w:t>» показывают, умеет ли ребёнок радостно жить и дарить радость другим. И последняя графа «Доброжелательно  анализировать свои  поступки и поступки  других  людей» показывает, усвоил  ли ребёнок необходимость постоянной работы над собой.</w:t>
      </w:r>
      <w:bookmarkStart w:id="0" w:name="_GoBack"/>
      <w:bookmarkEnd w:id="0"/>
    </w:p>
    <w:sectPr w:rsidR="0052550F" w:rsidRPr="0078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A1"/>
    <w:rsid w:val="00232FDA"/>
    <w:rsid w:val="00316DCC"/>
    <w:rsid w:val="00366A20"/>
    <w:rsid w:val="003E268D"/>
    <w:rsid w:val="004157DA"/>
    <w:rsid w:val="00456BCA"/>
    <w:rsid w:val="004E289C"/>
    <w:rsid w:val="00502E54"/>
    <w:rsid w:val="0052550F"/>
    <w:rsid w:val="00626427"/>
    <w:rsid w:val="007458B8"/>
    <w:rsid w:val="00786C1C"/>
    <w:rsid w:val="008A11ED"/>
    <w:rsid w:val="00950C28"/>
    <w:rsid w:val="00971627"/>
    <w:rsid w:val="009923A1"/>
    <w:rsid w:val="00A01458"/>
    <w:rsid w:val="00A06238"/>
    <w:rsid w:val="00A262A1"/>
    <w:rsid w:val="00B36F18"/>
    <w:rsid w:val="00CF76DD"/>
    <w:rsid w:val="00E95F45"/>
    <w:rsid w:val="00F3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2011-12-02T17:56:00Z</dcterms:created>
  <dcterms:modified xsi:type="dcterms:W3CDTF">2012-01-20T22:37:00Z</dcterms:modified>
</cp:coreProperties>
</file>