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F6" w:rsidRPr="00E267F6" w:rsidRDefault="00E267F6" w:rsidP="00E267F6">
      <w:pPr>
        <w:spacing w:line="240" w:lineRule="auto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Конспект занятия для детей старшего дошкольного возраста</w:t>
      </w:r>
      <w:r>
        <w:rPr>
          <w:rFonts w:ascii="Times New Roman" w:hAnsi="Times New Roman" w:cs="Times New Roman"/>
          <w:sz w:val="24"/>
        </w:rPr>
        <w:t xml:space="preserve"> </w:t>
      </w:r>
      <w:r w:rsidRPr="00E267F6">
        <w:rPr>
          <w:rFonts w:ascii="Times New Roman" w:hAnsi="Times New Roman" w:cs="Times New Roman"/>
          <w:sz w:val="24"/>
        </w:rPr>
        <w:t xml:space="preserve">с использованием современной </w:t>
      </w:r>
      <w:proofErr w:type="spellStart"/>
      <w:r w:rsidRPr="00E267F6">
        <w:rPr>
          <w:rFonts w:ascii="Times New Roman" w:hAnsi="Times New Roman" w:cs="Times New Roman"/>
          <w:sz w:val="24"/>
        </w:rPr>
        <w:t>социоигровой</w:t>
      </w:r>
      <w:proofErr w:type="spellEnd"/>
      <w:r w:rsidRPr="00E267F6">
        <w:rPr>
          <w:rFonts w:ascii="Times New Roman" w:hAnsi="Times New Roman" w:cs="Times New Roman"/>
          <w:sz w:val="24"/>
        </w:rPr>
        <w:t xml:space="preserve"> технологии  «Сказка о разноцветной звезде»</w:t>
      </w:r>
    </w:p>
    <w:p w:rsidR="00E267F6" w:rsidRPr="00E267F6" w:rsidRDefault="00E267F6" w:rsidP="00E267F6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 w:rsidRPr="00E267F6">
        <w:rPr>
          <w:rFonts w:ascii="Times New Roman" w:hAnsi="Times New Roman" w:cs="Times New Roman"/>
          <w:sz w:val="24"/>
        </w:rPr>
        <w:t xml:space="preserve">Программное содержание:  активизация  творческого  мышления,  воображения и  фантазии; развитие  у  детей  способностей  к  сочувствию  и  сопереживанию; побуждать проявлять доброту, заботу о другом человеке,  формирование  коммуникативных навыков; повышение  самооценки,  способствовать укреплению веры в себя, свои силы; формировать способность действовать в соответствии с общим замыслом, поддерживая взаимодействие играющих повышение  сплочения  группы,  профилактика  конфликтов. </w:t>
      </w:r>
      <w:proofErr w:type="gramEnd"/>
    </w:p>
    <w:p w:rsidR="00E267F6" w:rsidRPr="00E267F6" w:rsidRDefault="00E267F6" w:rsidP="00E267F6">
      <w:pPr>
        <w:spacing w:line="240" w:lineRule="auto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Оборудование к занятию: колокольчик; белые бумажные звёздочки по количеству детей; фломастеры, гуашь, акварель, цветные карандаши, мелки; магнитофон и запись песни Маленький Принц Кто тебя выдумал Звездная Страна</w:t>
      </w:r>
    </w:p>
    <w:p w:rsidR="00E267F6" w:rsidRPr="00E267F6" w:rsidRDefault="00E267F6" w:rsidP="00E267F6">
      <w:pPr>
        <w:spacing w:line="240" w:lineRule="auto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 xml:space="preserve">Ход занятия: </w:t>
      </w:r>
    </w:p>
    <w:p w:rsidR="00E267F6" w:rsidRPr="00E267F6" w:rsidRDefault="00E267F6" w:rsidP="00E267F6">
      <w:pPr>
        <w:spacing w:line="240" w:lineRule="auto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Минутка  вхождения  в  сказку «Колокольчики».</w:t>
      </w:r>
    </w:p>
    <w:p w:rsidR="00E267F6" w:rsidRPr="00E267F6" w:rsidRDefault="00E267F6" w:rsidP="00E267F6">
      <w:pPr>
        <w:spacing w:line="240" w:lineRule="auto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- Ребята,  сегодня,  чтобы  попасть  в  сказку,  волшебную  силу  нам  дадут  колокольчики.  Расслабьтесь,  закройте  глаза  и  слушайте  перезвон. Чем  внимательнее  вы  будете  слушать,  тем  больше  силы  получите. Открывайте  глаза,  мы  уже  в  сказке.</w:t>
      </w:r>
      <w:r w:rsidRPr="00E267F6">
        <w:rPr>
          <w:rFonts w:ascii="Times New Roman" w:hAnsi="Times New Roman" w:cs="Times New Roman"/>
          <w:sz w:val="24"/>
        </w:rPr>
        <w:tab/>
      </w:r>
    </w:p>
    <w:p w:rsidR="00E267F6" w:rsidRPr="00E267F6" w:rsidRDefault="00E267F6" w:rsidP="00E267F6">
      <w:pPr>
        <w:spacing w:line="240" w:lineRule="auto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Сказка   о  разноцветной  звезде.</w:t>
      </w:r>
    </w:p>
    <w:p w:rsidR="00E267F6" w:rsidRPr="00E267F6" w:rsidRDefault="00E267F6" w:rsidP="00E267F6">
      <w:pPr>
        <w:spacing w:line="240" w:lineRule="auto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« Высоко-высоко в  темном  небе, на  одной  огромной  звездной  поляне  жили-были  звезды. Было  их  очень  много  и  все  они  были  очень  красивыми. Люди  на  земле  каждую  ночь  любовались  ими. Но  все  эти  звезды  были  разных  цветов. Здесь  были  синие  звезды,  и  тем,  кто  рождался  под  их  светом, они  дарили  смелость.  Такие  люди  становились  храбрыми  и  отважными. Были  и  красные  звезды  - они  дарили  людям  красоту. Тот,  кто  рождался  под  светом  этой  звезды,  становился  очень  красивым. Были  на  поляне  и  желтые  звезды -  они  одаривали  людей  умом.  А  еще  на  поляне  были  зеленые  звезды -  тот,  кто  рождался  под  светом  их  зеленых  лучей,  становился  очень  добрым,  видел  во  всех  людях  хорошее,  помогал  им. И  вот  однажды  на  звездном  небе  что-то  вспыхнуло! Все  звезды  собрались  посмотреть,  что  же  произошло.  А  это  на  небе  появилась  еще  одна  маленькая  звездочка. Но  она  была  абсолютно… белая!»</w:t>
      </w:r>
    </w:p>
    <w:p w:rsidR="00E267F6" w:rsidRPr="00E267F6" w:rsidRDefault="00E267F6" w:rsidP="00E267F6">
      <w:pPr>
        <w:spacing w:line="240" w:lineRule="auto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Упражнение  «Воображаемая  звезда».</w:t>
      </w:r>
    </w:p>
    <w:p w:rsidR="00E267F6" w:rsidRPr="00E267F6" w:rsidRDefault="00E267F6" w:rsidP="00E267F6">
      <w:pPr>
        <w:spacing w:line="240" w:lineRule="auto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- Сейчас,  мы  будем  передавать  их  рук  в  руки  звездочку! Но  это  звезда  не  простая,  а  волшебная!  У  каждого  в  руках  она  меняется.  Вот,  например,  у  меня  в  руках  она  маленькая,  вот  такая (показываю), а  еще  она  -  золотая. А у вас  какая? (каждый  ребенок  описывает  свою  звездочку,  и по  возможности,  показывает  руками ее  качества: большая – маленькая, горячая – холодная).</w:t>
      </w:r>
    </w:p>
    <w:p w:rsidR="00E267F6" w:rsidRDefault="00E267F6" w:rsidP="00E267F6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«Огляделась  звездочка  вокруг  и  даже  зажмурилась:  сколько  прекрасных  звезд  вокруг!</w:t>
      </w:r>
    </w:p>
    <w:p w:rsidR="00E267F6" w:rsidRDefault="00E267F6" w:rsidP="00E267F6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 xml:space="preserve"> - Кто вы? – прошептала  звездочка.  И  звезды  стали  представляться.</w:t>
      </w:r>
    </w:p>
    <w:p w:rsidR="00E267F6" w:rsidRPr="00E267F6" w:rsidRDefault="00E267F6" w:rsidP="00E267F6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- Мы – синие  звезды! Мы  делаем  людей  смелыми!</w:t>
      </w:r>
    </w:p>
    <w:p w:rsidR="00E267F6" w:rsidRPr="00E267F6" w:rsidRDefault="00E267F6" w:rsidP="00E267F6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- Мы – красные звезды! Мы  дарим  людям  красоту!</w:t>
      </w:r>
    </w:p>
    <w:p w:rsidR="00E267F6" w:rsidRPr="00E267F6" w:rsidRDefault="00E267F6" w:rsidP="00E267F6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- Мы – желтые  звезды! Мы  делаем людей  умными!</w:t>
      </w:r>
    </w:p>
    <w:p w:rsidR="00E267F6" w:rsidRPr="00E267F6" w:rsidRDefault="00E267F6" w:rsidP="00E267F6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- А мы – зеленые  звезды! Мы  одариваем  людей  добрым  сердцем!</w:t>
      </w:r>
    </w:p>
    <w:p w:rsidR="00E267F6" w:rsidRPr="00E267F6" w:rsidRDefault="00E267F6" w:rsidP="00E267F6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- А  ты,  какая  звезда? Что  ты  умеешь? Звездочка  посмотрела  на  свои  лучи  и  погрустнела:</w:t>
      </w:r>
    </w:p>
    <w:p w:rsidR="00E267F6" w:rsidRPr="00E267F6" w:rsidRDefault="00E267F6" w:rsidP="00E267F6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- А я  никакая. Ничего  я  не  умею. Так расстроилась,  что чуть  не  заплакала».</w:t>
      </w:r>
    </w:p>
    <w:p w:rsidR="00E267F6" w:rsidRPr="00E267F6" w:rsidRDefault="00E267F6" w:rsidP="00E267F6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E267F6" w:rsidRPr="00E267F6" w:rsidRDefault="00E267F6" w:rsidP="00E267F6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- Ребята,  как  вы  думаете,  что  сделали  звезды? (дети  предлагают  варианты).</w:t>
      </w:r>
    </w:p>
    <w:p w:rsidR="00E267F6" w:rsidRPr="00E267F6" w:rsidRDefault="00E267F6" w:rsidP="00E267F6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 xml:space="preserve">- Ребята, хотите  узнать,  чем закончилась  сказка? </w:t>
      </w:r>
    </w:p>
    <w:p w:rsidR="00E267F6" w:rsidRPr="00E267F6" w:rsidRDefault="00E267F6" w:rsidP="00E267F6">
      <w:pPr>
        <w:spacing w:line="240" w:lineRule="auto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«Каждая  звездочка  подлетела  к  белой  звездочке, легонько  прикоснулась к  ней  своими  цветными лучами,  и  на  ней  оставалось  разноцветное  светящееся  пятнышко. А  когда  к  ней  прикоснулись  все  звездочки,  она  стала… разноцветная!»</w:t>
      </w:r>
    </w:p>
    <w:p w:rsidR="00E267F6" w:rsidRPr="00E267F6" w:rsidRDefault="00E267F6" w:rsidP="00E267F6">
      <w:pPr>
        <w:spacing w:line="240" w:lineRule="auto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 xml:space="preserve"> Этюд «Звезда».</w:t>
      </w:r>
    </w:p>
    <w:p w:rsidR="00E267F6" w:rsidRPr="00E267F6" w:rsidRDefault="00E267F6" w:rsidP="00E267F6">
      <w:pPr>
        <w:spacing w:line="240" w:lineRule="auto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 xml:space="preserve">    Дети  становятся  в круг,  вытянув руки – лучи  в сторону, ноги  на ширине плеч  (Выбирается  белая звездочка).  Белая  звездочка сидит на  корточках, опустив голову, а потом постепенно рождается,  выпрямляясь, «расправляя» лучики  и оглядываясь. Дети  по  очереди касаются  звездочки  руками (легко, нежно).</w:t>
      </w:r>
    </w:p>
    <w:p w:rsidR="00E267F6" w:rsidRPr="00E267F6" w:rsidRDefault="00E267F6" w:rsidP="00E267F6">
      <w:pPr>
        <w:spacing w:line="240" w:lineRule="auto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 xml:space="preserve"> « Так  все  звезды  обрадовались этому чуду,  что  окружили  они  звездочку  и  вытянули  свои  длинные  яркие лучи  так, что осветили  все  небо  сразу! Но  вот  однажды  на  поляну прилетел  страшный  черный  колдун!  Он  любил  делать  людям  всякие  гадости,  а  в  свободное от  гадостей  время  любил гасить звезды! Увидели  звезды такую  беду  и  стали пускать в него  свои  лучи, но  колдун  только отмахнулся -  разве напугаешь его  этим? Но  только  он  собрался погасить  все звезды на этой поляне, как вдруг  вперед  вылетела  странная  разноцветная  звезда. Колдун  даже  отшатнулся:</w:t>
      </w:r>
    </w:p>
    <w:p w:rsidR="00E267F6" w:rsidRPr="00E267F6" w:rsidRDefault="00E267F6" w:rsidP="00E267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-Ой,  Это что  за  чудо-юдо?</w:t>
      </w:r>
    </w:p>
    <w:p w:rsidR="00E267F6" w:rsidRPr="00E267F6" w:rsidRDefault="00E267F6" w:rsidP="00E267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- Это я, разноцветная  звезда!</w:t>
      </w:r>
    </w:p>
    <w:p w:rsidR="00E267F6" w:rsidRPr="00E267F6" w:rsidRDefault="00E267F6" w:rsidP="00E267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- А  что  ты  умеешь, разноцветная  звезда?</w:t>
      </w:r>
    </w:p>
    <w:p w:rsidR="00E267F6" w:rsidRPr="00E267F6" w:rsidRDefault="00E267F6" w:rsidP="00E267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- Я  все умею! – гордо крикнула  наша  звездочка.</w:t>
      </w:r>
    </w:p>
    <w:p w:rsidR="00E267F6" w:rsidRPr="00E267F6" w:rsidRDefault="00E267F6" w:rsidP="00E267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- Все-все? – усмехнулся  колдун. – Что ж,  сейчас  ты  ничего не  будешь уметь  и  вообще  погаснешь!</w:t>
      </w:r>
    </w:p>
    <w:p w:rsidR="00E267F6" w:rsidRPr="00E267F6" w:rsidRDefault="00E267F6" w:rsidP="00E267F6">
      <w:pPr>
        <w:spacing w:line="240" w:lineRule="auto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И только он  набрал  воздуха,  чтобы  погасить  храбрую  звездочку,  как она  собрала  все  свои яркие  разноцветные  лучи  и  направила  их  прямо в  его злое  лицо! Тут  налетели  и другие  звезды, и  стали пускать  в  него самые яркие лучи!  Со  всех  ног бросился  бежать  с этой поляны  колдун и больше  никогда  здесь не появлялся! А звезды  от радости  закружились,  разлетелись  по  всей  поляне и захлопали  своими лучами,  а наша  разноцветная  звезда  светилась  в  самой  серединке!»</w:t>
      </w:r>
      <w:r w:rsidRPr="00E267F6">
        <w:rPr>
          <w:rFonts w:ascii="Times New Roman" w:hAnsi="Times New Roman" w:cs="Times New Roman"/>
          <w:sz w:val="24"/>
        </w:rPr>
        <w:t xml:space="preserve"> </w:t>
      </w:r>
    </w:p>
    <w:p w:rsidR="00E267F6" w:rsidRPr="00E267F6" w:rsidRDefault="00E267F6" w:rsidP="00E267F6">
      <w:pPr>
        <w:spacing w:line="240" w:lineRule="auto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Диагностическое   рисование  «Звездочки».</w:t>
      </w:r>
    </w:p>
    <w:p w:rsidR="00E267F6" w:rsidRPr="00E267F6" w:rsidRDefault="00E267F6" w:rsidP="00E267F6">
      <w:pPr>
        <w:spacing w:line="240" w:lineRule="auto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 xml:space="preserve">  - Ребята, понравилась  вам  сказка?  А сейчас  я хочу  предложить  следующее: «Посмотрите  на  эти  звездочки! (детям раздаются маленькие  белые  звездочки) Они пока белые как звездочка из сказки. Но  вы можете  раскрасить  их  так, как считаете  нужным. Помните,  это  ваша звездочка, и вам  решать,  какого цвета,  и  какого качества в ней  будет больше! Если  для  кого-то очень  важна  смелость,  то  в звездочке  больше  будет  синего  цвета. Если для  кого-то более </w:t>
      </w:r>
      <w:proofErr w:type="gramStart"/>
      <w:r w:rsidRPr="00E267F6">
        <w:rPr>
          <w:rFonts w:ascii="Times New Roman" w:hAnsi="Times New Roman" w:cs="Times New Roman"/>
          <w:sz w:val="24"/>
        </w:rPr>
        <w:t>важны</w:t>
      </w:r>
      <w:proofErr w:type="gramEnd"/>
      <w:r w:rsidRPr="00E267F6">
        <w:rPr>
          <w:rFonts w:ascii="Times New Roman" w:hAnsi="Times New Roman" w:cs="Times New Roman"/>
          <w:sz w:val="24"/>
        </w:rPr>
        <w:t xml:space="preserve">  ум, красота и   доброта, то  желтого, красного  и зеленого. Таким образом,  у  каждого  должна оказаться  своя  уникальная  и  неповторимая  в своей «разноцветности» звезда.</w:t>
      </w:r>
    </w:p>
    <w:p w:rsidR="00E267F6" w:rsidRPr="00E267F6" w:rsidRDefault="00E267F6" w:rsidP="00E267F6">
      <w:pPr>
        <w:spacing w:line="240" w:lineRule="auto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>(материалы для рисования дети выбирают по желанию)</w:t>
      </w:r>
    </w:p>
    <w:p w:rsidR="00E267F6" w:rsidRPr="00E267F6" w:rsidRDefault="00E267F6" w:rsidP="00E267F6">
      <w:pPr>
        <w:spacing w:line="240" w:lineRule="auto"/>
        <w:rPr>
          <w:rFonts w:ascii="Times New Roman" w:hAnsi="Times New Roman" w:cs="Times New Roman"/>
          <w:sz w:val="24"/>
        </w:rPr>
      </w:pPr>
      <w:r w:rsidRPr="00E267F6">
        <w:rPr>
          <w:rFonts w:ascii="Times New Roman" w:hAnsi="Times New Roman" w:cs="Times New Roman"/>
          <w:sz w:val="24"/>
        </w:rPr>
        <w:t xml:space="preserve">Во время рисования детей </w:t>
      </w:r>
      <w:proofErr w:type="gramStart"/>
      <w:r w:rsidRPr="00E267F6">
        <w:rPr>
          <w:rFonts w:ascii="Times New Roman" w:hAnsi="Times New Roman" w:cs="Times New Roman"/>
          <w:sz w:val="24"/>
        </w:rPr>
        <w:t>звучит песня Маленький Принц</w:t>
      </w:r>
      <w:bookmarkStart w:id="0" w:name="_GoBack"/>
      <w:bookmarkEnd w:id="0"/>
      <w:r w:rsidRPr="00E267F6">
        <w:rPr>
          <w:rFonts w:ascii="Times New Roman" w:hAnsi="Times New Roman" w:cs="Times New Roman"/>
          <w:sz w:val="24"/>
        </w:rPr>
        <w:t xml:space="preserve"> Кто тебя выдумал</w:t>
      </w:r>
      <w:proofErr w:type="gramEnd"/>
      <w:r w:rsidRPr="00E267F6">
        <w:rPr>
          <w:rFonts w:ascii="Times New Roman" w:hAnsi="Times New Roman" w:cs="Times New Roman"/>
          <w:sz w:val="24"/>
        </w:rPr>
        <w:t xml:space="preserve"> Звездная Страна</w:t>
      </w:r>
    </w:p>
    <w:p w:rsidR="00E267F6" w:rsidRPr="00E267F6" w:rsidRDefault="00E267F6" w:rsidP="00E267F6">
      <w:pPr>
        <w:spacing w:line="240" w:lineRule="auto"/>
        <w:rPr>
          <w:rFonts w:ascii="Times New Roman" w:hAnsi="Times New Roman" w:cs="Times New Roman"/>
          <w:sz w:val="24"/>
        </w:rPr>
      </w:pPr>
    </w:p>
    <w:p w:rsidR="006B122F" w:rsidRPr="00E267F6" w:rsidRDefault="006B122F" w:rsidP="00E267F6">
      <w:pPr>
        <w:spacing w:line="240" w:lineRule="auto"/>
        <w:rPr>
          <w:rFonts w:ascii="Times New Roman" w:hAnsi="Times New Roman" w:cs="Times New Roman"/>
          <w:sz w:val="24"/>
        </w:rPr>
      </w:pPr>
    </w:p>
    <w:sectPr w:rsidR="006B122F" w:rsidRPr="00E2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F6"/>
    <w:rsid w:val="006B122F"/>
    <w:rsid w:val="00E2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905</Words>
  <Characters>5162</Characters>
  <Application>Microsoft Office Word</Application>
  <DocSecurity>0</DocSecurity>
  <Lines>43</Lines>
  <Paragraphs>12</Paragraphs>
  <ScaleCrop>false</ScaleCrop>
  <Company>Home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2012-03-28T05:32:00Z</dcterms:created>
  <dcterms:modified xsi:type="dcterms:W3CDTF">2012-03-28T05:38:00Z</dcterms:modified>
</cp:coreProperties>
</file>