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99" w:rsidRDefault="00170D0C" w:rsidP="0017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A7A99" w:rsidRDefault="003A7A99" w:rsidP="0017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D0C" w:rsidRPr="00170D0C" w:rsidRDefault="003A7A99" w:rsidP="0017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70D0C" w:rsidRPr="00170D0C">
        <w:rPr>
          <w:rFonts w:ascii="Times New Roman" w:hAnsi="Times New Roman" w:cs="Times New Roman"/>
          <w:sz w:val="28"/>
          <w:szCs w:val="28"/>
        </w:rPr>
        <w:t xml:space="preserve">    «Утверждаю» </w:t>
      </w:r>
    </w:p>
    <w:p w:rsidR="00170D0C" w:rsidRPr="00170D0C" w:rsidRDefault="00170D0C" w:rsidP="0017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A7A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0D0C">
        <w:rPr>
          <w:rFonts w:ascii="Times New Roman" w:hAnsi="Times New Roman" w:cs="Times New Roman"/>
          <w:sz w:val="28"/>
          <w:szCs w:val="28"/>
        </w:rPr>
        <w:t xml:space="preserve">  Заведующий  МБ ДОУ</w:t>
      </w:r>
    </w:p>
    <w:p w:rsidR="00170D0C" w:rsidRPr="00170D0C" w:rsidRDefault="00170D0C" w:rsidP="0017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0D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70D0C">
        <w:rPr>
          <w:rFonts w:ascii="Times New Roman" w:hAnsi="Times New Roman" w:cs="Times New Roman"/>
          <w:sz w:val="28"/>
          <w:szCs w:val="28"/>
        </w:rPr>
        <w:t xml:space="preserve">  </w:t>
      </w:r>
      <w:r w:rsidR="003A7A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0D0C">
        <w:rPr>
          <w:rFonts w:ascii="Times New Roman" w:hAnsi="Times New Roman" w:cs="Times New Roman"/>
          <w:sz w:val="28"/>
          <w:szCs w:val="28"/>
        </w:rPr>
        <w:t>Кириллова Т. Н._________</w:t>
      </w:r>
    </w:p>
    <w:p w:rsidR="00170D0C" w:rsidRDefault="00170D0C" w:rsidP="00170D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D0C" w:rsidRDefault="00170D0C" w:rsidP="00170D0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170D0C" w:rsidRDefault="00170D0C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D0C" w:rsidRDefault="00170D0C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49D" w:rsidRDefault="003F4F49" w:rsidP="005E64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49D">
        <w:rPr>
          <w:rFonts w:ascii="Times New Roman" w:hAnsi="Times New Roman" w:cs="Times New Roman"/>
          <w:sz w:val="28"/>
          <w:szCs w:val="28"/>
        </w:rPr>
        <w:t xml:space="preserve">МБ ДОУ </w:t>
      </w:r>
      <w:r w:rsidR="00170D0C">
        <w:rPr>
          <w:rFonts w:ascii="Times New Roman" w:hAnsi="Times New Roman" w:cs="Times New Roman"/>
          <w:sz w:val="32"/>
          <w:szCs w:val="32"/>
        </w:rPr>
        <w:t xml:space="preserve">«Центр развития ребёнка </w:t>
      </w:r>
      <w:r w:rsidR="005E649D">
        <w:rPr>
          <w:rFonts w:ascii="Times New Roman" w:hAnsi="Times New Roman" w:cs="Times New Roman"/>
          <w:sz w:val="32"/>
          <w:szCs w:val="32"/>
        </w:rPr>
        <w:t xml:space="preserve"> – детский сад № 99»</w:t>
      </w:r>
      <w:r w:rsidR="00170D0C">
        <w:rPr>
          <w:rFonts w:ascii="Times New Roman" w:hAnsi="Times New Roman" w:cs="Times New Roman"/>
          <w:sz w:val="32"/>
          <w:szCs w:val="32"/>
        </w:rPr>
        <w:t xml:space="preserve"> г. Чита</w:t>
      </w: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170D0C" w:rsidRDefault="00170D0C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E649D" w:rsidRDefault="00523C37" w:rsidP="00523C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РАБОЧАЯ ПРОГРАММА</w:t>
      </w:r>
    </w:p>
    <w:p w:rsidR="003A7A99" w:rsidRPr="00A049C6" w:rsidRDefault="003A7A99" w:rsidP="00523C3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КРУЖКА ДОПОЛНИТЕЛЬНОГО ОБРАЗОВАНИЯ</w:t>
      </w:r>
    </w:p>
    <w:p w:rsidR="005E649D" w:rsidRPr="00A049C6" w:rsidRDefault="00523C37" w:rsidP="005E649D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ПО ЭКОЛОГИЧЕСКОМУ ВОСПИТАНИЮ</w:t>
      </w:r>
    </w:p>
    <w:p w:rsidR="005E649D" w:rsidRDefault="00523C37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ДЛЯ ДЕТЕЙ 5</w:t>
      </w:r>
      <w:r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– 7 ЛЕТ</w:t>
      </w:r>
    </w:p>
    <w:p w:rsidR="00523C37" w:rsidRDefault="00523C37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23C37" w:rsidRDefault="00523C37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23C37" w:rsidRDefault="00523C37" w:rsidP="00170D0C">
      <w:pPr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E649D" w:rsidRPr="00523C37" w:rsidRDefault="00523C37" w:rsidP="005E649D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32"/>
          <w:lang w:eastAsia="ru-RU"/>
        </w:rPr>
      </w:pPr>
      <w:r w:rsidRPr="00523C37">
        <w:rPr>
          <w:rFonts w:ascii="Times New Roman" w:eastAsia="Times New Roman" w:hAnsi="Times New Roman" w:cs="Times New Roman"/>
          <w:bCs/>
          <w:color w:val="000000"/>
          <w:sz w:val="44"/>
          <w:lang w:eastAsia="ru-RU"/>
        </w:rPr>
        <w:t>«ЮНЫЙ ЭКОЛОГ»</w:t>
      </w: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3F5E0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                                      </w:t>
      </w: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E649D" w:rsidRDefault="005E649D" w:rsidP="00597CE9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</w:t>
      </w:r>
      <w:r w:rsidR="00597CE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</w:t>
      </w:r>
    </w:p>
    <w:p w:rsidR="005E649D" w:rsidRDefault="005E649D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97CE9" w:rsidRDefault="00597CE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E649D" w:rsidRPr="00A049C6" w:rsidRDefault="005E649D" w:rsidP="005E649D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</w:t>
      </w:r>
    </w:p>
    <w:p w:rsidR="005E649D" w:rsidRPr="00170D0C" w:rsidRDefault="005E649D" w:rsidP="00170D0C">
      <w:pPr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                                                               </w:t>
      </w:r>
      <w:r w:rsidR="00170D0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Автор: воспитатель</w:t>
      </w:r>
    </w:p>
    <w:p w:rsidR="005E649D" w:rsidRPr="00597CE9" w:rsidRDefault="005E649D" w:rsidP="00597CE9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                              </w:t>
      </w:r>
      <w:r w:rsidR="00597CE9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                  Несветова И.В</w:t>
      </w:r>
    </w:p>
    <w:p w:rsidR="00170D0C" w:rsidRDefault="00170D0C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A99" w:rsidRDefault="00597CE9" w:rsidP="00597C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</w:t>
      </w:r>
    </w:p>
    <w:p w:rsidR="00A10EA4" w:rsidRDefault="00A10EA4" w:rsidP="00597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EA4" w:rsidRDefault="00A10EA4" w:rsidP="00597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EA4" w:rsidRDefault="00A10EA4" w:rsidP="000A6B9D">
      <w:pPr>
        <w:ind w:left="284" w:right="270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9476C" w:rsidRPr="00E86D6B" w:rsidRDefault="0069476C" w:rsidP="000A6B9D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69476C" w:rsidRDefault="0069476C" w:rsidP="00694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476C" w:rsidRPr="0069476C" w:rsidRDefault="0069476C" w:rsidP="000A6B9D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94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Концептуальные основы программы</w:t>
      </w:r>
    </w:p>
    <w:p w:rsidR="0069476C" w:rsidRDefault="0069476C" w:rsidP="006947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476C" w:rsidRPr="0069476C" w:rsidRDefault="0069476C" w:rsidP="0069476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94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 В рекомендациях парламентских слушаний </w:t>
      </w:r>
      <w:r w:rsidRPr="007D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«Проблемы экологического воспитания и образования в России» </w:t>
      </w:r>
      <w:r w:rsidR="007D5293" w:rsidRPr="007D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22.09.98 года </w:t>
      </w:r>
      <w:r w:rsidRPr="007D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прописано: «Считать экологическое воспитание детей дошкольного возраста приоритетным звеном в системе непрерывного экологического воспитания». С принятием законов РФ «Об охране окружающей природной среды»</w:t>
      </w:r>
      <w:r w:rsidR="007D5293" w:rsidRPr="007D5293">
        <w:rPr>
          <w:rFonts w:ascii="Times New Roman" w:hAnsi="Times New Roman" w:cs="Times New Roman"/>
          <w:shd w:val="clear" w:color="auto" w:fill="FFFFFF"/>
        </w:rPr>
        <w:t xml:space="preserve"> </w:t>
      </w:r>
      <w:r w:rsidR="007D5293" w:rsidRPr="007D529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7D5293" w:rsidRPr="007D5293">
        <w:rPr>
          <w:rFonts w:ascii="Times New Roman" w:hAnsi="Times New Roman" w:cs="Times New Roman"/>
          <w:sz w:val="28"/>
          <w:shd w:val="clear" w:color="auto" w:fill="FFFFFF"/>
        </w:rPr>
        <w:t>от 10 января 2002</w:t>
      </w:r>
      <w:r w:rsidR="007D5293" w:rsidRPr="007D529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="003F26B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D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предпосылки правовой базы для формирования системы экологического</w:t>
      </w:r>
      <w:r w:rsidRPr="00694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образования.</w:t>
      </w:r>
    </w:p>
    <w:p w:rsidR="0069476C" w:rsidRDefault="0069476C" w:rsidP="006947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– важный этап в развитии личности. Это период начальной социализации ребенка, приобщения его к миру культуры и общечеловеческих ценностей, время установления начальных отношений с ведущи</w:t>
      </w:r>
      <w:r w:rsidR="002B7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сферами бытия: миром людей и</w:t>
      </w:r>
      <w:r w:rsidRPr="00694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природы. Особенностью этого периода является то, что он обеспечивает общее развитие, служащее фундаментом для приобретения в дальнейшем любых специальных знаний, навыков и усвоения различных видов деятельности.</w:t>
      </w:r>
    </w:p>
    <w:p w:rsidR="00202077" w:rsidRPr="00202077" w:rsidRDefault="00202077" w:rsidP="002020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 w:rsidRPr="0020207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«Центр развития ребёнка – детский сад № 99»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реализует в своей педагогической деятельности программу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которая ставит перед педагогами задачу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придания обучению развивающего характера, обеспечение максимальной активности детей в преобладающем самостоятельном процессе познания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связи с этим настоящая рабочая учебная программа базируется на таких ключевых концептуальных понятиях, как «деятельность» и «развитие». В данном случае под «развитием» понимается изменение, представляющее собой процесс продвижения </w:t>
      </w:r>
      <w:proofErr w:type="gramStart"/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простого к сложному, от низшего к высшему. Это процесс накопления количественных и качественных изменений в сознании ребенка-дошкольника. Деятельность ребенка организуется так, что развивающая среда, окружающая ребенка, обеспечивает его развитие не только в деятельности, а посредством ее самой.</w:t>
      </w:r>
    </w:p>
    <w:p w:rsidR="00202077" w:rsidRPr="00492361" w:rsidRDefault="00202077" w:rsidP="002020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учебная программа ориентируется на личностно-ориентированную модель воспитания, которая предполагает создание отношений сотрудничества и партнёрства между взрослыми и детьми; включение в её содержание на всех этапах познавательного, деятельного, ценностного и нормативного компонента.</w:t>
      </w:r>
    </w:p>
    <w:p w:rsidR="00202077" w:rsidRPr="0069476C" w:rsidRDefault="00202077" w:rsidP="0069476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86D6B" w:rsidRDefault="00E86D6B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597CE9" w:rsidRDefault="00597CE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597CE9" w:rsidRDefault="00597CE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597CE9" w:rsidRDefault="00597CE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9476C" w:rsidRPr="0069476C" w:rsidRDefault="00EC0F54" w:rsidP="0069476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r w:rsidRPr="006947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ПОЯСНИТЕЛЬНАЯ ЗАПИСКА</w:t>
      </w:r>
    </w:p>
    <w:p w:rsidR="00EC0F54" w:rsidRDefault="00EC0F54" w:rsidP="00EC0F54">
      <w:pPr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EC0F54" w:rsidRPr="00992C7D" w:rsidRDefault="00EC0F54" w:rsidP="00EC0F54">
      <w:pPr>
        <w:spacing w:after="0" w:line="240" w:lineRule="auto"/>
        <w:ind w:left="426" w:firstLine="708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    </w:t>
      </w:r>
      <w:r w:rsidRPr="00992C7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Актуальность создания рабочей программы</w:t>
      </w:r>
    </w:p>
    <w:p w:rsidR="00EC0F54" w:rsidRDefault="00EC0F54" w:rsidP="00EC0F54">
      <w:pPr>
        <w:spacing w:after="0" w:line="245" w:lineRule="atLeast"/>
        <w:ind w:left="708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EC0F54" w:rsidRDefault="00EC0F54" w:rsidP="00EC0F54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планирования воспитат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ельно-образовательной работы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EC0F54" w:rsidRPr="00492361" w:rsidRDefault="00EC0F54" w:rsidP="00EC0F54">
      <w:pPr>
        <w:spacing w:after="0" w:line="24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экологическому воспитанию детей, наблюдение педпроцесса, а также изучение созданной образовательной среды в ДОУ выявили ряд проблем, препятствующих развитию экологических представлений в полном объеме, как это предусматривают авторы программы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К тому же, согласно Федеральным государственным требованиям, предъявляемым к дошкольным образовательным учреждениям, необходимо развивать не только способности ребенка к умственной деятельности, но и формировать социальные, коммуникационные навыки. Это возможно в предоставлении воспитанникам через «выход в социум», то есть конструктивное сотрудничество ДОУ с городскими учреждениями. Поэтому данная рабочая учебная программа построена на привлечении к образовательной деятельности социальных партнеров, имеющих образовательный, научный, познавательный потенциал: городской краеведческий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художественный музеи, зоопарк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станция юных натуралистов.</w:t>
      </w:r>
    </w:p>
    <w:p w:rsidR="00EC0F54" w:rsidRDefault="00EC0F54" w:rsidP="00EC0F5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0F54" w:rsidRPr="00EC0F54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r w:rsidRPr="00EC0F5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Потребности ДОУ в разработке рабочей учебной программы</w:t>
      </w:r>
      <w:r w:rsidRPr="00EC0F5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:</w:t>
      </w:r>
    </w:p>
    <w:p w:rsidR="00EC0F54" w:rsidRDefault="00EC0F54" w:rsidP="00EC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F54" w:rsidRPr="00492361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условий для ознакомления детей старшего дошкольного возраста с флорой и фауной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Забайкальского края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C0F54" w:rsidRPr="00492361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обеспечения ранней социализации дошкольников;</w:t>
      </w:r>
    </w:p>
    <w:p w:rsidR="00EC0F54" w:rsidRPr="00492361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3.У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крепление партнёрских отношений с городским краеведческим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художественным 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зоопарком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станцией юных натуралистов;</w:t>
      </w:r>
    </w:p>
    <w:p w:rsidR="00EC0F54" w:rsidRPr="00492361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актуальность программы заключается в том, что она:</w:t>
      </w:r>
    </w:p>
    <w:p w:rsidR="00EC0F54" w:rsidRPr="00022B7A" w:rsidRDefault="00EC0F54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государственный заказ по обеспечению</w:t>
      </w:r>
      <w:r w:rsid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предшкольной подготовки детей 5</w:t>
      </w: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- 7 лет с включением в образовательную деятельность регионального компонента;</w:t>
      </w:r>
    </w:p>
    <w:p w:rsidR="00EC0F54" w:rsidRPr="00022B7A" w:rsidRDefault="00EC0F54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реализацию учебного плана программы «Детство» Н. В. Гончарова в полном объёме;</w:t>
      </w:r>
    </w:p>
    <w:p w:rsidR="00EC0F54" w:rsidRPr="00022B7A" w:rsidRDefault="00EC0F54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</w:t>
      </w:r>
      <w:r w:rsid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вует ранней социализации детей 5</w:t>
      </w: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 лет, обозначенной в Федеральных государственных  требованиях;</w:t>
      </w:r>
    </w:p>
    <w:p w:rsidR="00EC0F54" w:rsidRPr="00022B7A" w:rsidRDefault="00EC0F54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воспитанию и развитию будущего первоклассника согласно разработанной в ДОУ модели его образа;</w:t>
      </w:r>
    </w:p>
    <w:p w:rsidR="00EC0F54" w:rsidRPr="00022B7A" w:rsidRDefault="00022B7A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у ребенка 5</w:t>
      </w:r>
      <w:r w:rsidR="00EC0F54"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- 7 лет первичные универсальные учебные действия (познавательные, регулятивные, коммуникативные);</w:t>
      </w:r>
    </w:p>
    <w:p w:rsidR="00EC0F54" w:rsidRPr="00022B7A" w:rsidRDefault="00EC0F54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формированию целостной картины мира и расширению кругозора (ФГТ: блоки «Познание», «Коммуникация», «Социализация», «Художественное творчество», «Чтение художественной литературы», «Здоровье», «Физическая культура», «Труд», «Музыка», «Безопасность»).</w:t>
      </w:r>
      <w:proofErr w:type="gramEnd"/>
    </w:p>
    <w:p w:rsidR="00904B7E" w:rsidRDefault="00904B7E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B7E" w:rsidRDefault="00904B7E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 по экологическому вос</w:t>
      </w:r>
      <w:r w:rsid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питанию дошкольников для детей 5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лет разработана на основе</w:t>
      </w:r>
      <w:r w:rsidR="0017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</w:t>
      </w:r>
      <w:r w:rsidR="0017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3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Примерная основная общеобразовательная программа дошкольного образования / Т. И. Бабаева, А. Г. Гогоберидзе, З. А. Михайлова  – СПб: «ИЗДАТЕЛЬСТВО «ДЕТСТВО-ПРЕСС», 2011. – 528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D0C" w:rsidRPr="00454953" w:rsidRDefault="00170D0C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4B7E" w:rsidRPr="00454953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64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="00597C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программы</w:t>
      </w:r>
      <w:proofErr w:type="gramStart"/>
      <w:r w:rsidR="00597C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A1934" w:rsidRDefault="00CA1934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04B7E" w:rsidRPr="00022B7A" w:rsidRDefault="00597CE9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целостных представлений  старших дошкольников</w:t>
      </w:r>
      <w:r w:rsidR="00904B7E"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взаимосвязей</w:t>
      </w:r>
      <w:r w:rsidR="00904B7E"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и неживой природы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включением регионального компонента ( Забайкальский край)</w:t>
      </w:r>
    </w:p>
    <w:p w:rsidR="00CA1934" w:rsidRPr="00022B7A" w:rsidRDefault="00CA1934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04B7E" w:rsidRPr="00022B7A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022B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CA1934" w:rsidRPr="00022B7A" w:rsidRDefault="00CA1934" w:rsidP="00CA1934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B7E" w:rsidRPr="00022B7A" w:rsidRDefault="00904B7E" w:rsidP="004D2367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представление детей о природе родного края и различных природных зон</w:t>
      </w:r>
      <w:r w:rsidR="00046B3B"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B3B" w:rsidRPr="00022B7A" w:rsidRDefault="00046B3B" w:rsidP="004D2367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диалектическое мышление, т.е. способность видеть многообразие мира в системе взаимосвязей и взаимозависимостей</w:t>
      </w:r>
      <w:r w:rsidRPr="00022B7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4D2367" w:rsidRPr="00022B7A" w:rsidRDefault="004D2367" w:rsidP="004D2367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 к природе, желание активно изучать природный мир;</w:t>
      </w:r>
    </w:p>
    <w:p w:rsidR="00904B7E" w:rsidRPr="00022B7A" w:rsidRDefault="00904B7E" w:rsidP="00904B7E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904B7E" w:rsidRPr="00022B7A" w:rsidRDefault="00904B7E" w:rsidP="00904B7E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основы гуманно-ценностного отношения детей  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CA1934" w:rsidRDefault="00CA1934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BF" w:rsidRDefault="003F26BF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 деятельности:</w:t>
      </w:r>
    </w:p>
    <w:p w:rsidR="003F26BF" w:rsidRPr="003F26BF" w:rsidRDefault="003F26BF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6BF" w:rsidRPr="00FF2B1C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Организованные:</w:t>
      </w:r>
    </w:p>
    <w:p w:rsidR="003F26BF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экскурсии (в лес, парк, луг, водоем и </w:t>
      </w:r>
      <w:proofErr w:type="spell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непосредственная образовательная деятельность (познавательная, комбинированная, интегрированная), 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наблюдения за животными и растениями, явлениями природы, деятельностью людей в природе.</w:t>
      </w:r>
    </w:p>
    <w:p w:rsidR="00597CE9" w:rsidRPr="00FF2B1C" w:rsidRDefault="00597CE9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BF" w:rsidRPr="00FF2B1C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Совместная деятельность:</w:t>
      </w:r>
    </w:p>
    <w:p w:rsidR="003F26BF" w:rsidRPr="00FF2B1C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наблюдения в уголке природы, труд в уголке природы,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целевые прогулки на природе, походы,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чтение художественных произведений о природе (стихи, рассказы, сказки), рассматривание иллюстраций в книгах, экологические сказки,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рассматривание картин из жизни диких животных, художников И.И.Левитана, </w:t>
      </w:r>
      <w:proofErr w:type="spell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А.К.Саврасова</w:t>
      </w:r>
      <w:proofErr w:type="spellEnd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В.Д.Поленова, И.И.Шишкина, К.Ф.Юона и др.,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рассказы воспитателя о животных, растениях, неживой природы</w:t>
      </w:r>
      <w:proofErr w:type="gram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заповедниках, заказниках, памятниках </w:t>
      </w:r>
      <w:proofErr w:type="gram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т.д.,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работа с моделями,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беседы и разговоры с детьми на экологические темы,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сбор коллекций, семян, камней, листьев,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экологические праздники и досуги (“День птиц”, “День Земли”, “День рождения Леса”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опыты и эксперименты, поисковая деятельность в экологическом кружке или лаборатории юного исследователя,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марафоны, аукционы, акции,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экологические тренинги с обсуждением и проигрыванием ситуаций,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тропы,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игры (подвижные,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</w:t>
      </w:r>
      <w:proofErr w:type="gramEnd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театрализованные, музыкальные, интеллектуальные КВН, “Поле чудес” и “Что, где, когда?”,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различные виды изобразительной деятельности на экологическую тематику,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работа с календарями природы, дневниками наблюдения,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  <w:proofErr w:type="gramEnd"/>
    </w:p>
    <w:p w:rsidR="003F26BF" w:rsidRDefault="003F26BF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B7E" w:rsidRPr="00454953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рабочей программы используется учебно-методический комплект, включающий в себя:</w:t>
      </w:r>
    </w:p>
    <w:p w:rsidR="00904B7E" w:rsidRPr="00454953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7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Детство. 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- программа педагогического процесса в детском саду: Методическое пособие для воспитателей детского сада/ Сост. Н.В. Гончаров и др</w:t>
      </w:r>
      <w:proofErr w:type="gramStart"/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..; </w:t>
      </w:r>
      <w:proofErr w:type="gramEnd"/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З.А. Михайловой. – 2-е изд. – СПб: «Детство-Пресс», 2008. – 255 </w:t>
      </w:r>
      <w:proofErr w:type="gramStart"/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B7E" w:rsidRDefault="00904B7E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опытно-экспериментальной деятельности детей 2-7 лет: тематическое планирование, рекомендации, конспекты занятий / авт.-сост. </w:t>
      </w:r>
    </w:p>
    <w:p w:rsidR="00904B7E" w:rsidRDefault="00904B7E" w:rsidP="00904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А. Мартынова, И. М. Сучкова. – Волгоград: Учитель, 2012. – 333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B7E" w:rsidRDefault="00904B7E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3.Экспериментальная деятельность детей среднего и старшего дошкольного возраста: Методическое пособие</w:t>
      </w:r>
      <w:r w:rsidR="004D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СПб.: ДЕТСТВО-ПРЕСС, 2011. – 128 </w:t>
      </w:r>
      <w:proofErr w:type="gramStart"/>
      <w:r w:rsidR="004D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D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1934" w:rsidRDefault="004D2367" w:rsidP="00597CE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4.Неизведанное рядом: Опыты и эксперименты для дошкольников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О.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2-е изд., М.: ТЦ Сфера, 2011. – 192 с.</w:t>
      </w:r>
    </w:p>
    <w:p w:rsidR="00904B7E" w:rsidRPr="00454953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представляет собой цикл занятий по развити</w:t>
      </w:r>
      <w:r w:rsid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экологических знаний у детей 5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</w:t>
      </w:r>
      <w:r w:rsid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экскурсий, целевых прогулок, </w:t>
      </w:r>
      <w:r w:rsidR="003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слушания музыки и звуков природы, просмотр образовательных фильмов,  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 и сравнения. Количество занятий п</w:t>
      </w:r>
      <w:r w:rsidR="00CA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учебной программе составляет 2 занятия</w:t>
      </w:r>
      <w:r w:rsidR="0000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продолжительн</w:t>
      </w:r>
      <w:r w:rsidR="00CA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-25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в соответствии с нормами СанПин. Также программа включает в себя диагностическое обследование детей по выявлению уровня ЗУН (знаний, умений и навыков) на начало и конец учебного года по экологическому развитию.</w:t>
      </w:r>
      <w:r w:rsidR="004D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546C" w:rsidRDefault="00F5546C" w:rsidP="00170D0C">
      <w:pPr>
        <w:rPr>
          <w:rFonts w:ascii="Times New Roman" w:hAnsi="Times New Roman"/>
          <w:sz w:val="28"/>
          <w:szCs w:val="28"/>
        </w:rPr>
      </w:pPr>
    </w:p>
    <w:p w:rsidR="000A6B9D" w:rsidRDefault="000A6B9D" w:rsidP="00170D0C">
      <w:pPr>
        <w:rPr>
          <w:rFonts w:ascii="Times New Roman" w:hAnsi="Times New Roman"/>
          <w:sz w:val="28"/>
          <w:szCs w:val="28"/>
        </w:rPr>
      </w:pPr>
    </w:p>
    <w:p w:rsidR="000A6B9D" w:rsidRDefault="000A6B9D" w:rsidP="00170D0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365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843"/>
      </w:tblGrid>
      <w:tr w:rsidR="00170D0C" w:rsidRPr="00443512" w:rsidTr="00170D0C">
        <w:tc>
          <w:tcPr>
            <w:tcW w:w="2518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843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170D0C" w:rsidRPr="00443512" w:rsidTr="00170D0C">
        <w:trPr>
          <w:trHeight w:val="1400"/>
        </w:trPr>
        <w:tc>
          <w:tcPr>
            <w:tcW w:w="2518" w:type="dxa"/>
          </w:tcPr>
          <w:p w:rsidR="00170D0C" w:rsidRPr="00443512" w:rsidRDefault="00170D0C" w:rsidP="00170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D0C" w:rsidRPr="00443512" w:rsidRDefault="00170D0C" w:rsidP="00170D0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3512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  <w:p w:rsidR="00170D0C" w:rsidRPr="00443512" w:rsidRDefault="00170D0C" w:rsidP="00170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0D0C" w:rsidRPr="00443512" w:rsidRDefault="00170D0C" w:rsidP="00170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D0C" w:rsidRPr="00443512" w:rsidRDefault="00170D0C" w:rsidP="00170D0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3512">
              <w:rPr>
                <w:rFonts w:ascii="Times New Roman" w:hAnsi="Times New Roman"/>
                <w:b/>
                <w:i/>
                <w:sz w:val="28"/>
                <w:szCs w:val="28"/>
              </w:rPr>
              <w:t>15 - 45</w:t>
            </w:r>
          </w:p>
        </w:tc>
      </w:tr>
      <w:tr w:rsidR="00170D0C" w:rsidRPr="00443512" w:rsidTr="00170D0C">
        <w:trPr>
          <w:trHeight w:val="1500"/>
        </w:trPr>
        <w:tc>
          <w:tcPr>
            <w:tcW w:w="2518" w:type="dxa"/>
          </w:tcPr>
          <w:p w:rsidR="00170D0C" w:rsidRPr="00443512" w:rsidRDefault="00170D0C" w:rsidP="00170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D0C" w:rsidRPr="00170D0C" w:rsidRDefault="00170D0C" w:rsidP="00170D0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3512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170D0C" w:rsidRPr="00443512" w:rsidRDefault="00170D0C" w:rsidP="00170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D0C" w:rsidRPr="00443512" w:rsidRDefault="00170D0C" w:rsidP="00170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3512">
              <w:rPr>
                <w:rFonts w:ascii="Times New Roman" w:hAnsi="Times New Roman"/>
                <w:b/>
                <w:i/>
                <w:sz w:val="28"/>
                <w:szCs w:val="28"/>
              </w:rPr>
              <w:t>15 - 45</w:t>
            </w:r>
          </w:p>
        </w:tc>
      </w:tr>
    </w:tbl>
    <w:p w:rsidR="00F5546C" w:rsidRPr="00597CE9" w:rsidRDefault="00F5546C" w:rsidP="00170D0C">
      <w:pPr>
        <w:rPr>
          <w:rFonts w:ascii="Monotype Corsiva" w:hAnsi="Monotype Corsiva"/>
          <w:sz w:val="44"/>
          <w:szCs w:val="28"/>
        </w:rPr>
      </w:pPr>
      <w:r w:rsidRPr="00597CE9">
        <w:rPr>
          <w:rFonts w:ascii="Monotype Corsiva" w:hAnsi="Monotype Corsiva"/>
          <w:sz w:val="44"/>
          <w:szCs w:val="28"/>
        </w:rPr>
        <w:t>График    работы</w:t>
      </w:r>
      <w:r w:rsidR="00597CE9" w:rsidRPr="00597CE9">
        <w:rPr>
          <w:rFonts w:ascii="Monotype Corsiva" w:hAnsi="Monotype Corsiva"/>
          <w:sz w:val="44"/>
          <w:szCs w:val="28"/>
        </w:rPr>
        <w:t xml:space="preserve"> </w:t>
      </w:r>
      <w:r w:rsidR="00D57BCC">
        <w:rPr>
          <w:rFonts w:ascii="Monotype Corsiva" w:hAnsi="Monotype Corsiva"/>
          <w:sz w:val="44"/>
          <w:szCs w:val="28"/>
        </w:rPr>
        <w:t xml:space="preserve"> </w:t>
      </w:r>
      <w:r w:rsidR="00597CE9" w:rsidRPr="00597CE9">
        <w:rPr>
          <w:rFonts w:ascii="Monotype Corsiva" w:hAnsi="Monotype Corsiva"/>
          <w:sz w:val="44"/>
          <w:szCs w:val="28"/>
        </w:rPr>
        <w:t>кружка</w:t>
      </w:r>
    </w:p>
    <w:p w:rsidR="00F5546C" w:rsidRPr="00443512" w:rsidRDefault="00F5546C" w:rsidP="00F5546C">
      <w:pPr>
        <w:jc w:val="center"/>
        <w:rPr>
          <w:rFonts w:ascii="Times New Roman" w:hAnsi="Times New Roman"/>
          <w:sz w:val="28"/>
          <w:szCs w:val="28"/>
        </w:rPr>
      </w:pPr>
    </w:p>
    <w:p w:rsidR="00F5546C" w:rsidRPr="00443512" w:rsidRDefault="00F5546C" w:rsidP="00F5546C">
      <w:pPr>
        <w:ind w:left="-567"/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:rsidR="00F5546C" w:rsidRPr="00443512" w:rsidRDefault="00F5546C" w:rsidP="00F5546C">
      <w:pPr>
        <w:rPr>
          <w:rFonts w:ascii="Times New Roman" w:hAnsi="Times New Roman"/>
          <w:b/>
          <w:sz w:val="28"/>
          <w:szCs w:val="28"/>
        </w:rPr>
      </w:pPr>
    </w:p>
    <w:p w:rsidR="00F5546C" w:rsidRPr="00443512" w:rsidRDefault="00F5546C" w:rsidP="00F5546C">
      <w:pPr>
        <w:rPr>
          <w:rFonts w:ascii="Times New Roman" w:hAnsi="Times New Roman"/>
          <w:b/>
          <w:sz w:val="28"/>
          <w:szCs w:val="28"/>
        </w:rPr>
      </w:pPr>
    </w:p>
    <w:p w:rsidR="00F5546C" w:rsidRPr="00443512" w:rsidRDefault="00F5546C" w:rsidP="00F5546C">
      <w:pPr>
        <w:rPr>
          <w:rFonts w:ascii="Times New Roman" w:hAnsi="Times New Roman"/>
          <w:b/>
          <w:sz w:val="28"/>
          <w:szCs w:val="28"/>
        </w:rPr>
      </w:pPr>
    </w:p>
    <w:p w:rsidR="00F5546C" w:rsidRDefault="00F5546C" w:rsidP="0002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F5546C" w:rsidRDefault="00F5546C" w:rsidP="0002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170D0C" w:rsidRDefault="00170D0C" w:rsidP="0002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F5546C" w:rsidRDefault="00F5546C" w:rsidP="00F554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0A6B9D" w:rsidRDefault="000A6B9D" w:rsidP="00F554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0A6B9D" w:rsidRDefault="000A6B9D" w:rsidP="00F554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170D0C" w:rsidRPr="00443512" w:rsidRDefault="00170D0C" w:rsidP="00170D0C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</w:t>
      </w:r>
      <w:r w:rsidRPr="00443512">
        <w:rPr>
          <w:rFonts w:ascii="Times New Roman" w:hAnsi="Times New Roman"/>
          <w:sz w:val="28"/>
          <w:szCs w:val="28"/>
        </w:rPr>
        <w:t>к детей</w:t>
      </w:r>
      <w:r w:rsidR="00D57BCC">
        <w:rPr>
          <w:rFonts w:ascii="Times New Roman" w:hAnsi="Times New Roman"/>
          <w:sz w:val="28"/>
          <w:szCs w:val="28"/>
        </w:rPr>
        <w:t xml:space="preserve"> кружка</w:t>
      </w:r>
      <w:r w:rsidRPr="0044351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0"/>
        <w:gridCol w:w="4670"/>
      </w:tblGrid>
      <w:tr w:rsidR="00170D0C" w:rsidRPr="00443512" w:rsidTr="00170D0C">
        <w:trPr>
          <w:trHeight w:val="910"/>
        </w:trPr>
        <w:tc>
          <w:tcPr>
            <w:tcW w:w="4670" w:type="dxa"/>
          </w:tcPr>
          <w:p w:rsidR="00170D0C" w:rsidRDefault="00170D0C" w:rsidP="00170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  <w:p w:rsidR="00170D0C" w:rsidRPr="00443512" w:rsidRDefault="00170D0C" w:rsidP="00170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 xml:space="preserve"> ребёнка</w:t>
            </w:r>
          </w:p>
        </w:tc>
        <w:tc>
          <w:tcPr>
            <w:tcW w:w="4670" w:type="dxa"/>
          </w:tcPr>
          <w:p w:rsidR="00170D0C" w:rsidRDefault="00170D0C" w:rsidP="00170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170D0C" w:rsidRPr="00443512" w:rsidRDefault="00170D0C" w:rsidP="00170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ребёнка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443512">
              <w:rPr>
                <w:rFonts w:ascii="Times New Roman" w:hAnsi="Times New Roman"/>
                <w:sz w:val="28"/>
                <w:szCs w:val="28"/>
              </w:rPr>
              <w:t>Баланёва</w:t>
            </w:r>
            <w:proofErr w:type="spellEnd"/>
            <w:r w:rsidRPr="00443512">
              <w:rPr>
                <w:rFonts w:ascii="Times New Roman" w:hAnsi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28.08.07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2. Бехер Соня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21.09.07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443512">
              <w:rPr>
                <w:rFonts w:ascii="Times New Roman" w:hAnsi="Times New Roman"/>
                <w:sz w:val="28"/>
                <w:szCs w:val="28"/>
              </w:rPr>
              <w:t>Бобылёв</w:t>
            </w:r>
            <w:proofErr w:type="spellEnd"/>
            <w:r w:rsidRPr="00443512"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19.06.07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4. Гурьянов Андрей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26.12.06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5. Саклаков Саша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04.02.07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6. Трубицин Кирилл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11.04.07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443512">
              <w:rPr>
                <w:rFonts w:ascii="Times New Roman" w:hAnsi="Times New Roman"/>
                <w:sz w:val="28"/>
                <w:szCs w:val="28"/>
              </w:rPr>
              <w:t>Чойропова</w:t>
            </w:r>
            <w:proofErr w:type="spellEnd"/>
            <w:r w:rsidRPr="00443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512">
              <w:rPr>
                <w:rFonts w:ascii="Times New Roman" w:hAnsi="Times New Roman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11.07.07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8. Черепанова Катя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10.08.07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9. Гордеева Яна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07.10.07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10. Земсков Дима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23.03.07</w:t>
            </w:r>
          </w:p>
        </w:tc>
      </w:tr>
      <w:tr w:rsidR="00170D0C" w:rsidRPr="00443512" w:rsidTr="00170D0C">
        <w:tc>
          <w:tcPr>
            <w:tcW w:w="4670" w:type="dxa"/>
          </w:tcPr>
          <w:p w:rsidR="00170D0C" w:rsidRPr="00443512" w:rsidRDefault="00170D0C" w:rsidP="00170D0C">
            <w:pPr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11. Стебеньков Илья</w:t>
            </w:r>
          </w:p>
        </w:tc>
        <w:tc>
          <w:tcPr>
            <w:tcW w:w="4670" w:type="dxa"/>
          </w:tcPr>
          <w:p w:rsidR="00170D0C" w:rsidRPr="00443512" w:rsidRDefault="00170D0C" w:rsidP="00170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04.07.07</w:t>
            </w:r>
          </w:p>
        </w:tc>
      </w:tr>
    </w:tbl>
    <w:p w:rsidR="00F5546C" w:rsidRDefault="00F5546C" w:rsidP="00170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B71891" w:rsidRDefault="00B71891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BF4F76" w:rsidRDefault="00BF4F76" w:rsidP="0002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lastRenderedPageBreak/>
        <w:t>Задачи, решаемые в ходе реализации рабочей учебной программы «Юный эколог».</w:t>
      </w:r>
    </w:p>
    <w:p w:rsidR="000A6B9D" w:rsidRPr="00022B7A" w:rsidRDefault="000A6B9D" w:rsidP="00022B7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</w:p>
    <w:p w:rsidR="000031EF" w:rsidRDefault="00022B7A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BF4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 педагогами ДОУ, а 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специалистами городского </w:t>
      </w:r>
      <w:r w:rsidR="00BF4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краеведческого и художественного 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музея</w:t>
      </w:r>
      <w:r w:rsidR="00BF4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зоопарка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станции юных натуралистов стоят следующие задачи.</w:t>
      </w:r>
    </w:p>
    <w:p w:rsidR="00BF4F76" w:rsidRPr="00BF4F76" w:rsidRDefault="000031EF" w:rsidP="00460BE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31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BF4F76" w:rsidRPr="000031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чебные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F4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владение детьми действия наглядного моделирования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и поддержка познавательного интереса к природе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первичных учебных универсальных действий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4F76" w:rsidRPr="00492361" w:rsidRDefault="00BF4F76" w:rsidP="000031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031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492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азвивающие: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коммуникационной культуры детей, социальной активности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4F76" w:rsidRPr="00492361" w:rsidRDefault="000031EF" w:rsidP="000031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BF4F76" w:rsidRPr="00492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оспитательные: 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и  закрепление навыков экологически грамотного и бережного поведения в природе и в быту, участия в посильной практической деятельности по охране природы родного края.</w:t>
      </w:r>
    </w:p>
    <w:p w:rsidR="00BF4F76" w:rsidRPr="00492361" w:rsidRDefault="00460BE0" w:rsidP="00460BE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рабочей учебной программы «</w:t>
      </w:r>
      <w:r w:rsidR="002D7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 эколог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является выделение специального времени на занятии, направленного на   реализацию регионального компонента.</w:t>
      </w:r>
    </w:p>
    <w:p w:rsidR="002D7A64" w:rsidRDefault="002D7A64" w:rsidP="002D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6B9D" w:rsidRDefault="000A6B9D" w:rsidP="002D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0BE0" w:rsidRDefault="00BF4F76" w:rsidP="00460BE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развития экологических представлений у детей старшей группы:</w:t>
      </w:r>
    </w:p>
    <w:p w:rsidR="00BC6A51" w:rsidRPr="007D6AF4" w:rsidRDefault="00460BE0" w:rsidP="00460BE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</w:t>
      </w:r>
      <w:r w:rsidR="00BC6A51" w:rsidRPr="00A57A1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</w:t>
      </w:r>
      <w:r w:rsidR="00BC6A5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Образовательные:</w:t>
      </w:r>
      <w:r w:rsidR="007D6A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Обогащать представления детей о многообразии признаков животных и растений, обитающих в разных климатических условиях (жаркого климата юга и холодного севера). Объединять в группы растения и животных по признакам сходства (деревья, кустарники, рыбы, птицы, звери и т.д.).</w:t>
      </w:r>
      <w:r w:rsidR="00212679" w:rsidRPr="0021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понимание</w:t>
      </w:r>
      <w:r w:rsidR="00212679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связей и отношений, существующих в природе, и роли человека в них.</w:t>
      </w:r>
    </w:p>
    <w:p w:rsidR="00BC6A51" w:rsidRPr="007D6AF4" w:rsidRDefault="00BC6A51" w:rsidP="00BC6A5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 2.Развивающие:</w:t>
      </w:r>
      <w:r w:rsidR="007D6A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Развивать у дошкольников интерес к природе, желание активно познавать и действовать с природными объектами с учётом избирательности и предпочтений детей. Развивать самостоятельность в процессе познавательно-исследовательской деятельности</w:t>
      </w:r>
      <w:r w:rsidR="00212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в выдвижении предположений, отборе способов проверки, достижении результата, их интерпретации и применении в деятельности. Развивать самостоятельность детей в уходе за животными и растениями.</w:t>
      </w:r>
    </w:p>
    <w:p w:rsidR="009357E8" w:rsidRDefault="00BC6A51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 3.Воспитательные:</w:t>
      </w:r>
      <w:r w:rsidR="00212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  <w:r w:rsidR="00212679" w:rsidRPr="0021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понимание и любовь ко всему живому</w:t>
      </w:r>
      <w:r w:rsidR="00212679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преодоление потребительского отношения к природе.</w:t>
      </w:r>
      <w:r w:rsidR="00022B7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</w:p>
    <w:p w:rsidR="003A7A99" w:rsidRDefault="003A7A99" w:rsidP="003A7A99">
      <w:pPr>
        <w:spacing w:after="0" w:line="240" w:lineRule="auto"/>
        <w:ind w:left="850" w:right="79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357E8" w:rsidRDefault="009357E8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57BCC" w:rsidRDefault="00D57BCC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57BCC" w:rsidRDefault="00D57BCC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57BCC" w:rsidRDefault="00D57BCC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57BCC" w:rsidRDefault="00D57BCC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357E8" w:rsidRDefault="009357E8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F4F76" w:rsidRPr="00212679" w:rsidRDefault="00BF4F76" w:rsidP="00C26F6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126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Задачи развития экологических представлений у детей подготовительной группы</w:t>
      </w:r>
      <w:r w:rsidR="00022B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A0483" w:rsidRPr="00492361" w:rsidRDefault="00BC6A51" w:rsidP="004A04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 </w:t>
      </w:r>
      <w:r w:rsidRPr="00A57A1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Образовательные:</w:t>
      </w:r>
      <w:r w:rsidR="00212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75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систему</w:t>
      </w:r>
      <w:r w:rsidR="004A0483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элементарных научных экологических знаний, доступных пониманию ребёнка, прежде всего как средства становления осознанно правильного отношения к природе.</w:t>
      </w:r>
      <w:r w:rsidR="004A048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375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элементарные умения</w:t>
      </w:r>
      <w:r w:rsidR="00375EFE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предвидеть последствия некоторых своих действий по отношению к окружающей среде.</w:t>
      </w:r>
      <w:r w:rsidR="00375EF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12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Обогащать представления детей о природе родного края и различных природных зон</w:t>
      </w:r>
      <w:r w:rsidR="008B0A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водоёме, городе), о взаимодействии человека и природы. 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Обогащать самостоятельный опыт практической деятельности по уходу за комнатными растениями, огородом, цветниками и животными уголка природы. Поддерживать детей в соблюдении экологических правил, вовлекать в элементарную природоохранную деятельность.</w:t>
      </w:r>
      <w:r w:rsidR="004A0483" w:rsidRPr="004A0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5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потребность и желание</w:t>
      </w:r>
      <w:r w:rsidR="004A0483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жить в гармонии с природой.</w:t>
      </w:r>
    </w:p>
    <w:p w:rsidR="00BC6A51" w:rsidRPr="00375EFE" w:rsidRDefault="00D003B2" w:rsidP="00375E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75EF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</w:t>
      </w:r>
      <w:r w:rsidR="00BC6A5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2.Развивающие: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познавательный интерес детей к природе</w:t>
      </w:r>
      <w:r w:rsidR="004A0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желание активно изучать природный мир: искать ответы на вопросы, высказывать догадки и предположения, эвристические суждения. Развивать самостоятельность детей в познавательно-исследовательской деятельности, </w:t>
      </w:r>
      <w:r w:rsidR="0018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способность </w:t>
      </w:r>
      <w:r w:rsidR="004A0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</w:t>
      </w:r>
    </w:p>
    <w:p w:rsidR="00BC6A51" w:rsidRPr="009777C3" w:rsidRDefault="00BC6A51" w:rsidP="00BC6A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 3.Воспитательные:</w:t>
      </w:r>
      <w:r w:rsidR="00977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Воспитывать нравственные чувства, выражающиеся в сопереживании природе, и эстетические чувства, связанные с красотой природного мира. Воспитывать основы гуманно-ценностного отношения детей к природе,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BC6A51" w:rsidRDefault="00BC6A51" w:rsidP="00BC6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57E8" w:rsidRDefault="009357E8" w:rsidP="00BC6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6BF" w:rsidRDefault="003F26BF" w:rsidP="00F1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D57BCC" w:rsidRDefault="00D57BCC" w:rsidP="00F1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D57BCC" w:rsidRDefault="00D57BCC" w:rsidP="00F1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D57BCC" w:rsidRDefault="00D57BCC" w:rsidP="00F1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D57BCC" w:rsidRDefault="00D57BCC" w:rsidP="00F1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D57BCC" w:rsidRDefault="00D57BCC" w:rsidP="00F1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D57BCC" w:rsidRDefault="00D57BCC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0A6B9D" w:rsidRDefault="000A6B9D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0A6B9D" w:rsidRDefault="000A6B9D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0A6B9D" w:rsidRDefault="000A6B9D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D57BCC" w:rsidRDefault="00D57BCC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BF4F76" w:rsidRPr="00F10D77" w:rsidRDefault="00BF4F76" w:rsidP="00F10D7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r w:rsidRPr="00F10D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lastRenderedPageBreak/>
        <w:t>Содержание рабочей учебной программы</w:t>
      </w:r>
    </w:p>
    <w:p w:rsidR="0012514A" w:rsidRDefault="0012514A" w:rsidP="0012514A">
      <w:pPr>
        <w:pStyle w:val="a3"/>
        <w:rPr>
          <w:rFonts w:ascii="Times New Roman" w:hAnsi="Times New Roman" w:cs="Times New Roman"/>
          <w:b/>
          <w:sz w:val="28"/>
        </w:rPr>
      </w:pPr>
    </w:p>
    <w:p w:rsidR="0012514A" w:rsidRPr="0012514A" w:rsidRDefault="0012514A" w:rsidP="001251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2514A">
        <w:rPr>
          <w:rFonts w:ascii="Times New Roman" w:hAnsi="Times New Roman" w:cs="Times New Roman"/>
          <w:b/>
          <w:sz w:val="28"/>
        </w:rPr>
        <w:t xml:space="preserve">Тема 1.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2514A">
        <w:rPr>
          <w:rFonts w:ascii="Times New Roman" w:hAnsi="Times New Roman" w:cs="Times New Roman"/>
          <w:b/>
          <w:sz w:val="28"/>
        </w:rPr>
        <w:t>«Неживая природа</w:t>
      </w:r>
      <w:r>
        <w:rPr>
          <w:rFonts w:ascii="Times New Roman" w:hAnsi="Times New Roman" w:cs="Times New Roman"/>
          <w:b/>
          <w:sz w:val="28"/>
        </w:rPr>
        <w:t xml:space="preserve"> осенью</w:t>
      </w:r>
      <w:r w:rsidRPr="0012514A">
        <w:rPr>
          <w:rFonts w:ascii="Times New Roman" w:hAnsi="Times New Roman" w:cs="Times New Roman"/>
          <w:b/>
          <w:sz w:val="28"/>
        </w:rPr>
        <w:t>»</w:t>
      </w:r>
    </w:p>
    <w:tbl>
      <w:tblPr>
        <w:tblW w:w="11137" w:type="dxa"/>
        <w:tblInd w:w="-1235" w:type="dxa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2268"/>
        <w:gridCol w:w="1984"/>
        <w:gridCol w:w="1701"/>
        <w:gridCol w:w="1781"/>
      </w:tblGrid>
      <w:tr w:rsidR="00392E51" w:rsidRPr="0012514A" w:rsidTr="00137116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450B3D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450B3D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Программные задачи.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450B3D" w:rsidRDefault="00392E51" w:rsidP="00450B3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Национально </w:t>
            </w:r>
            <w:proofErr w:type="gramStart"/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–р</w:t>
            </w:r>
            <w:proofErr w:type="gramEnd"/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егиональный компонент.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450B3D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Предварительная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450B3D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Наблюдения</w:t>
            </w:r>
            <w:proofErr w:type="gramStart"/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proofErr w:type="gramEnd"/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пыты.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450B3D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450B3D">
              <w:rPr>
                <w:rFonts w:ascii="Times New Roman" w:eastAsia="Times New Roman" w:hAnsi="Times New Roman" w:cs="Times New Roman"/>
                <w:b/>
                <w:lang w:eastAsia="ru-RU"/>
              </w:rPr>
              <w:t>Сопутствующие формы работы.</w:t>
            </w:r>
          </w:p>
        </w:tc>
      </w:tr>
      <w:tr w:rsidR="00392E51" w:rsidRPr="0012514A" w:rsidTr="00137116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«Я и природа»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Воспитывать у детей любовь к природе, стремление заботиться о растениях и животных;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неразрывной связи человека с природой /человек – часть природы/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450B3D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Показать уникальность природы </w:t>
            </w:r>
            <w:r w:rsidR="00450B3D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ского края, её хрупкость и, в то же время могущество.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50B3D" w:rsidRDefault="00392E51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</w:t>
            </w:r>
          </w:p>
          <w:p w:rsidR="00450B3D" w:rsidRDefault="00392E51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«Природа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–н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е природа», 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«Угадай, что в мешочке»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50B3D" w:rsidRDefault="00392E51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Наблюдения на экологической тропе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 «Что такое природа».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Сбор мусора на экологической тропе.</w:t>
            </w:r>
          </w:p>
        </w:tc>
      </w:tr>
      <w:tr w:rsidR="00392E51" w:rsidRPr="0012514A" w:rsidTr="00137116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12514A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«Наш дом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рирода»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Воспитывать бережное отношение к окружающей природе;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Формировать понятия о неживой природе, как факторе жизни всего живого.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Продемонстрировать радость общения с природой своей местности.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50B3D" w:rsidRDefault="00392E51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. Литературы: </w:t>
            </w:r>
            <w:proofErr w:type="spell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Э.Мошковская</w:t>
            </w:r>
            <w:proofErr w:type="spell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 «Жил на свете человек», 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В.Орлов «Дом под крышей голубой»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Сравнить: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«Дом – жилище человека» и</w:t>
            </w:r>
          </w:p>
          <w:p w:rsidR="00392E51" w:rsidRDefault="00392E51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«Дом – природа»</w:t>
            </w:r>
          </w:p>
          <w:p w:rsidR="00825CEF" w:rsidRPr="0012514A" w:rsidRDefault="00825CEF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«Мой дом»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  <w:r w:rsidR="00825CEF">
              <w:rPr>
                <w:rFonts w:ascii="Times New Roman" w:eastAsia="Times New Roman" w:hAnsi="Times New Roman" w:cs="Times New Roman"/>
                <w:lang w:eastAsia="ru-RU"/>
              </w:rPr>
              <w:t xml:space="preserve"> из природного материала</w:t>
            </w:r>
          </w:p>
          <w:p w:rsidR="00392E51" w:rsidRPr="0012514A" w:rsidRDefault="00450B3D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</w:t>
            </w:r>
            <w:r w:rsidR="008877E1">
              <w:rPr>
                <w:rFonts w:ascii="Times New Roman" w:eastAsia="Times New Roman" w:hAnsi="Times New Roman" w:cs="Times New Roman"/>
                <w:lang w:eastAsia="ru-RU"/>
              </w:rPr>
              <w:t>окровища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природы</w:t>
            </w:r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392E51" w:rsidRPr="0012514A" w:rsidTr="00137116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Осенние явления в неживой природе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Познакомить с комплексом характерных  явлений неживой природы и их сезонными изменениями;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Уточнить зависимость изменений живой природы от изменений в неживой природе;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Сезонные изменения: день укорачивается, становиться холоднее, часто идут дожди, дуют холодные ветры.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8877E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явлений природы </w:t>
            </w:r>
            <w:r w:rsidR="008877E1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ского края /</w:t>
            </w:r>
            <w:r w:rsidR="008877E1">
              <w:rPr>
                <w:rFonts w:ascii="Times New Roman" w:eastAsia="Times New Roman" w:hAnsi="Times New Roman" w:cs="Times New Roman"/>
                <w:lang w:eastAsia="ru-RU"/>
              </w:rPr>
              <w:t>резкий, ранний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 приход осени/. Календарь природы.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77E1" w:rsidRDefault="008877E1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877E1" w:rsidRDefault="008877E1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венной</w:t>
            </w:r>
          </w:p>
          <w:p w:rsidR="00392E51" w:rsidRPr="0012514A" w:rsidRDefault="008877E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итературы, заучивание стихов. Дидактическая игра «Когда это бывает».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Наблюдения за состоянием погоды и сезонными изменениями в жизни растений и животных нашего региона.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Игра «Следы осени»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Развлечение</w:t>
            </w:r>
          </w:p>
          <w:p w:rsidR="00392E51" w:rsidRPr="0012514A" w:rsidRDefault="008877E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«Путешествие в</w:t>
            </w:r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 осеннее царство»</w:t>
            </w:r>
          </w:p>
        </w:tc>
      </w:tr>
      <w:tr w:rsidR="00392E51" w:rsidRPr="0012514A" w:rsidTr="00137116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«Солнце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–б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ольшая звезда»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Дать представление о Солнце как о звезде.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- Уточнить знания 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строении солнечной системы.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825CEF" w:rsidRDefault="00392E51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Составление макета «Солнечная система»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  /восход и заход/</w:t>
            </w:r>
            <w:r w:rsidR="00C61E6D">
              <w:rPr>
                <w:rFonts w:ascii="Times New Roman" w:eastAsia="Times New Roman" w:hAnsi="Times New Roman" w:cs="Times New Roman"/>
                <w:lang w:eastAsia="ru-RU"/>
              </w:rPr>
              <w:t>. Опыт «Звёзды светят постоянно»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«Солнечная система»</w:t>
            </w:r>
          </w:p>
        </w:tc>
      </w:tr>
      <w:tr w:rsidR="00392E51" w:rsidRPr="0012514A" w:rsidTr="00137116">
        <w:trPr>
          <w:trHeight w:val="224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«Почему бывают разные времена года»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Солнце – источник света и тепла.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- Смена времен года.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Сезонные изменения в природе.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Роль Солнца в жизни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C61E6D" w:rsidRDefault="00C61E6D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Местоположение России и Забайкальского края на глобусе.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C61E6D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 глобуса. </w:t>
            </w:r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Игра «День и ночь».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«Смена времен года»</w:t>
            </w:r>
            <w:r w:rsidR="00C61E6D">
              <w:rPr>
                <w:rFonts w:ascii="Times New Roman" w:eastAsia="Times New Roman" w:hAnsi="Times New Roman" w:cs="Times New Roman"/>
                <w:lang w:eastAsia="ru-RU"/>
              </w:rPr>
              <w:t>. Игра «Солнечная система». Опыт «Передача солнечного зайчика»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825CEF" w:rsidRDefault="00825CEF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 «География для самых маленьких»</w:t>
            </w:r>
          </w:p>
        </w:tc>
      </w:tr>
      <w:tr w:rsidR="00392E51" w:rsidRPr="0012514A" w:rsidTr="00137116">
        <w:trPr>
          <w:trHeight w:val="247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«Знакомим детей с почвой»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Уточнить представление детей о почве как о верхнем слое земли: «живая земля»;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-Загрязнение почвы, возможные последствия;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Необходимость охраны почвы.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C61E6D" w:rsidRDefault="00C61E6D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Показать плодородность Забайкальской почвы, разнообразность растительного мира Забайкалья.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Опыты: свойства почвы, как происходит загрязнение почвы.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                      Сезонные наблюдения за опавшими листьями.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Акция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«Поможем земле подготовиться к зиме»</w:t>
            </w:r>
          </w:p>
        </w:tc>
      </w:tr>
    </w:tbl>
    <w:p w:rsidR="0012514A" w:rsidRDefault="0012514A" w:rsidP="0012514A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392E51" w:rsidRPr="008877E1" w:rsidRDefault="00392E51" w:rsidP="0012514A">
      <w:pPr>
        <w:pStyle w:val="a3"/>
        <w:spacing w:after="0" w:line="245" w:lineRule="atLeast"/>
        <w:jc w:val="center"/>
        <w:rPr>
          <w:rFonts w:ascii="Arial" w:eastAsia="Times New Roman" w:hAnsi="Arial" w:cs="Arial"/>
          <w:sz w:val="28"/>
          <w:lang w:eastAsia="ru-RU"/>
        </w:rPr>
      </w:pPr>
      <w:r w:rsidRPr="008877E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2.  «Растительный мир осенью»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/>
      </w:tblPr>
      <w:tblGrid>
        <w:gridCol w:w="1419"/>
        <w:gridCol w:w="2090"/>
        <w:gridCol w:w="1902"/>
        <w:gridCol w:w="1983"/>
        <w:gridCol w:w="1827"/>
        <w:gridCol w:w="1919"/>
      </w:tblGrid>
      <w:tr w:rsidR="00392E51" w:rsidRPr="0012514A" w:rsidTr="00137116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Национально  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392E51" w:rsidRPr="0012514A" w:rsidTr="00137116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Экскурсия на луг.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«Луг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–э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косистема»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Закрепить правила поведения в природе;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Учить находить связь растений с насекомыми.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Уточнить знания: влияние света, тепла, воды на жизнь растений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Показать красоту луга. Редкие лекарственные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 ядовитые растения.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Чтение «Приключения кузнечика Кузи».</w:t>
            </w:r>
          </w:p>
          <w:p w:rsidR="00392E51" w:rsidRPr="0012514A" w:rsidRDefault="008877E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</w:t>
            </w:r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Угадай растение»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Наблюдение «Живые барометры»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/предсказание погоды/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Рисование «Луг осенью»</w:t>
            </w:r>
            <w:r w:rsidR="00A86FD7">
              <w:rPr>
                <w:rFonts w:ascii="Times New Roman" w:eastAsia="Times New Roman" w:hAnsi="Times New Roman" w:cs="Times New Roman"/>
                <w:lang w:eastAsia="ru-RU"/>
              </w:rPr>
              <w:t>, сбор природного материала, поделки из природного материала</w:t>
            </w:r>
          </w:p>
        </w:tc>
      </w:tr>
      <w:tr w:rsidR="00392E51" w:rsidRPr="0012514A" w:rsidTr="00137116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«Как растения готовятся к зиме»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/целевая прогулка/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Учить распознавать и называть по листьям и плодам 5-6 деревьев, 3-4 кустарника, 4-5 садовых цветущих растений.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9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сезонные изменения в жизни растений: расцвечивание листвы, плоды, листопад, замирание листьев.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Знакомство с местными растениями ближайшего окружения. Календарь природы.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Изготовление моделей «</w:t>
            </w:r>
            <w:r w:rsidR="00E92C14" w:rsidRPr="0012514A">
              <w:rPr>
                <w:rFonts w:ascii="Times New Roman" w:eastAsia="Times New Roman" w:hAnsi="Times New Roman" w:cs="Times New Roman"/>
                <w:lang w:eastAsia="ru-RU"/>
              </w:rPr>
              <w:t>Цветок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», «Условия жизни»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Наблюдение за цветущими растениями цветника, принесенными в группу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«Осенний пейзаж»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/из засушенных листьев/</w:t>
            </w:r>
          </w:p>
        </w:tc>
      </w:tr>
      <w:tr w:rsidR="00392E51" w:rsidRPr="0012514A" w:rsidTr="00137116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Цветущие растения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497131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Закрепить названия</w:t>
            </w:r>
          </w:p>
          <w:p w:rsidR="00392E51" w:rsidRPr="00497131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цветущих растений</w:t>
            </w:r>
          </w:p>
          <w:p w:rsidR="00392E51" w:rsidRPr="00497131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Познакомить детей с разнообразием видов </w:t>
            </w:r>
            <w:r w:rsidRPr="00497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растений в природе.</w:t>
            </w:r>
          </w:p>
          <w:p w:rsidR="00392E51" w:rsidRPr="00497131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Уточнить части растений  и их функции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B14468" w:rsidRDefault="00B14468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Знакомство с холодостойкими растениями,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которые цветут дольше остальных.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B14468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Пересаживание растений с клумб</w:t>
            </w:r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, уход за растениями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ростом и развитием 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цветущих растений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Сбор семян</w:t>
            </w:r>
          </w:p>
        </w:tc>
      </w:tr>
    </w:tbl>
    <w:p w:rsidR="00392E51" w:rsidRPr="00497131" w:rsidRDefault="00497131" w:rsidP="00497131">
      <w:pPr>
        <w:pStyle w:val="a3"/>
        <w:spacing w:after="0" w:line="245" w:lineRule="atLeast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lastRenderedPageBreak/>
        <w:t xml:space="preserve">        </w:t>
      </w:r>
      <w:r w:rsidR="00392E51" w:rsidRPr="0012514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                      </w:t>
      </w:r>
      <w:r w:rsidR="00392E51" w:rsidRPr="001251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3.   «Животный мир осенью»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/>
      </w:tblPr>
      <w:tblGrid>
        <w:gridCol w:w="1416"/>
        <w:gridCol w:w="2422"/>
        <w:gridCol w:w="1734"/>
        <w:gridCol w:w="1922"/>
        <w:gridCol w:w="1791"/>
        <w:gridCol w:w="1855"/>
      </w:tblGrid>
      <w:tr w:rsidR="00392E51" w:rsidRPr="0012514A" w:rsidTr="00137116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Национально  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Наблюдения,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опыты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Сопутствующие  формы работы</w:t>
            </w:r>
          </w:p>
        </w:tc>
      </w:tr>
      <w:tr w:rsidR="00392E51" w:rsidRPr="0012514A" w:rsidTr="00137116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«Поможем дождевому червю найти дом»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-Закрепить знания: почва как верхний слой земли.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Уточнить, обитатели почвы /на примере дождевых червей/, их роль в формировании почвы.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CA024B" w:rsidRDefault="00CA024B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детей о том, что вредных животных в природе нет, все животные необходимы.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Default="00392E51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Домашнее задание: узнать о пользе дождевых червей</w:t>
            </w:r>
            <w:r w:rsidR="00CA0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024B" w:rsidRPr="0012514A" w:rsidRDefault="00CA024B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«Экологические цепочки»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Наблюдение за дождевыми червями после дождя</w:t>
            </w:r>
            <w:r w:rsidR="00B14468">
              <w:rPr>
                <w:rFonts w:ascii="Times New Roman" w:eastAsia="Times New Roman" w:hAnsi="Times New Roman" w:cs="Times New Roman"/>
                <w:lang w:eastAsia="ru-RU"/>
              </w:rPr>
              <w:t>. Создание дома для червей.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CA024B" w:rsidRDefault="00CA024B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</w:tr>
      <w:tr w:rsidR="00392E51" w:rsidRPr="0012514A" w:rsidTr="00137116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Сравнение диких и домашних животных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Расширить и уточнить представления детей о диких и домашних животных, дать представление о верблюде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B14468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Дать представление о </w:t>
            </w:r>
            <w:r w:rsidR="00B14468">
              <w:rPr>
                <w:rFonts w:ascii="Times New Roman" w:eastAsia="Times New Roman" w:hAnsi="Times New Roman" w:cs="Times New Roman"/>
                <w:lang w:eastAsia="ru-RU"/>
              </w:rPr>
              <w:t xml:space="preserve">кабане 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/внешний вид, среда обитания/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Чтение рассказов из книги «Лесная мозаика» В.Золотова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Поиск мест зимовки животных, насекомых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Сбор корма для лесных животных. Анкета для родителей «Ваше отношение к животным»</w:t>
            </w:r>
          </w:p>
        </w:tc>
      </w:tr>
      <w:tr w:rsidR="00392E51" w:rsidRPr="0012514A" w:rsidTr="00137116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Сравнение рыб и лягушек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Закреплять представление о приспособлении диких животных к жизни в природных условиях/маскировка лягушки/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Формировать обобщенное представление: рыбы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одные обитатели, лягушки –и воды и суши.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природе.  Красота окружающей природы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оревнование «Чем рыбы и лягушки отличаются друг от друга, чем рыбы и лягушки похожи между собой»</w:t>
            </w:r>
            <w:r w:rsidR="00B14468">
              <w:rPr>
                <w:rFonts w:ascii="Times New Roman" w:eastAsia="Times New Roman" w:hAnsi="Times New Roman" w:cs="Times New Roman"/>
                <w:lang w:eastAsia="ru-RU"/>
              </w:rPr>
              <w:t>. Игра «Как появился лягушонок»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Цикл наблюдений за аквариумными рыбками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поискать книжки с иллюстрациями про разных водных животных</w:t>
            </w:r>
          </w:p>
        </w:tc>
      </w:tr>
      <w:tr w:rsidR="00392E51" w:rsidRPr="0012514A" w:rsidTr="00137116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«У воды, на воде»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Учить детей замечать сезонные изменения на водоемах;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-Закреплять знания: водоем как среда обитания животных и растений.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природе родного края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Рассмотрение иллюстраций, чтение книг об обитателях водоема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Наблюдение за обитателями водоема</w:t>
            </w:r>
            <w:r w:rsidR="00B14468">
              <w:rPr>
                <w:rFonts w:ascii="Times New Roman" w:eastAsia="Times New Roman" w:hAnsi="Times New Roman" w:cs="Times New Roman"/>
                <w:lang w:eastAsia="ru-RU"/>
              </w:rPr>
              <w:t>, опыты с водой.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Игровое экологическое занятие «Берегите воду»</w:t>
            </w:r>
          </w:p>
        </w:tc>
      </w:tr>
      <w:tr w:rsidR="00392E51" w:rsidRPr="0012514A" w:rsidTr="00137116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Беседа о перелетных птицах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Закреплять и расширять представления о птицах: дать представление о перелетных птицах.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Связь птиц со средой обитания.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 Заботливое отношение к птицам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               Знакомить с конкретными видами птиц своей местности.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Календарь природы.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Изготовление кормушек, заготовка кормов</w:t>
            </w:r>
            <w:r w:rsidR="00B14468">
              <w:rPr>
                <w:rFonts w:ascii="Times New Roman" w:eastAsia="Times New Roman" w:hAnsi="Times New Roman" w:cs="Times New Roman"/>
                <w:lang w:eastAsia="ru-RU"/>
              </w:rPr>
              <w:t>, кормление птиц.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Наблюдение за поведением птиц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Акция «Помогите птицам выжить»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Развлечение «День синицы»</w:t>
            </w:r>
          </w:p>
        </w:tc>
      </w:tr>
      <w:tr w:rsidR="00392E51" w:rsidRPr="0012514A" w:rsidTr="00137116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Обитатели нашего уголка природы, волнистые 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попугайчики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Уточнить особенности внешнего вида, поведения, навыки ухода за волнистыми попугайчиками;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Обобщенное понятие «птицы»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Уход за волнистыми попугайчиками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Цикл наблюдения за попугайчиками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для родителей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«Как приобщить ребенка к природе»</w:t>
            </w:r>
          </w:p>
        </w:tc>
      </w:tr>
    </w:tbl>
    <w:p w:rsidR="00392E51" w:rsidRPr="0012514A" w:rsidRDefault="00392E51" w:rsidP="0012514A">
      <w:pPr>
        <w:pStyle w:val="a3"/>
        <w:spacing w:after="0" w:line="245" w:lineRule="atLeast"/>
        <w:rPr>
          <w:rFonts w:ascii="Arial" w:eastAsia="Times New Roman" w:hAnsi="Arial" w:cs="Arial"/>
          <w:color w:val="444444"/>
          <w:lang w:eastAsia="ru-RU"/>
        </w:rPr>
      </w:pPr>
      <w:r w:rsidRPr="0012514A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                                       </w:t>
      </w:r>
    </w:p>
    <w:p w:rsidR="00392E51" w:rsidRPr="00450B3D" w:rsidRDefault="00392E51" w:rsidP="0012514A">
      <w:pPr>
        <w:pStyle w:val="a3"/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450B3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Тема 4</w:t>
      </w:r>
      <w:r w:rsidR="0012514A" w:rsidRPr="00450B3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. </w:t>
      </w:r>
      <w:r w:rsidRPr="00450B3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«Человек и природа»</w:t>
      </w:r>
    </w:p>
    <w:tbl>
      <w:tblPr>
        <w:tblW w:w="11642" w:type="dxa"/>
        <w:tblInd w:w="-1279" w:type="dxa"/>
        <w:tblCellMar>
          <w:left w:w="0" w:type="dxa"/>
          <w:right w:w="0" w:type="dxa"/>
        </w:tblCellMar>
        <w:tblLook w:val="04A0"/>
      </w:tblPr>
      <w:tblGrid>
        <w:gridCol w:w="1326"/>
        <w:gridCol w:w="2517"/>
        <w:gridCol w:w="1856"/>
        <w:gridCol w:w="1975"/>
        <w:gridCol w:w="1809"/>
        <w:gridCol w:w="2159"/>
      </w:tblGrid>
      <w:tr w:rsidR="00392E51" w:rsidRPr="0012514A" w:rsidTr="00137116"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Тема  занятия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392E51" w:rsidRPr="0012514A" w:rsidTr="00137116"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«Овощи и фрукты на нашем столе»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Учить детей принимать посильное участие в труде взрослых: осенних посевах некоторых овощей, подготовке огорода к зиме, заготовке земли для огорода на окне;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Знакомить с трудом людей по сбору овощей, фруктов в садах и огородах.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1915EE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Овощи и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 выращенные</w:t>
            </w:r>
            <w:r w:rsidR="001915EE">
              <w:rPr>
                <w:rFonts w:ascii="Times New Roman" w:eastAsia="Times New Roman" w:hAnsi="Times New Roman" w:cs="Times New Roman"/>
                <w:lang w:eastAsia="ru-RU"/>
              </w:rPr>
              <w:t xml:space="preserve"> в Забайкальском крае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Приготовление салатов из овощей.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Наблюдение  за ростом и развитием овощных культур на огороде ДОУ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Сбор урожая на огороде</w:t>
            </w:r>
          </w:p>
        </w:tc>
      </w:tr>
      <w:tr w:rsidR="00392E51" w:rsidRPr="0012514A" w:rsidTr="00137116"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«Хлеб всему голова»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Расширить представления детей о культурных растениях поля (злаках) и их выращивании;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Учить понятию «Культурные растения»;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Прививать уважение к труду хлеборобов, хлебу;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CA024B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ском крае выращивают рожь, пшеницу,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овес,</w:t>
            </w:r>
            <w:r w:rsidR="00CA024B">
              <w:rPr>
                <w:rFonts w:ascii="Times New Roman" w:eastAsia="Times New Roman" w:hAnsi="Times New Roman" w:cs="Times New Roman"/>
                <w:lang w:eastAsia="ru-RU"/>
              </w:rPr>
              <w:t xml:space="preserve"> гречиху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Рассматривание разных колосьев, их сравнение</w:t>
            </w:r>
            <w:r w:rsidR="001915EE">
              <w:rPr>
                <w:rFonts w:ascii="Times New Roman" w:eastAsia="Times New Roman" w:hAnsi="Times New Roman" w:cs="Times New Roman"/>
                <w:lang w:eastAsia="ru-RU"/>
              </w:rPr>
              <w:t>. Заучивание пословиц и поговорок о хлебе.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Экскурсия  на кухню, наблюдение за замешиванием теста для пирожков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915EE" w:rsidRDefault="001915EE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Беседы о пользе хлеба, о бережном отношении. </w:t>
            </w:r>
          </w:p>
        </w:tc>
      </w:tr>
      <w:tr w:rsidR="00392E51" w:rsidRPr="0012514A" w:rsidTr="00137116"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«Планета Земля в опасности»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Дать представление о планете Земля, об обитателях Земли.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Закреплять представления, чтобы сохранить нашу планету, надо с детства любить природу, изучать её, бережно с ней обращаться.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CA024B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Роль человека в природн</w:t>
            </w:r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о  </w:t>
            </w:r>
            <w:proofErr w:type="gramStart"/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–о</w:t>
            </w:r>
            <w:proofErr w:type="gramEnd"/>
            <w:r w:rsidR="00392E51" w:rsidRPr="0012514A">
              <w:rPr>
                <w:rFonts w:ascii="Times New Roman" w:eastAsia="Times New Roman" w:hAnsi="Times New Roman" w:cs="Times New Roman"/>
                <w:lang w:eastAsia="ru-RU"/>
              </w:rPr>
              <w:t>хранительной работе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Рассматривание глобуса: материки, океаны, моря, Северный и южный полюсы</w:t>
            </w:r>
            <w:r w:rsidR="00BB069B">
              <w:rPr>
                <w:rFonts w:ascii="Times New Roman" w:eastAsia="Times New Roman" w:hAnsi="Times New Roman" w:cs="Times New Roman"/>
                <w:lang w:eastAsia="ru-RU"/>
              </w:rPr>
              <w:t>. Просмотр обучающего фильма «География для самых маленьких»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Осматривание территории детского сада, сбор мусора</w:t>
            </w:r>
            <w:r w:rsidR="00BB069B">
              <w:rPr>
                <w:rFonts w:ascii="Times New Roman" w:eastAsia="Times New Roman" w:hAnsi="Times New Roman" w:cs="Times New Roman"/>
                <w:lang w:eastAsia="ru-RU"/>
              </w:rPr>
              <w:t>. Опыт «Вращение Земли», «Темный космос»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Природоохранная работа: очистка поляны, «лечение» деревьев, кустов</w:t>
            </w:r>
          </w:p>
        </w:tc>
      </w:tr>
      <w:tr w:rsidR="00392E51" w:rsidRPr="0012514A" w:rsidTr="00137116"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«Чере</w:t>
            </w:r>
            <w:r w:rsidR="00CA024B">
              <w:rPr>
                <w:rFonts w:ascii="Times New Roman" w:eastAsia="Times New Roman" w:hAnsi="Times New Roman" w:cs="Times New Roman"/>
                <w:lang w:eastAsia="ru-RU"/>
              </w:rPr>
              <w:t>з добрые дела можно стать юным э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кологом»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Показать, что юный эколог – это ребенок, который любит приро</w:t>
            </w:r>
            <w:r w:rsidR="00CA024B">
              <w:rPr>
                <w:rFonts w:ascii="Times New Roman" w:eastAsia="Times New Roman" w:hAnsi="Times New Roman" w:cs="Times New Roman"/>
                <w:lang w:eastAsia="ru-RU"/>
              </w:rPr>
              <w:t>ду, заботится о живых существах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воспитывать у детей стремление заботиться об окружающей природе.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CA024B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человека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природе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 в природн</w:t>
            </w: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  –охранительной работе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Раскрыть перед детьми на конкретных примерах, что бывают хорошие и плохие поступки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Наблюдение состояния деревьев, кустов участка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Модель «Сухо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несчастное) дерево».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Стенд «Панорама добрых дел»</w:t>
            </w:r>
          </w:p>
        </w:tc>
      </w:tr>
      <w:tr w:rsidR="00392E51" w:rsidRPr="0012514A" w:rsidTr="00137116"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«Беседы об осени»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497131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- Обобщить и </w:t>
            </w:r>
            <w:r w:rsidRPr="0049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детей об осени;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установление связи между продолжительностью дня, температурой воздуха, состоянием растений, наличием пищи для животных и растений</w:t>
            </w:r>
            <w:proofErr w:type="gramStart"/>
            <w:r w:rsidRPr="0049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Календарь природы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 об осени, изменениях в природе; дидактические игры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Наблюдение за сезонными изменениями в природе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Осенний праздник</w:t>
            </w:r>
            <w:r w:rsidR="00BB069B">
              <w:rPr>
                <w:rFonts w:ascii="Times New Roman" w:eastAsia="Times New Roman" w:hAnsi="Times New Roman" w:cs="Times New Roman"/>
                <w:lang w:eastAsia="ru-RU"/>
              </w:rPr>
              <w:t>. Заполнение календарей природы.</w:t>
            </w:r>
          </w:p>
        </w:tc>
      </w:tr>
    </w:tbl>
    <w:p w:rsidR="0012514A" w:rsidRDefault="0012514A" w:rsidP="0012514A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392E51" w:rsidRPr="0012514A" w:rsidRDefault="00392E51" w:rsidP="0012514A">
      <w:pPr>
        <w:pStyle w:val="a3"/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12514A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Тема 5.    «Экосистема – лес»</w:t>
      </w:r>
    </w:p>
    <w:tbl>
      <w:tblPr>
        <w:tblW w:w="11153" w:type="dxa"/>
        <w:tblInd w:w="-1035" w:type="dxa"/>
        <w:tblCellMar>
          <w:left w:w="0" w:type="dxa"/>
          <w:right w:w="0" w:type="dxa"/>
        </w:tblCellMar>
        <w:tblLook w:val="04A0"/>
      </w:tblPr>
      <w:tblGrid>
        <w:gridCol w:w="1632"/>
        <w:gridCol w:w="2058"/>
        <w:gridCol w:w="1852"/>
        <w:gridCol w:w="1940"/>
        <w:gridCol w:w="1766"/>
        <w:gridCol w:w="1905"/>
      </w:tblGrid>
      <w:tr w:rsidR="00392E51" w:rsidRPr="0012514A" w:rsidTr="00137116"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  Тема занятия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 Сопутствующие формы работы</w:t>
            </w:r>
          </w:p>
        </w:tc>
      </w:tr>
      <w:tr w:rsidR="00392E51" w:rsidRPr="0012514A" w:rsidTr="00137116"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  «Лес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ногоэтажный дом»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«Цепочка в лесу»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Учить замечать взаимодействие обитателей леса, их пищевую зависимость друг от друга;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Уточнить: лес как пример сообщества.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C0F51" w:rsidRDefault="00392E51" w:rsidP="00BB069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Заповедные места </w:t>
            </w:r>
            <w:r w:rsidR="008C0F51">
              <w:rPr>
                <w:rFonts w:ascii="Times New Roman" w:eastAsia="Times New Roman" w:hAnsi="Times New Roman" w:cs="Times New Roman"/>
                <w:lang w:eastAsia="ru-RU"/>
              </w:rPr>
              <w:t>Забайкальского</w:t>
            </w:r>
          </w:p>
          <w:p w:rsidR="00392E51" w:rsidRPr="0012514A" w:rsidRDefault="00392E51" w:rsidP="00BB069B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Домашнее задание: лес и его обитатели,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«У каждого свой дом»</w:t>
            </w:r>
            <w:r w:rsidR="00CA024B"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>Экологические цепочки</w:t>
            </w:r>
            <w:r w:rsidR="00CA02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Экскурсия в лес</w:t>
            </w:r>
            <w:r w:rsidR="00CA0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Составление схем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«Цепочки питания»</w:t>
            </w:r>
          </w:p>
        </w:tc>
      </w:tr>
      <w:tr w:rsidR="00392E51" w:rsidRPr="0012514A" w:rsidTr="00137116"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«Кто главный в лесу?»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Учить распознавать    5-6 деревьев,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3-4 кустарника;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Закрепить, главное звено в лесу – растение;</w:t>
            </w:r>
          </w:p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Уточнить последствия уничтожения деревьев;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_ Воспитывать бережное отношение к лесу.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Красота лесов, горные массивы,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смешанные леса.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Игра «Что в лесу растет?», «Кто в лесу живет?»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подобрать литературу о питании обитателей леса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Целевая прогулка «Определение пород деревьев и кустарников»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Анкетирование для родителей,   «А у вас какая елка?»</w:t>
            </w:r>
          </w:p>
        </w:tc>
      </w:tr>
      <w:tr w:rsidR="00392E51" w:rsidRPr="0012514A" w:rsidTr="00137116"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плакатов на тему «Сохраним елку </w:t>
            </w:r>
            <w:proofErr w:type="gramStart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–к</w:t>
            </w:r>
            <w:proofErr w:type="gramEnd"/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расавицу наших лесов»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Учить детей придумывать содержание плаката, направленного на сохранение елок, изображать его;</w:t>
            </w:r>
          </w:p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- Воспитывать бережное отношение к растениям, стремление заботиться.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природе родного края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Сравнение искусственной и живой ели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12514A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12514A">
              <w:rPr>
                <w:rFonts w:ascii="Times New Roman" w:eastAsia="Times New Roman" w:hAnsi="Times New Roman" w:cs="Times New Roman"/>
                <w:lang w:eastAsia="ru-RU"/>
              </w:rPr>
              <w:t>Подсчет  выброшенных елок</w:t>
            </w:r>
            <w:r w:rsidR="008C0F51">
              <w:rPr>
                <w:rFonts w:ascii="Times New Roman" w:eastAsia="Times New Roman" w:hAnsi="Times New Roman" w:cs="Times New Roman"/>
                <w:lang w:eastAsia="ru-RU"/>
              </w:rPr>
              <w:t>. Опыты «Растения выделяют кислород», «Растения увлажняют воздух»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8C0F51" w:rsidRDefault="008C0F51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Беседы о пользе деревьев и о вреде их вырубания</w:t>
            </w:r>
          </w:p>
        </w:tc>
      </w:tr>
    </w:tbl>
    <w:p w:rsidR="00D57BCC" w:rsidRPr="00497131" w:rsidRDefault="00392E51" w:rsidP="00497131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12514A">
        <w:rPr>
          <w:rFonts w:ascii="Times New Roman" w:eastAsia="Times New Roman" w:hAnsi="Times New Roman" w:cs="Times New Roman"/>
          <w:color w:val="444444"/>
          <w:lang w:eastAsia="ru-RU"/>
        </w:rPr>
        <w:t>                                                                 </w:t>
      </w:r>
    </w:p>
    <w:p w:rsidR="00D57BCC" w:rsidRDefault="00D57BCC" w:rsidP="00F05720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92E51" w:rsidRPr="00450B3D" w:rsidRDefault="00392E51" w:rsidP="00F05720">
      <w:pPr>
        <w:spacing w:after="0" w:line="245" w:lineRule="atLeast"/>
        <w:jc w:val="center"/>
        <w:rPr>
          <w:rFonts w:ascii="Arial" w:eastAsia="Times New Roman" w:hAnsi="Arial" w:cs="Arial"/>
          <w:sz w:val="28"/>
          <w:lang w:eastAsia="ru-RU"/>
        </w:rPr>
      </w:pPr>
      <w:r w:rsidRPr="00450B3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6.    «Неживая  природа  зимой»</w:t>
      </w:r>
    </w:p>
    <w:tbl>
      <w:tblPr>
        <w:tblW w:w="11150" w:type="dxa"/>
        <w:tblInd w:w="-1035" w:type="dxa"/>
        <w:tblCellMar>
          <w:left w:w="0" w:type="dxa"/>
          <w:right w:w="0" w:type="dxa"/>
        </w:tblCellMar>
        <w:tblLook w:val="04A0"/>
      </w:tblPr>
      <w:tblGrid>
        <w:gridCol w:w="1559"/>
        <w:gridCol w:w="2127"/>
        <w:gridCol w:w="1721"/>
        <w:gridCol w:w="1892"/>
        <w:gridCol w:w="2030"/>
        <w:gridCol w:w="1821"/>
      </w:tblGrid>
      <w:tr w:rsidR="00392E51" w:rsidRPr="00F05720" w:rsidTr="00137116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  Тема     занятия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егиональный  компонент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Наблюдения,   опыты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Сопутствующие формы работы</w:t>
            </w:r>
          </w:p>
        </w:tc>
      </w:tr>
      <w:tr w:rsidR="00392E51" w:rsidRPr="00F05720" w:rsidTr="00137116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«Круговорот воды в природе»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«Это волшебница - вода»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Закрепить основные свойства воды, льда, снега, пара;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Уточнить состояние воды (жидкое, твердое  в виде льда и снега, газообразное в виде пара)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Поощрять самостоятельные наблюдения, эксперименты, опыты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Замораживание цветных льдинок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Исследовательская работа, опыты по выявлению свойств</w:t>
            </w:r>
            <w:r w:rsidR="008C4B21">
              <w:rPr>
                <w:rFonts w:ascii="Times New Roman" w:eastAsia="Times New Roman" w:hAnsi="Times New Roman" w:cs="Times New Roman"/>
                <w:lang w:eastAsia="ru-RU"/>
              </w:rPr>
              <w:t xml:space="preserve"> воды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. Наблюдение за снегом, изморозью.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C4B21" w:rsidRDefault="008C4B21" w:rsidP="00392E51">
            <w:pPr>
              <w:spacing w:after="0" w:line="24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E51" w:rsidRPr="00F05720" w:rsidRDefault="008C4B2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обучающих фильмов </w:t>
            </w:r>
            <w:r w:rsidR="00392E51" w:rsidRPr="00F05720">
              <w:rPr>
                <w:rFonts w:ascii="Times New Roman" w:eastAsia="Times New Roman" w:hAnsi="Times New Roman" w:cs="Times New Roman"/>
                <w:lang w:eastAsia="ru-RU"/>
              </w:rPr>
              <w:t>«О воде живой и мертвой».</w:t>
            </w:r>
          </w:p>
          <w:p w:rsidR="00392E51" w:rsidRPr="00F05720" w:rsidRDefault="00392E51" w:rsidP="008C4B2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«Берегите воду»</w:t>
            </w:r>
          </w:p>
        </w:tc>
      </w:tr>
      <w:tr w:rsidR="00392E51" w:rsidRPr="00F05720" w:rsidTr="00137116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«Вода и её загрязнение»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- Воспитывать бережное отношение к природным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ресурсам;</w:t>
            </w:r>
          </w:p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Закрепить знания исследование воды человеком.</w:t>
            </w:r>
          </w:p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Необходимость экономии воды.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Вода и ваше здоровье.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4D71F0" w:rsidRDefault="008C4B21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Озеро Байкал,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Ивано-арахлейские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озёра.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экологической сказки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«Как люди речку обидели»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Наблюдение за морозными узорами, облаками,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сосульками.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«Какой бывает вода»</w:t>
            </w:r>
            <w:r w:rsidR="008C4B21">
              <w:rPr>
                <w:rFonts w:ascii="Times New Roman" w:eastAsia="Times New Roman" w:hAnsi="Times New Roman" w:cs="Times New Roman"/>
                <w:lang w:eastAsia="ru-RU"/>
              </w:rPr>
              <w:t>. Опыт «Очищение воды</w:t>
            </w:r>
            <w:r w:rsidR="00BF032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Экологическая тревога «Грязная вода – для всех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беда»</w:t>
            </w:r>
          </w:p>
        </w:tc>
      </w:tr>
      <w:tr w:rsidR="00392E51" w:rsidRPr="00F05720" w:rsidTr="00137116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BF032F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BF032F">
              <w:rPr>
                <w:rFonts w:ascii="Times New Roman" w:eastAsia="Times New Roman" w:hAnsi="Times New Roman" w:cs="Times New Roman"/>
                <w:lang w:eastAsia="ru-RU"/>
              </w:rPr>
              <w:t xml:space="preserve">«Что мы знаем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 воздухе</w:t>
            </w:r>
            <w:r w:rsidR="00BF032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Систематизировать знания о свойствах воздуха.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Уточнить значение воздуха в жизни человека и других живых организмов.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Игры с вертушками, надувными игрушками, шариками.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Опыты по выявлению свойств воздуха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2E51" w:rsidRPr="00F05720" w:rsidTr="00137116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«Как рождается ветер»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Дать представление о движении воздуха (ветре)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Роль ветра в природе и жизни человека.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Определение направления и силы ветра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Опыт со свечами «Как рождается ветер»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2E51" w:rsidRPr="00F05720" w:rsidTr="00137116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BF032F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«Приборы – помощники»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Познакомить с термометром: для чего он используется, как действует. Измерение температуры воздуха.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Установление связи: похолодание ведет к изменениям в растительном и животном мире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Зарисовка признаков осени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Опыты: измерение термометром температуры воздуха, снега, воды.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00708A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для родителей </w:t>
            </w:r>
            <w:r w:rsidR="00392E51" w:rsidRPr="00F05720">
              <w:rPr>
                <w:rFonts w:ascii="Times New Roman" w:eastAsia="Times New Roman" w:hAnsi="Times New Roman" w:cs="Times New Roman"/>
                <w:lang w:eastAsia="ru-RU"/>
              </w:rPr>
              <w:t>«Окно в природу».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«Чем можно заняться с ребенком во время прогулки»</w:t>
            </w:r>
          </w:p>
        </w:tc>
      </w:tr>
      <w:tr w:rsidR="00392E51" w:rsidRPr="00F05720" w:rsidTr="00137116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00708A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«Зимние явления</w:t>
            </w:r>
            <w:r w:rsidR="00392E51"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в неживой природе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4D71F0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Уточнить зимние явлен</w:t>
            </w:r>
            <w:r w:rsidR="0000708A"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 xml:space="preserve"> в неживой природе: холодно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, дует холодный, порывистый ветер.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4D71F0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Зимние явления природы 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ского края (зима 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>холод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ая, 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 xml:space="preserve">длинная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00708A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Наблюдения за сезонными явлениями зимой: изменение положения солнца.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00708A" w:rsidRDefault="0000708A" w:rsidP="0000708A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08A">
              <w:rPr>
                <w:rFonts w:ascii="Times New Roman" w:eastAsia="Times New Roman" w:hAnsi="Times New Roman" w:cs="Times New Roman"/>
                <w:lang w:eastAsia="ru-RU"/>
              </w:rPr>
              <w:t>Опыты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«Высота солнца, температура, длина тени»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00708A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</w:tr>
      <w:tr w:rsidR="00392E51" w:rsidRPr="00F05720" w:rsidTr="00137116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Поход в лес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«Зимнее царство»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Уточнить сезонные изменения в природе, зависимость изменений в живой природе от изменений в неживой природе.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Воспитывать бережное отношение к окружающему мир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Красота зимнего леса.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Распознавать следы лесных обитателей на снегу.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 «Чей след?»</w:t>
            </w:r>
            <w:r w:rsidR="0000708A">
              <w:rPr>
                <w:rFonts w:ascii="Times New Roman" w:eastAsia="Times New Roman" w:hAnsi="Times New Roman" w:cs="Times New Roman"/>
                <w:lang w:eastAsia="ru-RU"/>
              </w:rPr>
              <w:t>. Наблюдения за растениями зимой.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00708A" w:rsidRDefault="0000708A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Опыты «Зимние веточки»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Рисование «Зимнее царство»</w:t>
            </w:r>
          </w:p>
        </w:tc>
      </w:tr>
    </w:tbl>
    <w:p w:rsidR="00F05720" w:rsidRDefault="00F05720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97131" w:rsidRDefault="00497131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97131" w:rsidRDefault="00497131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97131" w:rsidRDefault="00497131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97131" w:rsidRDefault="00497131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97131" w:rsidRDefault="00497131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97131" w:rsidRDefault="00497131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97131" w:rsidRDefault="00497131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392E51" w:rsidRPr="004D71F0" w:rsidRDefault="00392E51" w:rsidP="00F05720">
      <w:pPr>
        <w:pStyle w:val="a3"/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4D71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7</w:t>
      </w:r>
      <w:r w:rsidR="00F05720" w:rsidRPr="004D71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4D71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«Растения зимой»</w:t>
      </w:r>
    </w:p>
    <w:tbl>
      <w:tblPr>
        <w:tblW w:w="11162" w:type="dxa"/>
        <w:tblInd w:w="-1325" w:type="dxa"/>
        <w:tblCellMar>
          <w:left w:w="0" w:type="dxa"/>
          <w:right w:w="0" w:type="dxa"/>
        </w:tblCellMar>
        <w:tblLook w:val="04A0"/>
      </w:tblPr>
      <w:tblGrid>
        <w:gridCol w:w="1804"/>
        <w:gridCol w:w="2200"/>
        <w:gridCol w:w="1816"/>
        <w:gridCol w:w="1910"/>
        <w:gridCol w:w="1602"/>
        <w:gridCol w:w="1830"/>
      </w:tblGrid>
      <w:tr w:rsidR="00392E51" w:rsidRPr="00F05720" w:rsidTr="00F05720"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392E51" w:rsidRPr="00F05720" w:rsidTr="00F05720"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«Как растения приспособились зимовать»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 Учить замечать деревья и кустарники без листьев;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- Закреплять разнообразие видов растений в природе: деревья, кустарники, травы 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–и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х характерные признаки.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4D71F0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Затруднения в существовании живых существ 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ского края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Различать деревья и кусты по стволу, веткам, особенностям почек</w:t>
            </w:r>
            <w:r w:rsidR="000070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00708A" w:rsidRDefault="0000708A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Наблюдения за растениями зимой.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Сочинение экологической сказки «Что снится деревьям зимой?»</w:t>
            </w:r>
          </w:p>
        </w:tc>
      </w:tr>
      <w:tr w:rsidR="00392E51" w:rsidRPr="00F05720" w:rsidTr="00F05720"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Влаголюбивые и засухоустойчивые растения. Светолюбивые и теневыносливые растения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- Показать зависимость роста комнатных растений от условий.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Дать представление о влаголюбивых и засухоустойчивых, светолюбивых и теневыносливых растениях.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67BD4" w:rsidRDefault="00D67BD4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Приспособления растений к климатическим условиям Забайкалья.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Уход за растениями уголка природы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Опыт: влияние света, тепла и воды на жизнь растений</w:t>
            </w:r>
            <w:r w:rsidR="0000708A">
              <w:rPr>
                <w:rFonts w:ascii="Times New Roman" w:eastAsia="Times New Roman" w:hAnsi="Times New Roman" w:cs="Times New Roman"/>
                <w:lang w:eastAsia="ru-RU"/>
              </w:rPr>
              <w:t>. «Растения дышат»</w:t>
            </w:r>
            <w:r w:rsidR="00D67BD4">
              <w:rPr>
                <w:rFonts w:ascii="Times New Roman" w:eastAsia="Times New Roman" w:hAnsi="Times New Roman" w:cs="Times New Roman"/>
                <w:lang w:eastAsia="ru-RU"/>
              </w:rPr>
              <w:t>, «Растения выделяют влагу».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Определить правильность ухода за растениями дома.</w:t>
            </w:r>
          </w:p>
        </w:tc>
      </w:tr>
      <w:tr w:rsidR="00392E51" w:rsidRPr="00F05720" w:rsidTr="00F05720"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Комнатные растения – живой организм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 Объяснить понятие  «комнатные растения»;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Узнавать и называть 5-6 комнатных растений по форме, окраске листьев, цветов, стеблей.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D67BD4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Приспособления растений к климатическим условиям Забайкалья.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Уход  за комнатными растениями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Цикл наблюдений за комнатными растениями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Групповая выставка рисунков «Мое любимое комнатное растение»</w:t>
            </w:r>
          </w:p>
        </w:tc>
      </w:tr>
    </w:tbl>
    <w:p w:rsidR="00F05720" w:rsidRDefault="00F05720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392E51" w:rsidRPr="00450B3D" w:rsidRDefault="00392E51" w:rsidP="00F05720">
      <w:pPr>
        <w:pStyle w:val="a3"/>
        <w:spacing w:after="0" w:line="245" w:lineRule="atLeast"/>
        <w:jc w:val="center"/>
        <w:rPr>
          <w:rFonts w:ascii="Arial" w:eastAsia="Times New Roman" w:hAnsi="Arial" w:cs="Arial"/>
          <w:sz w:val="28"/>
          <w:lang w:eastAsia="ru-RU"/>
        </w:rPr>
      </w:pPr>
      <w:r w:rsidRPr="00450B3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 8</w:t>
      </w:r>
      <w:r w:rsidR="00450B3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450B3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«Животный мир зимой»</w:t>
      </w:r>
    </w:p>
    <w:tbl>
      <w:tblPr>
        <w:tblW w:w="11140" w:type="dxa"/>
        <w:tblInd w:w="-1311" w:type="dxa"/>
        <w:tblCellMar>
          <w:left w:w="0" w:type="dxa"/>
          <w:right w:w="0" w:type="dxa"/>
        </w:tblCellMar>
        <w:tblLook w:val="04A0"/>
      </w:tblPr>
      <w:tblGrid>
        <w:gridCol w:w="1497"/>
        <w:gridCol w:w="2151"/>
        <w:gridCol w:w="1762"/>
        <w:gridCol w:w="1926"/>
        <w:gridCol w:w="1945"/>
        <w:gridCol w:w="1859"/>
      </w:tblGrid>
      <w:tr w:rsidR="00392E51" w:rsidRPr="00F05720" w:rsidTr="00F05720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 Тема   занятия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392E51" w:rsidRPr="00F05720" w:rsidTr="00F05720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«Как животные проводят зиму в лесу?»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Закрепить значение внешних факторов в жизни животных.</w:t>
            </w:r>
          </w:p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Уточнить, питание животных  зимой, способы передвижения, места обитания.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Сезонные изменения в жизни животных.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Сочувствие к животным.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Трудные условия жизни в холодный период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Чтение худ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итературы о жизни зверей в лесу зимой, рассматривание картин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Наблюдение за сезонными изменениями в природе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7C2625" w:rsidRDefault="007C2625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 «Природоведение для самых маленьких»</w:t>
            </w:r>
          </w:p>
        </w:tc>
      </w:tr>
      <w:tr w:rsidR="00392E51" w:rsidRPr="00F05720" w:rsidTr="00F05720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«Животные  холодных стран»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Приспособление диких животных к жизни в природных условиях;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Особенности погодных условий Крайнего Севера.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7C2625" w:rsidP="007C26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Приспособления животных к климатическим условиям Забайкалья.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Чтение худ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итературы о суровом климате Арктики, о жизни в холодном климате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7C2625" w:rsidRDefault="007C2625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«Животные Севера»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2625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обучающего видеофильма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«Животные Крайнего Севера»</w:t>
            </w:r>
          </w:p>
        </w:tc>
      </w:tr>
      <w:tr w:rsidR="00392E51" w:rsidRPr="00F05720" w:rsidTr="00F05720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«Почему белые медведи не живут в лесу?»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Приспособление животных к жизни в природных условиях;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- Обозначить закон природы: все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животные живут в тех местах, к которым они приспособлены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7C2625" w:rsidRDefault="007C2625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Приспособления животных к климатическим условиям Забайкалья.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Чтение книги  «Экология в картинках»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7C2625" w:rsidRDefault="007C2625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«Угадай, где я живу»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7C2625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обучающего видеофильма </w:t>
            </w:r>
          </w:p>
        </w:tc>
      </w:tr>
      <w:tr w:rsidR="00392E51" w:rsidRPr="00F05720" w:rsidTr="00F05720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«Животные жарких  стран»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Приспособление животных к жизни в природных условиях;</w:t>
            </w:r>
          </w:p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Дать первоначальное представление о пустыне.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Приспособление всего живого к погодным условиям пустыни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7C2625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Приспособления животных к климатическим условиям Забайкалья.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подобрать картинки с изображением животных жарких стран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7C2625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Демонстрационный материал «Животные жарких стран». Наблюдения за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красноухой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черепахой.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Изготовление модели «Животные жарких стран»</w:t>
            </w:r>
          </w:p>
        </w:tc>
      </w:tr>
      <w:tr w:rsidR="00392E51" w:rsidRPr="00F05720" w:rsidTr="00F05720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«Беседа о зимующих птицах»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Учить распознавать зимующих птиц по внешнему облику, поведению, издаваемым звукам.</w:t>
            </w:r>
          </w:p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Сезонные изменения в жизни птиц.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Подкормка птиц.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Птицы ближайшей округи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по классификации птиц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Цикл наблюдений за зимующими птицами</w:t>
            </w:r>
            <w:r w:rsidR="00AF6AC5">
              <w:rPr>
                <w:rFonts w:ascii="Times New Roman" w:eastAsia="Times New Roman" w:hAnsi="Times New Roman" w:cs="Times New Roman"/>
                <w:lang w:eastAsia="ru-RU"/>
              </w:rPr>
              <w:t>, кормление птиц. Экскурсия в краеведческий музей «Чей клюв лучше?»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Аппликация  «Птицы на кормушке»</w:t>
            </w:r>
          </w:p>
        </w:tc>
      </w:tr>
    </w:tbl>
    <w:p w:rsidR="00F05720" w:rsidRDefault="00F05720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392E51" w:rsidRPr="00F05720" w:rsidRDefault="00392E51" w:rsidP="00F05720">
      <w:pPr>
        <w:pStyle w:val="a3"/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F057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 9</w:t>
      </w:r>
      <w:r w:rsidR="00F057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F057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 «Природа и человек»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/>
      </w:tblPr>
      <w:tblGrid>
        <w:gridCol w:w="1773"/>
        <w:gridCol w:w="1895"/>
        <w:gridCol w:w="1950"/>
        <w:gridCol w:w="1955"/>
        <w:gridCol w:w="1680"/>
        <w:gridCol w:w="1887"/>
      </w:tblGrid>
      <w:tr w:rsidR="00392E51" w:rsidRPr="00F05720" w:rsidTr="00E76CBC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Тема   занятия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Предварительная  работа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Наблюдения,   опыты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392E51" w:rsidRPr="00F05720" w:rsidTr="00E76CBC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«Зимовка диких и домашних  животных»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Учить детей замечать сезонные изменения в жизни животных;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Уточнить признаки домашних и диких животных.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Роль человека в жизни домашних животных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подобрать литер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зимовке домашних и диких животных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Экскурсия на «Станцию юннатов»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AF6AC5" w:rsidRDefault="00AF6AC5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</w:tr>
      <w:tr w:rsidR="00392E51" w:rsidRPr="00F05720" w:rsidTr="00E76CBC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Комплексное занятие  «Пройдет зима холодная…»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Обобщение знаний детей о зиме;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Зависимость всего живого от условий окружающей среды.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Календарь наблюдений за природой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Посещение выставки «Зимние пейзажи». Разучивание стихов и песен о зиме.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AF6AC5" w:rsidRDefault="00AF6AC5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за неживой природой.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Зимний праздник</w:t>
            </w:r>
          </w:p>
        </w:tc>
      </w:tr>
      <w:tr w:rsidR="00392E51" w:rsidRPr="00F05720" w:rsidTr="00E76CBC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4D71F0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«Красная книга 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="004D71F0"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края»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Бережное отношение к растениям и животным;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Правила поведения в природе.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4D71F0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Редкие растения и животные 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ского края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AF6AC5" w:rsidP="004D71F0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r w:rsidR="00392E51"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«Красной книги» 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="004D71F0"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 w:rsidR="00392E51" w:rsidRPr="00F05720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Экскурсия в городской</w:t>
            </w:r>
            <w:r w:rsidR="00AF6AC5"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краеведческий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музей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AF6AC5" w:rsidRDefault="00AF6AC5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</w:tr>
      <w:tr w:rsidR="00392E51" w:rsidRPr="00F05720" w:rsidTr="00E76CBC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«Мой край родной, заповедные места»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Воспитывать бережное отношение к природе;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Охрана редких видов животных  и растений.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4D71F0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Заповедники Забайкальского края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4D71F0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6AC5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«Красной книги </w:t>
            </w:r>
            <w:r w:rsidR="004D71F0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="004D71F0"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края»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Рисование (коллективная работа) «Природа родного края»</w:t>
            </w:r>
          </w:p>
        </w:tc>
      </w:tr>
    </w:tbl>
    <w:p w:rsidR="00F05720" w:rsidRDefault="00F05720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392E51" w:rsidRPr="00F05720" w:rsidRDefault="00392E51" w:rsidP="00F05720">
      <w:pPr>
        <w:pStyle w:val="a3"/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F057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  10</w:t>
      </w:r>
      <w:r w:rsidR="00F057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F057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«Неживая природа весной»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/>
      </w:tblPr>
      <w:tblGrid>
        <w:gridCol w:w="1502"/>
        <w:gridCol w:w="2026"/>
        <w:gridCol w:w="1869"/>
        <w:gridCol w:w="1982"/>
        <w:gridCol w:w="1838"/>
        <w:gridCol w:w="1923"/>
      </w:tblGrid>
      <w:tr w:rsidR="00392E51" w:rsidRPr="00F05720" w:rsidTr="00E76CBC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  Тема    занятия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Наблюдение,   опыты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392E51" w:rsidRPr="00F05720" w:rsidTr="00E76CBC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«Как солнце жизнь дает земле»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Уточнить роль солнца как источника света и тепла в жизни живых существ.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AF6AC5" w:rsidRDefault="00AF6AC5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Забайкальском крае зима длинная, весна – стремительная.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Поисковая деятельность по теме «Пробуждение живой природы»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Цикл наблюдений за солнцем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Праздник  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«Масленица»</w:t>
            </w:r>
          </w:p>
        </w:tc>
      </w:tr>
      <w:tr w:rsidR="00392E51" w:rsidRPr="00F05720" w:rsidTr="00E76CBC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«Весенние явления в неживой природе»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Учить детей замечать увеличение дня и укорачивание ночи;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Взаимосвязь с живой природой.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5E4D8C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Весна </w:t>
            </w:r>
            <w:r w:rsidR="005E4D8C">
              <w:rPr>
                <w:rFonts w:ascii="Times New Roman" w:eastAsia="Times New Roman" w:hAnsi="Times New Roman" w:cs="Times New Roman"/>
                <w:lang w:eastAsia="ru-RU"/>
              </w:rPr>
              <w:t>в Забайкалье приходит позже, чем в южные и центральные регионы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Сравнение признаков зимы и весны (в модели)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Наблюдения по теме «Влияние света, тепла, воды на жизнь растений, животных»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Субботник с родителями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«Весну встречаем чистотой»</w:t>
            </w:r>
          </w:p>
        </w:tc>
      </w:tr>
      <w:tr w:rsidR="00392E51" w:rsidRPr="00F05720" w:rsidTr="00E76CBC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«Камни, песок, глина»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Уточнить знания детей: песок  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ыпучесть, рыхлость…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Глина – плотность, пластичность, вязкость. Отличительные признаки камней.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5E4D8C" w:rsidRDefault="005E4D8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8C">
              <w:rPr>
                <w:rFonts w:ascii="Times New Roman" w:eastAsia="Times New Roman" w:hAnsi="Times New Roman" w:cs="Times New Roman"/>
                <w:lang w:eastAsia="ru-RU"/>
              </w:rPr>
              <w:t xml:space="preserve">Забайкальский край богат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природными ископаемыми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5E4D8C" w:rsidRDefault="005E4D8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Рассматривание коллекции камней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Опыты по выявлению свойств песка, глины, камней.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Лепка (изготовление различных изделий) из глины.</w:t>
            </w:r>
          </w:p>
        </w:tc>
      </w:tr>
      <w:tr w:rsidR="00392E51" w:rsidRPr="00F05720" w:rsidTr="00E76CBC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«Экскурсия в парк»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Установление связей и зависимостей между изменениями в живой и неживой природе.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5E4D8C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Периоды наступления весны</w:t>
            </w:r>
            <w:r w:rsidR="005E4D8C">
              <w:rPr>
                <w:rFonts w:ascii="Times New Roman" w:eastAsia="Times New Roman" w:hAnsi="Times New Roman" w:cs="Times New Roman"/>
                <w:lang w:eastAsia="ru-RU"/>
              </w:rPr>
              <w:t xml:space="preserve"> в Забайкальском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 крае.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о весне по опорным картинкам, схемам.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Цикл наблюдений «Пробуждение природы»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 «Окно в природу»</w:t>
            </w:r>
          </w:p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«А знаете ли вы?»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(народная мудрость)</w:t>
            </w:r>
          </w:p>
        </w:tc>
      </w:tr>
    </w:tbl>
    <w:p w:rsidR="00497131" w:rsidRPr="00E76CBC" w:rsidRDefault="00392E51" w:rsidP="00E76CBC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2514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                                </w:t>
      </w:r>
      <w:r w:rsidR="00E76CBC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                             </w:t>
      </w:r>
    </w:p>
    <w:p w:rsidR="00392E51" w:rsidRPr="00F05720" w:rsidRDefault="00392E51" w:rsidP="00F05720">
      <w:pPr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F057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 11.   «Растения весной»</w:t>
      </w:r>
    </w:p>
    <w:tbl>
      <w:tblPr>
        <w:tblW w:w="10808" w:type="dxa"/>
        <w:tblInd w:w="-1148" w:type="dxa"/>
        <w:tblCellMar>
          <w:left w:w="0" w:type="dxa"/>
          <w:right w:w="0" w:type="dxa"/>
        </w:tblCellMar>
        <w:tblLook w:val="04A0"/>
      </w:tblPr>
      <w:tblGrid>
        <w:gridCol w:w="1394"/>
        <w:gridCol w:w="2233"/>
        <w:gridCol w:w="1659"/>
        <w:gridCol w:w="1926"/>
        <w:gridCol w:w="1736"/>
        <w:gridCol w:w="1860"/>
      </w:tblGrid>
      <w:tr w:rsidR="00392E51" w:rsidRPr="00F05720" w:rsidTr="00F05720"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   Тема   занятия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Наблюдения,    опыты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392E51" w:rsidRPr="00F05720" w:rsidTr="00F05720"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«Растения  весной»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Учить наблюдательности: набухают почки, появляются листья и цветы, трава…</w:t>
            </w:r>
          </w:p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Уточнить видеть разнообразие видов растений в природе.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Воспитывать эстетическое отношение к растениям.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AF6AC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Растительный  мир</w:t>
            </w:r>
            <w:r w:rsidR="005E4D8C">
              <w:rPr>
                <w:rFonts w:ascii="Times New Roman" w:eastAsia="Times New Roman" w:hAnsi="Times New Roman" w:cs="Times New Roman"/>
                <w:lang w:eastAsia="ru-RU"/>
              </w:rPr>
              <w:t xml:space="preserve"> Забайкалья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.  Зацветают деревья: черемуха, ива, тополь. Появляются первые цветы: подснежники, </w:t>
            </w:r>
            <w:r w:rsidR="00AF6AC5">
              <w:rPr>
                <w:rFonts w:ascii="Times New Roman" w:eastAsia="Times New Roman" w:hAnsi="Times New Roman" w:cs="Times New Roman"/>
                <w:lang w:eastAsia="ru-RU"/>
              </w:rPr>
              <w:t>одуванчики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Сравнение: дерево – куст;    куст – трава.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Наблюдения за состоянием растений в разные времена года.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5E4D8C" w:rsidRDefault="005E4D8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</w:tr>
      <w:tr w:rsidR="00392E51" w:rsidRPr="00F05720" w:rsidTr="00F05720"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«Берегите первоцветы»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Учить распознавать и называть первые весенние цветы по листьям и цветам.</w:t>
            </w:r>
          </w:p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Уточнить роль растений в жизни человека и природной среды в целом;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Особенности строения и назначения всех органов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Редкие, исчезающие растения </w:t>
            </w:r>
            <w:r w:rsidR="005E4D8C">
              <w:rPr>
                <w:rFonts w:ascii="Times New Roman" w:eastAsia="Times New Roman" w:hAnsi="Times New Roman" w:cs="Times New Roman"/>
                <w:lang w:eastAsia="ru-RU"/>
              </w:rPr>
              <w:t>Забайкаль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ского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Способы их сохранения.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Дидактическая игра о цветах.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Цикл наблюдений за первоцветами.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Выпуск листовок «Берегите первоцветы»</w:t>
            </w:r>
          </w:p>
        </w:tc>
      </w:tr>
      <w:tr w:rsidR="00392E51" w:rsidRPr="00F05720" w:rsidTr="00F05720"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9D2F7B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«Зеленая служба Айболита:</w:t>
            </w:r>
            <w:r w:rsidR="009D2F7B">
              <w:rPr>
                <w:rFonts w:ascii="Times New Roman" w:eastAsia="Times New Roman" w:hAnsi="Times New Roman" w:cs="Times New Roman"/>
                <w:lang w:eastAsia="ru-RU"/>
              </w:rPr>
              <w:t xml:space="preserve"> посев семян на рассаду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Закрепление навыков по уходу за комнатными растениями.</w:t>
            </w:r>
          </w:p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Зависимость роста растений от условий окружающей среды.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Определение хорошего или плохого состояния растений по внешним признакам, выявление недостающих условий, способы ухода, которые могут их восполнить.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324903" w:rsidRDefault="00324903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Болезни и вредители растений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 xml:space="preserve">«Огород на окне». </w:t>
            </w:r>
            <w:r w:rsidR="005E4D8C">
              <w:rPr>
                <w:rFonts w:ascii="Times New Roman" w:eastAsia="Times New Roman" w:hAnsi="Times New Roman" w:cs="Times New Roman"/>
                <w:lang w:eastAsia="ru-RU"/>
              </w:rPr>
              <w:t xml:space="preserve">Посев семян на рассаду, пикирование рассады. </w:t>
            </w: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Уход за растениями уголка природы.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Опыты с семенами.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Определение здоровья растений дома. Помощь детям младшей группы в уходе за комнатными растениями.</w:t>
            </w:r>
          </w:p>
        </w:tc>
      </w:tr>
      <w:tr w:rsidR="00392E51" w:rsidRPr="00F05720" w:rsidTr="00F05720"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 Размножение растений  (два занятия)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Учить пересаживать комнатные растения.</w:t>
            </w:r>
          </w:p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- Познакомить со способами вегетативного размножения комнатных растений (черенками, усами, листьями)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Размножение побегами (герань, бегония, фуксия), черенками (традесканция, бальзамин), листовыми черенками (фиалка, </w:t>
            </w:r>
            <w:proofErr w:type="spellStart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сансевьера</w:t>
            </w:r>
            <w:proofErr w:type="spellEnd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кустами (</w:t>
            </w:r>
            <w:proofErr w:type="spellStart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хлорофитум</w:t>
            </w:r>
            <w:proofErr w:type="spellEnd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D27B8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Пересадка комнатных растений и посев семян цветов на рассаду.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Наблюдения за ростом и развитием пересаженных растений.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F05720" w:rsidRDefault="00324903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5720">
              <w:rPr>
                <w:rFonts w:ascii="Times New Roman" w:eastAsia="Times New Roman" w:hAnsi="Times New Roman" w:cs="Times New Roman"/>
                <w:lang w:eastAsia="ru-RU"/>
              </w:rPr>
              <w:t>Определение здоровья растений дома. Помощь детям младшей группы в уходе за комнатными растениями.</w:t>
            </w:r>
          </w:p>
        </w:tc>
      </w:tr>
    </w:tbl>
    <w:p w:rsidR="00E4012D" w:rsidRDefault="00E4012D" w:rsidP="00324903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92E51" w:rsidRPr="006D7718" w:rsidRDefault="00392E51" w:rsidP="00324903">
      <w:pPr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6D771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12.   «Животный мир весной»</w:t>
      </w:r>
    </w:p>
    <w:tbl>
      <w:tblPr>
        <w:tblW w:w="11479" w:type="dxa"/>
        <w:tblInd w:w="-1198" w:type="dxa"/>
        <w:tblCellMar>
          <w:left w:w="0" w:type="dxa"/>
          <w:right w:w="0" w:type="dxa"/>
        </w:tblCellMar>
        <w:tblLook w:val="04A0"/>
      </w:tblPr>
      <w:tblGrid>
        <w:gridCol w:w="1679"/>
        <w:gridCol w:w="2183"/>
        <w:gridCol w:w="1894"/>
        <w:gridCol w:w="1965"/>
        <w:gridCol w:w="1848"/>
        <w:gridCol w:w="1910"/>
      </w:tblGrid>
      <w:tr w:rsidR="00392E51" w:rsidRPr="006D7718" w:rsidTr="00E76CBC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      Тема    занятия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392E51" w:rsidRPr="006D7718" w:rsidTr="00E76CBC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 «Особенности жизни зверей весной»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Учить замечать особенности жизни зверей весной.</w:t>
            </w:r>
          </w:p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Уточнить что изменения в живой природе связаны с потеплением и появлением необходимых условий для жизни растений и животных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D27B8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 животных на примере 1 -2 видов, обитающих на территории </w:t>
            </w:r>
            <w:r w:rsidR="003D27B8">
              <w:rPr>
                <w:rFonts w:ascii="Times New Roman" w:eastAsia="Times New Roman" w:hAnsi="Times New Roman" w:cs="Times New Roman"/>
                <w:lang w:eastAsia="ru-RU"/>
              </w:rPr>
              <w:t xml:space="preserve">Забайкальского </w:t>
            </w: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Просмотр видеофильма «Дикая природа» (рост и размножение животных)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Наблюдение за парой волнистых попугайчиков в период выведения птенцов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2E51" w:rsidRPr="006D7718" w:rsidTr="00E76CBC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 «О животных, которых не любят»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 xml:space="preserve">- Знакомство с некоторыми представителями земноводных, рептилий. Их отличительные </w:t>
            </w: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черты.</w:t>
            </w:r>
          </w:p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Уточнить значение внешних особенностей в жизни животных.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3D27B8" w:rsidRDefault="003D27B8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понимание важности всех видов животных края.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подобрать информацию о пользе земноводных, рептилий.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324903" w:rsidRDefault="00324903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за черепахой.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24903" w:rsidP="0032490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 </w:t>
            </w:r>
            <w:r w:rsidR="00392E51" w:rsidRPr="006D7718">
              <w:rPr>
                <w:rFonts w:ascii="Times New Roman" w:eastAsia="Times New Roman" w:hAnsi="Times New Roman" w:cs="Times New Roman"/>
                <w:lang w:eastAsia="ru-RU"/>
              </w:rPr>
              <w:t>модели террариума.</w:t>
            </w:r>
          </w:p>
        </w:tc>
      </w:tr>
      <w:tr w:rsidR="00392E51" w:rsidRPr="006D7718" w:rsidTr="00E76CBC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 «Встречаем птиц»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Совершенствовать знания о перелетных птицах;</w:t>
            </w:r>
          </w:p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Уточнить сезонные изменения в жизни птиц (гнездование, высиживание из яиц птенцов)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Первый прилет стрижей, ласточек, скворцов…; затем водоплавающих уток, лебедей, гусей.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птиц: </w:t>
            </w:r>
            <w:proofErr w:type="gramStart"/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насекомоядные</w:t>
            </w:r>
            <w:proofErr w:type="gramEnd"/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, водоплавающие, зерноядные, хищные.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Наблюдение за прилетающими птицами, их поведением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3D27B8" w:rsidRDefault="003D27B8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«Домик для скворца». Установка скворечников на деревья.</w:t>
            </w:r>
          </w:p>
        </w:tc>
      </w:tr>
      <w:tr w:rsidR="00392E51" w:rsidRPr="006D7718" w:rsidTr="00E76CBC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 «Когда животных в природе становится много или мало»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Учить замечать нарушение равновесия в природе.</w:t>
            </w:r>
          </w:p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Взаимосвязь обитателей леса, цепочек питания.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324903" w:rsidRDefault="00392E51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«Экология в картинках», чтение «Взрыв без шума», «Что делать с кроликами?» Дидактическая игра «Невидимые нити».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3D27B8" w:rsidRDefault="003D27B8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2E51" w:rsidRPr="006D7718" w:rsidTr="00E76CBC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«Море бывает в беде»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Приспособление диких животных к жизни в природных условиях;</w:t>
            </w:r>
          </w:p>
          <w:p w:rsidR="00392E51" w:rsidRPr="006D7718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Отношение современного человека с природой;</w:t>
            </w:r>
          </w:p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Факты отрицательного воздействия человека на природу.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2490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Соблюдать правила поведения </w:t>
            </w:r>
            <w:r w:rsidR="00324903">
              <w:rPr>
                <w:rFonts w:ascii="Times New Roman" w:eastAsia="Times New Roman" w:hAnsi="Times New Roman" w:cs="Times New Roman"/>
                <w:lang w:eastAsia="ru-RU"/>
              </w:rPr>
              <w:t>на водоёмах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Чтение книги «Экология в картинках», «Отчего погибли киты», «Нефть в море», дидактическая игра «Кто в море живет?»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D27B8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обучающих видеофильмов</w:t>
            </w:r>
            <w:r w:rsidR="00392E51" w:rsidRPr="006D7718">
              <w:rPr>
                <w:rFonts w:ascii="Times New Roman" w:eastAsia="Times New Roman" w:hAnsi="Times New Roman" w:cs="Times New Roman"/>
                <w:lang w:eastAsia="ru-RU"/>
              </w:rPr>
              <w:t xml:space="preserve"> «Птицы и нефть»,  «Нефтяная речка»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Рисование иллюстраций к прочитанным рассказам.</w:t>
            </w:r>
          </w:p>
        </w:tc>
      </w:tr>
    </w:tbl>
    <w:p w:rsidR="006D7718" w:rsidRDefault="006D7718" w:rsidP="006D7718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D7718" w:rsidRDefault="006D7718" w:rsidP="006D7718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392E51" w:rsidRPr="006D7718" w:rsidRDefault="00392E51" w:rsidP="006D7718">
      <w:pPr>
        <w:pStyle w:val="a3"/>
        <w:spacing w:after="0" w:line="245" w:lineRule="atLeast"/>
        <w:jc w:val="center"/>
        <w:rPr>
          <w:rFonts w:ascii="Arial" w:eastAsia="Times New Roman" w:hAnsi="Arial" w:cs="Arial"/>
          <w:sz w:val="28"/>
          <w:lang w:eastAsia="ru-RU"/>
        </w:rPr>
      </w:pPr>
      <w:r w:rsidRPr="006D771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Тема13.  «Природа и человек»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/>
      </w:tblPr>
      <w:tblGrid>
        <w:gridCol w:w="1627"/>
        <w:gridCol w:w="2131"/>
        <w:gridCol w:w="1737"/>
        <w:gridCol w:w="2072"/>
        <w:gridCol w:w="1693"/>
        <w:gridCol w:w="1880"/>
      </w:tblGrid>
      <w:tr w:rsidR="00392E51" w:rsidRPr="006D7718" w:rsidTr="00E76CBC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      Тема  занятия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Наблюдения,   опыты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392E51" w:rsidRPr="006D7718" w:rsidTr="00E76CBC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 «Земля –</w:t>
            </w:r>
            <w:r w:rsidR="003D2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живая планета»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Жизнь на Земле, общие условия для растений, животных и людей.</w:t>
            </w:r>
          </w:p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- Воспитывать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324903" w:rsidRDefault="00324903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экологически грамотно</w:t>
            </w: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е и безопасное для здоровья человека поведение в природе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художественной литературы о жизни растений и животных в разных экосистемах, необходимых условиях жизни. Дидактическая игра « </w:t>
            </w:r>
            <w:proofErr w:type="gramStart"/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Где</w:t>
            </w:r>
            <w:proofErr w:type="gramEnd"/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 xml:space="preserve"> чей дом?»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Наблюдения за живыми объектами, необходимые условия жизни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6D7718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6D7718">
              <w:rPr>
                <w:rFonts w:ascii="Times New Roman" w:eastAsia="Times New Roman" w:hAnsi="Times New Roman" w:cs="Times New Roman"/>
                <w:lang w:eastAsia="ru-RU"/>
              </w:rPr>
              <w:t>Выпуск листовок, плакатов «Сбережем планету нашу»</w:t>
            </w:r>
          </w:p>
        </w:tc>
      </w:tr>
      <w:tr w:rsidR="00392E51" w:rsidRPr="006D7718" w:rsidTr="00E76CBC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в ответе за тех, кого приручили»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Познакомить с новыми </w:t>
            </w:r>
            <w:r w:rsidR="003D27B8"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сведениями о жизни животных</w:t>
            </w: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уголка природы, рассказать, как за ними </w:t>
            </w: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ухаживать.</w:t>
            </w:r>
          </w:p>
          <w:p w:rsidR="00392E51" w:rsidRPr="00D57BCC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Обобщить представления о том, что животные, растения – живые существа и нуждаются в определенных условиях жизни, удовлетворяющих их потребности.</w:t>
            </w:r>
          </w:p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Необходимость создания соответствующих условий близких к </w:t>
            </w:r>
            <w:proofErr w:type="gramStart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природным</w:t>
            </w:r>
            <w:proofErr w:type="gramEnd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детей с жизнью животных в природных условиях.</w:t>
            </w:r>
          </w:p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правил общения с животными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наблюдений за животными</w:t>
            </w:r>
            <w:r w:rsidR="00324903"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Экскурсия в зоопарк.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обитателями природного уголка.</w:t>
            </w:r>
          </w:p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зеленого корма.</w:t>
            </w:r>
          </w:p>
        </w:tc>
      </w:tr>
      <w:tr w:rsidR="00392E51" w:rsidRPr="006D7718" w:rsidTr="00E76CBC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«Мы туристы»</w:t>
            </w:r>
          </w:p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(экскурсия)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Закреплять умения вести себя на природе: не ломать кустов и деревьев, не оставлять в местах отдыха мусор.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24903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экологически грамотно</w:t>
            </w:r>
            <w:r w:rsidR="00392E51"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 безопасное для здоровья человека поведение в природе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знаков «Берегите природу»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8F7D22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Приготовление, сбор необходимых вещей.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 «Осторожно, муравейник!»</w:t>
            </w:r>
          </w:p>
        </w:tc>
      </w:tr>
      <w:tr w:rsidR="00392E51" w:rsidRPr="006D7718" w:rsidTr="00E76CBC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«Этот удивительный мир насекомых»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Уточнить многообразие насекомых.</w:t>
            </w:r>
          </w:p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Сезонные изменения в жизни насекомых.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пробуждения насекомых: пчелы, жуки, бабочки, муравьи, комары.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деятельность по теме «Поиск насекомых в природе»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наблюдений за насекомыми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«Почему дети обижают насекомых?»</w:t>
            </w:r>
          </w:p>
        </w:tc>
      </w:tr>
      <w:tr w:rsidR="00392E51" w:rsidRPr="006D7718" w:rsidTr="00E76CBC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Беседа о  </w:t>
            </w:r>
          </w:p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Весне.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 видеть сезонные изменения в природе.</w:t>
            </w:r>
          </w:p>
          <w:p w:rsidR="00392E51" w:rsidRPr="00D57BCC" w:rsidRDefault="00392E51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Взаимосвязь живой и неживой природы.</w:t>
            </w:r>
          </w:p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Весенние работы на огороде, в саду, поле.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календаря природы на местном уровне.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 о весне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наблюдений за сезонными изменениями в природе, за жизнью растений и животных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92E51" w:rsidRPr="00D57BCC" w:rsidRDefault="00392E51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на детском огороде и участке</w:t>
            </w:r>
          </w:p>
        </w:tc>
      </w:tr>
    </w:tbl>
    <w:p w:rsidR="00E76CBC" w:rsidRDefault="00D57BC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</w:t>
      </w: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71891" w:rsidRDefault="00B71891" w:rsidP="00E76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>Перспективный план работы на октябрь 2012г.</w:t>
      </w:r>
    </w:p>
    <w:p w:rsidR="000327D7" w:rsidRDefault="000327D7" w:rsidP="00B7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347"/>
        <w:gridCol w:w="4486"/>
        <w:gridCol w:w="2063"/>
      </w:tblGrid>
      <w:tr w:rsidR="000327D7" w:rsidTr="00FC396C">
        <w:tc>
          <w:tcPr>
            <w:tcW w:w="675" w:type="dxa"/>
          </w:tcPr>
          <w:p w:rsidR="000327D7" w:rsidRPr="000327D7" w:rsidRDefault="000327D7" w:rsidP="000327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</w:t>
            </w:r>
            <w:r w:rsidR="00FC396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347" w:type="dxa"/>
          </w:tcPr>
          <w:p w:rsidR="000327D7" w:rsidRPr="000327D7" w:rsidRDefault="000327D7" w:rsidP="00032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486" w:type="dxa"/>
          </w:tcPr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63" w:type="dxa"/>
          </w:tcPr>
          <w:p w:rsidR="000327D7" w:rsidRPr="000327D7" w:rsidRDefault="000327D7" w:rsidP="000327D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0327D7" w:rsidTr="00FC396C">
        <w:tc>
          <w:tcPr>
            <w:tcW w:w="675" w:type="dxa"/>
          </w:tcPr>
          <w:p w:rsidR="00FC396C" w:rsidRDefault="00FC396C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0327D7" w:rsidRP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0327D7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AD3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AD3625">
              <w:rPr>
                <w:rFonts w:ascii="Times New Roman" w:hAnsi="Times New Roman"/>
                <w:sz w:val="28"/>
                <w:szCs w:val="28"/>
                <w:lang w:eastAsia="ru-RU"/>
              </w:rPr>
              <w:t>Цветущие растения</w:t>
            </w:r>
            <w:r w:rsidRPr="00AD3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C111E6" w:rsidRDefault="00C111E6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11E6" w:rsidRDefault="00C111E6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11E6" w:rsidRDefault="00C111E6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11E6" w:rsidRPr="00AD3625" w:rsidRDefault="00C111E6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2.«</w:t>
            </w:r>
            <w:r w:rsidRPr="00C111E6">
              <w:rPr>
                <w:rFonts w:ascii="Times New Roman" w:hAnsi="Times New Roman"/>
                <w:sz w:val="28"/>
                <w:lang w:eastAsia="ru-RU"/>
              </w:rPr>
              <w:t>Поможем дождевому червю найти 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86" w:type="dxa"/>
          </w:tcPr>
          <w:p w:rsidR="00AD3625" w:rsidRDefault="00AD3625" w:rsidP="00AD3625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Закрепить названия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4-5 цветущих растений</w:t>
            </w:r>
            <w:r>
              <w:rPr>
                <w:rFonts w:ascii="Arial" w:hAnsi="Arial" w:cs="Arial"/>
                <w:lang w:eastAsia="ru-RU"/>
              </w:rPr>
              <w:t>.</w:t>
            </w:r>
            <w:r w:rsidRPr="0012514A">
              <w:rPr>
                <w:rFonts w:ascii="Times New Roman" w:hAnsi="Times New Roman"/>
                <w:lang w:eastAsia="ru-RU"/>
              </w:rPr>
              <w:t xml:space="preserve"> Познакомить детей с разнообразием видов растений в природе.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Уточнить части растений  и их функции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FC396C">
              <w:rPr>
                <w:rFonts w:ascii="Times New Roman" w:hAnsi="Times New Roman"/>
                <w:lang w:eastAsia="ru-RU"/>
              </w:rPr>
              <w:t>Воспитывать бережное отношение к окружающей природе.</w:t>
            </w:r>
          </w:p>
          <w:p w:rsidR="00FC396C" w:rsidRPr="00FC396C" w:rsidRDefault="00C111E6" w:rsidP="001642CF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Формировать </w:t>
            </w:r>
            <w:r w:rsidRPr="0012514A">
              <w:rPr>
                <w:rFonts w:ascii="Times New Roman" w:hAnsi="Times New Roman"/>
                <w:lang w:eastAsia="ru-RU"/>
              </w:rPr>
              <w:t>знания: почва как верхний слой земли</w:t>
            </w:r>
            <w:r>
              <w:rPr>
                <w:rFonts w:ascii="Times New Roman" w:hAnsi="Times New Roman"/>
                <w:lang w:eastAsia="ru-RU"/>
              </w:rPr>
              <w:t>, представление детей о том, что вредных животных в природе нет, все животные необходимы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r w:rsidRPr="0012514A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proofErr w:type="gramEnd"/>
            <w:r w:rsidRPr="0012514A">
              <w:rPr>
                <w:rFonts w:ascii="Times New Roman" w:hAnsi="Times New Roman"/>
                <w:lang w:eastAsia="ru-RU"/>
              </w:rPr>
              <w:t>Уточнить, обитатели почвы /на примере дождевых червей/, их роль в формировании почвы.</w:t>
            </w:r>
          </w:p>
        </w:tc>
        <w:tc>
          <w:tcPr>
            <w:tcW w:w="2063" w:type="dxa"/>
          </w:tcPr>
          <w:p w:rsidR="001642CF" w:rsidRDefault="00AD3625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Д./и. «Путаница», коробочки, модели «Что нужно растениям», «Как ухаживать за растениями».</w:t>
            </w:r>
          </w:p>
          <w:p w:rsidR="00C111E6" w:rsidRPr="00FC396C" w:rsidRDefault="00C111E6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Д./и. «Экологические цепочки», видеофильм.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1.«Наш дом - природа»</w:t>
            </w: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Pr="000327D7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2.«Осенние изменения в неживой природе Забайкальского края»</w:t>
            </w:r>
          </w:p>
        </w:tc>
        <w:tc>
          <w:tcPr>
            <w:tcW w:w="4486" w:type="dxa"/>
          </w:tcPr>
          <w:p w:rsidR="00AD3625" w:rsidRDefault="00AD3625" w:rsidP="00DD07D9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FC396C">
              <w:rPr>
                <w:rFonts w:ascii="Times New Roman" w:hAnsi="Times New Roman"/>
                <w:lang w:eastAsia="ru-RU"/>
              </w:rPr>
              <w:t>Формировать понятия о неживой природе, как факторе жизни всего живого.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396C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Развивать познавательный интерес детей к природе, желание активно изучать природный мир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Pr="00FC396C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r w:rsidRPr="00FC396C">
              <w:rPr>
                <w:rFonts w:ascii="Times New Roman" w:hAnsi="Times New Roman"/>
                <w:lang w:eastAsia="ru-RU"/>
              </w:rPr>
              <w:t>Воспитывать бережное отношение к окружающей природе.</w:t>
            </w:r>
          </w:p>
          <w:p w:rsidR="00AD3625" w:rsidRPr="00FC396C" w:rsidRDefault="00AD3625" w:rsidP="00DD07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Познакомить с комплексом характерных  явлений неживой природы и их сезонными изменениями</w:t>
            </w:r>
            <w:r>
              <w:rPr>
                <w:rFonts w:ascii="Times New Roman" w:hAnsi="Times New Roman"/>
                <w:lang w:eastAsia="ru-RU"/>
              </w:rPr>
              <w:t xml:space="preserve"> (</w:t>
            </w:r>
            <w:r w:rsidRPr="0012514A">
              <w:rPr>
                <w:rFonts w:ascii="Times New Roman" w:hAnsi="Times New Roman"/>
                <w:lang w:eastAsia="ru-RU"/>
              </w:rPr>
              <w:t>день укорачивается, становиться холоднее, часто идут дожди, дуют холодные ветры</w:t>
            </w:r>
            <w:r>
              <w:rPr>
                <w:rFonts w:ascii="Times New Roman" w:hAnsi="Times New Roman"/>
                <w:lang w:eastAsia="ru-RU"/>
              </w:rPr>
              <w:t xml:space="preserve">). </w:t>
            </w:r>
            <w:r w:rsidRPr="0012514A">
              <w:rPr>
                <w:rFonts w:ascii="Times New Roman" w:hAnsi="Times New Roman"/>
                <w:lang w:eastAsia="ru-RU"/>
              </w:rPr>
              <w:t>Уточнить зависимость изменений живой природы от изменений в неживой природе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2063" w:type="dxa"/>
          </w:tcPr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Глобус, мяч, природный материал.</w:t>
            </w: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AD3625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AD3625" w:rsidRPr="00FC396C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Календарь природы, д./и. «Когда это бывает?», иллюстрации осени, Незнайка.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1.«Луг </w:t>
            </w:r>
            <w:r w:rsidR="00DD07D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экоси</w:t>
            </w:r>
            <w:proofErr w:type="spellEnd"/>
            <w:r w:rsidR="00DD07D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стема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»</w:t>
            </w: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(экскурсия)</w:t>
            </w: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Pr="000327D7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2.«</w:t>
            </w:r>
            <w:r w:rsidRPr="006043E9">
              <w:rPr>
                <w:rFonts w:ascii="Times New Roman" w:hAnsi="Times New Roman"/>
                <w:sz w:val="28"/>
                <w:lang w:eastAsia="ru-RU"/>
              </w:rPr>
              <w:t xml:space="preserve">Лес </w:t>
            </w:r>
            <w:proofErr w:type="gramStart"/>
            <w:r w:rsidRPr="006043E9">
              <w:rPr>
                <w:rFonts w:ascii="Times New Roman" w:hAnsi="Times New Roman"/>
                <w:sz w:val="28"/>
                <w:lang w:eastAsia="ru-RU"/>
              </w:rPr>
              <w:t>–м</w:t>
            </w:r>
            <w:proofErr w:type="gramEnd"/>
            <w:r w:rsidRPr="006043E9">
              <w:rPr>
                <w:rFonts w:ascii="Times New Roman" w:hAnsi="Times New Roman"/>
                <w:sz w:val="28"/>
                <w:lang w:eastAsia="ru-RU"/>
              </w:rPr>
              <w:t>ногоэтажный 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»</w:t>
            </w:r>
          </w:p>
        </w:tc>
        <w:tc>
          <w:tcPr>
            <w:tcW w:w="4486" w:type="dxa"/>
          </w:tcPr>
          <w:p w:rsidR="00AD3625" w:rsidRDefault="00AD3625" w:rsidP="00DD07D9">
            <w:pPr>
              <w:spacing w:line="245" w:lineRule="atLeast"/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Закрепить правила поведения в природе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Учить находить связь растений с насекомыми.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Уточнить знания: влияние света, тепла, воды на жизнь растений</w:t>
            </w:r>
            <w:r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В</w:t>
            </w:r>
            <w:r w:rsidRPr="007765A4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оспитывать стремление сохранять и оберегать природный мир, видеть его красоту</w:t>
            </w:r>
            <w:r w:rsidR="00B1239E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родного края</w:t>
            </w:r>
            <w:r w:rsidRPr="007765A4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, следовать доступным экологическим правилам в деятельности и поведении.</w:t>
            </w:r>
          </w:p>
          <w:p w:rsidR="00AD3625" w:rsidRPr="006043E9" w:rsidRDefault="00AD3625" w:rsidP="00DD07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Учить замечать взаимодействие обитателей леса, их пищевую зависимость друг от друга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Уточнить: лес как пример сообщества.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3E9">
              <w:rPr>
                <w:rFonts w:ascii="Times New Roman" w:hAnsi="Times New Roman"/>
                <w:color w:val="000000"/>
                <w:szCs w:val="28"/>
                <w:lang w:eastAsia="ru-RU"/>
              </w:rPr>
              <w:t>Воспитывать понимание и любовь ко всему живому, преодоление потребительского отношения к природе</w:t>
            </w:r>
            <w:r w:rsidR="00B1239E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родного края</w:t>
            </w:r>
            <w:r w:rsidRPr="006043E9">
              <w:rPr>
                <w:rFonts w:ascii="Times New Roman" w:hAnsi="Times New Roman"/>
                <w:color w:val="000000"/>
                <w:szCs w:val="28"/>
                <w:lang w:eastAsia="ru-RU"/>
              </w:rPr>
              <w:t>.</w:t>
            </w:r>
            <w:r w:rsidRPr="006043E9">
              <w:rPr>
                <w:rFonts w:ascii="Arial" w:hAnsi="Arial" w:cs="Arial"/>
                <w:color w:val="000000"/>
                <w:szCs w:val="28"/>
                <w:lang w:eastAsia="ru-RU"/>
              </w:rPr>
              <w:t xml:space="preserve">  </w:t>
            </w:r>
          </w:p>
        </w:tc>
        <w:tc>
          <w:tcPr>
            <w:tcW w:w="2063" w:type="dxa"/>
          </w:tcPr>
          <w:p w:rsidR="00AD3625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Модели поведения в природе, пакеты для мусора, корзинки, Буратино.</w:t>
            </w:r>
          </w:p>
          <w:p w:rsidR="00AD3625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AD3625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AD3625" w:rsidRPr="007765A4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Модель этажей леса, д./и. «Пищевые цепочки», «Чей дом?».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AD3625" w:rsidRDefault="00AD3625" w:rsidP="00DD07D9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9241A4">
              <w:rPr>
                <w:rFonts w:ascii="Times New Roman" w:hAnsi="Times New Roman"/>
                <w:sz w:val="28"/>
                <w:lang w:eastAsia="ru-RU"/>
              </w:rPr>
              <w:t>«Кто главный в лесу?»</w:t>
            </w:r>
          </w:p>
          <w:p w:rsidR="00AD3625" w:rsidRDefault="00AD3625" w:rsidP="00DD07D9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1239E" w:rsidRDefault="00B1239E" w:rsidP="00D57BCC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D57BCC" w:rsidRDefault="00D57BCC" w:rsidP="00D57BCC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AD3625" w:rsidRPr="000327D7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2.«</w:t>
            </w:r>
            <w:r w:rsidRPr="009241A4">
              <w:rPr>
                <w:rFonts w:ascii="Times New Roman" w:hAnsi="Times New Roman"/>
                <w:sz w:val="28"/>
                <w:lang w:eastAsia="ru-RU"/>
              </w:rPr>
              <w:t>Овощи и фрукты на нашем столе</w:t>
            </w:r>
            <w:r>
              <w:rPr>
                <w:rFonts w:ascii="Times New Roman" w:hAnsi="Times New Roman"/>
                <w:sz w:val="28"/>
                <w:lang w:eastAsia="ru-RU"/>
              </w:rPr>
              <w:t>»</w:t>
            </w:r>
          </w:p>
        </w:tc>
        <w:tc>
          <w:tcPr>
            <w:tcW w:w="4486" w:type="dxa"/>
          </w:tcPr>
          <w:p w:rsidR="00AD3625" w:rsidRPr="0012514A" w:rsidRDefault="00AD3625" w:rsidP="00DD07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Учить распознавать    5-6 деревьев,</w:t>
            </w:r>
          </w:p>
          <w:p w:rsidR="00AD3625" w:rsidRDefault="00AD3625" w:rsidP="00DD07D9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3-4 кустарника</w:t>
            </w:r>
            <w:r w:rsidR="00B1239E">
              <w:rPr>
                <w:rFonts w:ascii="Times New Roman" w:hAnsi="Times New Roman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Закрепить, главное звено в лесу – растение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Уточнить последствия уничтожения деревьев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Воспитывать бережное отношение к лесу.</w:t>
            </w:r>
          </w:p>
          <w:p w:rsidR="00AD3625" w:rsidRPr="009241A4" w:rsidRDefault="00AD3625" w:rsidP="00DD07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Учить детей принимать посильное участие в труде взрослых: подготовке огорода к зиме, заготовке земли для огорода на окне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Знакомить с трудом людей по сбору овощей, фруктов в садах и огородах</w:t>
            </w:r>
            <w:r w:rsidR="00B1239E">
              <w:rPr>
                <w:rFonts w:ascii="Times New Roman" w:hAnsi="Times New Roman"/>
                <w:lang w:eastAsia="ru-RU"/>
              </w:rPr>
              <w:t xml:space="preserve"> забайкальского края</w:t>
            </w:r>
            <w:r w:rsidRPr="001251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63" w:type="dxa"/>
          </w:tcPr>
          <w:p w:rsidR="00AD3625" w:rsidRPr="009241A4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Модель этажей леса, д./и. «Что в лесу растёт?», «Кто в лесу живёт?», мяч. Волшебная палочка, муляжи овощей и фруктов, овощи.</w:t>
            </w:r>
          </w:p>
        </w:tc>
      </w:tr>
    </w:tbl>
    <w:p w:rsidR="00E76CBC" w:rsidRDefault="00E76CBC" w:rsidP="00B1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E76CBC" w:rsidRDefault="00E76CBC" w:rsidP="00B1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327D7" w:rsidRDefault="0004588A" w:rsidP="00B1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>Перспективный план работы на но</w:t>
      </w:r>
      <w:r w:rsidR="000327D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ябрь 2012г.</w:t>
      </w:r>
    </w:p>
    <w:p w:rsidR="000327D7" w:rsidRDefault="000327D7" w:rsidP="0003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4677"/>
        <w:gridCol w:w="2092"/>
      </w:tblGrid>
      <w:tr w:rsidR="000327D7" w:rsidTr="00FC396C">
        <w:tc>
          <w:tcPr>
            <w:tcW w:w="675" w:type="dxa"/>
          </w:tcPr>
          <w:p w:rsidR="000327D7" w:rsidRPr="000327D7" w:rsidRDefault="000327D7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</w:t>
            </w:r>
            <w:r w:rsidR="00FC396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0327D7" w:rsidRPr="000327D7" w:rsidRDefault="000327D7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0327D7" w:rsidRDefault="000327D7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0327D7" w:rsidRPr="000327D7" w:rsidRDefault="000327D7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AD3625" w:rsidRDefault="00AD3625" w:rsidP="00DD07D9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744F5A">
              <w:rPr>
                <w:rFonts w:ascii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744F5A">
              <w:rPr>
                <w:rFonts w:ascii="Times New Roman" w:hAnsi="Times New Roman"/>
                <w:sz w:val="28"/>
                <w:lang w:eastAsia="ru-RU"/>
              </w:rPr>
              <w:t>«Хлеб всему голова»</w:t>
            </w:r>
          </w:p>
          <w:p w:rsidR="00AD3625" w:rsidRDefault="00AD3625" w:rsidP="00DD07D9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AD3625" w:rsidRDefault="00AD3625" w:rsidP="00DD07D9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AD3625" w:rsidRPr="000327D7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2.«Перелётные птицы»</w:t>
            </w:r>
          </w:p>
        </w:tc>
        <w:tc>
          <w:tcPr>
            <w:tcW w:w="4677" w:type="dxa"/>
          </w:tcPr>
          <w:p w:rsidR="00AD3625" w:rsidRDefault="00AD3625" w:rsidP="00DD07D9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Расширить представления детей о культурных растениях поля (злаках) и их выращивании</w:t>
            </w:r>
            <w:r>
              <w:rPr>
                <w:rFonts w:ascii="Times New Roman" w:hAnsi="Times New Roman"/>
                <w:lang w:eastAsia="ru-RU"/>
              </w:rPr>
              <w:t>. Учить понятию «к</w:t>
            </w:r>
            <w:r w:rsidRPr="0012514A">
              <w:rPr>
                <w:rFonts w:ascii="Times New Roman" w:hAnsi="Times New Roman"/>
                <w:lang w:eastAsia="ru-RU"/>
              </w:rPr>
              <w:t>ультурные растения»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Прививать уважение к труду хлеборобов, хлебу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D3625" w:rsidRPr="00744F5A" w:rsidRDefault="00AD3625" w:rsidP="00DD07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Закреплять и расширять представления о птицах: дать представление о перелетных птицах.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Показать с</w:t>
            </w:r>
            <w:r w:rsidRPr="0012514A">
              <w:rPr>
                <w:rFonts w:ascii="Times New Roman" w:hAnsi="Times New Roman"/>
                <w:lang w:eastAsia="ru-RU"/>
              </w:rPr>
              <w:t>вязь птиц со средой обитания.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744F5A">
              <w:rPr>
                <w:rFonts w:ascii="Times New Roman" w:hAnsi="Times New Roman" w:cs="Times New Roman"/>
                <w:lang w:eastAsia="ru-RU"/>
              </w:rPr>
              <w:t>Воспитывать у детей заботливое</w:t>
            </w:r>
            <w:r w:rsidRPr="0012514A">
              <w:rPr>
                <w:rFonts w:ascii="Times New Roman" w:hAnsi="Times New Roman"/>
                <w:lang w:eastAsia="ru-RU"/>
              </w:rPr>
              <w:t xml:space="preserve"> отношение к птицам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92" w:type="dxa"/>
          </w:tcPr>
          <w:p w:rsidR="00AD3625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Колосья пшеницы и ржи, иллюстрации труда хлеборобов</w:t>
            </w:r>
          </w:p>
          <w:p w:rsidR="00AD3625" w:rsidRPr="00744F5A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Иллюстрации птиц, аудиозапись птичьих голосов, маски-шапочки.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AD3625" w:rsidRDefault="00DD07D9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DD07D9">
              <w:rPr>
                <w:rFonts w:ascii="Times New Roman" w:hAnsi="Times New Roman"/>
                <w:sz w:val="28"/>
                <w:lang w:eastAsia="ru-RU"/>
              </w:rPr>
              <w:t>«Знакомим детей с почвой»</w:t>
            </w:r>
          </w:p>
          <w:p w:rsidR="00DD07D9" w:rsidRDefault="00DD07D9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DD07D9" w:rsidRPr="000327D7" w:rsidRDefault="00DD07D9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DD07D9">
              <w:rPr>
                <w:rFonts w:ascii="Times New Roman" w:hAnsi="Times New Roman"/>
                <w:sz w:val="28"/>
                <w:lang w:eastAsia="ru-RU"/>
              </w:rPr>
              <w:t>«Я и природа»</w:t>
            </w:r>
          </w:p>
        </w:tc>
        <w:tc>
          <w:tcPr>
            <w:tcW w:w="4677" w:type="dxa"/>
          </w:tcPr>
          <w:p w:rsidR="00AD3625" w:rsidRDefault="00DD07D9" w:rsidP="00DD07D9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Уточнить представление детей о почве как о верхнем слое земли: «живая земля»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Загрязнение почвы, возможные последствия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Необходимость охраны почвы.</w:t>
            </w:r>
          </w:p>
          <w:p w:rsidR="00DD07D9" w:rsidRPr="00DD07D9" w:rsidRDefault="00DD07D9" w:rsidP="00DD07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Формировать представления о неразрывной связи человека с природой /человек – часть природы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12514A">
              <w:rPr>
                <w:rFonts w:ascii="Times New Roman" w:hAnsi="Times New Roman"/>
                <w:lang w:eastAsia="ru-RU"/>
              </w:rPr>
              <w:t xml:space="preserve"> </w:t>
            </w:r>
            <w:r w:rsidRPr="00DD07D9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Развивать самостоятельность в процессе познавательно-исследовательской деятельности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DD07D9">
              <w:rPr>
                <w:rFonts w:ascii="Times New Roman" w:hAnsi="Times New Roman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Воспитывать у детей любовь к природе</w:t>
            </w:r>
            <w:r>
              <w:rPr>
                <w:rFonts w:ascii="Times New Roman" w:hAnsi="Times New Roman"/>
                <w:lang w:eastAsia="ru-RU"/>
              </w:rPr>
              <w:t xml:space="preserve"> родного края</w:t>
            </w:r>
            <w:r w:rsidRPr="0012514A">
              <w:rPr>
                <w:rFonts w:ascii="Times New Roman" w:hAnsi="Times New Roman"/>
                <w:lang w:eastAsia="ru-RU"/>
              </w:rPr>
              <w:t>, стремление заботиться о растениях и животных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92" w:type="dxa"/>
          </w:tcPr>
          <w:p w:rsidR="00AD3625" w:rsidRDefault="00DD07D9" w:rsidP="00DD07D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07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Игрушка-крот, обучающий фильм «География для самых маленьких»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D07D9" w:rsidRDefault="00DD07D9" w:rsidP="00DD07D9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 xml:space="preserve">Дидактическая игра </w:t>
            </w:r>
          </w:p>
          <w:p w:rsidR="00DD07D9" w:rsidRDefault="00DD07D9" w:rsidP="00DD07D9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 xml:space="preserve">«Природа </w:t>
            </w:r>
            <w:proofErr w:type="gramStart"/>
            <w:r w:rsidRPr="0012514A">
              <w:rPr>
                <w:rFonts w:ascii="Times New Roman" w:hAnsi="Times New Roman"/>
                <w:lang w:eastAsia="ru-RU"/>
              </w:rPr>
              <w:t>–н</w:t>
            </w:r>
            <w:proofErr w:type="gramEnd"/>
            <w:r w:rsidRPr="0012514A">
              <w:rPr>
                <w:rFonts w:ascii="Times New Roman" w:hAnsi="Times New Roman"/>
                <w:lang w:eastAsia="ru-RU"/>
              </w:rPr>
              <w:t xml:space="preserve">е природа», </w:t>
            </w:r>
          </w:p>
          <w:p w:rsidR="00DD07D9" w:rsidRPr="00DD07D9" w:rsidRDefault="00DD07D9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«Угадай, что в мешочке»</w:t>
            </w:r>
            <w:r>
              <w:rPr>
                <w:rFonts w:ascii="Times New Roman" w:hAnsi="Times New Roman"/>
                <w:lang w:eastAsia="ru-RU"/>
              </w:rPr>
              <w:t>, мешки для мусора.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AD3625" w:rsidRDefault="00995AC0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995AC0">
              <w:rPr>
                <w:rFonts w:ascii="Times New Roman" w:hAnsi="Times New Roman"/>
                <w:sz w:val="28"/>
                <w:lang w:eastAsia="ru-RU"/>
              </w:rPr>
              <w:t xml:space="preserve">«Солнце </w:t>
            </w:r>
            <w:proofErr w:type="gramStart"/>
            <w:r w:rsidRPr="00995AC0">
              <w:rPr>
                <w:rFonts w:ascii="Times New Roman" w:hAnsi="Times New Roman"/>
                <w:sz w:val="28"/>
                <w:lang w:eastAsia="ru-RU"/>
              </w:rPr>
              <w:t>–б</w:t>
            </w:r>
            <w:proofErr w:type="gramEnd"/>
            <w:r w:rsidRPr="00995AC0">
              <w:rPr>
                <w:rFonts w:ascii="Times New Roman" w:hAnsi="Times New Roman"/>
                <w:sz w:val="28"/>
                <w:lang w:eastAsia="ru-RU"/>
              </w:rPr>
              <w:t>ольшая звезда»</w:t>
            </w:r>
          </w:p>
          <w:p w:rsidR="00995AC0" w:rsidRDefault="00995AC0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F1609" w:rsidRDefault="00BF1609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995AC0" w:rsidRPr="00995AC0" w:rsidRDefault="00995AC0" w:rsidP="001642CF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995AC0">
              <w:rPr>
                <w:rFonts w:ascii="Times New Roman" w:hAnsi="Times New Roman"/>
                <w:sz w:val="28"/>
                <w:lang w:eastAsia="ru-RU"/>
              </w:rPr>
              <w:t>«Почему бывают разные времена года»</w:t>
            </w:r>
          </w:p>
        </w:tc>
        <w:tc>
          <w:tcPr>
            <w:tcW w:w="4677" w:type="dxa"/>
          </w:tcPr>
          <w:p w:rsidR="00995AC0" w:rsidRPr="0012514A" w:rsidRDefault="00995AC0" w:rsidP="00995AC0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Дать представление о Солнце как о звезде.</w:t>
            </w:r>
          </w:p>
          <w:p w:rsidR="00AD3625" w:rsidRDefault="00995AC0" w:rsidP="00995AC0">
            <w:pPr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Уточнить знания о строении солнечной системы.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AC0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предположения, эвр</w:t>
            </w:r>
            <w:r w:rsidR="00BF1609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истические суждения.</w:t>
            </w:r>
          </w:p>
          <w:p w:rsidR="00995AC0" w:rsidRPr="00995AC0" w:rsidRDefault="00995AC0" w:rsidP="00995AC0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Формировать представление с</w:t>
            </w:r>
            <w:r w:rsidRPr="0012514A">
              <w:rPr>
                <w:rFonts w:ascii="Times New Roman" w:hAnsi="Times New Roman"/>
                <w:lang w:eastAsia="ru-RU"/>
              </w:rPr>
              <w:t>олнце – источник света и тепла.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Доступно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как происходит с</w:t>
            </w:r>
            <w:r w:rsidRPr="0012514A">
              <w:rPr>
                <w:rFonts w:ascii="Times New Roman" w:hAnsi="Times New Roman"/>
                <w:lang w:eastAsia="ru-RU"/>
              </w:rPr>
              <w:t>мена времен года.</w:t>
            </w:r>
            <w:r>
              <w:rPr>
                <w:rFonts w:ascii="Times New Roman" w:hAnsi="Times New Roman"/>
                <w:lang w:eastAsia="ru-RU"/>
              </w:rPr>
              <w:t xml:space="preserve"> Закреплять знания о сезонных</w:t>
            </w:r>
            <w:r w:rsidRPr="0012514A">
              <w:rPr>
                <w:rFonts w:ascii="Times New Roman" w:hAnsi="Times New Roman"/>
                <w:lang w:eastAsia="ru-RU"/>
              </w:rPr>
              <w:t xml:space="preserve"> изменения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12514A">
              <w:rPr>
                <w:rFonts w:ascii="Times New Roman" w:hAnsi="Times New Roman"/>
                <w:lang w:eastAsia="ru-RU"/>
              </w:rPr>
              <w:t xml:space="preserve"> в природе.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Показать детям р</w:t>
            </w:r>
            <w:r w:rsidRPr="0012514A">
              <w:rPr>
                <w:rFonts w:ascii="Times New Roman" w:hAnsi="Times New Roman"/>
                <w:lang w:eastAsia="ru-RU"/>
              </w:rPr>
              <w:t>оль Солнца в жизни человека.</w:t>
            </w:r>
          </w:p>
        </w:tc>
        <w:tc>
          <w:tcPr>
            <w:tcW w:w="2092" w:type="dxa"/>
          </w:tcPr>
          <w:p w:rsidR="00AD3625" w:rsidRDefault="00BF1609" w:rsidP="00BF160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Составление макета «Солнечная система»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DD07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обучающий фильм «География для самых маленьких»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BF1609" w:rsidRPr="00BF1609" w:rsidRDefault="00BF1609" w:rsidP="00BF160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д./и. «Солнечная система»</w:t>
            </w:r>
            <w:r w:rsidR="000458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иллюстрации, мультимедийная презентация.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04588A" w:rsidRPr="0004588A" w:rsidRDefault="0004588A" w:rsidP="0004588A">
            <w:pPr>
              <w:spacing w:line="245" w:lineRule="atLeast"/>
              <w:jc w:val="center"/>
              <w:rPr>
                <w:rFonts w:ascii="Arial" w:hAnsi="Arial" w:cs="Arial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04588A">
              <w:rPr>
                <w:rFonts w:ascii="Times New Roman" w:hAnsi="Times New Roman"/>
                <w:sz w:val="28"/>
                <w:lang w:eastAsia="ru-RU"/>
              </w:rPr>
              <w:t>«Как растения готовятся к зиме»</w:t>
            </w:r>
          </w:p>
          <w:p w:rsidR="00AD3625" w:rsidRDefault="0004588A" w:rsidP="0004588A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(</w:t>
            </w:r>
            <w:r w:rsidRPr="0004588A">
              <w:rPr>
                <w:rFonts w:ascii="Times New Roman" w:hAnsi="Times New Roman"/>
                <w:sz w:val="28"/>
                <w:lang w:eastAsia="ru-RU"/>
              </w:rPr>
              <w:t>целевая прогулка</w:t>
            </w:r>
            <w:r>
              <w:rPr>
                <w:rFonts w:ascii="Times New Roman" w:hAnsi="Times New Roman"/>
                <w:sz w:val="28"/>
                <w:lang w:eastAsia="ru-RU"/>
              </w:rPr>
              <w:t>)</w:t>
            </w:r>
          </w:p>
          <w:p w:rsidR="002A2C22" w:rsidRDefault="002A2C22" w:rsidP="0004588A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2A2C22" w:rsidRDefault="002A2C22" w:rsidP="0004588A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2A2C22" w:rsidRDefault="002A2C22" w:rsidP="0004588A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2A2C22" w:rsidRPr="000327D7" w:rsidRDefault="002A2C22" w:rsidP="0004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2A2C22">
              <w:rPr>
                <w:rFonts w:ascii="Times New Roman" w:hAnsi="Times New Roman"/>
                <w:sz w:val="28"/>
                <w:lang w:eastAsia="ru-RU"/>
              </w:rPr>
              <w:t>«Осень золотая»</w:t>
            </w:r>
          </w:p>
        </w:tc>
        <w:tc>
          <w:tcPr>
            <w:tcW w:w="4677" w:type="dxa"/>
          </w:tcPr>
          <w:p w:rsidR="00AD3625" w:rsidRDefault="0004588A" w:rsidP="0004588A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Учить распознавать и называть по листьям и плодам 5-6 деревьев, 3-4 кустарника, 4-5 садовых цветущих растений.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Уточнить сезонные изменения в жизни растений: расцвечивание листвы, плоды, листопад, замирание листьев.</w:t>
            </w:r>
            <w:r w:rsidR="002A2C22" w:rsidRPr="00DD07D9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Развивать самостоятельность в процессе познавательно-исследовательской деятельности</w:t>
            </w:r>
            <w:r w:rsidR="002A2C22">
              <w:rPr>
                <w:rFonts w:ascii="Times New Roman" w:hAnsi="Times New Roman"/>
                <w:lang w:eastAsia="ru-RU"/>
              </w:rPr>
              <w:t xml:space="preserve">. </w:t>
            </w:r>
            <w:r w:rsidR="002A2C22" w:rsidRPr="00DD07D9">
              <w:rPr>
                <w:rFonts w:ascii="Times New Roman" w:hAnsi="Times New Roman"/>
                <w:lang w:eastAsia="ru-RU"/>
              </w:rPr>
              <w:t xml:space="preserve"> </w:t>
            </w:r>
            <w:r w:rsidR="002A2C22" w:rsidRPr="0012514A">
              <w:rPr>
                <w:rFonts w:ascii="Times New Roman" w:hAnsi="Times New Roman"/>
                <w:lang w:eastAsia="ru-RU"/>
              </w:rPr>
              <w:t>Воспитывать у детей любовь к природе</w:t>
            </w:r>
            <w:r w:rsidR="002A2C22">
              <w:rPr>
                <w:rFonts w:ascii="Times New Roman" w:hAnsi="Times New Roman"/>
                <w:lang w:eastAsia="ru-RU"/>
              </w:rPr>
              <w:t xml:space="preserve"> родного края</w:t>
            </w:r>
            <w:r w:rsidR="002A2C22" w:rsidRPr="0012514A">
              <w:rPr>
                <w:rFonts w:ascii="Times New Roman" w:hAnsi="Times New Roman"/>
                <w:lang w:eastAsia="ru-RU"/>
              </w:rPr>
              <w:t>, стремление заботиться о растениях</w:t>
            </w:r>
            <w:r w:rsidR="002A2C22">
              <w:rPr>
                <w:rFonts w:ascii="Times New Roman" w:hAnsi="Times New Roman"/>
                <w:lang w:eastAsia="ru-RU"/>
              </w:rPr>
              <w:t>.</w:t>
            </w:r>
          </w:p>
          <w:p w:rsidR="00146B76" w:rsidRPr="0004588A" w:rsidRDefault="00146B76" w:rsidP="00146B76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Обобщить и систематизировать знания детей об осени</w:t>
            </w:r>
            <w:r>
              <w:rPr>
                <w:rFonts w:ascii="Times New Roman" w:hAnsi="Times New Roman"/>
                <w:lang w:eastAsia="ru-RU"/>
              </w:rPr>
              <w:t>. Учить детей устанавливать</w:t>
            </w:r>
            <w:r w:rsidRPr="0012514A">
              <w:rPr>
                <w:rFonts w:ascii="Times New Roman" w:hAnsi="Times New Roman"/>
                <w:lang w:eastAsia="ru-RU"/>
              </w:rPr>
              <w:t xml:space="preserve"> связи между продолжительностью дня, температурой воздуха, состоянием растений, наличи</w:t>
            </w:r>
            <w:r>
              <w:rPr>
                <w:rFonts w:ascii="Times New Roman" w:hAnsi="Times New Roman"/>
                <w:lang w:eastAsia="ru-RU"/>
              </w:rPr>
              <w:t>ем пищи для животных и растений</w:t>
            </w:r>
            <w:r w:rsidRPr="0012514A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Развивать все психические процессы, способность анализировать и обобщать</w:t>
            </w:r>
            <w:r w:rsidR="00397051">
              <w:rPr>
                <w:rFonts w:ascii="Times New Roman" w:hAnsi="Times New Roman"/>
                <w:lang w:eastAsia="ru-RU"/>
              </w:rPr>
              <w:t>, коммуникативность. Воспитывать любовь.</w:t>
            </w:r>
          </w:p>
        </w:tc>
        <w:tc>
          <w:tcPr>
            <w:tcW w:w="2092" w:type="dxa"/>
          </w:tcPr>
          <w:p w:rsidR="00AD3625" w:rsidRDefault="002A2C22" w:rsidP="002A2C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Д./и. «Узнай дерево», «С какой ветки детки?», модели «Что нужно растениям», игрушка-Буратино, корзинки.</w:t>
            </w:r>
          </w:p>
          <w:p w:rsidR="00146B76" w:rsidRPr="002A2C22" w:rsidRDefault="00146B76" w:rsidP="002A2C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Календарь природы</w:t>
            </w:r>
            <w:r>
              <w:rPr>
                <w:rFonts w:ascii="Times New Roman" w:hAnsi="Times New Roman"/>
                <w:lang w:eastAsia="ru-RU"/>
              </w:rPr>
              <w:t>, индивидуальные календари, иллюстрации осени, модель «Времена года», д./и. «Когда это бывает?»</w:t>
            </w:r>
          </w:p>
        </w:tc>
      </w:tr>
    </w:tbl>
    <w:p w:rsidR="00E76CBC" w:rsidRDefault="00E76CBC" w:rsidP="0039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E76CBC" w:rsidRDefault="00E76CBC" w:rsidP="0039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39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>П</w:t>
      </w:r>
      <w:r w:rsidR="00150D4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ерспективный план работы на дека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брь 2012г.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168"/>
        <w:gridCol w:w="4636"/>
        <w:gridCol w:w="2092"/>
      </w:tblGrid>
      <w:tr w:rsidR="00FC396C" w:rsidTr="00082E66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68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36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082E66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68" w:type="dxa"/>
          </w:tcPr>
          <w:p w:rsidR="00150D48" w:rsidRPr="00150D48" w:rsidRDefault="00150D48" w:rsidP="00150D48">
            <w:pPr>
              <w:spacing w:line="245" w:lineRule="atLeast"/>
              <w:jc w:val="center"/>
              <w:rPr>
                <w:rFonts w:ascii="Arial" w:hAnsi="Arial" w:cs="Arial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150D48">
              <w:rPr>
                <w:rFonts w:ascii="Times New Roman" w:hAnsi="Times New Roman"/>
                <w:sz w:val="28"/>
                <w:lang w:eastAsia="ru-RU"/>
              </w:rPr>
              <w:t>Поход в лес</w:t>
            </w:r>
          </w:p>
          <w:p w:rsidR="00FC396C" w:rsidRDefault="00150D48" w:rsidP="00150D48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150D48">
              <w:rPr>
                <w:rFonts w:ascii="Times New Roman" w:hAnsi="Times New Roman"/>
                <w:sz w:val="28"/>
                <w:lang w:eastAsia="ru-RU"/>
              </w:rPr>
              <w:t>«Зимнее царство»</w:t>
            </w:r>
          </w:p>
          <w:p w:rsidR="00360E20" w:rsidRDefault="00360E20" w:rsidP="00150D48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60E20" w:rsidRDefault="00360E20" w:rsidP="00150D48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60E20" w:rsidRDefault="00360E20" w:rsidP="000F5E42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360E20" w:rsidRPr="000327D7" w:rsidRDefault="001D12D0" w:rsidP="00150D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2. </w:t>
            </w:r>
            <w:r w:rsidRPr="001D12D0">
              <w:rPr>
                <w:rFonts w:ascii="Times New Roman" w:hAnsi="Times New Roman"/>
                <w:sz w:val="28"/>
                <w:lang w:eastAsia="ru-RU"/>
              </w:rPr>
              <w:t>«Как растения приспособились зимовать»</w:t>
            </w:r>
          </w:p>
        </w:tc>
        <w:tc>
          <w:tcPr>
            <w:tcW w:w="4636" w:type="dxa"/>
          </w:tcPr>
          <w:p w:rsidR="00150D48" w:rsidRPr="00C0217C" w:rsidRDefault="00150D48" w:rsidP="00150D48">
            <w:pPr>
              <w:spacing w:line="24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Учить детей видеть красоту зимнего леса</w:t>
            </w:r>
            <w:r w:rsidR="00360E20"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, наблюдать за растениями зимой</w:t>
            </w:r>
            <w:proofErr w:type="gramStart"/>
            <w:r w:rsidR="00360E20"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FC396C" w:rsidRPr="00C0217C" w:rsidRDefault="00150D48" w:rsidP="00CC0DF2">
            <w:pPr>
              <w:spacing w:line="24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Распознавать следы лесных обитателей на снегу. Углублять знания детей о сезонных изменениях в природе, зависимость изменений в живой природе от изменений в неживой природе.</w:t>
            </w:r>
            <w:r w:rsidRPr="00C0217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0217C">
              <w:rPr>
                <w:rFonts w:ascii="Times New Roman" w:hAnsi="Times New Roman" w:cs="Times New Roman"/>
                <w:sz w:val="20"/>
                <w:szCs w:val="20"/>
              </w:rPr>
              <w:t>Развивать все психические процессы, познавательную активность детей,</w:t>
            </w:r>
            <w:r w:rsidR="00CC0DF2" w:rsidRPr="00C0217C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навыки. </w:t>
            </w: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Воспитывать бережное отношение к окружающему </w:t>
            </w:r>
          </w:p>
          <w:p w:rsidR="001D12D0" w:rsidRPr="00C0217C" w:rsidRDefault="001D12D0" w:rsidP="000F5E42">
            <w:pPr>
              <w:spacing w:line="24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Учить замечать деревья и кустарники без листьев. Закреплять разнооб</w:t>
            </w:r>
            <w:r w:rsidR="000F5E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разие видов растений в природе, </w:t>
            </w: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их характерные признаки, названия.</w:t>
            </w:r>
            <w:r w:rsidR="000B56EC"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Доступно объяснить детям, почему растениям под снегом теплее. </w:t>
            </w:r>
          </w:p>
        </w:tc>
        <w:tc>
          <w:tcPr>
            <w:tcW w:w="2092" w:type="dxa"/>
          </w:tcPr>
          <w:p w:rsidR="00FC396C" w:rsidRPr="000F5E42" w:rsidRDefault="00CC0DF2" w:rsidP="00360E20">
            <w:pPr>
              <w:rPr>
                <w:rFonts w:ascii="Times New Roman" w:hAnsi="Times New Roman"/>
                <w:sz w:val="20"/>
                <w:lang w:eastAsia="ru-RU"/>
              </w:rPr>
            </w:pPr>
            <w:r w:rsidRPr="000F5E4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Иллюстрации зимы, игрушка-Буратино.</w:t>
            </w:r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>Дид</w:t>
            </w:r>
            <w:proofErr w:type="gramStart"/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>.и</w:t>
            </w:r>
            <w:proofErr w:type="gramEnd"/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>гра</w:t>
            </w:r>
            <w:proofErr w:type="spellEnd"/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 xml:space="preserve">  «Чей след?»</w:t>
            </w:r>
            <w:r w:rsidR="00360E20" w:rsidRPr="000F5E42">
              <w:rPr>
                <w:rFonts w:ascii="Times New Roman" w:hAnsi="Times New Roman"/>
                <w:sz w:val="20"/>
                <w:lang w:eastAsia="ru-RU"/>
              </w:rPr>
              <w:t>, «Узнай по описанию», «Когда это бывает?», Календарь природы, модель «Времена года».</w:t>
            </w:r>
          </w:p>
          <w:p w:rsidR="000B56EC" w:rsidRPr="00CC0DF2" w:rsidRDefault="000B56EC" w:rsidP="00360E2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5E42">
              <w:rPr>
                <w:rFonts w:ascii="Times New Roman" w:hAnsi="Times New Roman"/>
                <w:sz w:val="20"/>
                <w:lang w:eastAsia="ru-RU"/>
              </w:rPr>
              <w:t xml:space="preserve">Демонстрационный материал «Деревья», снег, чашки, </w:t>
            </w:r>
            <w:proofErr w:type="spellStart"/>
            <w:r w:rsidRPr="000F5E42">
              <w:rPr>
                <w:rFonts w:ascii="Times New Roman" w:hAnsi="Times New Roman"/>
                <w:sz w:val="20"/>
                <w:lang w:eastAsia="ru-RU"/>
              </w:rPr>
              <w:t>дид</w:t>
            </w:r>
            <w:proofErr w:type="gramStart"/>
            <w:r w:rsidRPr="000F5E42">
              <w:rPr>
                <w:rFonts w:ascii="Times New Roman" w:hAnsi="Times New Roman"/>
                <w:sz w:val="20"/>
                <w:lang w:eastAsia="ru-RU"/>
              </w:rPr>
              <w:t>.и</w:t>
            </w:r>
            <w:proofErr w:type="gramEnd"/>
            <w:r w:rsidRPr="000F5E42">
              <w:rPr>
                <w:rFonts w:ascii="Times New Roman" w:hAnsi="Times New Roman"/>
                <w:sz w:val="20"/>
                <w:lang w:eastAsia="ru-RU"/>
              </w:rPr>
              <w:t>гра</w:t>
            </w:r>
            <w:proofErr w:type="spellEnd"/>
            <w:r w:rsidRPr="000F5E42">
              <w:rPr>
                <w:rFonts w:ascii="Times New Roman" w:hAnsi="Times New Roman"/>
                <w:sz w:val="20"/>
                <w:lang w:eastAsia="ru-RU"/>
              </w:rPr>
              <w:t xml:space="preserve"> «Путаница».</w:t>
            </w:r>
          </w:p>
        </w:tc>
      </w:tr>
      <w:tr w:rsidR="00FC396C" w:rsidTr="00082E66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68" w:type="dxa"/>
          </w:tcPr>
          <w:p w:rsidR="00FC396C" w:rsidRDefault="000B56EC" w:rsidP="001642C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0B56EC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1.</w:t>
            </w:r>
            <w:r w:rsidRPr="000B56EC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>«Как животные проводят зиму в лесу?»</w:t>
            </w:r>
          </w:p>
          <w:p w:rsidR="00F05F6E" w:rsidRDefault="00F05F6E" w:rsidP="001642C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  <w:p w:rsidR="00F05F6E" w:rsidRDefault="00F05F6E" w:rsidP="001642C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  <w:p w:rsidR="00F05F6E" w:rsidRDefault="00F05F6E" w:rsidP="001642C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  <w:p w:rsidR="00F05F6E" w:rsidRPr="000B56EC" w:rsidRDefault="00F05F6E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F05F6E">
              <w:rPr>
                <w:rFonts w:ascii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F05F6E">
              <w:rPr>
                <w:rFonts w:ascii="Times New Roman" w:hAnsi="Times New Roman"/>
                <w:sz w:val="28"/>
                <w:lang w:eastAsia="ru-RU"/>
              </w:rPr>
              <w:t>«Животные  холодных стран»</w:t>
            </w:r>
          </w:p>
        </w:tc>
        <w:tc>
          <w:tcPr>
            <w:tcW w:w="4636" w:type="dxa"/>
          </w:tcPr>
          <w:p w:rsidR="00FC396C" w:rsidRPr="000F5E42" w:rsidRDefault="000B56EC" w:rsidP="000B56EC">
            <w:pPr>
              <w:spacing w:line="24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значение внешних факторов в жизни животных Забайкальского края. Трудные условия жизни в холодный период</w:t>
            </w:r>
            <w:r w:rsidR="000F5E42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Уточнить, питание животных  зимой, способы передвижения, места обитания, трудные условия жизни в холодный период. Сезонные изменения в жизни животных Забайкальского края. Воспитывать любовь и сочувствие к животным.</w:t>
            </w:r>
          </w:p>
          <w:p w:rsidR="00F05F6E" w:rsidRPr="00C0217C" w:rsidRDefault="00F05F6E" w:rsidP="00F05F6E">
            <w:pPr>
              <w:spacing w:line="24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Способствовать формированию знаний детей о приспособлении диких животных к жизни в природных условиях, особенности погодных условий Крайнего Севера. Обозначить закон природы: все животные живут в тех местах, к которым они приспособлены.</w:t>
            </w:r>
          </w:p>
        </w:tc>
        <w:tc>
          <w:tcPr>
            <w:tcW w:w="2092" w:type="dxa"/>
          </w:tcPr>
          <w:p w:rsidR="00F05F6E" w:rsidRPr="00C0217C" w:rsidRDefault="00C0217C" w:rsidP="00C0217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Видео</w:t>
            </w:r>
            <w:r w:rsidR="00F05F6E" w:rsidRPr="00C0217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фильм «География для самых маленьких», кукла-Зима, модель «Дикие животные»,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мяч, </w:t>
            </w:r>
            <w:r w:rsidR="00F05F6E" w:rsidRPr="00C0217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д./и. </w:t>
            </w:r>
            <w:r w:rsidRPr="00C0217C">
              <w:rPr>
                <w:rFonts w:ascii="Times New Roman" w:hAnsi="Times New Roman"/>
                <w:sz w:val="20"/>
                <w:lang w:eastAsia="ru-RU"/>
              </w:rPr>
              <w:t xml:space="preserve">«Угадай, где я живу», </w:t>
            </w:r>
            <w:r w:rsidR="00F05F6E" w:rsidRPr="00C0217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Чей </w:t>
            </w:r>
            <w:r w:rsidR="00F05F6E" w:rsidRPr="00C0217C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детёныш?», следы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животных.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="00F05F6E" w:rsidRPr="00C0217C">
              <w:rPr>
                <w:rFonts w:ascii="Times New Roman" w:hAnsi="Times New Roman"/>
                <w:sz w:val="20"/>
                <w:lang w:eastAsia="ru-RU"/>
              </w:rPr>
              <w:t>Дем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. </w:t>
            </w:r>
            <w:r w:rsidR="00F05F6E" w:rsidRPr="00C0217C">
              <w:rPr>
                <w:rFonts w:ascii="Times New Roman" w:hAnsi="Times New Roman"/>
                <w:sz w:val="20"/>
                <w:lang w:eastAsia="ru-RU"/>
              </w:rPr>
              <w:t xml:space="preserve"> материал «Животные Севера»</w:t>
            </w:r>
            <w:r w:rsidRPr="00C0217C">
              <w:rPr>
                <w:rFonts w:ascii="Times New Roman" w:hAnsi="Times New Roman"/>
                <w:sz w:val="20"/>
                <w:lang w:eastAsia="ru-RU"/>
              </w:rPr>
              <w:t>, виде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офильм </w:t>
            </w:r>
            <w:r w:rsidRPr="00C0217C">
              <w:rPr>
                <w:rFonts w:ascii="Times New Roman" w:hAnsi="Times New Roman"/>
                <w:sz w:val="20"/>
                <w:lang w:eastAsia="ru-RU"/>
              </w:rPr>
              <w:t>«Животные Крайнего Севера»,  «Экология в картинках».</w:t>
            </w:r>
          </w:p>
        </w:tc>
      </w:tr>
      <w:tr w:rsidR="00FC396C" w:rsidTr="00082E66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68" w:type="dxa"/>
          </w:tcPr>
          <w:p w:rsidR="00FC396C" w:rsidRDefault="00C0217C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C0217C">
              <w:rPr>
                <w:rFonts w:ascii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C0217C">
              <w:rPr>
                <w:rFonts w:ascii="Times New Roman" w:hAnsi="Times New Roman"/>
                <w:sz w:val="28"/>
                <w:lang w:eastAsia="ru-RU"/>
              </w:rPr>
              <w:t>«Беседа о зимующих птицах»</w:t>
            </w:r>
          </w:p>
          <w:p w:rsidR="00B1239E" w:rsidRDefault="00B1239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1239E" w:rsidRDefault="00B1239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1239E" w:rsidRDefault="00B1239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1239E" w:rsidRPr="000327D7" w:rsidRDefault="00B1239E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B1239E">
              <w:rPr>
                <w:rFonts w:ascii="Times New Roman" w:hAnsi="Times New Roman"/>
                <w:sz w:val="28"/>
                <w:lang w:eastAsia="ru-RU"/>
              </w:rPr>
              <w:t>«Красная книга Забайкальского края»</w:t>
            </w:r>
          </w:p>
        </w:tc>
        <w:tc>
          <w:tcPr>
            <w:tcW w:w="4636" w:type="dxa"/>
          </w:tcPr>
          <w:p w:rsidR="009B102A" w:rsidRDefault="00C0217C" w:rsidP="009B102A">
            <w:pPr>
              <w:spacing w:line="24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02A">
              <w:rPr>
                <w:rFonts w:ascii="Times New Roman" w:hAnsi="Times New Roman"/>
                <w:sz w:val="20"/>
                <w:szCs w:val="20"/>
                <w:lang w:eastAsia="ru-RU"/>
              </w:rPr>
              <w:t>Учить распознавать зимующих птиц по внешнему облику, поведению, издаваемым звукам. Показать сезонные изменения в жизни птиц. Закреплять названия зимующих птиц и умение определять их название по голосам.</w:t>
            </w:r>
            <w:r w:rsidR="009B102A" w:rsidRPr="009B102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все психические процессы, познавательную активность детей, социальные навыки. </w:t>
            </w:r>
          </w:p>
          <w:p w:rsidR="00FC396C" w:rsidRPr="00082E66" w:rsidRDefault="00B1239E" w:rsidP="00082E66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r w:rsidRPr="00082E66">
              <w:rPr>
                <w:rFonts w:ascii="Times New Roman" w:hAnsi="Times New Roman"/>
                <w:sz w:val="20"/>
                <w:lang w:eastAsia="ru-RU"/>
              </w:rPr>
              <w:t xml:space="preserve">Продолжать знакомить детей с  «Красной книгой», редкими растениями и животными Забайкальского края. </w:t>
            </w:r>
            <w:r w:rsidR="00082E66" w:rsidRPr="00082E66">
              <w:rPr>
                <w:rFonts w:ascii="Times New Roman" w:hAnsi="Times New Roman"/>
                <w:sz w:val="20"/>
                <w:lang w:eastAsia="ru-RU"/>
              </w:rPr>
              <w:t xml:space="preserve">Уточнять и закреплять правила поведения в природе. </w:t>
            </w:r>
            <w:r w:rsidRPr="00082E66">
              <w:rPr>
                <w:rFonts w:ascii="Times New Roman" w:hAnsi="Times New Roman"/>
                <w:sz w:val="20"/>
                <w:lang w:eastAsia="ru-RU"/>
              </w:rPr>
              <w:t>Воспитывать любовь, заботу</w:t>
            </w:r>
            <w:r w:rsidR="00082E66" w:rsidRPr="00082E66">
              <w:rPr>
                <w:rFonts w:ascii="Times New Roman" w:hAnsi="Times New Roman"/>
                <w:sz w:val="20"/>
                <w:lang w:eastAsia="ru-RU"/>
              </w:rPr>
              <w:t>, ответственность за свои поступки</w:t>
            </w:r>
            <w:r w:rsidRPr="00082E66">
              <w:rPr>
                <w:rFonts w:ascii="Times New Roman" w:hAnsi="Times New Roman"/>
                <w:sz w:val="20"/>
                <w:lang w:eastAsia="ru-RU"/>
              </w:rPr>
              <w:t xml:space="preserve"> и бережное отношение к растениям и животным</w:t>
            </w:r>
            <w:r w:rsidR="00082E66" w:rsidRPr="00082E66">
              <w:rPr>
                <w:rFonts w:ascii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2092" w:type="dxa"/>
          </w:tcPr>
          <w:p w:rsidR="00082E66" w:rsidRPr="009B102A" w:rsidRDefault="009B102A" w:rsidP="009B1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gramStart"/>
            <w:r w:rsidRPr="009B102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Игрушка-Незнайка, иллюстрации птиц, пособие «кормушка с птицами», волшебная палочка, видеофильм,</w:t>
            </w:r>
            <w:r w:rsidR="00B1239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шапочки-маски, корм для птиц.</w:t>
            </w:r>
            <w:proofErr w:type="gramEnd"/>
            <w:r w:rsidR="003611E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082E6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«Красная книга», иллюстрации редких животных, видеофильм «Красная книга Забайкалья», </w:t>
            </w:r>
            <w:proofErr w:type="spellStart"/>
            <w:r w:rsidR="00082E6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игрушка-Лунтик</w:t>
            </w:r>
            <w:proofErr w:type="spellEnd"/>
            <w:r w:rsidR="00082E6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.</w:t>
            </w:r>
          </w:p>
        </w:tc>
      </w:tr>
      <w:tr w:rsidR="00082E66" w:rsidTr="00082E66">
        <w:tc>
          <w:tcPr>
            <w:tcW w:w="675" w:type="dxa"/>
          </w:tcPr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082E66" w:rsidRPr="000327D7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68" w:type="dxa"/>
          </w:tcPr>
          <w:p w:rsidR="00082E66" w:rsidRDefault="00082E66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082E66">
              <w:rPr>
                <w:rFonts w:ascii="Times New Roman" w:hAnsi="Times New Roman"/>
                <w:sz w:val="28"/>
                <w:lang w:eastAsia="ru-RU"/>
              </w:rPr>
              <w:t>«Зимовка диких и домашних  животных»</w:t>
            </w:r>
          </w:p>
          <w:p w:rsidR="000F5E42" w:rsidRDefault="000F5E42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0F5E42" w:rsidRPr="000327D7" w:rsidRDefault="0019637F" w:rsidP="000F5E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2.</w:t>
            </w:r>
            <w:r w:rsidR="000F5E42" w:rsidRPr="000F5E42">
              <w:rPr>
                <w:rFonts w:ascii="Times New Roman" w:hAnsi="Times New Roman"/>
                <w:sz w:val="24"/>
                <w:lang w:eastAsia="ru-RU"/>
              </w:rPr>
              <w:t xml:space="preserve">Изготовление плакатов на тему «Сохраним елку </w:t>
            </w:r>
            <w:proofErr w:type="gramStart"/>
            <w:r w:rsidR="000F5E42" w:rsidRPr="000F5E42">
              <w:rPr>
                <w:rFonts w:ascii="Times New Roman" w:hAnsi="Times New Roman"/>
                <w:sz w:val="24"/>
                <w:lang w:eastAsia="ru-RU"/>
              </w:rPr>
              <w:t>–к</w:t>
            </w:r>
            <w:proofErr w:type="gramEnd"/>
            <w:r w:rsidR="000F5E42" w:rsidRPr="000F5E42">
              <w:rPr>
                <w:rFonts w:ascii="Times New Roman" w:hAnsi="Times New Roman"/>
                <w:sz w:val="24"/>
                <w:lang w:eastAsia="ru-RU"/>
              </w:rPr>
              <w:t>расавицу наших лесов»</w:t>
            </w:r>
          </w:p>
        </w:tc>
        <w:tc>
          <w:tcPr>
            <w:tcW w:w="4636" w:type="dxa"/>
          </w:tcPr>
          <w:p w:rsidR="00082E66" w:rsidRDefault="00082E66" w:rsidP="00082E66">
            <w:pPr>
              <w:spacing w:line="24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2E66">
              <w:rPr>
                <w:rFonts w:ascii="Times New Roman" w:hAnsi="Times New Roman"/>
                <w:sz w:val="20"/>
                <w:lang w:eastAsia="ru-RU"/>
              </w:rPr>
              <w:t>Учить детей замечать сезонные изменения в жизни животных. Уточнить признаки домашних и диких животных. Показать роль человека в жизни домашних животных.</w:t>
            </w:r>
            <w:r w:rsidRPr="00082E6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B102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все психические процессы, познавательную активность детей, социальные навыки. </w:t>
            </w:r>
            <w:r w:rsidRPr="009B102A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любовь, заботу и бережное отношение к окружающему миру.</w:t>
            </w:r>
          </w:p>
          <w:p w:rsidR="00082E66" w:rsidRPr="00F05720" w:rsidRDefault="00E83A7A" w:rsidP="000F5E42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Расширять и закреплять знания детей о сосне и её полезных свойствах. </w:t>
            </w:r>
            <w:r w:rsidR="000F5E42" w:rsidRPr="00E83A7A">
              <w:rPr>
                <w:rFonts w:ascii="Times New Roman" w:hAnsi="Times New Roman"/>
                <w:sz w:val="20"/>
                <w:lang w:eastAsia="ru-RU"/>
              </w:rPr>
              <w:t>Учить детей придумывать содержание плаката, направленного на сохранение елок, изображать его. Воспитывать бережное отношение к растениям, стремление заботиться.</w:t>
            </w:r>
          </w:p>
        </w:tc>
        <w:tc>
          <w:tcPr>
            <w:tcW w:w="2092" w:type="dxa"/>
          </w:tcPr>
          <w:p w:rsidR="00082E66" w:rsidRDefault="00082E66" w:rsidP="00275033">
            <w:pPr>
              <w:spacing w:line="24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Аудиозапись «Голоса животных»,</w:t>
            </w:r>
            <w:r w:rsidR="000F5E42">
              <w:rPr>
                <w:rFonts w:ascii="Times New Roman" w:hAnsi="Times New Roman" w:cs="Times New Roman"/>
                <w:sz w:val="20"/>
                <w:lang w:eastAsia="ru-RU"/>
              </w:rPr>
              <w:t xml:space="preserve"> иллюстрации </w:t>
            </w:r>
            <w:proofErr w:type="spellStart"/>
            <w:r w:rsidR="000F5E42">
              <w:rPr>
                <w:rFonts w:ascii="Times New Roman" w:hAnsi="Times New Roman" w:cs="Times New Roman"/>
                <w:sz w:val="20"/>
                <w:lang w:eastAsia="ru-RU"/>
              </w:rPr>
              <w:t>домаш</w:t>
            </w:r>
            <w:proofErr w:type="spellEnd"/>
            <w:r w:rsidR="000F5E42">
              <w:rPr>
                <w:rFonts w:ascii="Times New Roman" w:hAnsi="Times New Roman" w:cs="Times New Roman"/>
                <w:sz w:val="20"/>
                <w:lang w:eastAsia="ru-RU"/>
              </w:rPr>
              <w:t>. и диких жив</w:t>
            </w:r>
            <w:proofErr w:type="gramStart"/>
            <w:r w:rsidR="000F5E42">
              <w:rPr>
                <w:rFonts w:ascii="Times New Roman" w:hAnsi="Times New Roman" w:cs="Times New Roman"/>
                <w:sz w:val="20"/>
                <w:lang w:eastAsia="ru-RU"/>
              </w:rPr>
              <w:t xml:space="preserve">., </w:t>
            </w:r>
            <w:proofErr w:type="gramEnd"/>
            <w:r w:rsidR="000F5E42">
              <w:rPr>
                <w:rFonts w:ascii="Times New Roman" w:hAnsi="Times New Roman" w:cs="Times New Roman"/>
                <w:sz w:val="20"/>
                <w:lang w:eastAsia="ru-RU"/>
              </w:rPr>
              <w:t>модели «Дикие животные», «Домашние животные»</w:t>
            </w:r>
            <w:r w:rsidR="00E83A7A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</w:p>
          <w:p w:rsidR="00E83A7A" w:rsidRPr="00082E66" w:rsidRDefault="00E83A7A" w:rsidP="00275033">
            <w:pPr>
              <w:spacing w:line="24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ru-RU"/>
              </w:rPr>
              <w:t>Д./и «Узнай дерево по коре», дед Мороз, ватман, карандаши, восковые мелки, краски, губки, вода.</w:t>
            </w:r>
            <w:proofErr w:type="gramEnd"/>
          </w:p>
        </w:tc>
      </w:tr>
    </w:tbl>
    <w:p w:rsidR="00E76CBC" w:rsidRDefault="00E76CBC" w:rsidP="00E8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E76CBC" w:rsidRDefault="00E76CBC" w:rsidP="00E8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E8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 xml:space="preserve">Перспективный план работы на </w:t>
      </w:r>
      <w:r w:rsidR="00E83A7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янва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рь </w:t>
      </w:r>
      <w:r w:rsidR="0024669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2013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4677"/>
        <w:gridCol w:w="2092"/>
      </w:tblGrid>
      <w:tr w:rsidR="00FC396C" w:rsidTr="001642CF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CA1BB5" w:rsidRPr="00CA1BB5" w:rsidRDefault="00CA1BB5" w:rsidP="00CA1BB5">
            <w:pPr>
              <w:spacing w:line="2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 </w:t>
            </w:r>
            <w:r w:rsidRPr="00CA1BB5">
              <w:rPr>
                <w:rFonts w:ascii="Times New Roman" w:hAnsi="Times New Roman"/>
                <w:sz w:val="24"/>
                <w:szCs w:val="24"/>
                <w:lang w:eastAsia="ru-RU"/>
              </w:rPr>
              <w:t>1.«Круговорот воды в природе»</w:t>
            </w:r>
          </w:p>
          <w:p w:rsidR="00FC396C" w:rsidRDefault="00CA1BB5" w:rsidP="00CA1B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BB5">
              <w:rPr>
                <w:rFonts w:ascii="Times New Roman" w:hAnsi="Times New Roman"/>
                <w:sz w:val="24"/>
                <w:szCs w:val="24"/>
                <w:lang w:eastAsia="ru-RU"/>
              </w:rPr>
              <w:t>«Это волшебница - вода»</w:t>
            </w:r>
          </w:p>
          <w:p w:rsidR="00BA2BD9" w:rsidRDefault="00BA2BD9" w:rsidP="00CA1B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2BD9" w:rsidRDefault="00BA2BD9" w:rsidP="00CA1B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2BD9" w:rsidRPr="000327D7" w:rsidRDefault="00E576FE" w:rsidP="00CA1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="00BA2BD9" w:rsidRPr="00BA2BD9">
              <w:rPr>
                <w:rFonts w:ascii="Times New Roman" w:hAnsi="Times New Roman"/>
                <w:sz w:val="28"/>
                <w:lang w:eastAsia="ru-RU"/>
              </w:rPr>
              <w:t>«Вода и её загрязнение»</w:t>
            </w:r>
          </w:p>
        </w:tc>
        <w:tc>
          <w:tcPr>
            <w:tcW w:w="4677" w:type="dxa"/>
          </w:tcPr>
          <w:p w:rsidR="00FC396C" w:rsidRPr="00CA1BB5" w:rsidRDefault="00CA1BB5" w:rsidP="00BA2B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Продолжать знакомить детей с </w:t>
            </w:r>
            <w:r w:rsidR="00BA2BD9">
              <w:rPr>
                <w:rFonts w:ascii="Times New Roman" w:hAnsi="Times New Roman"/>
                <w:lang w:eastAsia="ru-RU"/>
              </w:rPr>
              <w:t xml:space="preserve">тремя агрегатными состояниями воды. Выявить взаимоотношения воды, снега и льда. </w:t>
            </w:r>
            <w:r w:rsidRPr="00F05720">
              <w:rPr>
                <w:rFonts w:ascii="Times New Roman" w:hAnsi="Times New Roman"/>
                <w:lang w:eastAsia="ru-RU"/>
              </w:rPr>
              <w:t>Закрепить основные свойства воды, льда, снега, пара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05720">
              <w:rPr>
                <w:rFonts w:ascii="Times New Roman" w:hAnsi="Times New Roman"/>
                <w:lang w:eastAsia="ru-RU"/>
              </w:rPr>
              <w:t xml:space="preserve"> </w:t>
            </w:r>
            <w:r w:rsidR="00BA2BD9">
              <w:rPr>
                <w:rFonts w:ascii="Times New Roman" w:hAnsi="Times New Roman"/>
                <w:lang w:eastAsia="ru-RU"/>
              </w:rPr>
              <w:t>Дать знания об исследованиях</w:t>
            </w:r>
            <w:r w:rsidR="00BA2BD9" w:rsidRPr="00F05720">
              <w:rPr>
                <w:rFonts w:ascii="Times New Roman" w:hAnsi="Times New Roman"/>
                <w:lang w:eastAsia="ru-RU"/>
              </w:rPr>
              <w:t xml:space="preserve"> воды человеком.</w:t>
            </w:r>
            <w:r w:rsidR="00BA2BD9">
              <w:rPr>
                <w:rFonts w:ascii="Times New Roman" w:hAnsi="Times New Roman"/>
                <w:lang w:eastAsia="ru-RU"/>
              </w:rPr>
              <w:t xml:space="preserve"> Сформировать понимание, что от качества воды зависит жизнь и здоровье всего живого, необходимости в</w:t>
            </w:r>
            <w:r w:rsidR="00BA2BD9" w:rsidRPr="00F05720">
              <w:rPr>
                <w:rFonts w:ascii="Times New Roman" w:hAnsi="Times New Roman"/>
                <w:lang w:eastAsia="ru-RU"/>
              </w:rPr>
              <w:t xml:space="preserve"> экономии воды</w:t>
            </w:r>
            <w:r w:rsidR="00BA2BD9">
              <w:rPr>
                <w:rFonts w:ascii="Times New Roman" w:hAnsi="Times New Roman"/>
                <w:lang w:eastAsia="ru-RU"/>
              </w:rPr>
              <w:t>. Развивать способность анализировать и обобщать, коммуникативность. Воспитывать доброту, отзывчивость, бережное отношение друг к другу.</w:t>
            </w:r>
            <w:r w:rsidR="00BA2BD9" w:rsidRPr="00F05720">
              <w:rPr>
                <w:rFonts w:ascii="Times New Roman" w:hAnsi="Times New Roman"/>
                <w:lang w:eastAsia="ru-RU"/>
              </w:rPr>
              <w:t xml:space="preserve"> Воспитывать бережное отношение к природным ресурсам</w:t>
            </w:r>
            <w:r w:rsidR="00BA2BD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92" w:type="dxa"/>
          </w:tcPr>
          <w:p w:rsidR="00FC396C" w:rsidRPr="00275033" w:rsidRDefault="00275033" w:rsidP="00275033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275033">
              <w:rPr>
                <w:rFonts w:ascii="Times New Roman" w:hAnsi="Times New Roman"/>
                <w:sz w:val="20"/>
                <w:lang w:eastAsia="ru-RU"/>
              </w:rPr>
              <w:t>Обучающие видеофильмы «География для самых маленьких»</w:t>
            </w:r>
            <w:proofErr w:type="gramStart"/>
            <w:r w:rsidRPr="00275033">
              <w:rPr>
                <w:rFonts w:ascii="Times New Roman" w:hAnsi="Times New Roman"/>
                <w:sz w:val="20"/>
                <w:lang w:eastAsia="ru-RU"/>
              </w:rPr>
              <w:t>,«</w:t>
            </w:r>
            <w:proofErr w:type="gramEnd"/>
            <w:r w:rsidRPr="00275033">
              <w:rPr>
                <w:rFonts w:ascii="Times New Roman" w:hAnsi="Times New Roman"/>
                <w:sz w:val="20"/>
                <w:lang w:eastAsia="ru-RU"/>
              </w:rPr>
              <w:t>О воде живой и мертвой»,</w:t>
            </w:r>
            <w:r w:rsidRPr="00275033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275033">
              <w:rPr>
                <w:rFonts w:ascii="Times New Roman" w:hAnsi="Times New Roman"/>
                <w:sz w:val="20"/>
                <w:lang w:eastAsia="ru-RU"/>
              </w:rPr>
              <w:t>«Берегите воду». Экологическая сказка «Как люди речку обидели». Вода, ёмкости, Лунтик, иллюстрации</w:t>
            </w:r>
            <w:r>
              <w:rPr>
                <w:rFonts w:ascii="Times New Roman" w:hAnsi="Times New Roman"/>
                <w:sz w:val="20"/>
                <w:lang w:eastAsia="ru-RU"/>
              </w:rPr>
              <w:t>, мяч, модель «Круговорот»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341876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341876">
              <w:rPr>
                <w:rFonts w:ascii="Times New Roman" w:hAnsi="Times New Roman"/>
                <w:sz w:val="28"/>
                <w:lang w:eastAsia="ru-RU"/>
              </w:rPr>
              <w:t>«Через добрые дела можно стать юным экологом»</w:t>
            </w:r>
          </w:p>
          <w:p w:rsidR="00341876" w:rsidRDefault="00341876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41876" w:rsidRPr="000327D7" w:rsidRDefault="0034187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341876">
              <w:rPr>
                <w:rFonts w:ascii="Times New Roman" w:hAnsi="Times New Roman"/>
                <w:sz w:val="28"/>
                <w:lang w:eastAsia="ru-RU"/>
              </w:rPr>
              <w:t>«Приборы – помощники»</w:t>
            </w:r>
          </w:p>
        </w:tc>
        <w:tc>
          <w:tcPr>
            <w:tcW w:w="4677" w:type="dxa"/>
          </w:tcPr>
          <w:p w:rsidR="00FC396C" w:rsidRDefault="00341876" w:rsidP="00341876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Дать детям новое понятие – экология, эколог. </w:t>
            </w:r>
            <w:r w:rsidRPr="0012514A">
              <w:rPr>
                <w:rFonts w:ascii="Times New Roman" w:hAnsi="Times New Roman"/>
                <w:lang w:eastAsia="ru-RU"/>
              </w:rPr>
              <w:t>Показать, что юный эколог – это ребенок, который любит приро</w:t>
            </w:r>
            <w:r>
              <w:rPr>
                <w:rFonts w:ascii="Times New Roman" w:hAnsi="Times New Roman"/>
                <w:lang w:eastAsia="ru-RU"/>
              </w:rPr>
              <w:t>ду, заботится о живых существах. В</w:t>
            </w:r>
            <w:r w:rsidRPr="0012514A">
              <w:rPr>
                <w:rFonts w:ascii="Times New Roman" w:hAnsi="Times New Roman"/>
                <w:lang w:eastAsia="ru-RU"/>
              </w:rPr>
              <w:t>оспитывать у детей стремление заботиться об окружающей природе.</w:t>
            </w:r>
          </w:p>
          <w:p w:rsidR="00341876" w:rsidRPr="00341876" w:rsidRDefault="00341876" w:rsidP="00341876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Познакомить с термометром</w:t>
            </w:r>
            <w:r>
              <w:rPr>
                <w:rFonts w:ascii="Times New Roman" w:hAnsi="Times New Roman"/>
                <w:lang w:eastAsia="ru-RU"/>
              </w:rPr>
              <w:t>, его устройством</w:t>
            </w:r>
            <w:r w:rsidRPr="00F05720">
              <w:rPr>
                <w:rFonts w:ascii="Times New Roman" w:hAnsi="Times New Roman"/>
                <w:lang w:eastAsia="ru-RU"/>
              </w:rPr>
              <w:t xml:space="preserve">: для чего </w:t>
            </w:r>
            <w:r w:rsidR="00EF47E7">
              <w:rPr>
                <w:rFonts w:ascii="Times New Roman" w:hAnsi="Times New Roman"/>
                <w:lang w:eastAsia="ru-RU"/>
              </w:rPr>
              <w:t xml:space="preserve">он используется, как действует. </w:t>
            </w:r>
            <w:r w:rsidRPr="00F05720">
              <w:rPr>
                <w:rFonts w:ascii="Times New Roman" w:hAnsi="Times New Roman"/>
                <w:lang w:eastAsia="ru-RU"/>
              </w:rPr>
              <w:t>Измерение температуры воздуха.</w:t>
            </w:r>
            <w:r>
              <w:rPr>
                <w:rFonts w:ascii="Times New Roman" w:hAnsi="Times New Roman"/>
                <w:lang w:eastAsia="ru-RU"/>
              </w:rPr>
              <w:t xml:space="preserve"> Доступно объяснить о положительной и отрицательной температуре</w:t>
            </w:r>
            <w:r w:rsidR="003B6E91">
              <w:rPr>
                <w:rFonts w:ascii="Times New Roman" w:hAnsi="Times New Roman"/>
                <w:lang w:eastAsia="ru-RU"/>
              </w:rPr>
              <w:t>.</w:t>
            </w:r>
            <w:r w:rsidR="00EF47E7">
              <w:rPr>
                <w:rFonts w:ascii="Times New Roman" w:hAnsi="Times New Roman"/>
                <w:lang w:eastAsia="ru-RU"/>
              </w:rPr>
              <w:t xml:space="preserve"> Познакомить с приборами для наблюдения – микроскопом, лупой, подзорной трубой, биноклем, телескопом. Развивать у детей умение пользоваться приборами-помощниками. Воспитывать аккуратность при работе с приборами.</w:t>
            </w:r>
          </w:p>
        </w:tc>
        <w:tc>
          <w:tcPr>
            <w:tcW w:w="2092" w:type="dxa"/>
          </w:tcPr>
          <w:p w:rsidR="00FC396C" w:rsidRPr="00EF47E7" w:rsidRDefault="00341876" w:rsidP="00341876">
            <w:pPr>
              <w:spacing w:line="245" w:lineRule="atLeast"/>
              <w:rPr>
                <w:rFonts w:ascii="Times New Roman" w:hAnsi="Times New Roman"/>
                <w:sz w:val="18"/>
                <w:lang w:eastAsia="ru-RU"/>
              </w:rPr>
            </w:pPr>
            <w:r w:rsidRPr="00EF47E7">
              <w:rPr>
                <w:rFonts w:ascii="Times New Roman" w:hAnsi="Times New Roman"/>
                <w:sz w:val="18"/>
                <w:lang w:eastAsia="ru-RU"/>
              </w:rPr>
              <w:t>Правила поведения человека в природе. Роль человека в природн</w:t>
            </w:r>
            <w:r w:rsidR="00EF47E7">
              <w:rPr>
                <w:rFonts w:ascii="Times New Roman" w:hAnsi="Times New Roman"/>
                <w:sz w:val="18"/>
                <w:lang w:eastAsia="ru-RU"/>
              </w:rPr>
              <w:t>о-</w:t>
            </w:r>
            <w:r w:rsidRPr="00EF47E7">
              <w:rPr>
                <w:rFonts w:ascii="Times New Roman" w:hAnsi="Times New Roman"/>
                <w:sz w:val="18"/>
                <w:lang w:eastAsia="ru-RU"/>
              </w:rPr>
              <w:t>охранительной работе. Модель «</w:t>
            </w:r>
            <w:proofErr w:type="spellStart"/>
            <w:r w:rsidRPr="00EF47E7">
              <w:rPr>
                <w:rFonts w:ascii="Times New Roman" w:hAnsi="Times New Roman"/>
                <w:sz w:val="18"/>
                <w:lang w:eastAsia="ru-RU"/>
              </w:rPr>
              <w:t>Сухоедерево</w:t>
            </w:r>
            <w:proofErr w:type="spellEnd"/>
            <w:r w:rsidRPr="00EF47E7">
              <w:rPr>
                <w:rFonts w:ascii="Times New Roman" w:hAnsi="Times New Roman"/>
                <w:sz w:val="18"/>
                <w:lang w:eastAsia="ru-RU"/>
              </w:rPr>
              <w:t>».</w:t>
            </w:r>
            <w:r w:rsidRPr="00EF47E7">
              <w:rPr>
                <w:rFonts w:ascii="Arial" w:hAnsi="Arial" w:cs="Arial"/>
                <w:sz w:val="18"/>
                <w:lang w:eastAsia="ru-RU"/>
              </w:rPr>
              <w:t xml:space="preserve"> </w:t>
            </w:r>
            <w:r w:rsidRPr="00EF47E7">
              <w:rPr>
                <w:rFonts w:ascii="Times New Roman" w:hAnsi="Times New Roman"/>
                <w:sz w:val="18"/>
                <w:lang w:eastAsia="ru-RU"/>
              </w:rPr>
              <w:t>Стенд «Панорама добрых дел»</w:t>
            </w:r>
          </w:p>
          <w:p w:rsidR="00EF47E7" w:rsidRPr="00341876" w:rsidRDefault="00EF47E7" w:rsidP="00341876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 w:rsidRPr="00EF47E7">
              <w:rPr>
                <w:rFonts w:ascii="Times New Roman" w:hAnsi="Times New Roman"/>
                <w:sz w:val="18"/>
                <w:lang w:eastAsia="ru-RU"/>
              </w:rPr>
              <w:t>Комнатный, водный, медицинский термометры, модели термометра, вода холодная и горячая, лёд, лупы, бинокль, микроскоп, иллюстрации.</w:t>
            </w:r>
            <w:proofErr w:type="gramEnd"/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EF47E7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EF47E7">
              <w:rPr>
                <w:rFonts w:ascii="Times New Roman" w:hAnsi="Times New Roman"/>
                <w:sz w:val="28"/>
                <w:lang w:eastAsia="ru-RU"/>
              </w:rPr>
              <w:t>«Что мы знаем о воздухе»</w:t>
            </w:r>
          </w:p>
          <w:p w:rsidR="009D4D22" w:rsidRDefault="009D4D22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9D4D22" w:rsidRDefault="009D4D22" w:rsidP="00D43938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9D4D22" w:rsidRDefault="009D4D22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9D4D22" w:rsidRPr="009D4D22" w:rsidRDefault="009D4D22" w:rsidP="009D4D22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D22">
              <w:rPr>
                <w:rFonts w:ascii="Times New Roman" w:hAnsi="Times New Roman"/>
                <w:sz w:val="28"/>
                <w:lang w:eastAsia="ru-RU"/>
              </w:rPr>
              <w:t>2.«Как рождается ветер»</w:t>
            </w:r>
          </w:p>
        </w:tc>
        <w:tc>
          <w:tcPr>
            <w:tcW w:w="4677" w:type="dxa"/>
          </w:tcPr>
          <w:p w:rsidR="00FC396C" w:rsidRDefault="00EF47E7" w:rsidP="00EF47E7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Расширить, с</w:t>
            </w:r>
            <w:r w:rsidRPr="00F05720">
              <w:rPr>
                <w:rFonts w:ascii="Times New Roman" w:hAnsi="Times New Roman"/>
                <w:lang w:eastAsia="ru-RU"/>
              </w:rPr>
              <w:t xml:space="preserve">истематизировать </w:t>
            </w:r>
            <w:r>
              <w:rPr>
                <w:rFonts w:ascii="Times New Roman" w:hAnsi="Times New Roman"/>
                <w:lang w:eastAsia="ru-RU"/>
              </w:rPr>
              <w:t xml:space="preserve">и обобщить </w:t>
            </w:r>
            <w:r w:rsidRPr="00F05720">
              <w:rPr>
                <w:rFonts w:ascii="Times New Roman" w:hAnsi="Times New Roman"/>
                <w:lang w:eastAsia="ru-RU"/>
              </w:rPr>
              <w:t>знания о свойствах воздуха</w:t>
            </w:r>
            <w:r w:rsidR="009D4D22">
              <w:rPr>
                <w:rFonts w:ascii="Times New Roman" w:hAnsi="Times New Roman"/>
                <w:lang w:eastAsia="ru-RU"/>
              </w:rPr>
              <w:t xml:space="preserve"> и способами его обнаружения</w:t>
            </w:r>
            <w:r w:rsidRPr="00F05720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>Уточнить значение воздуха в жизни человека и других живых организмов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9D4D22">
              <w:rPr>
                <w:rFonts w:ascii="Times New Roman" w:hAnsi="Times New Roman"/>
                <w:lang w:eastAsia="ru-RU"/>
              </w:rPr>
              <w:t xml:space="preserve"> Развивать познавательную активность в процессе </w:t>
            </w:r>
            <w:proofErr w:type="spellStart"/>
            <w:r w:rsidR="009D4D22">
              <w:rPr>
                <w:rFonts w:ascii="Times New Roman" w:hAnsi="Times New Roman"/>
                <w:lang w:eastAsia="ru-RU"/>
              </w:rPr>
              <w:t>экспер</w:t>
            </w:r>
            <w:r w:rsidR="00D43938">
              <w:rPr>
                <w:rFonts w:ascii="Times New Roman" w:hAnsi="Times New Roman"/>
                <w:lang w:eastAsia="ru-RU"/>
              </w:rPr>
              <w:t>-</w:t>
            </w:r>
            <w:r w:rsidR="009D4D22">
              <w:rPr>
                <w:rFonts w:ascii="Times New Roman" w:hAnsi="Times New Roman"/>
                <w:lang w:eastAsia="ru-RU"/>
              </w:rPr>
              <w:t>я</w:t>
            </w:r>
            <w:proofErr w:type="spellEnd"/>
            <w:r w:rsidR="009D4D22">
              <w:rPr>
                <w:rFonts w:ascii="Times New Roman" w:hAnsi="Times New Roman"/>
                <w:lang w:eastAsia="ru-RU"/>
              </w:rPr>
              <w:t xml:space="preserve">, навыки проведения опытов, способность сравнивать, делать выводы. Воспитывать бережное отношение к </w:t>
            </w:r>
            <w:proofErr w:type="spellStart"/>
            <w:r w:rsidR="009D4D22">
              <w:rPr>
                <w:rFonts w:ascii="Times New Roman" w:hAnsi="Times New Roman"/>
                <w:lang w:eastAsia="ru-RU"/>
              </w:rPr>
              <w:t>окр</w:t>
            </w:r>
            <w:proofErr w:type="spellEnd"/>
            <w:r w:rsidR="009D4D22">
              <w:rPr>
                <w:rFonts w:ascii="Times New Roman" w:hAnsi="Times New Roman"/>
                <w:lang w:eastAsia="ru-RU"/>
              </w:rPr>
              <w:t xml:space="preserve"> среде.</w:t>
            </w:r>
          </w:p>
          <w:p w:rsidR="009D4D22" w:rsidRPr="00EF47E7" w:rsidRDefault="009D4D22" w:rsidP="009D4D22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Дать представление о движении воздуха (ветре)</w:t>
            </w:r>
            <w:r>
              <w:rPr>
                <w:rFonts w:ascii="Arial" w:hAnsi="Arial" w:cs="Arial"/>
                <w:lang w:eastAsia="ru-RU"/>
              </w:rPr>
              <w:t xml:space="preserve">. </w:t>
            </w:r>
            <w:r w:rsidR="001C3600">
              <w:rPr>
                <w:rFonts w:ascii="Times New Roman" w:hAnsi="Times New Roman" w:cs="Times New Roman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lang w:eastAsia="ru-RU"/>
              </w:rPr>
              <w:t>оказать детям р</w:t>
            </w:r>
            <w:r w:rsidRPr="00F05720">
              <w:rPr>
                <w:rFonts w:ascii="Times New Roman" w:hAnsi="Times New Roman"/>
                <w:lang w:eastAsia="ru-RU"/>
              </w:rPr>
              <w:t>оль ветра в природе и жизни человека.</w:t>
            </w:r>
            <w:r w:rsidR="001C3600">
              <w:rPr>
                <w:rFonts w:ascii="Times New Roman" w:hAnsi="Times New Roman"/>
                <w:lang w:eastAsia="ru-RU"/>
              </w:rPr>
              <w:t xml:space="preserve"> Закреплять знания детей о воздухе. Развивать познавательную активность</w:t>
            </w:r>
          </w:p>
        </w:tc>
        <w:tc>
          <w:tcPr>
            <w:tcW w:w="2092" w:type="dxa"/>
          </w:tcPr>
          <w:p w:rsidR="00FC396C" w:rsidRPr="009D4D22" w:rsidRDefault="009D4D22" w:rsidP="009D4D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gramStart"/>
            <w:r w:rsidRPr="001C360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Вертушки, надувные игрушки, шарики, иллюстрации, свечи, вода в стаканчиках, коктейльные трубочки, камни, полиэтиленовые мешки.</w:t>
            </w:r>
            <w:proofErr w:type="gramEnd"/>
            <w:r w:rsidRPr="001C360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Видеофильмы «что такое воздух?», «Как рождается ветер?»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1C3600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1C3600">
              <w:rPr>
                <w:rFonts w:ascii="Times New Roman" w:hAnsi="Times New Roman"/>
                <w:sz w:val="28"/>
                <w:lang w:eastAsia="ru-RU"/>
              </w:rPr>
              <w:t>«Камни, песок, глина»</w:t>
            </w:r>
          </w:p>
          <w:p w:rsidR="00447E48" w:rsidRDefault="00447E4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47E48" w:rsidRDefault="00447E4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47E48" w:rsidRDefault="00447E4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47E48" w:rsidRPr="000327D7" w:rsidRDefault="00635FE9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="00D43938" w:rsidRPr="00D43938">
              <w:rPr>
                <w:rFonts w:ascii="Times New Roman" w:hAnsi="Times New Roman"/>
                <w:sz w:val="28"/>
                <w:lang w:eastAsia="ru-RU"/>
              </w:rPr>
              <w:t>«Почему белые медведи не живут в лесу?»</w:t>
            </w:r>
          </w:p>
        </w:tc>
        <w:tc>
          <w:tcPr>
            <w:tcW w:w="4677" w:type="dxa"/>
          </w:tcPr>
          <w:p w:rsidR="00FC396C" w:rsidRDefault="001C3600" w:rsidP="001C3600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 xml:space="preserve">Уточнить знания детей: песок  –сыпучесть, </w:t>
            </w:r>
            <w:proofErr w:type="spellStart"/>
            <w:r w:rsidRPr="00F05720">
              <w:rPr>
                <w:rFonts w:ascii="Times New Roman" w:hAnsi="Times New Roman"/>
                <w:lang w:eastAsia="ru-RU"/>
              </w:rPr>
              <w:t>рыхлость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r w:rsidRPr="00F05720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F05720">
              <w:rPr>
                <w:rFonts w:ascii="Times New Roman" w:hAnsi="Times New Roman"/>
                <w:lang w:eastAsia="ru-RU"/>
              </w:rPr>
              <w:t>лина</w:t>
            </w:r>
            <w:proofErr w:type="spellEnd"/>
            <w:r w:rsidRPr="00F05720">
              <w:rPr>
                <w:rFonts w:ascii="Times New Roman" w:hAnsi="Times New Roman"/>
                <w:lang w:eastAsia="ru-RU"/>
              </w:rPr>
              <w:t xml:space="preserve"> – плотность, пластичность, вязкость. Отличительные признаки камней.</w:t>
            </w:r>
            <w:r>
              <w:rPr>
                <w:rFonts w:ascii="Times New Roman" w:hAnsi="Times New Roman"/>
                <w:lang w:eastAsia="ru-RU"/>
              </w:rPr>
              <w:t xml:space="preserve"> Развивать умение выстраивать гипотезу и сравнивать ее с результатом; познавательные способности.</w:t>
            </w:r>
            <w:r w:rsidR="00447E48">
              <w:rPr>
                <w:rFonts w:ascii="Times New Roman" w:hAnsi="Times New Roman"/>
                <w:lang w:eastAsia="ru-RU"/>
              </w:rPr>
              <w:t xml:space="preserve"> Воспитывать бережное отношение к природе.</w:t>
            </w:r>
          </w:p>
          <w:p w:rsidR="00D43938" w:rsidRPr="001C3600" w:rsidRDefault="00D43938" w:rsidP="00D43938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Приспособление животных к жизни в природных условиях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F05720">
              <w:rPr>
                <w:rFonts w:ascii="Times New Roman" w:hAnsi="Times New Roman"/>
                <w:lang w:eastAsia="ru-RU"/>
              </w:rPr>
              <w:t>Обозначить закон природы: все животные живут в тех местах, к которым они приспособлены</w:t>
            </w:r>
          </w:p>
        </w:tc>
        <w:tc>
          <w:tcPr>
            <w:tcW w:w="2092" w:type="dxa"/>
          </w:tcPr>
          <w:p w:rsidR="00D43938" w:rsidRPr="00D43938" w:rsidRDefault="00447E48" w:rsidP="00447E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D4393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Емкости для пересыпания, с песком и глиной, лупы, сита, доски для лепки, вода, модель обследования предмета, песочные часы, деревянные палочки.</w:t>
            </w:r>
            <w:r w:rsidR="00D43938" w:rsidRPr="00D4393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proofErr w:type="spellStart"/>
            <w:r w:rsidR="00D43938" w:rsidRPr="00D43938">
              <w:rPr>
                <w:rFonts w:ascii="Times New Roman" w:hAnsi="Times New Roman"/>
                <w:sz w:val="20"/>
                <w:lang w:eastAsia="ru-RU"/>
              </w:rPr>
              <w:t>Дем</w:t>
            </w:r>
            <w:proofErr w:type="spellEnd"/>
            <w:r w:rsidR="00D43938" w:rsidRPr="00D43938">
              <w:rPr>
                <w:rFonts w:ascii="Times New Roman" w:hAnsi="Times New Roman"/>
                <w:sz w:val="20"/>
                <w:lang w:eastAsia="ru-RU"/>
              </w:rPr>
              <w:t>. матер. «Животные Севера», видеофильм «Животные Севера»</w:t>
            </w:r>
          </w:p>
          <w:p w:rsidR="00D43938" w:rsidRPr="00447E48" w:rsidRDefault="00D43938" w:rsidP="00447E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</w:tbl>
    <w:p w:rsidR="006A794B" w:rsidRDefault="006A794B" w:rsidP="00D4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D4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 xml:space="preserve">Перспективный план работы на </w:t>
      </w:r>
      <w:r w:rsidR="0024669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февраль 2013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407"/>
        <w:gridCol w:w="4563"/>
        <w:gridCol w:w="2068"/>
      </w:tblGrid>
      <w:tr w:rsidR="00FC396C" w:rsidTr="001642CF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24669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24669B">
              <w:rPr>
                <w:rFonts w:ascii="Times New Roman" w:hAnsi="Times New Roman"/>
                <w:sz w:val="28"/>
                <w:lang w:eastAsia="ru-RU"/>
              </w:rPr>
              <w:t>«Комнатные растения – живой организм»</w:t>
            </w:r>
          </w:p>
          <w:p w:rsidR="00425C51" w:rsidRDefault="00425C51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4C4769" w:rsidRDefault="004C4769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425C51" w:rsidRPr="000327D7" w:rsidRDefault="00425C51" w:rsidP="00425C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425C51">
              <w:rPr>
                <w:rFonts w:ascii="Times New Roman" w:hAnsi="Times New Roman"/>
                <w:sz w:val="28"/>
                <w:lang w:eastAsia="ru-RU"/>
              </w:rPr>
              <w:t>Влаголюби</w:t>
            </w:r>
            <w:r>
              <w:rPr>
                <w:rFonts w:ascii="Times New Roman" w:hAnsi="Times New Roman"/>
                <w:sz w:val="28"/>
                <w:lang w:eastAsia="ru-RU"/>
              </w:rPr>
              <w:t>вые,</w:t>
            </w:r>
            <w:r w:rsidRPr="00425C51">
              <w:rPr>
                <w:rFonts w:ascii="Times New Roman" w:hAnsi="Times New Roman"/>
                <w:sz w:val="28"/>
                <w:lang w:eastAsia="ru-RU"/>
              </w:rPr>
              <w:t xml:space="preserve"> засухоустойчивые растения</w:t>
            </w:r>
            <w:r w:rsidR="004C4769">
              <w:rPr>
                <w:rFonts w:ascii="Times New Roman" w:hAnsi="Times New Roman"/>
                <w:sz w:val="28"/>
                <w:lang w:eastAsia="ru-RU"/>
              </w:rPr>
              <w:t>. Светолюбивые и теневыносливые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4677" w:type="dxa"/>
          </w:tcPr>
          <w:p w:rsidR="00FC396C" w:rsidRDefault="0024669B" w:rsidP="0024669B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Объяснить понятие  «комнатные растения»</w:t>
            </w:r>
            <w:r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>У</w:t>
            </w:r>
            <w:r>
              <w:rPr>
                <w:rFonts w:ascii="Times New Roman" w:hAnsi="Times New Roman"/>
                <w:lang w:eastAsia="ru-RU"/>
              </w:rPr>
              <w:t>чить у</w:t>
            </w:r>
            <w:r w:rsidRPr="00F05720">
              <w:rPr>
                <w:rFonts w:ascii="Times New Roman" w:hAnsi="Times New Roman"/>
                <w:lang w:eastAsia="ru-RU"/>
              </w:rPr>
              <w:t>знавать и называть 5-6 комнатных растений по форме, окраске листьев, цветов, стеблей.</w:t>
            </w:r>
            <w:r>
              <w:rPr>
                <w:rFonts w:ascii="Times New Roman" w:hAnsi="Times New Roman"/>
                <w:lang w:eastAsia="ru-RU"/>
              </w:rPr>
              <w:t xml:space="preserve"> Показать приспособления растений к климатическим условиям Забайкалья.</w:t>
            </w:r>
            <w:r w:rsidR="00425C51">
              <w:rPr>
                <w:rFonts w:ascii="Times New Roman" w:hAnsi="Times New Roman"/>
                <w:lang w:eastAsia="ru-RU"/>
              </w:rPr>
              <w:t xml:space="preserve"> Воспитывать любовь и заботу к растениям.</w:t>
            </w:r>
          </w:p>
          <w:p w:rsidR="00425C51" w:rsidRPr="0024669B" w:rsidRDefault="00425C51" w:rsidP="00425C51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Показать зависимость роста комнатных растений от условий.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>Дать представление о влаголюбивых и засухоустойчивых, светолюбивых и теневыносливых растениях.</w:t>
            </w:r>
            <w:r w:rsidR="004C4769">
              <w:rPr>
                <w:rFonts w:ascii="Times New Roman" w:hAnsi="Times New Roman"/>
                <w:lang w:eastAsia="ru-RU"/>
              </w:rPr>
              <w:t xml:space="preserve"> Закреплять представления детей о потребности растения в почве, воде, свете, тепле. Воспитывать ответственность, аккуратность, </w:t>
            </w:r>
            <w:proofErr w:type="spellStart"/>
            <w:r w:rsidR="004C4769">
              <w:rPr>
                <w:rFonts w:ascii="Times New Roman" w:hAnsi="Times New Roman"/>
                <w:lang w:eastAsia="ru-RU"/>
              </w:rPr>
              <w:t>самоконтроль</w:t>
            </w:r>
            <w:proofErr w:type="gramStart"/>
            <w:r w:rsidR="004C4769">
              <w:rPr>
                <w:rFonts w:ascii="Times New Roman" w:hAnsi="Times New Roman"/>
                <w:lang w:eastAsia="ru-RU"/>
              </w:rPr>
              <w:t>,с</w:t>
            </w:r>
            <w:proofErr w:type="gramEnd"/>
            <w:r w:rsidR="004C4769">
              <w:rPr>
                <w:rFonts w:ascii="Times New Roman" w:hAnsi="Times New Roman"/>
                <w:lang w:eastAsia="ru-RU"/>
              </w:rPr>
              <w:t>аморегуляцию</w:t>
            </w:r>
            <w:proofErr w:type="spellEnd"/>
          </w:p>
        </w:tc>
        <w:tc>
          <w:tcPr>
            <w:tcW w:w="2092" w:type="dxa"/>
          </w:tcPr>
          <w:p w:rsidR="00FC396C" w:rsidRPr="004C4769" w:rsidRDefault="004C4769" w:rsidP="004C47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5-6 комнатных растений с различными стеблями, листьями, цветами. Лейки с водой, салфетки для протирания листьев. Модели «Что нужно растениям?», «Как ухаживать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комнатными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раст-ми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», матрешка.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4C4769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4C4769">
              <w:rPr>
                <w:rFonts w:ascii="Times New Roman" w:hAnsi="Times New Roman"/>
                <w:sz w:val="28"/>
                <w:lang w:eastAsia="ru-RU"/>
              </w:rPr>
              <w:t>1.«Обитатели нашего уголка природы, волнистые попугайчики»</w:t>
            </w:r>
          </w:p>
          <w:p w:rsidR="00D43938" w:rsidRDefault="00D4393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D43938" w:rsidRPr="000327D7" w:rsidRDefault="00E823D8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="007F19AF" w:rsidRPr="00E823D8">
              <w:rPr>
                <w:rFonts w:ascii="Times New Roman" w:hAnsi="Times New Roman"/>
                <w:sz w:val="28"/>
                <w:lang w:eastAsia="ru-RU"/>
              </w:rPr>
              <w:t>«Зимние явления в неживой природе»</w:t>
            </w:r>
          </w:p>
        </w:tc>
        <w:tc>
          <w:tcPr>
            <w:tcW w:w="4677" w:type="dxa"/>
          </w:tcPr>
          <w:p w:rsidR="00FC396C" w:rsidRDefault="00715CD3" w:rsidP="004C4769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Учить детей ухаживать за попугаями. </w:t>
            </w:r>
            <w:r w:rsidR="004C4769" w:rsidRPr="0012514A">
              <w:rPr>
                <w:rFonts w:ascii="Times New Roman" w:hAnsi="Times New Roman"/>
                <w:lang w:eastAsia="ru-RU"/>
              </w:rPr>
              <w:t>Уточнить особенности внешнего вида, поведения, навыки ухода за волнистыми попугайчиками</w:t>
            </w:r>
            <w:r w:rsidR="004C4769">
              <w:rPr>
                <w:rFonts w:ascii="Times New Roman" w:hAnsi="Times New Roman"/>
                <w:lang w:eastAsia="ru-RU"/>
              </w:rPr>
              <w:t>. Закрепить о</w:t>
            </w:r>
            <w:r w:rsidR="004C4769" w:rsidRPr="0012514A">
              <w:rPr>
                <w:rFonts w:ascii="Times New Roman" w:hAnsi="Times New Roman"/>
                <w:lang w:eastAsia="ru-RU"/>
              </w:rPr>
              <w:t>бобщенное понятие «птицы»</w:t>
            </w:r>
            <w:r w:rsidR="004C4769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Воспитывать ответственность, аккуратность, самоконтроль и саморегуляцию.</w:t>
            </w:r>
          </w:p>
          <w:p w:rsidR="0024361D" w:rsidRPr="004C4769" w:rsidRDefault="0024361D" w:rsidP="006B6AEE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 xml:space="preserve">Уточнить </w:t>
            </w:r>
            <w:r w:rsidR="006B6AEE">
              <w:rPr>
                <w:rFonts w:ascii="Times New Roman" w:hAnsi="Times New Roman"/>
                <w:lang w:eastAsia="ru-RU"/>
              </w:rPr>
              <w:t>и закрепить знания детей о зимних</w:t>
            </w:r>
            <w:r w:rsidRPr="00F05720">
              <w:rPr>
                <w:rFonts w:ascii="Times New Roman" w:hAnsi="Times New Roman"/>
                <w:lang w:eastAsia="ru-RU"/>
              </w:rPr>
              <w:t xml:space="preserve"> явлен</w:t>
            </w:r>
            <w:r>
              <w:rPr>
                <w:rFonts w:ascii="Times New Roman" w:hAnsi="Times New Roman"/>
                <w:lang w:eastAsia="ru-RU"/>
              </w:rPr>
              <w:t>ия</w:t>
            </w:r>
            <w:r w:rsidR="006B6AEE">
              <w:rPr>
                <w:rFonts w:ascii="Times New Roman" w:hAnsi="Times New Roman"/>
                <w:lang w:eastAsia="ru-RU"/>
              </w:rPr>
              <w:t>х</w:t>
            </w:r>
            <w:r>
              <w:rPr>
                <w:rFonts w:ascii="Times New Roman" w:hAnsi="Times New Roman"/>
                <w:lang w:eastAsia="ru-RU"/>
              </w:rPr>
              <w:t xml:space="preserve"> в неживой природе забайкальского края: холодно</w:t>
            </w:r>
            <w:r w:rsidRPr="00F05720">
              <w:rPr>
                <w:rFonts w:ascii="Times New Roman" w:hAnsi="Times New Roman"/>
                <w:lang w:eastAsia="ru-RU"/>
              </w:rPr>
              <w:t>, дует холодный, порывистый ветер</w:t>
            </w:r>
            <w:r w:rsidR="006B6AEE">
              <w:rPr>
                <w:rFonts w:ascii="Times New Roman" w:hAnsi="Times New Roman"/>
                <w:lang w:eastAsia="ru-RU"/>
              </w:rPr>
              <w:t>, зима длинная. Развивать способность анализировать и обобщать, коммуникативность. Воспитывать доброту, отзывчивость, бережное отношение друг к другу.</w:t>
            </w:r>
            <w:r w:rsidR="006B6AEE" w:rsidRPr="00F057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FC396C" w:rsidRDefault="00715CD3" w:rsidP="00715C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Попугаи в клетке, корм для попугаев, тряпочки, модель «Особенности строения птиц», видеофильм, аудиозапись птичьих голосов</w:t>
            </w:r>
            <w:r w:rsidR="00D43938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.</w:t>
            </w:r>
          </w:p>
          <w:p w:rsidR="006B6AEE" w:rsidRPr="00715CD3" w:rsidRDefault="006B6AEE" w:rsidP="00715C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Модель «Времена года», видеофильм «Как лето зиму сменяет», д./и. «Как солнце обогревает планеты». Иллюстрации зимы и зимних явлений.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A05427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A05427">
              <w:rPr>
                <w:rFonts w:ascii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A05427">
              <w:rPr>
                <w:rFonts w:ascii="Times New Roman" w:hAnsi="Times New Roman"/>
                <w:sz w:val="28"/>
                <w:lang w:eastAsia="ru-RU"/>
              </w:rPr>
              <w:t>«Животные жарких  стран»</w:t>
            </w:r>
          </w:p>
          <w:p w:rsidR="00A05427" w:rsidRDefault="00A05427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D76138" w:rsidRDefault="00D7613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A05427" w:rsidRDefault="00A05427" w:rsidP="00D76138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A05427" w:rsidRDefault="00A05427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A05427" w:rsidRPr="000327D7" w:rsidRDefault="00D76138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D76138">
              <w:rPr>
                <w:rFonts w:ascii="Times New Roman" w:hAnsi="Times New Roman"/>
                <w:sz w:val="28"/>
                <w:lang w:eastAsia="ru-RU"/>
              </w:rPr>
              <w:t>Сравнение диких и домашних животных</w:t>
            </w:r>
          </w:p>
        </w:tc>
        <w:tc>
          <w:tcPr>
            <w:tcW w:w="4677" w:type="dxa"/>
          </w:tcPr>
          <w:p w:rsidR="00FC396C" w:rsidRDefault="00A05427" w:rsidP="00A05427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Приспособление животных к жизни в природных условиях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F05720">
              <w:rPr>
                <w:rFonts w:ascii="Times New Roman" w:hAnsi="Times New Roman"/>
                <w:lang w:eastAsia="ru-RU"/>
              </w:rPr>
              <w:t>Дать первоначальное представление о пустыне</w:t>
            </w:r>
            <w:r>
              <w:rPr>
                <w:rFonts w:ascii="Times New Roman" w:hAnsi="Times New Roman"/>
                <w:lang w:eastAsia="ru-RU"/>
              </w:rPr>
              <w:t>, растениях и животных пустыни</w:t>
            </w:r>
            <w:r w:rsidRPr="00F05720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Доступно рассказать о п</w:t>
            </w:r>
            <w:r>
              <w:rPr>
                <w:rFonts w:ascii="Times New Roman" w:hAnsi="Times New Roman"/>
                <w:lang w:eastAsia="ru-RU"/>
              </w:rPr>
              <w:t>риспособлении</w:t>
            </w:r>
            <w:r w:rsidRPr="00F05720">
              <w:rPr>
                <w:rFonts w:ascii="Times New Roman" w:hAnsi="Times New Roman"/>
                <w:lang w:eastAsia="ru-RU"/>
              </w:rPr>
              <w:t xml:space="preserve"> всего живого к погодным условиям пустыни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05720">
              <w:rPr>
                <w:rFonts w:ascii="Times New Roman" w:hAnsi="Times New Roman"/>
                <w:lang w:eastAsia="ru-RU"/>
              </w:rPr>
              <w:t xml:space="preserve"> Обозначить закон природы: все животные живут в тех местах, к которым они приспособлены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D76138" w:rsidRPr="00A05427" w:rsidRDefault="00D76138" w:rsidP="00A05427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Расширить и уточнить представления детей о диких и домашних животных, дать представление о верблюде</w:t>
            </w:r>
            <w:r>
              <w:rPr>
                <w:rFonts w:ascii="Times New Roman" w:hAnsi="Times New Roman"/>
                <w:lang w:eastAsia="ru-RU"/>
              </w:rPr>
              <w:t xml:space="preserve"> и кабане (внешний вид, среда обитания).</w:t>
            </w:r>
            <w:r w:rsidR="0019637F">
              <w:rPr>
                <w:rFonts w:ascii="Times New Roman" w:hAnsi="Times New Roman"/>
                <w:lang w:eastAsia="ru-RU"/>
              </w:rPr>
              <w:t xml:space="preserve"> Показать роль человека в жизни домашних животных.</w:t>
            </w:r>
            <w:r w:rsidR="00CB53E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19637F" w:rsidRPr="0019637F" w:rsidRDefault="00635FE9" w:rsidP="0019637F">
            <w:pPr>
              <w:spacing w:line="240" w:lineRule="atLeast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19637F">
              <w:rPr>
                <w:rFonts w:ascii="Times New Roman" w:hAnsi="Times New Roman"/>
                <w:sz w:val="18"/>
                <w:lang w:eastAsia="ru-RU"/>
              </w:rPr>
              <w:t>Дем</w:t>
            </w:r>
            <w:r w:rsidR="0019637F">
              <w:rPr>
                <w:rFonts w:ascii="Times New Roman" w:hAnsi="Times New Roman"/>
                <w:sz w:val="18"/>
                <w:lang w:eastAsia="ru-RU"/>
              </w:rPr>
              <w:t xml:space="preserve">онстрационный </w:t>
            </w:r>
            <w:r w:rsidRPr="0019637F">
              <w:rPr>
                <w:rFonts w:ascii="Times New Roman" w:hAnsi="Times New Roman"/>
                <w:sz w:val="18"/>
                <w:lang w:eastAsia="ru-RU"/>
              </w:rPr>
              <w:t>материал, модель «Животные жарких стран», картинки с изображением животных жарких стран. Игра «Зоопарк»</w:t>
            </w:r>
            <w:r w:rsidR="0019637F" w:rsidRPr="0019637F">
              <w:rPr>
                <w:rFonts w:ascii="Times New Roman" w:hAnsi="Times New Roman"/>
                <w:sz w:val="18"/>
                <w:lang w:eastAsia="ru-RU"/>
              </w:rPr>
              <w:t>.</w:t>
            </w:r>
            <w:r w:rsidR="0019637F" w:rsidRPr="0019637F">
              <w:rPr>
                <w:rFonts w:ascii="Times New Roman" w:hAnsi="Times New Roman" w:cs="Times New Roman"/>
                <w:sz w:val="16"/>
                <w:lang w:eastAsia="ru-RU"/>
              </w:rPr>
              <w:t xml:space="preserve"> Аудиозапись «Голоса животных»,</w:t>
            </w:r>
            <w:r w:rsidR="0019637F">
              <w:rPr>
                <w:rFonts w:ascii="Times New Roman" w:hAnsi="Times New Roman" w:cs="Times New Roman"/>
                <w:sz w:val="16"/>
                <w:lang w:eastAsia="ru-RU"/>
              </w:rPr>
              <w:t xml:space="preserve"> иллюстрации домашних и диких животных</w:t>
            </w:r>
            <w:r w:rsidR="0019637F" w:rsidRPr="0019637F">
              <w:rPr>
                <w:rFonts w:ascii="Times New Roman" w:hAnsi="Times New Roman" w:cs="Times New Roman"/>
                <w:sz w:val="16"/>
                <w:lang w:eastAsia="ru-RU"/>
              </w:rPr>
              <w:t>, модели «Дикие животные», «Домашние животные».</w:t>
            </w:r>
          </w:p>
          <w:p w:rsidR="00FC396C" w:rsidRPr="00DA0ED3" w:rsidRDefault="00FC396C" w:rsidP="0019637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Pr="003C39F4" w:rsidRDefault="003C39F4" w:rsidP="001642CF">
            <w:pPr>
              <w:jc w:val="center"/>
              <w:rPr>
                <w:rFonts w:ascii="Times New Roman" w:eastAsia="Times New Roman" w:hAnsi="Times New Roman" w:cs="Times New Roman"/>
                <w:sz w:val="36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3C39F4">
              <w:rPr>
                <w:rFonts w:ascii="Times New Roman" w:hAnsi="Times New Roman"/>
                <w:sz w:val="28"/>
                <w:lang w:eastAsia="ru-RU"/>
              </w:rPr>
              <w:t>«Беседа о зимующих птицах»</w:t>
            </w:r>
          </w:p>
          <w:p w:rsidR="0019637F" w:rsidRDefault="0019637F" w:rsidP="001963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0117FA" w:rsidRPr="000327D7" w:rsidRDefault="000117FA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0117FA">
              <w:rPr>
                <w:rFonts w:ascii="Times New Roman" w:hAnsi="Times New Roman"/>
                <w:sz w:val="28"/>
                <w:lang w:eastAsia="ru-RU"/>
              </w:rPr>
              <w:t>Комплексное занятие  «Пройдет зима холодная…»</w:t>
            </w:r>
          </w:p>
        </w:tc>
        <w:tc>
          <w:tcPr>
            <w:tcW w:w="4677" w:type="dxa"/>
          </w:tcPr>
          <w:p w:rsidR="003C39F4" w:rsidRPr="00F05720" w:rsidRDefault="003C39F4" w:rsidP="003C39F4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Учить распознавать зимующих птиц по внешнему облику, поведению, издаваемым звукам.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>Сезонные изменения в жизни птиц.</w:t>
            </w:r>
          </w:p>
          <w:p w:rsidR="000117FA" w:rsidRPr="000117FA" w:rsidRDefault="003C39F4" w:rsidP="003C39F4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Воспитывать любовь и заботу.</w:t>
            </w:r>
            <w:r w:rsidRPr="00F05720">
              <w:rPr>
                <w:rFonts w:ascii="Times New Roman" w:hAnsi="Times New Roman"/>
                <w:lang w:eastAsia="ru-RU"/>
              </w:rPr>
              <w:t xml:space="preserve"> </w:t>
            </w:r>
            <w:r w:rsidR="000117FA" w:rsidRPr="00F05720">
              <w:rPr>
                <w:rFonts w:ascii="Times New Roman" w:hAnsi="Times New Roman"/>
                <w:lang w:eastAsia="ru-RU"/>
              </w:rPr>
              <w:t>Обобщение знаний детей о зиме</w:t>
            </w:r>
            <w:r w:rsidR="000117FA">
              <w:rPr>
                <w:rFonts w:ascii="Times New Roman" w:hAnsi="Times New Roman"/>
                <w:lang w:eastAsia="ru-RU"/>
              </w:rPr>
              <w:t>. Показать з</w:t>
            </w:r>
            <w:r w:rsidR="000117FA" w:rsidRPr="00F05720">
              <w:rPr>
                <w:rFonts w:ascii="Times New Roman" w:hAnsi="Times New Roman"/>
                <w:lang w:eastAsia="ru-RU"/>
              </w:rPr>
              <w:t>ависимость вс</w:t>
            </w:r>
            <w:r>
              <w:rPr>
                <w:rFonts w:ascii="Times New Roman" w:hAnsi="Times New Roman"/>
                <w:lang w:eastAsia="ru-RU"/>
              </w:rPr>
              <w:t xml:space="preserve">его живого от условий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  <w:r w:rsidR="000117FA" w:rsidRPr="00F05720">
              <w:rPr>
                <w:rFonts w:ascii="Times New Roman" w:hAnsi="Times New Roman"/>
                <w:lang w:eastAsia="ru-RU"/>
              </w:rPr>
              <w:t xml:space="preserve"> среды.</w:t>
            </w:r>
            <w:r w:rsidR="000117FA">
              <w:rPr>
                <w:rFonts w:ascii="Times New Roman" w:hAnsi="Times New Roman"/>
                <w:lang w:eastAsia="ru-RU"/>
              </w:rPr>
              <w:t xml:space="preserve"> Развивать способность анализировать и обобщать, коммуникативность. Воспитывать доброту, отзывчивость, бережное отношение друг к другу.</w:t>
            </w:r>
          </w:p>
        </w:tc>
        <w:tc>
          <w:tcPr>
            <w:tcW w:w="2092" w:type="dxa"/>
          </w:tcPr>
          <w:p w:rsidR="000117FA" w:rsidRPr="003C39F4" w:rsidRDefault="003C39F4" w:rsidP="000117F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</w:pPr>
            <w:r w:rsidRPr="003C39F4">
              <w:rPr>
                <w:rFonts w:ascii="Times New Roman" w:hAnsi="Times New Roman"/>
                <w:sz w:val="18"/>
                <w:lang w:eastAsia="ru-RU"/>
              </w:rPr>
              <w:t>Дидактическая игра по классификации птиц. Иллюстрации зимующих птиц.</w:t>
            </w:r>
          </w:p>
          <w:p w:rsidR="000117FA" w:rsidRPr="000117FA" w:rsidRDefault="000117FA" w:rsidP="000117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3C39F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Модель «Времена года», видеофильм «Как лето зиму сменяет», д./и. «Как солнце обогревает планеты». Иллюстрации зимы и зимних явлений.</w:t>
            </w:r>
          </w:p>
        </w:tc>
      </w:tr>
    </w:tbl>
    <w:p w:rsidR="006A794B" w:rsidRDefault="006A794B" w:rsidP="0036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36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 xml:space="preserve">Перспективный план работы на </w:t>
      </w:r>
      <w:r w:rsidR="0024669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март 2013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166"/>
        <w:gridCol w:w="4677"/>
        <w:gridCol w:w="2092"/>
      </w:tblGrid>
      <w:tr w:rsidR="00FC396C" w:rsidTr="001642CF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0117FA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0117FA">
              <w:rPr>
                <w:rFonts w:ascii="Times New Roman" w:hAnsi="Times New Roman"/>
                <w:sz w:val="28"/>
                <w:lang w:eastAsia="ru-RU"/>
              </w:rPr>
              <w:t>«Как солнце жизнь дает земле»</w:t>
            </w:r>
          </w:p>
          <w:p w:rsidR="003611E0" w:rsidRDefault="003611E0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611E0" w:rsidRPr="000327D7" w:rsidRDefault="003611E0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3611E0">
              <w:rPr>
                <w:rFonts w:ascii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3611E0">
              <w:rPr>
                <w:rFonts w:ascii="Times New Roman" w:hAnsi="Times New Roman"/>
                <w:sz w:val="28"/>
                <w:lang w:eastAsia="ru-RU"/>
              </w:rPr>
              <w:t xml:space="preserve"> «Мой край родной, заповедные места»</w:t>
            </w:r>
          </w:p>
        </w:tc>
        <w:tc>
          <w:tcPr>
            <w:tcW w:w="4677" w:type="dxa"/>
          </w:tcPr>
          <w:p w:rsidR="00FC396C" w:rsidRDefault="000117FA" w:rsidP="000117FA">
            <w:pPr>
              <w:rPr>
                <w:rFonts w:ascii="Times New Roman" w:hAnsi="Times New Roman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Уточнить роль солнца как источника света и тепла в жизни живых существ.</w:t>
            </w:r>
            <w:r>
              <w:rPr>
                <w:rFonts w:ascii="Times New Roman" w:hAnsi="Times New Roman"/>
                <w:lang w:eastAsia="ru-RU"/>
              </w:rPr>
              <w:t xml:space="preserve"> В Забайкальском крае зима длинная, весна – стремительная.</w:t>
            </w:r>
          </w:p>
          <w:p w:rsidR="003611E0" w:rsidRDefault="003611E0" w:rsidP="000117FA">
            <w:pPr>
              <w:rPr>
                <w:rFonts w:ascii="Times New Roman" w:hAnsi="Times New Roman"/>
                <w:lang w:eastAsia="ru-RU"/>
              </w:rPr>
            </w:pPr>
          </w:p>
          <w:p w:rsidR="003611E0" w:rsidRPr="003611E0" w:rsidRDefault="003611E0" w:rsidP="003611E0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Формировать знания о заповедниках Забайкальского края. Продолжать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зучение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 xml:space="preserve">«Красной книги </w:t>
            </w:r>
            <w:r>
              <w:rPr>
                <w:rFonts w:ascii="Times New Roman" w:hAnsi="Times New Roman"/>
                <w:lang w:eastAsia="ru-RU"/>
              </w:rPr>
              <w:t>Забайкаль</w:t>
            </w:r>
            <w:r w:rsidRPr="00F05720">
              <w:rPr>
                <w:rFonts w:ascii="Times New Roman" w:hAnsi="Times New Roman"/>
                <w:lang w:eastAsia="ru-RU"/>
              </w:rPr>
              <w:t>ского края»</w:t>
            </w:r>
            <w:r>
              <w:rPr>
                <w:rFonts w:ascii="Times New Roman" w:hAnsi="Times New Roman"/>
                <w:lang w:eastAsia="ru-RU"/>
              </w:rPr>
              <w:t>. Показать необходимость охраны</w:t>
            </w:r>
            <w:r w:rsidRPr="00F05720">
              <w:rPr>
                <w:rFonts w:ascii="Times New Roman" w:hAnsi="Times New Roman"/>
                <w:lang w:eastAsia="ru-RU"/>
              </w:rPr>
              <w:t xml:space="preserve"> редких видов животных  и растений. Воспитывать бережное отношение к природе</w:t>
            </w:r>
            <w:r>
              <w:rPr>
                <w:rFonts w:ascii="Times New Roman" w:hAnsi="Times New Roman"/>
                <w:lang w:eastAsia="ru-RU"/>
              </w:rPr>
              <w:t xml:space="preserve"> родного края.</w:t>
            </w:r>
          </w:p>
        </w:tc>
        <w:tc>
          <w:tcPr>
            <w:tcW w:w="2092" w:type="dxa"/>
          </w:tcPr>
          <w:p w:rsidR="003611E0" w:rsidRPr="00DA0ED3" w:rsidRDefault="00DA0ED3" w:rsidP="003611E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 xml:space="preserve">Макет </w:t>
            </w:r>
            <w:r w:rsidRPr="00DA0ED3">
              <w:rPr>
                <w:rFonts w:ascii="Times New Roman" w:hAnsi="Times New Roman"/>
                <w:sz w:val="18"/>
                <w:lang w:eastAsia="ru-RU"/>
              </w:rPr>
              <w:t xml:space="preserve"> «Солнечная система»,</w:t>
            </w:r>
            <w:r w:rsidRPr="00DA0ED3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 xml:space="preserve"> обучающий фильм «География для самых маленьких»,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 xml:space="preserve"> </w:t>
            </w:r>
            <w:r w:rsidRPr="00DA0ED3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д./и. «Солнечная система», иллюстрации, мультимедийная презентация</w:t>
            </w:r>
            <w:proofErr w:type="gramStart"/>
            <w:r w:rsidRPr="00DA0ED3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.</w:t>
            </w:r>
            <w:r w:rsidR="003611E0" w:rsidRPr="003611E0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«</w:t>
            </w:r>
            <w:proofErr w:type="gramEnd"/>
            <w:r w:rsidR="003611E0" w:rsidRPr="003611E0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Красная книга», иллюстрации редких животных и растений, видеофильм «Красная книга Забайкалья», Лунтик.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727E60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727E60">
              <w:rPr>
                <w:rFonts w:ascii="Times New Roman" w:hAnsi="Times New Roman"/>
                <w:sz w:val="28"/>
                <w:lang w:eastAsia="ru-RU"/>
              </w:rPr>
              <w:t>«Весенние явления в неживой природе»</w:t>
            </w:r>
          </w:p>
          <w:p w:rsidR="00475505" w:rsidRDefault="00475505" w:rsidP="00217FD1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475505" w:rsidRDefault="00475505" w:rsidP="00217FD1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057B48" w:rsidRPr="00057B48" w:rsidRDefault="00057B48" w:rsidP="00057B48">
            <w:pPr>
              <w:rPr>
                <w:rFonts w:ascii="Times New Roman" w:hAnsi="Times New Roman"/>
                <w:sz w:val="36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 </w:t>
            </w:r>
            <w:r w:rsidRPr="00057B48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eastAsia="ru-RU"/>
              </w:rPr>
              <w:t>2.«</w:t>
            </w:r>
            <w:r w:rsidRPr="00057B48">
              <w:rPr>
                <w:rFonts w:ascii="Times New Roman" w:hAnsi="Times New Roman"/>
                <w:sz w:val="28"/>
                <w:lang w:eastAsia="ru-RU"/>
              </w:rPr>
              <w:t>Размножение растений</w:t>
            </w:r>
            <w:r>
              <w:rPr>
                <w:rFonts w:ascii="Times New Roman" w:hAnsi="Times New Roman"/>
                <w:sz w:val="28"/>
                <w:lang w:eastAsia="ru-RU"/>
              </w:rPr>
              <w:t>»</w:t>
            </w:r>
          </w:p>
          <w:p w:rsidR="007C1F83" w:rsidRPr="00727E60" w:rsidRDefault="007C1F83" w:rsidP="00057B4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FC396C" w:rsidRPr="00C04C08" w:rsidRDefault="00E37D30" w:rsidP="007C1F83">
            <w:pPr>
              <w:spacing w:line="245" w:lineRule="atLeas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Учить детей замечать увеличение дня и укорачивание ночи</w:t>
            </w:r>
            <w:r w:rsidR="007C1F83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, появление, проталин и сосулек, в</w:t>
            </w:r>
            <w:r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заимосвязь с живой природой. </w:t>
            </w:r>
            <w:r w:rsidR="007C1F83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Подвести к пониманию, что в</w:t>
            </w:r>
            <w:r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есна в Забайкалье приходит позже, чем в южные и центральные регионы</w:t>
            </w:r>
            <w:r w:rsidR="007C1F83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076593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C1F83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Упражнять в сравнении</w:t>
            </w:r>
            <w:r w:rsidR="00076593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признаков зимы и весны</w:t>
            </w:r>
            <w:r w:rsidR="007C1F83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994C98" w:rsidRPr="001C1430" w:rsidRDefault="001C3745" w:rsidP="001C1430">
            <w:pPr>
              <w:spacing w:line="245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04C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представления детей о потребности растения в свете и тепле как необходимых условиях его развития. Поощрять желание трудиться. З</w:t>
            </w:r>
            <w:r w:rsidRPr="00C04C08">
              <w:rPr>
                <w:rFonts w:ascii="Times New Roman" w:hAnsi="Times New Roman" w:cs="Times New Roman"/>
                <w:sz w:val="18"/>
                <w:szCs w:val="18"/>
              </w:rPr>
              <w:t xml:space="preserve">акрепить представления что семя – конечная стадия роста однолетнего растения, для продолжения жизни. </w:t>
            </w:r>
            <w:r w:rsidR="000E692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r w:rsidRPr="00C04C08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представления о том, как нужно ухаживать за растениями.</w:t>
            </w:r>
            <w:r w:rsidR="000E6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6924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Учить пересаживать комнатные растения.</w:t>
            </w:r>
            <w:r w:rsidR="001C143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0E6924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Познакомить со способами вегетативного размножения комнатных растений (черенками, усами, листьями</w:t>
            </w:r>
            <w:proofErr w:type="gramStart"/>
            <w:r w:rsidR="000E6924" w:rsidRPr="00C04C08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 w:rsidRPr="00C04C0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04C08">
              <w:rPr>
                <w:rFonts w:ascii="Times New Roman" w:hAnsi="Times New Roman" w:cs="Times New Roman"/>
                <w:sz w:val="18"/>
                <w:szCs w:val="18"/>
              </w:rPr>
              <w:t>оспитывать аккуратность, трудолюбие, интерес к посадке</w:t>
            </w:r>
            <w:r w:rsidR="001C1430">
              <w:rPr>
                <w:rFonts w:ascii="Times New Roman" w:hAnsi="Times New Roman" w:cs="Times New Roman"/>
                <w:sz w:val="18"/>
                <w:szCs w:val="18"/>
              </w:rPr>
              <w:t>, любовь.</w:t>
            </w:r>
            <w:r w:rsidRPr="00C04C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</w:tcPr>
          <w:p w:rsidR="00FC396C" w:rsidRDefault="007C1F83" w:rsidP="007C1F83">
            <w:pPr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7C1F83">
              <w:rPr>
                <w:rFonts w:ascii="Times New Roman" w:hAnsi="Times New Roman"/>
                <w:sz w:val="20"/>
                <w:lang w:eastAsia="ru-RU"/>
              </w:rPr>
              <w:t>Модель «Влияние света, тепла, воды на жизнь»,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иллюстрации зимы и весны, видеофильм «Времена года», мяч, д./и. «Когда это бывает?»</w:t>
            </w:r>
            <w:r w:rsidR="00FF747B">
              <w:rPr>
                <w:rFonts w:ascii="Times New Roman" w:hAnsi="Times New Roman"/>
                <w:sz w:val="20"/>
                <w:lang w:eastAsia="ru-RU"/>
              </w:rPr>
              <w:t>.</w:t>
            </w:r>
            <w:proofErr w:type="gramEnd"/>
          </w:p>
          <w:p w:rsidR="00FF747B" w:rsidRPr="000E43C2" w:rsidRDefault="001C1430" w:rsidP="00FF747B">
            <w:pPr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Кашпо с землей, черенки</w:t>
            </w:r>
            <w:r w:rsidR="000E43C2">
              <w:rPr>
                <w:rFonts w:ascii="Times New Roman" w:hAnsi="Times New Roman"/>
                <w:sz w:val="20"/>
                <w:lang w:eastAsia="ru-RU"/>
              </w:rPr>
              <w:t>, побеги, листовые черенки, семена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растений,</w:t>
            </w:r>
            <w:r w:rsidR="000E43C2">
              <w:rPr>
                <w:rFonts w:ascii="Times New Roman" w:hAnsi="Times New Roman"/>
                <w:sz w:val="20"/>
                <w:lang w:eastAsia="ru-RU"/>
              </w:rPr>
              <w:t xml:space="preserve"> лейки, палочки для рыхления, лопатки, </w:t>
            </w:r>
            <w:r w:rsidR="000E43C2">
              <w:rPr>
                <w:rFonts w:ascii="Times New Roman" w:hAnsi="Times New Roman"/>
                <w:lang w:eastAsia="ru-RU"/>
              </w:rPr>
              <w:t xml:space="preserve">модели «Что нужно растениям», «Как ухаживать за </w:t>
            </w:r>
            <w:proofErr w:type="spellStart"/>
            <w:r w:rsidR="000E43C2">
              <w:rPr>
                <w:rFonts w:ascii="Times New Roman" w:hAnsi="Times New Roman"/>
                <w:lang w:eastAsia="ru-RU"/>
              </w:rPr>
              <w:t>раст</w:t>
            </w:r>
            <w:proofErr w:type="spellEnd"/>
            <w:r w:rsidR="000E43C2">
              <w:rPr>
                <w:rFonts w:ascii="Times New Roman" w:hAnsi="Times New Roman"/>
                <w:lang w:eastAsia="ru-RU"/>
              </w:rPr>
              <w:t>».</w:t>
            </w:r>
            <w:proofErr w:type="gramEnd"/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057B4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9A275D">
              <w:rPr>
                <w:rFonts w:ascii="Times New Roman" w:hAnsi="Times New Roman"/>
                <w:sz w:val="28"/>
                <w:lang w:eastAsia="ru-RU"/>
              </w:rPr>
              <w:t>«З</w:t>
            </w:r>
            <w:r>
              <w:rPr>
                <w:rFonts w:ascii="Times New Roman" w:hAnsi="Times New Roman"/>
                <w:sz w:val="28"/>
                <w:lang w:eastAsia="ru-RU"/>
              </w:rPr>
              <w:t>еленая служба Айболита: посев семян на рассаду</w:t>
            </w:r>
            <w:r w:rsidRPr="009A275D">
              <w:rPr>
                <w:rFonts w:ascii="Times New Roman" w:hAnsi="Times New Roman"/>
                <w:sz w:val="28"/>
                <w:lang w:eastAsia="ru-RU"/>
              </w:rPr>
              <w:t>»</w:t>
            </w:r>
          </w:p>
          <w:p w:rsidR="000E43C2" w:rsidRDefault="000E43C2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0E43C2" w:rsidRPr="000327D7" w:rsidRDefault="0075553F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75553F">
              <w:rPr>
                <w:rFonts w:ascii="Times New Roman" w:hAnsi="Times New Roman"/>
                <w:sz w:val="28"/>
                <w:lang w:eastAsia="ru-RU"/>
              </w:rPr>
              <w:t>«Особенности жизни зверей весной»</w:t>
            </w:r>
          </w:p>
        </w:tc>
        <w:tc>
          <w:tcPr>
            <w:tcW w:w="4677" w:type="dxa"/>
          </w:tcPr>
          <w:p w:rsidR="00FC396C" w:rsidRPr="00A563AD" w:rsidRDefault="00475505" w:rsidP="00475505">
            <w:pPr>
              <w:rPr>
                <w:rFonts w:ascii="Times New Roman" w:hAnsi="Times New Roman"/>
                <w:sz w:val="20"/>
                <w:lang w:eastAsia="ru-RU"/>
              </w:rPr>
            </w:pPr>
            <w:r w:rsidRPr="00A563AD">
              <w:rPr>
                <w:rFonts w:ascii="Times New Roman" w:hAnsi="Times New Roman"/>
                <w:sz w:val="20"/>
                <w:lang w:eastAsia="ru-RU"/>
              </w:rPr>
              <w:t>Закрепление навыков по уходу за комнатными растениями.</w:t>
            </w:r>
            <w:r w:rsidRPr="00A563AD">
              <w:rPr>
                <w:rFonts w:ascii="Times New Roman" w:hAnsi="Times New Roman" w:cs="Times New Roman"/>
                <w:sz w:val="20"/>
                <w:lang w:eastAsia="ru-RU"/>
              </w:rPr>
              <w:t xml:space="preserve"> Показать з</w:t>
            </w:r>
            <w:r w:rsidRPr="00A563AD">
              <w:rPr>
                <w:rFonts w:ascii="Times New Roman" w:hAnsi="Times New Roman"/>
                <w:sz w:val="20"/>
                <w:lang w:eastAsia="ru-RU"/>
              </w:rPr>
              <w:t xml:space="preserve">ависимость роста растений от условий окружающей среды, </w:t>
            </w:r>
            <w:r w:rsidRPr="00A563A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A563AD">
              <w:rPr>
                <w:rFonts w:ascii="Times New Roman" w:hAnsi="Times New Roman"/>
                <w:sz w:val="20"/>
                <w:lang w:eastAsia="ru-RU"/>
              </w:rPr>
              <w:t>болезни и вредители растений</w:t>
            </w:r>
            <w:proofErr w:type="gramStart"/>
            <w:r w:rsidRPr="00A563AD">
              <w:rPr>
                <w:rFonts w:ascii="Times New Roman" w:hAnsi="Times New Roman"/>
                <w:sz w:val="20"/>
                <w:lang w:eastAsia="ru-RU"/>
              </w:rPr>
              <w:t xml:space="preserve"> У</w:t>
            </w:r>
            <w:proofErr w:type="gramEnd"/>
            <w:r w:rsidRPr="00A563AD">
              <w:rPr>
                <w:rFonts w:ascii="Times New Roman" w:hAnsi="Times New Roman"/>
                <w:sz w:val="20"/>
                <w:lang w:eastAsia="ru-RU"/>
              </w:rPr>
              <w:t>чить детей определению хорошего или плохого состояния растений по внешним признакам, выявлению недостающих условий, способам ухода, которые могут их восполнить.</w:t>
            </w:r>
          </w:p>
          <w:p w:rsidR="0075553F" w:rsidRPr="00A563AD" w:rsidRDefault="00163221" w:rsidP="00163221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r w:rsidRPr="00A563AD">
              <w:rPr>
                <w:rFonts w:ascii="Times New Roman" w:hAnsi="Times New Roman"/>
                <w:sz w:val="20"/>
                <w:lang w:eastAsia="ru-RU"/>
              </w:rPr>
              <w:t>Учить замечать особенности жизни зверей весной.</w:t>
            </w:r>
            <w:r w:rsidRPr="00A563A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A563AD">
              <w:rPr>
                <w:rFonts w:ascii="Times New Roman" w:hAnsi="Times New Roman"/>
                <w:sz w:val="20"/>
                <w:lang w:eastAsia="ru-RU"/>
              </w:rPr>
              <w:t>Уточнить что изменения в живой природе связаны с потеплением и появлением необходимых условий для жизни растений и животных.</w:t>
            </w:r>
          </w:p>
        </w:tc>
        <w:tc>
          <w:tcPr>
            <w:tcW w:w="2092" w:type="dxa"/>
          </w:tcPr>
          <w:p w:rsidR="00FC396C" w:rsidRPr="00A563AD" w:rsidRDefault="00475505" w:rsidP="00475505">
            <w:pPr>
              <w:rPr>
                <w:rFonts w:ascii="Times New Roman" w:hAnsi="Times New Roman"/>
                <w:sz w:val="20"/>
                <w:lang w:eastAsia="ru-RU"/>
              </w:rPr>
            </w:pPr>
            <w:r w:rsidRPr="00A563AD">
              <w:rPr>
                <w:rFonts w:ascii="Times New Roman" w:hAnsi="Times New Roman"/>
                <w:sz w:val="20"/>
                <w:lang w:eastAsia="ru-RU"/>
              </w:rPr>
              <w:t xml:space="preserve">«Огород на окне». </w:t>
            </w:r>
            <w:r w:rsidR="001C1430" w:rsidRPr="00A563AD">
              <w:rPr>
                <w:rFonts w:ascii="Times New Roman" w:hAnsi="Times New Roman"/>
                <w:sz w:val="20"/>
                <w:lang w:eastAsia="ru-RU"/>
              </w:rPr>
              <w:t>Семена</w:t>
            </w:r>
            <w:r w:rsidRPr="00A563AD">
              <w:rPr>
                <w:rFonts w:ascii="Times New Roman" w:hAnsi="Times New Roman"/>
                <w:sz w:val="20"/>
                <w:lang w:eastAsia="ru-RU"/>
              </w:rPr>
              <w:t xml:space="preserve">, ящики с землёй, лопатки, палочки для рыхления, лейки, модели «Что нужно растениям», «Как ухаживать за </w:t>
            </w:r>
            <w:proofErr w:type="spellStart"/>
            <w:r w:rsidRPr="00A563AD">
              <w:rPr>
                <w:rFonts w:ascii="Times New Roman" w:hAnsi="Times New Roman"/>
                <w:sz w:val="20"/>
                <w:lang w:eastAsia="ru-RU"/>
              </w:rPr>
              <w:t>раст</w:t>
            </w:r>
            <w:proofErr w:type="spellEnd"/>
            <w:r w:rsidRPr="00A563AD">
              <w:rPr>
                <w:rFonts w:ascii="Times New Roman" w:hAnsi="Times New Roman"/>
                <w:sz w:val="20"/>
                <w:lang w:eastAsia="ru-RU"/>
              </w:rPr>
              <w:t>».</w:t>
            </w:r>
          </w:p>
          <w:p w:rsidR="00B76FBC" w:rsidRPr="000327D7" w:rsidRDefault="00B76FBC" w:rsidP="004755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A563AD">
              <w:rPr>
                <w:rFonts w:ascii="Times New Roman" w:hAnsi="Times New Roman"/>
                <w:sz w:val="20"/>
                <w:lang w:eastAsia="ru-RU"/>
              </w:rPr>
              <w:t>Видеофильм «Дикая природа», «Весна в лесу», модель «Дикие животные».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CD613C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CD613C">
              <w:rPr>
                <w:rFonts w:ascii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CD613C">
              <w:rPr>
                <w:rFonts w:ascii="Times New Roman" w:hAnsi="Times New Roman"/>
                <w:sz w:val="28"/>
                <w:lang w:eastAsia="ru-RU"/>
              </w:rPr>
              <w:t>«О животных, которых не любят»</w:t>
            </w:r>
          </w:p>
          <w:p w:rsidR="007F4830" w:rsidRDefault="007F4830" w:rsidP="00E95483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7F4830" w:rsidRPr="000327D7" w:rsidRDefault="00E95483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E95483">
              <w:rPr>
                <w:rFonts w:ascii="Times New Roman" w:hAnsi="Times New Roman"/>
                <w:sz w:val="28"/>
                <w:lang w:eastAsia="ru-RU"/>
              </w:rPr>
              <w:t>«Когда животных в природе становится много или мало»</w:t>
            </w:r>
          </w:p>
        </w:tc>
        <w:tc>
          <w:tcPr>
            <w:tcW w:w="4677" w:type="dxa"/>
          </w:tcPr>
          <w:p w:rsidR="00FC396C" w:rsidRPr="00EE0574" w:rsidRDefault="00123E7B" w:rsidP="00A563AD">
            <w:pPr>
              <w:spacing w:line="245" w:lineRule="atLeast"/>
              <w:rPr>
                <w:rFonts w:ascii="Times New Roman" w:hAnsi="Times New Roman" w:cs="Times New Roman"/>
                <w:szCs w:val="28"/>
              </w:rPr>
            </w:pPr>
            <w:r w:rsidRPr="00EE0574">
              <w:rPr>
                <w:rFonts w:ascii="Times New Roman" w:hAnsi="Times New Roman" w:cs="Times New Roman"/>
                <w:sz w:val="18"/>
                <w:szCs w:val="28"/>
              </w:rPr>
              <w:t>Способствовать формированию знаний детей о пауках, жабах, змеях; понимания целостности окружающего мира, зависимости одного вида животных от другого. Формировать правила поведения с этими животными. Раскрывать необоснованность мотивов преследования людьми некоторых нелюбимых животных. Воспитывать у детей гуманные чувства к нелюбимым и незаслуженно преследуемым людьми животным</w:t>
            </w:r>
            <w:r w:rsidRPr="00EE0574">
              <w:rPr>
                <w:rFonts w:ascii="Times New Roman" w:hAnsi="Times New Roman" w:cs="Times New Roman"/>
                <w:szCs w:val="28"/>
              </w:rPr>
              <w:t>.</w:t>
            </w:r>
          </w:p>
          <w:p w:rsidR="00E95483" w:rsidRPr="00CD613C" w:rsidRDefault="00E95483" w:rsidP="00E95483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EE0574">
              <w:rPr>
                <w:rFonts w:ascii="Times New Roman" w:hAnsi="Times New Roman"/>
                <w:sz w:val="20"/>
                <w:lang w:eastAsia="ru-RU"/>
              </w:rPr>
              <w:t>Учить замечать нарушение равновесия в природе. Способствовать формированию понимания взаимосвязи обитателей леса, цепочек питания.</w:t>
            </w:r>
            <w:r w:rsidR="00EE0574" w:rsidRPr="00EE0574">
              <w:rPr>
                <w:rFonts w:ascii="Times New Roman" w:hAnsi="Times New Roman"/>
                <w:sz w:val="20"/>
                <w:lang w:eastAsia="ru-RU"/>
              </w:rPr>
              <w:t xml:space="preserve"> Развивать способность анализировать и обобщать, коммуникативность. Воспитывать доброту, отзывчивость, бережное отношение друг к другу.</w:t>
            </w:r>
          </w:p>
        </w:tc>
        <w:tc>
          <w:tcPr>
            <w:tcW w:w="2092" w:type="dxa"/>
          </w:tcPr>
          <w:p w:rsidR="00FC396C" w:rsidRPr="00EE0574" w:rsidRDefault="00A563AD" w:rsidP="00A563A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05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Иллюстрации </w:t>
            </w:r>
            <w:r w:rsidR="00F47EA4" w:rsidRPr="00EE05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животных, модели «Дикие животные», «Паук в паутине». Игрушки-животные.</w:t>
            </w:r>
            <w:r w:rsidR="007F4830" w:rsidRPr="00EE05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Мяч, волшебная палочка.</w:t>
            </w:r>
          </w:p>
          <w:p w:rsidR="00EE0574" w:rsidRPr="00A563AD" w:rsidRDefault="00EE0574" w:rsidP="00A563A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E0574">
              <w:rPr>
                <w:rFonts w:ascii="Times New Roman" w:hAnsi="Times New Roman"/>
                <w:lang w:eastAsia="ru-RU"/>
              </w:rPr>
              <w:t>Дидактическая игра «Невидимые нити», «Пищевые цепочки».</w:t>
            </w:r>
            <w:r w:rsidRPr="00EE057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</w:tc>
      </w:tr>
    </w:tbl>
    <w:p w:rsidR="006A794B" w:rsidRDefault="006A794B" w:rsidP="00EE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6A794B" w:rsidRDefault="006A794B" w:rsidP="00EE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EE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 xml:space="preserve">Перспективный план работы на </w:t>
      </w:r>
      <w:r w:rsidR="0024669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апрель 2013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4677"/>
        <w:gridCol w:w="2092"/>
      </w:tblGrid>
      <w:tr w:rsidR="00FC396C" w:rsidTr="001642CF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084C6C" w:rsidRPr="00084C6C" w:rsidRDefault="00084C6C" w:rsidP="00084C6C">
            <w:pPr>
              <w:spacing w:line="245" w:lineRule="atLeast"/>
              <w:rPr>
                <w:rFonts w:ascii="Arial" w:hAnsi="Arial" w:cs="Arial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084C6C">
              <w:rPr>
                <w:rFonts w:ascii="Times New Roman" w:hAnsi="Times New Roman"/>
                <w:sz w:val="28"/>
                <w:lang w:eastAsia="ru-RU"/>
              </w:rPr>
              <w:t>«Мы туристы»</w:t>
            </w:r>
          </w:p>
          <w:p w:rsidR="00FC396C" w:rsidRDefault="00084C6C" w:rsidP="00084C6C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084C6C">
              <w:rPr>
                <w:rFonts w:ascii="Times New Roman" w:hAnsi="Times New Roman"/>
                <w:sz w:val="28"/>
                <w:lang w:eastAsia="ru-RU"/>
              </w:rPr>
              <w:t>(экскурсия)</w:t>
            </w:r>
          </w:p>
          <w:p w:rsidR="004664DE" w:rsidRDefault="004664DE" w:rsidP="00084C6C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664DE" w:rsidRPr="000327D7" w:rsidRDefault="00501719" w:rsidP="00084C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2.«</w:t>
            </w:r>
            <w:r w:rsidRPr="00501719">
              <w:rPr>
                <w:rFonts w:ascii="Times New Roman" w:hAnsi="Times New Roman"/>
                <w:sz w:val="28"/>
                <w:lang w:eastAsia="ru-RU"/>
              </w:rPr>
              <w:t>Сравнение рыб и лягушек</w:t>
            </w:r>
            <w:r>
              <w:rPr>
                <w:rFonts w:ascii="Times New Roman" w:hAnsi="Times New Roman"/>
                <w:sz w:val="28"/>
                <w:lang w:eastAsia="ru-RU"/>
              </w:rPr>
              <w:t>»</w:t>
            </w:r>
          </w:p>
        </w:tc>
        <w:tc>
          <w:tcPr>
            <w:tcW w:w="4677" w:type="dxa"/>
          </w:tcPr>
          <w:p w:rsidR="00FC396C" w:rsidRPr="00E92E35" w:rsidRDefault="00500CF3" w:rsidP="00500CF3">
            <w:pPr>
              <w:rPr>
                <w:rFonts w:ascii="Times New Roman" w:hAnsi="Times New Roman"/>
                <w:sz w:val="20"/>
                <w:lang w:eastAsia="ru-RU"/>
              </w:rPr>
            </w:pPr>
            <w:r w:rsidRPr="00E92E35">
              <w:rPr>
                <w:rFonts w:ascii="Times New Roman" w:hAnsi="Times New Roman"/>
                <w:sz w:val="20"/>
                <w:lang w:eastAsia="ru-RU"/>
              </w:rPr>
              <w:t>Закреплять экологически грамотное и безопасное для здоровья человека поведение в природе, умения вести себя на природе: не ломать кустов и деревьев, не оставлять в местах отдыха мусор.</w:t>
            </w:r>
          </w:p>
          <w:p w:rsidR="004237E1" w:rsidRDefault="004237E1" w:rsidP="00501719">
            <w:pPr>
              <w:spacing w:line="245" w:lineRule="atLeast"/>
              <w:rPr>
                <w:rFonts w:ascii="Times New Roman" w:hAnsi="Times New Roman"/>
                <w:sz w:val="20"/>
                <w:lang w:eastAsia="ru-RU"/>
              </w:rPr>
            </w:pPr>
          </w:p>
          <w:p w:rsidR="00501719" w:rsidRPr="00E92E35" w:rsidRDefault="00501719" w:rsidP="00501719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r w:rsidRPr="00E92E35">
              <w:rPr>
                <w:rFonts w:ascii="Times New Roman" w:hAnsi="Times New Roman"/>
                <w:sz w:val="20"/>
                <w:lang w:eastAsia="ru-RU"/>
              </w:rPr>
              <w:t>Закреплять представление о приспособлении диких животных к жизни в природных условиях/маскировка лягушки/, правила поведения в природе.  Формировать обобщенное представление: рыбы – водные обитатели, лягушки – и воды и суши.</w:t>
            </w:r>
          </w:p>
        </w:tc>
        <w:tc>
          <w:tcPr>
            <w:tcW w:w="2092" w:type="dxa"/>
          </w:tcPr>
          <w:p w:rsidR="00FC396C" w:rsidRDefault="004B0EB4" w:rsidP="004B0EB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8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Рюкзаки, знаки поведения в природе, мешки для мусора, корзинки</w:t>
            </w:r>
            <w:r w:rsidR="004664DE" w:rsidRPr="004168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лупы.</w:t>
            </w:r>
          </w:p>
          <w:p w:rsidR="004168E1" w:rsidRPr="004B0EB4" w:rsidRDefault="004168E1" w:rsidP="004B0E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Рыбы в аквариумах, иллюстрации рыб и лягушек. Д./и. «Пищевые цепочки», Чей дом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Pr="004F3FB5" w:rsidRDefault="004F3FB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4F3FB5">
              <w:rPr>
                <w:rFonts w:ascii="Times New Roman" w:hAnsi="Times New Roman"/>
                <w:sz w:val="28"/>
                <w:lang w:eastAsia="ru-RU"/>
              </w:rPr>
              <w:t>«Мы в ответе за тех, кого приручили»</w:t>
            </w:r>
          </w:p>
          <w:p w:rsidR="005C155D" w:rsidRDefault="005C155D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2C3856" w:rsidRDefault="002C3856" w:rsidP="002C38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5C155D" w:rsidRDefault="005C155D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5C155D" w:rsidRPr="000327D7" w:rsidRDefault="005C155D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5C155D">
              <w:rPr>
                <w:rFonts w:ascii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5C155D">
              <w:rPr>
                <w:rFonts w:ascii="Times New Roman" w:hAnsi="Times New Roman"/>
                <w:sz w:val="28"/>
                <w:lang w:eastAsia="ru-RU"/>
              </w:rPr>
              <w:t>«Земля – живая планета»</w:t>
            </w:r>
          </w:p>
        </w:tc>
        <w:tc>
          <w:tcPr>
            <w:tcW w:w="4677" w:type="dxa"/>
          </w:tcPr>
          <w:p w:rsidR="002C3856" w:rsidRPr="00E92E35" w:rsidRDefault="002C3856" w:rsidP="002C3856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r w:rsidRPr="00E92E35">
              <w:rPr>
                <w:rFonts w:ascii="Times New Roman" w:hAnsi="Times New Roman"/>
                <w:sz w:val="20"/>
                <w:lang w:eastAsia="ru-RU"/>
              </w:rPr>
              <w:t>Познакомить с новыми сведениями о жизни животных уголка природы, рассказать, как за ними ухаживать. Обобщить представления о том, что животные, растения – живые существа и нуждаются в определенных условиях жизни, удовлетворяющих их потребности.</w:t>
            </w:r>
          </w:p>
          <w:p w:rsidR="00643DCF" w:rsidRPr="00E92E35" w:rsidRDefault="002C3856" w:rsidP="002C38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E92E35">
              <w:rPr>
                <w:rFonts w:ascii="Times New Roman" w:hAnsi="Times New Roman"/>
                <w:sz w:val="20"/>
                <w:lang w:eastAsia="ru-RU"/>
              </w:rPr>
              <w:t xml:space="preserve">Необходимость создания соответствующих условий, близких к </w:t>
            </w:r>
            <w:proofErr w:type="gramStart"/>
            <w:r w:rsidRPr="00E92E35">
              <w:rPr>
                <w:rFonts w:ascii="Times New Roman" w:hAnsi="Times New Roman"/>
                <w:sz w:val="20"/>
                <w:lang w:eastAsia="ru-RU"/>
              </w:rPr>
              <w:t>природным</w:t>
            </w:r>
            <w:proofErr w:type="gramEnd"/>
            <w:r w:rsidRPr="00E92E35">
              <w:rPr>
                <w:rFonts w:ascii="Times New Roman" w:hAnsi="Times New Roman"/>
                <w:sz w:val="20"/>
                <w:lang w:eastAsia="ru-RU"/>
              </w:rPr>
              <w:t>.</w:t>
            </w:r>
          </w:p>
          <w:p w:rsidR="00643DCF" w:rsidRPr="00E92E35" w:rsidRDefault="000253C9" w:rsidP="000253C9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r w:rsidRPr="00E92E35">
              <w:rPr>
                <w:rFonts w:ascii="Times New Roman" w:hAnsi="Times New Roman"/>
                <w:sz w:val="20"/>
                <w:lang w:eastAsia="ru-RU"/>
              </w:rPr>
              <w:t>Жизнь на Земле, общие условия для растений, животных и людей.</w:t>
            </w:r>
            <w:r w:rsidRPr="00E92E35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0D035E" w:rsidRPr="00E92E35">
              <w:rPr>
                <w:rFonts w:ascii="Times New Roman" w:hAnsi="Times New Roman"/>
                <w:sz w:val="20"/>
                <w:lang w:eastAsia="ru-RU"/>
              </w:rPr>
              <w:t>Закрепить экологически грамотное и безопасное для здоровья человека поведение в природе</w:t>
            </w:r>
            <w:proofErr w:type="gramStart"/>
            <w:r w:rsidR="000D035E" w:rsidRPr="00E92E35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E92E35">
              <w:rPr>
                <w:rFonts w:ascii="Times New Roman" w:hAnsi="Times New Roman"/>
                <w:sz w:val="20"/>
                <w:lang w:eastAsia="ru-RU"/>
              </w:rPr>
              <w:t>В</w:t>
            </w:r>
            <w:proofErr w:type="gramEnd"/>
            <w:r w:rsidRPr="00E92E35">
              <w:rPr>
                <w:rFonts w:ascii="Times New Roman" w:hAnsi="Times New Roman"/>
                <w:sz w:val="20"/>
                <w:lang w:eastAsia="ru-RU"/>
              </w:rPr>
              <w:t>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</w:tc>
        <w:tc>
          <w:tcPr>
            <w:tcW w:w="2092" w:type="dxa"/>
          </w:tcPr>
          <w:p w:rsidR="0077691E" w:rsidRDefault="0077691E" w:rsidP="000D03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Попугаи в клетке, полевая мышь в клетке, черепаха в террариуме, рыбы в аквариумах. Д./и. «Кто, чем питается». Модель ухода за домашними животными.</w:t>
            </w:r>
          </w:p>
          <w:p w:rsidR="000D035E" w:rsidRPr="000D035E" w:rsidRDefault="000D035E" w:rsidP="000D035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Листы, карандаши, </w:t>
            </w:r>
            <w:r w:rsidR="002C3856">
              <w:rPr>
                <w:rFonts w:ascii="Times New Roman" w:hAnsi="Times New Roman"/>
                <w:lang w:eastAsia="ru-RU"/>
              </w:rPr>
              <w:t>краски, глобус.</w:t>
            </w:r>
            <w:r w:rsidR="004F3FB5">
              <w:rPr>
                <w:rFonts w:ascii="Times New Roman" w:hAnsi="Times New Roman"/>
                <w:lang w:eastAsia="ru-RU"/>
              </w:rPr>
              <w:t xml:space="preserve"> </w:t>
            </w:r>
            <w:r w:rsidRPr="006D7718">
              <w:rPr>
                <w:rFonts w:ascii="Times New Roman" w:hAnsi="Times New Roman"/>
                <w:lang w:eastAsia="ru-RU"/>
              </w:rPr>
              <w:t xml:space="preserve">Дидактическая игра « </w:t>
            </w:r>
            <w:proofErr w:type="gramStart"/>
            <w:r w:rsidRPr="006D7718">
              <w:rPr>
                <w:rFonts w:ascii="Times New Roman" w:hAnsi="Times New Roman"/>
                <w:lang w:eastAsia="ru-RU"/>
              </w:rPr>
              <w:t>Где</w:t>
            </w:r>
            <w:proofErr w:type="gramEnd"/>
            <w:r w:rsidRPr="006D7718">
              <w:rPr>
                <w:rFonts w:ascii="Times New Roman" w:hAnsi="Times New Roman"/>
                <w:lang w:eastAsia="ru-RU"/>
              </w:rPr>
              <w:t xml:space="preserve"> чей дом?»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6D7718">
              <w:rPr>
                <w:rFonts w:ascii="Times New Roman" w:hAnsi="Times New Roman"/>
                <w:lang w:eastAsia="ru-RU"/>
              </w:rPr>
              <w:t>Выпуск листовок, плакатов «Сбережем планету нашу»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0117FA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0117FA">
              <w:rPr>
                <w:rFonts w:ascii="Times New Roman" w:hAnsi="Times New Roman"/>
                <w:sz w:val="28"/>
                <w:lang w:eastAsia="ru-RU"/>
              </w:rPr>
              <w:t>«Планета Земля в опасности»</w:t>
            </w:r>
          </w:p>
          <w:p w:rsidR="0077691E" w:rsidRDefault="0077691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7691E" w:rsidRDefault="0077691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7691E" w:rsidRDefault="0077691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168E1" w:rsidRDefault="004168E1" w:rsidP="00E26324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77691E" w:rsidRPr="007332EA" w:rsidRDefault="007332EA" w:rsidP="001642CF">
            <w:pPr>
              <w:jc w:val="center"/>
              <w:rPr>
                <w:rFonts w:ascii="Times New Roman" w:hAnsi="Times New Roman"/>
                <w:sz w:val="36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7332EA">
              <w:rPr>
                <w:rFonts w:ascii="Times New Roman" w:hAnsi="Times New Roman"/>
                <w:sz w:val="28"/>
                <w:lang w:eastAsia="ru-RU"/>
              </w:rPr>
              <w:t>«Море бывает в беде»</w:t>
            </w:r>
          </w:p>
          <w:p w:rsidR="0077691E" w:rsidRPr="000327D7" w:rsidRDefault="0077691E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FC396C" w:rsidRPr="00E92E35" w:rsidRDefault="000117FA" w:rsidP="000117FA">
            <w:pPr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E92E35">
              <w:rPr>
                <w:rFonts w:ascii="Times New Roman" w:hAnsi="Times New Roman"/>
                <w:sz w:val="20"/>
                <w:lang w:eastAsia="ru-RU"/>
              </w:rPr>
              <w:t>Дать представление о планете Земля, об обитателях Земли.</w:t>
            </w:r>
            <w:r w:rsidRPr="00E92E35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E92E35">
              <w:rPr>
                <w:rFonts w:ascii="Times New Roman" w:hAnsi="Times New Roman"/>
                <w:sz w:val="20"/>
                <w:lang w:eastAsia="ru-RU"/>
              </w:rPr>
              <w:t>Закреплять представления, чтобы сохранить нашу планету, надо с детства любить природу, изучать её, бережно с ней обращаться.</w:t>
            </w:r>
            <w:r w:rsidRPr="00E92E35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 Поддерживать детей в соблюдении экологических правил, вовлекать в элементарную природоохранную деятельность.</w:t>
            </w:r>
            <w:r w:rsidRPr="00E92E35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 Формировать потребность и желание жить в гармонии с природой.</w:t>
            </w:r>
          </w:p>
          <w:p w:rsidR="00E26324" w:rsidRPr="00E92E35" w:rsidRDefault="00E26324" w:rsidP="00E26324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r w:rsidRPr="00E92E35">
              <w:rPr>
                <w:rFonts w:ascii="Times New Roman" w:hAnsi="Times New Roman"/>
                <w:sz w:val="20"/>
                <w:lang w:eastAsia="ru-RU"/>
              </w:rPr>
              <w:t>Приспособление диких животных к жизни в природных условиях. Показать положительное и отрицательное отношение современного человека с природой. Факты отрицательного воздействия человека на природу.</w:t>
            </w:r>
            <w:r w:rsidR="00E92E35" w:rsidRPr="00E92E35">
              <w:rPr>
                <w:rFonts w:ascii="Times New Roman" w:hAnsi="Times New Roman"/>
                <w:sz w:val="20"/>
                <w:lang w:eastAsia="ru-RU"/>
              </w:rPr>
              <w:t xml:space="preserve"> Учить соблюдать правила поведения на водоёмах</w:t>
            </w:r>
          </w:p>
        </w:tc>
        <w:tc>
          <w:tcPr>
            <w:tcW w:w="2092" w:type="dxa"/>
          </w:tcPr>
          <w:p w:rsidR="00FC396C" w:rsidRDefault="0077691E" w:rsidP="007769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769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Глобус,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обучающие видеофильмы,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знаки поведения в природе. Маски-шапочки животных. Иллюстрации редких животных и растений. </w:t>
            </w:r>
          </w:p>
          <w:p w:rsidR="00E92E35" w:rsidRPr="0077691E" w:rsidRDefault="00E92E35" w:rsidP="007769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Правила поведения на водоёмах, модель «Подводный мир», иллюстрации морей и океанов, обучающий фильм. Мультимедийная подборка.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E92E35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="004168E1" w:rsidRPr="004168E1">
              <w:rPr>
                <w:rFonts w:ascii="Times New Roman" w:hAnsi="Times New Roman"/>
                <w:sz w:val="28"/>
                <w:lang w:eastAsia="ru-RU"/>
              </w:rPr>
              <w:t>«У воды, на воде»</w:t>
            </w:r>
          </w:p>
          <w:p w:rsidR="00E92E35" w:rsidRDefault="00E92E35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(целевая прогулка на р. Кайдаловка)</w:t>
            </w:r>
          </w:p>
          <w:p w:rsidR="00E92E35" w:rsidRDefault="00E92E35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E92E35" w:rsidRPr="000327D7" w:rsidRDefault="00E92E3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FC396C" w:rsidRPr="00E92E35" w:rsidRDefault="001843C6" w:rsidP="00D87A26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r w:rsidRPr="00E92E35">
              <w:rPr>
                <w:rFonts w:ascii="Times New Roman" w:hAnsi="Times New Roman"/>
                <w:sz w:val="20"/>
                <w:lang w:eastAsia="ru-RU"/>
              </w:rPr>
              <w:t>Учить детей замечать сезонные изменения на водоемах</w:t>
            </w:r>
            <w:r w:rsidR="00D87A26" w:rsidRPr="00E92E35">
              <w:rPr>
                <w:rFonts w:ascii="Times New Roman" w:hAnsi="Times New Roman"/>
                <w:sz w:val="20"/>
                <w:lang w:eastAsia="ru-RU"/>
              </w:rPr>
              <w:t xml:space="preserve">. </w:t>
            </w:r>
            <w:r w:rsidRPr="00E92E35">
              <w:rPr>
                <w:rFonts w:ascii="Times New Roman" w:hAnsi="Times New Roman"/>
                <w:sz w:val="20"/>
                <w:lang w:eastAsia="ru-RU"/>
              </w:rPr>
              <w:t xml:space="preserve">Закреплять знания: водоем как среда обитания животных и растений. </w:t>
            </w:r>
            <w:r w:rsidR="00D87A26" w:rsidRPr="00E92E35">
              <w:rPr>
                <w:rFonts w:ascii="Times New Roman" w:hAnsi="Times New Roman"/>
                <w:sz w:val="20"/>
                <w:lang w:eastAsia="ru-RU"/>
              </w:rPr>
              <w:t>Дать понятие «ледоход». Способствовать формированию бережного отношения</w:t>
            </w:r>
            <w:r w:rsidRPr="00E92E35">
              <w:rPr>
                <w:rFonts w:ascii="Times New Roman" w:hAnsi="Times New Roman"/>
                <w:sz w:val="20"/>
                <w:lang w:eastAsia="ru-RU"/>
              </w:rPr>
              <w:t xml:space="preserve"> к природе родного края</w:t>
            </w:r>
            <w:r w:rsidR="00D87A26" w:rsidRPr="00E92E35">
              <w:rPr>
                <w:rFonts w:ascii="Times New Roman" w:hAnsi="Times New Roman"/>
                <w:sz w:val="20"/>
                <w:lang w:eastAsia="ru-RU"/>
              </w:rPr>
              <w:t>. Воспитывать любовь, заботу, сочувствие, сопереживание.</w:t>
            </w:r>
          </w:p>
        </w:tc>
        <w:tc>
          <w:tcPr>
            <w:tcW w:w="2092" w:type="dxa"/>
          </w:tcPr>
          <w:p w:rsidR="00FC396C" w:rsidRPr="000327D7" w:rsidRDefault="001843C6" w:rsidP="001843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Экологическая</w:t>
            </w:r>
            <w:r w:rsidRPr="0012514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игра </w:t>
            </w:r>
            <w:r w:rsidRPr="0012514A">
              <w:rPr>
                <w:rFonts w:ascii="Times New Roman" w:hAnsi="Times New Roman"/>
                <w:lang w:eastAsia="ru-RU"/>
              </w:rPr>
              <w:t>«Берегите воду»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E92E35">
              <w:rPr>
                <w:rFonts w:ascii="Times New Roman" w:hAnsi="Times New Roman"/>
                <w:lang w:eastAsia="ru-RU"/>
              </w:rPr>
              <w:t xml:space="preserve"> Д./и. «Кто заметит первым», «Угадай-ка». Рюкзаки, знаки правильного поведения на водоёме.</w:t>
            </w:r>
          </w:p>
        </w:tc>
      </w:tr>
    </w:tbl>
    <w:p w:rsidR="00FC396C" w:rsidRDefault="00FC396C" w:rsidP="00B7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A794B" w:rsidRDefault="006A794B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6A794B" w:rsidRDefault="006A794B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>Перспективный п</w:t>
      </w:r>
      <w:r w:rsidR="0024669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лан работы на май 2013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4677"/>
        <w:gridCol w:w="2092"/>
      </w:tblGrid>
      <w:tr w:rsidR="00FC396C" w:rsidTr="001642CF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4322F2" w:rsidRPr="004322F2" w:rsidRDefault="004322F2" w:rsidP="004322F2">
            <w:pPr>
              <w:spacing w:line="245" w:lineRule="atLeast"/>
              <w:rPr>
                <w:rFonts w:ascii="Arial" w:hAnsi="Arial" w:cs="Arial"/>
                <w:sz w:val="28"/>
                <w:lang w:eastAsia="ru-RU"/>
              </w:rPr>
            </w:pPr>
            <w:r w:rsidRPr="004322F2">
              <w:rPr>
                <w:rFonts w:ascii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lang w:eastAsia="ru-RU"/>
              </w:rPr>
              <w:t>1.«</w:t>
            </w:r>
            <w:r w:rsidRPr="004322F2">
              <w:rPr>
                <w:rFonts w:ascii="Times New Roman" w:hAnsi="Times New Roman"/>
                <w:sz w:val="28"/>
                <w:lang w:eastAsia="ru-RU"/>
              </w:rPr>
              <w:t>Беседа о  </w:t>
            </w:r>
          </w:p>
          <w:p w:rsidR="00FC396C" w:rsidRDefault="004322F2" w:rsidP="004322F2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4322F2">
              <w:rPr>
                <w:rFonts w:ascii="Times New Roman" w:hAnsi="Times New Roman"/>
                <w:sz w:val="28"/>
                <w:lang w:eastAsia="ru-RU"/>
              </w:rPr>
              <w:t>    Весне</w:t>
            </w:r>
            <w:r>
              <w:rPr>
                <w:rFonts w:ascii="Times New Roman" w:hAnsi="Times New Roman"/>
                <w:sz w:val="28"/>
                <w:lang w:eastAsia="ru-RU"/>
              </w:rPr>
              <w:t>»</w:t>
            </w:r>
          </w:p>
          <w:p w:rsidR="0056684B" w:rsidRDefault="0056684B" w:rsidP="004322F2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Default="007C22EB" w:rsidP="004322F2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CE7303" w:rsidRDefault="00CE7303" w:rsidP="004322F2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56684B" w:rsidRPr="000327D7" w:rsidRDefault="0056684B" w:rsidP="004322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56684B">
              <w:rPr>
                <w:rFonts w:ascii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56684B">
              <w:rPr>
                <w:rFonts w:ascii="Times New Roman" w:hAnsi="Times New Roman"/>
                <w:sz w:val="28"/>
                <w:lang w:eastAsia="ru-RU"/>
              </w:rPr>
              <w:t>«Этот удивительный мир насекомых»</w:t>
            </w:r>
          </w:p>
        </w:tc>
        <w:tc>
          <w:tcPr>
            <w:tcW w:w="4677" w:type="dxa"/>
          </w:tcPr>
          <w:p w:rsidR="00FC396C" w:rsidRPr="00273EAD" w:rsidRDefault="00204416" w:rsidP="00204416">
            <w:pPr>
              <w:spacing w:line="24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273EAD">
              <w:rPr>
                <w:rFonts w:ascii="Times New Roman" w:hAnsi="Times New Roman"/>
                <w:sz w:val="20"/>
                <w:lang w:eastAsia="ru-RU"/>
              </w:rPr>
              <w:t>Учить видеть сезонные изменения в природе.</w:t>
            </w:r>
            <w:r w:rsidRPr="00273EA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F90A62" w:rsidRPr="00273EAD">
              <w:rPr>
                <w:rFonts w:ascii="Times New Roman" w:hAnsi="Times New Roman"/>
                <w:sz w:val="20"/>
                <w:lang w:eastAsia="ru-RU"/>
              </w:rPr>
              <w:t>Углубить, уточнить и закрепить знания детей о взаимосвязи</w:t>
            </w:r>
            <w:r w:rsidRPr="00273EAD">
              <w:rPr>
                <w:rFonts w:ascii="Times New Roman" w:hAnsi="Times New Roman"/>
                <w:sz w:val="20"/>
                <w:lang w:eastAsia="ru-RU"/>
              </w:rPr>
              <w:t xml:space="preserve"> живой и неживой природы</w:t>
            </w:r>
            <w:r w:rsidR="00F90A62" w:rsidRPr="00273EAD">
              <w:rPr>
                <w:rFonts w:ascii="Times New Roman" w:hAnsi="Times New Roman"/>
                <w:sz w:val="20"/>
                <w:lang w:eastAsia="ru-RU"/>
              </w:rPr>
              <w:t>; о весенних работах</w:t>
            </w:r>
            <w:r w:rsidRPr="00273EAD">
              <w:rPr>
                <w:rFonts w:ascii="Times New Roman" w:hAnsi="Times New Roman"/>
                <w:sz w:val="20"/>
                <w:lang w:eastAsia="ru-RU"/>
              </w:rPr>
              <w:t xml:space="preserve"> на огороде, в саду, </w:t>
            </w:r>
            <w:r w:rsidR="00F90A62" w:rsidRPr="00273EAD">
              <w:rPr>
                <w:rFonts w:ascii="Times New Roman" w:hAnsi="Times New Roman"/>
                <w:sz w:val="20"/>
                <w:lang w:eastAsia="ru-RU"/>
              </w:rPr>
              <w:t xml:space="preserve">в </w:t>
            </w:r>
            <w:r w:rsidRPr="00273EAD">
              <w:rPr>
                <w:rFonts w:ascii="Times New Roman" w:hAnsi="Times New Roman"/>
                <w:sz w:val="20"/>
                <w:lang w:eastAsia="ru-RU"/>
              </w:rPr>
              <w:t>поле.</w:t>
            </w:r>
            <w:r w:rsidR="00F90A62" w:rsidRPr="00273EAD">
              <w:rPr>
                <w:rFonts w:ascii="Times New Roman" w:hAnsi="Times New Roman"/>
                <w:sz w:val="20"/>
                <w:lang w:eastAsia="ru-RU"/>
              </w:rPr>
              <w:t xml:space="preserve"> Продолжать учить детей ведению</w:t>
            </w:r>
            <w:r w:rsidR="0056684B" w:rsidRPr="00273EAD">
              <w:rPr>
                <w:rFonts w:ascii="Times New Roman" w:hAnsi="Times New Roman"/>
                <w:sz w:val="20"/>
                <w:lang w:eastAsia="ru-RU"/>
              </w:rPr>
              <w:t xml:space="preserve"> календаря природы на местном уровне.</w:t>
            </w:r>
          </w:p>
          <w:p w:rsidR="0056684B" w:rsidRPr="00273EAD" w:rsidRDefault="009025E5" w:rsidP="0056684B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r w:rsidRPr="00273EAD">
              <w:rPr>
                <w:rFonts w:ascii="Times New Roman" w:hAnsi="Times New Roman"/>
                <w:sz w:val="20"/>
                <w:lang w:eastAsia="ru-RU"/>
              </w:rPr>
              <w:t xml:space="preserve">Уточнить </w:t>
            </w:r>
            <w:r w:rsidR="00F90A62" w:rsidRPr="00273EAD">
              <w:rPr>
                <w:rFonts w:ascii="Times New Roman" w:hAnsi="Times New Roman"/>
                <w:sz w:val="20"/>
                <w:lang w:eastAsia="ru-RU"/>
              </w:rPr>
              <w:t xml:space="preserve">и углубить знания детей о </w:t>
            </w:r>
            <w:r w:rsidRPr="00273EAD">
              <w:rPr>
                <w:rFonts w:ascii="Times New Roman" w:hAnsi="Times New Roman"/>
                <w:sz w:val="20"/>
                <w:lang w:eastAsia="ru-RU"/>
              </w:rPr>
              <w:t>многообразии</w:t>
            </w:r>
            <w:r w:rsidR="0056684B" w:rsidRPr="00273EAD">
              <w:rPr>
                <w:rFonts w:ascii="Times New Roman" w:hAnsi="Times New Roman"/>
                <w:sz w:val="20"/>
                <w:lang w:eastAsia="ru-RU"/>
              </w:rPr>
              <w:t xml:space="preserve"> насекомых.</w:t>
            </w:r>
            <w:r w:rsidR="00F90A62" w:rsidRPr="00273EAD">
              <w:rPr>
                <w:rFonts w:ascii="Times New Roman" w:hAnsi="Times New Roman"/>
                <w:sz w:val="20"/>
                <w:lang w:eastAsia="ru-RU"/>
              </w:rPr>
              <w:t xml:space="preserve"> Способствовать формированию знаний о сезонных</w:t>
            </w:r>
            <w:r w:rsidR="0056684B" w:rsidRPr="00273EAD">
              <w:rPr>
                <w:rFonts w:ascii="Times New Roman" w:hAnsi="Times New Roman"/>
                <w:sz w:val="20"/>
                <w:lang w:eastAsia="ru-RU"/>
              </w:rPr>
              <w:t xml:space="preserve"> изменения</w:t>
            </w:r>
            <w:r w:rsidR="00F90A62" w:rsidRPr="00273EAD">
              <w:rPr>
                <w:rFonts w:ascii="Times New Roman" w:hAnsi="Times New Roman"/>
                <w:sz w:val="20"/>
                <w:lang w:eastAsia="ru-RU"/>
              </w:rPr>
              <w:t>х в жизни насекомых, о сроках</w:t>
            </w:r>
            <w:r w:rsidR="0056684B" w:rsidRPr="00273EAD">
              <w:rPr>
                <w:rFonts w:ascii="Times New Roman" w:hAnsi="Times New Roman"/>
                <w:sz w:val="20"/>
                <w:lang w:eastAsia="ru-RU"/>
              </w:rPr>
              <w:t xml:space="preserve"> пробуждения насекомых: пчелы, жуки, бабочки, муравьи, комары.</w:t>
            </w:r>
          </w:p>
        </w:tc>
        <w:tc>
          <w:tcPr>
            <w:tcW w:w="2092" w:type="dxa"/>
          </w:tcPr>
          <w:p w:rsidR="00FC396C" w:rsidRDefault="007C22EB" w:rsidP="007C22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Обучающий фильм «Весна», иллюстрации с изображением весны, д./и. «Когда это бывает?», календари природы</w:t>
            </w:r>
          </w:p>
          <w:p w:rsidR="007C22EB" w:rsidRPr="007C22EB" w:rsidRDefault="007C22EB" w:rsidP="007C22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Иллюстрации с изображением насекомых, картинки, видеофильм.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7F68D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7F68D8">
              <w:rPr>
                <w:rFonts w:ascii="Times New Roman" w:hAnsi="Times New Roman"/>
                <w:sz w:val="28"/>
                <w:lang w:eastAsia="ru-RU"/>
              </w:rPr>
              <w:t xml:space="preserve">  </w:t>
            </w:r>
            <w:r w:rsidR="006E221E"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7F68D8">
              <w:rPr>
                <w:rFonts w:ascii="Times New Roman" w:hAnsi="Times New Roman"/>
                <w:sz w:val="28"/>
                <w:lang w:eastAsia="ru-RU"/>
              </w:rPr>
              <w:t>«Встречаем птиц»</w:t>
            </w: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Pr="000327D7" w:rsidRDefault="007C22EB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7C22EB">
              <w:rPr>
                <w:rFonts w:ascii="Times New Roman" w:hAnsi="Times New Roman"/>
                <w:sz w:val="28"/>
                <w:lang w:eastAsia="ru-RU"/>
              </w:rPr>
              <w:t xml:space="preserve">  </w:t>
            </w:r>
            <w:r w:rsidR="006E221E"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7C22EB">
              <w:rPr>
                <w:rFonts w:ascii="Times New Roman" w:hAnsi="Times New Roman"/>
                <w:sz w:val="28"/>
                <w:lang w:eastAsia="ru-RU"/>
              </w:rPr>
              <w:t>«Экскурсия в парк»</w:t>
            </w:r>
          </w:p>
        </w:tc>
        <w:tc>
          <w:tcPr>
            <w:tcW w:w="4677" w:type="dxa"/>
          </w:tcPr>
          <w:p w:rsidR="00FC396C" w:rsidRPr="00273EAD" w:rsidRDefault="00C17796" w:rsidP="00331B37">
            <w:pPr>
              <w:spacing w:line="24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273EAD">
              <w:rPr>
                <w:rFonts w:ascii="Times New Roman" w:hAnsi="Times New Roman"/>
                <w:sz w:val="20"/>
                <w:lang w:eastAsia="ru-RU"/>
              </w:rPr>
              <w:t>Совершенствовать знания о перелетных птицах</w:t>
            </w:r>
            <w:r w:rsidR="00331B37" w:rsidRPr="00273EAD">
              <w:rPr>
                <w:rFonts w:ascii="Times New Roman" w:hAnsi="Times New Roman"/>
                <w:sz w:val="20"/>
                <w:lang w:eastAsia="ru-RU"/>
              </w:rPr>
              <w:t xml:space="preserve">. </w:t>
            </w:r>
            <w:r w:rsidRPr="00273EAD">
              <w:rPr>
                <w:rFonts w:ascii="Times New Roman" w:hAnsi="Times New Roman"/>
                <w:sz w:val="20"/>
                <w:lang w:eastAsia="ru-RU"/>
              </w:rPr>
              <w:t xml:space="preserve">Уточнить </w:t>
            </w:r>
            <w:r w:rsidR="00331B37" w:rsidRPr="00273EAD">
              <w:rPr>
                <w:rFonts w:ascii="Times New Roman" w:hAnsi="Times New Roman"/>
                <w:sz w:val="20"/>
                <w:lang w:eastAsia="ru-RU"/>
              </w:rPr>
              <w:t xml:space="preserve">особенности строения птиц, </w:t>
            </w:r>
            <w:r w:rsidRPr="00273EAD">
              <w:rPr>
                <w:rFonts w:ascii="Times New Roman" w:hAnsi="Times New Roman"/>
                <w:sz w:val="20"/>
                <w:lang w:eastAsia="ru-RU"/>
              </w:rPr>
              <w:t>сезонные изменения в жизни птиц (гнездование, высиживание из яиц птенцов)</w:t>
            </w:r>
            <w:r w:rsidR="003011C0" w:rsidRPr="00273EAD">
              <w:rPr>
                <w:rFonts w:ascii="Times New Roman" w:hAnsi="Times New Roman"/>
                <w:sz w:val="20"/>
                <w:lang w:eastAsia="ru-RU"/>
              </w:rPr>
              <w:t xml:space="preserve"> Первый прилет стрижей, ласточек, скворцов…; затем водоплавающих уток, лебедей, гусей.</w:t>
            </w:r>
            <w:r w:rsidR="00776B97" w:rsidRPr="00273EAD">
              <w:rPr>
                <w:rFonts w:ascii="Times New Roman" w:hAnsi="Times New Roman"/>
                <w:sz w:val="20"/>
                <w:lang w:eastAsia="ru-RU"/>
              </w:rPr>
              <w:t xml:space="preserve"> Классификация птиц: </w:t>
            </w:r>
            <w:proofErr w:type="gramStart"/>
            <w:r w:rsidR="00776B97" w:rsidRPr="00273EAD">
              <w:rPr>
                <w:rFonts w:ascii="Times New Roman" w:hAnsi="Times New Roman"/>
                <w:sz w:val="20"/>
                <w:lang w:eastAsia="ru-RU"/>
              </w:rPr>
              <w:t>насекомоядные</w:t>
            </w:r>
            <w:proofErr w:type="gramEnd"/>
            <w:r w:rsidR="00776B97" w:rsidRPr="00273EAD">
              <w:rPr>
                <w:rFonts w:ascii="Times New Roman" w:hAnsi="Times New Roman"/>
                <w:sz w:val="20"/>
                <w:lang w:eastAsia="ru-RU"/>
              </w:rPr>
              <w:t>, водоплавающие, зерноядные, хищные</w:t>
            </w:r>
            <w:r w:rsidR="00331B37" w:rsidRPr="00273EAD">
              <w:rPr>
                <w:rFonts w:ascii="Times New Roman" w:hAnsi="Times New Roman"/>
                <w:sz w:val="20"/>
                <w:lang w:eastAsia="ru-RU"/>
              </w:rPr>
              <w:t>, всеядные.</w:t>
            </w:r>
          </w:p>
          <w:p w:rsidR="004237E1" w:rsidRPr="00273EAD" w:rsidRDefault="004237E1" w:rsidP="004545BA">
            <w:pPr>
              <w:spacing w:line="24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3EAD">
              <w:rPr>
                <w:rFonts w:ascii="Times New Roman" w:hAnsi="Times New Roman"/>
                <w:sz w:val="20"/>
                <w:lang w:eastAsia="ru-RU"/>
              </w:rPr>
              <w:t>Продолжать учить детей устанавливать связи и зависимости между изменениями в живой и неживой природе. Закреплять экологически грамотное и безопасное для здоровья человека поведение в природе, умения вести себя на природе: не ломать кустов и деревьев, не оставлять в местах отдыха мусор.</w:t>
            </w:r>
            <w:r w:rsidRPr="00273E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замечать деревья и кустарники</w:t>
            </w:r>
            <w:r w:rsidR="004545BA" w:rsidRPr="00273E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первыми листьями</w:t>
            </w:r>
            <w:r w:rsidRPr="00273E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Закреплять </w:t>
            </w:r>
            <w:r w:rsidR="004545BA" w:rsidRPr="00273E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</w:t>
            </w:r>
            <w:r w:rsidR="00DD7FC1" w:rsidRPr="00273E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периодах наступления весны в Забайкальском крае; о </w:t>
            </w:r>
            <w:r w:rsidRPr="00273EAD">
              <w:rPr>
                <w:rFonts w:ascii="Times New Roman" w:hAnsi="Times New Roman"/>
                <w:sz w:val="20"/>
                <w:szCs w:val="20"/>
                <w:lang w:eastAsia="ru-RU"/>
              </w:rPr>
              <w:t>разнооб</w:t>
            </w:r>
            <w:r w:rsidR="004545BA" w:rsidRPr="00273EAD">
              <w:rPr>
                <w:rFonts w:ascii="Times New Roman" w:hAnsi="Times New Roman"/>
                <w:sz w:val="20"/>
                <w:szCs w:val="20"/>
                <w:lang w:eastAsia="ru-RU"/>
              </w:rPr>
              <w:t>разии</w:t>
            </w:r>
            <w:r w:rsidRPr="00273E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видов растений в природе, их характерные признаки, названия. Воспитывать бережное отношение к окружающему миру</w:t>
            </w:r>
            <w:r w:rsidR="004545BA" w:rsidRPr="00273EAD">
              <w:rPr>
                <w:rFonts w:ascii="Times New Roman" w:hAnsi="Times New Roman"/>
                <w:sz w:val="20"/>
                <w:szCs w:val="20"/>
                <w:lang w:eastAsia="ru-RU"/>
              </w:rPr>
              <w:t>, любовь к родному краю.</w:t>
            </w:r>
          </w:p>
        </w:tc>
        <w:tc>
          <w:tcPr>
            <w:tcW w:w="2092" w:type="dxa"/>
          </w:tcPr>
          <w:p w:rsidR="00FC396C" w:rsidRDefault="00331B37" w:rsidP="00331B3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Обучающий видеофильм, звукозапись «Голоса птиц», иллюстрации птиц, модель «Признаки птиц».</w:t>
            </w:r>
          </w:p>
          <w:p w:rsidR="00DD7FC1" w:rsidRDefault="00DD7FC1" w:rsidP="00331B37">
            <w:pPr>
              <w:rPr>
                <w:rFonts w:ascii="Times New Roman" w:hAnsi="Times New Roman"/>
                <w:lang w:eastAsia="ru-RU"/>
              </w:rPr>
            </w:pPr>
          </w:p>
          <w:p w:rsidR="00DD7FC1" w:rsidRDefault="00DD7FC1" w:rsidP="00331B37">
            <w:pPr>
              <w:rPr>
                <w:rFonts w:ascii="Times New Roman" w:hAnsi="Times New Roman"/>
                <w:lang w:eastAsia="ru-RU"/>
              </w:rPr>
            </w:pPr>
          </w:p>
          <w:p w:rsidR="00DD7FC1" w:rsidRPr="00331B37" w:rsidRDefault="00DD7FC1" w:rsidP="00331B3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Опорные картинки, схемы.</w:t>
            </w:r>
            <w:r w:rsidR="008056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Иллюстрации с изображением весны, д./и. «Когда это бывает?», мяч, игрушка-Буратино</w:t>
            </w:r>
            <w:r w:rsidR="006E22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6E221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1.</w:t>
            </w:r>
            <w:r w:rsidRPr="006E221E">
              <w:rPr>
                <w:rFonts w:ascii="Times New Roman" w:hAnsi="Times New Roman"/>
                <w:sz w:val="28"/>
                <w:lang w:eastAsia="ru-RU"/>
              </w:rPr>
              <w:t>«Растения  весной»</w:t>
            </w: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Pr="000327D7" w:rsidRDefault="003B5604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2.</w:t>
            </w:r>
            <w:r w:rsidRPr="003B5604">
              <w:rPr>
                <w:rFonts w:ascii="Times New Roman" w:hAnsi="Times New Roman"/>
                <w:sz w:val="28"/>
                <w:lang w:eastAsia="ru-RU"/>
              </w:rPr>
              <w:t>«Берегите первоцветы»</w:t>
            </w:r>
          </w:p>
        </w:tc>
        <w:tc>
          <w:tcPr>
            <w:tcW w:w="4677" w:type="dxa"/>
          </w:tcPr>
          <w:p w:rsidR="00FC396C" w:rsidRPr="00273EAD" w:rsidRDefault="006E221E" w:rsidP="006E221E">
            <w:pPr>
              <w:spacing w:line="24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273EAD">
              <w:rPr>
                <w:rFonts w:ascii="Times New Roman" w:hAnsi="Times New Roman"/>
                <w:sz w:val="20"/>
                <w:lang w:eastAsia="ru-RU"/>
              </w:rPr>
              <w:t>Учить детей наблюдательности: набухают почки, появляются листья и цветы, трав</w:t>
            </w:r>
            <w:r w:rsidR="009A3B6C" w:rsidRPr="00273EAD">
              <w:rPr>
                <w:rFonts w:ascii="Times New Roman" w:hAnsi="Times New Roman"/>
                <w:sz w:val="20"/>
                <w:lang w:eastAsia="ru-RU"/>
              </w:rPr>
              <w:t>а.</w:t>
            </w:r>
            <w:r w:rsidRPr="00273EA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273EAD">
              <w:rPr>
                <w:rFonts w:ascii="Times New Roman" w:hAnsi="Times New Roman"/>
                <w:sz w:val="20"/>
                <w:lang w:eastAsia="ru-RU"/>
              </w:rPr>
              <w:t>Уточнить и расширить знания детей о разнообразии видов растений в природе.</w:t>
            </w:r>
            <w:r w:rsidRPr="00273EA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273EAD">
              <w:rPr>
                <w:rFonts w:ascii="Times New Roman" w:hAnsi="Times New Roman" w:cs="Times New Roman"/>
                <w:sz w:val="20"/>
                <w:lang w:eastAsia="ru-RU"/>
              </w:rPr>
              <w:t xml:space="preserve">Закреплять знание названий растений. </w:t>
            </w:r>
            <w:r w:rsidR="009A3B6C" w:rsidRPr="00273EAD">
              <w:rPr>
                <w:rFonts w:ascii="Times New Roman" w:hAnsi="Times New Roman" w:cs="Times New Roman"/>
                <w:sz w:val="20"/>
                <w:lang w:eastAsia="ru-RU"/>
              </w:rPr>
              <w:t xml:space="preserve">Продолжать формировать знания о растительном мире Забайкалья. Развивать способности анализировать и сравнивать: дерево – куст, куст – трава. </w:t>
            </w:r>
            <w:r w:rsidRPr="00273EAD">
              <w:rPr>
                <w:rFonts w:ascii="Times New Roman" w:hAnsi="Times New Roman"/>
                <w:sz w:val="20"/>
                <w:lang w:eastAsia="ru-RU"/>
              </w:rPr>
              <w:t>Воспитывать эстетическое отношение к растениям.</w:t>
            </w:r>
          </w:p>
          <w:p w:rsidR="003B5604" w:rsidRPr="00273EAD" w:rsidRDefault="003B5604" w:rsidP="003B5604">
            <w:pPr>
              <w:spacing w:line="245" w:lineRule="atLeast"/>
              <w:rPr>
                <w:rFonts w:ascii="Arial" w:hAnsi="Arial" w:cs="Arial"/>
                <w:sz w:val="20"/>
                <w:lang w:eastAsia="ru-RU"/>
              </w:rPr>
            </w:pPr>
            <w:r w:rsidRPr="00273EAD">
              <w:rPr>
                <w:rFonts w:ascii="Times New Roman" w:hAnsi="Times New Roman"/>
                <w:sz w:val="20"/>
                <w:lang w:eastAsia="ru-RU"/>
              </w:rPr>
              <w:t>Учить распознавать и называть первые весенние цветы Забайкальского края по листьям и цветам.</w:t>
            </w:r>
            <w:r w:rsidRPr="00273EA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Pr="00273EAD">
              <w:rPr>
                <w:rFonts w:ascii="Times New Roman" w:hAnsi="Times New Roman"/>
                <w:sz w:val="20"/>
                <w:lang w:eastAsia="ru-RU"/>
              </w:rPr>
              <w:t>Уточнить роль растений в жизни человека и природной среды в целом. Закрепить особенности строения и назначения всех органов растений.</w:t>
            </w:r>
            <w:r w:rsidR="00273EAD" w:rsidRPr="00273EA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З</w:t>
            </w:r>
            <w:r w:rsidR="00273EAD" w:rsidRPr="00273EAD">
              <w:rPr>
                <w:rFonts w:ascii="Times New Roman" w:hAnsi="Times New Roman" w:cs="Times New Roman"/>
                <w:sz w:val="20"/>
                <w:szCs w:val="18"/>
              </w:rPr>
              <w:t>акрепить представления что семя – конечная стадия роста однолетнего растения, для продолжения жизни.</w:t>
            </w:r>
          </w:p>
        </w:tc>
        <w:tc>
          <w:tcPr>
            <w:tcW w:w="2092" w:type="dxa"/>
          </w:tcPr>
          <w:p w:rsidR="00FC396C" w:rsidRPr="000327D7" w:rsidRDefault="009A3B6C" w:rsidP="009A3B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обучающий видеофильм «Растения весной», картины и иллюстрации с изображением весны и растений. Волшебная палочка.</w:t>
            </w:r>
          </w:p>
        </w:tc>
      </w:tr>
      <w:tr w:rsidR="00FC396C" w:rsidTr="001642CF">
        <w:tc>
          <w:tcPr>
            <w:tcW w:w="675" w:type="dxa"/>
          </w:tcPr>
          <w:p w:rsidR="00FC396C" w:rsidRDefault="00DC2CD9" w:rsidP="00273EA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</w:t>
            </w:r>
            <w:r w:rsidR="00FC396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Pr="000327D7" w:rsidRDefault="00FC396C" w:rsidP="00DC2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2127" w:type="dxa"/>
          </w:tcPr>
          <w:p w:rsidR="00FC396C" w:rsidRPr="000327D7" w:rsidRDefault="00DC2CD9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неделя</w:t>
            </w:r>
          </w:p>
        </w:tc>
        <w:tc>
          <w:tcPr>
            <w:tcW w:w="4677" w:type="dxa"/>
          </w:tcPr>
          <w:p w:rsidR="00FC396C" w:rsidRPr="000327D7" w:rsidRDefault="00DC2CD9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Диагностика</w:t>
            </w:r>
          </w:p>
        </w:tc>
        <w:tc>
          <w:tcPr>
            <w:tcW w:w="2092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</w:tr>
    </w:tbl>
    <w:p w:rsidR="00FC396C" w:rsidRDefault="00FC396C" w:rsidP="00B7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C396C" w:rsidRPr="00B71891" w:rsidRDefault="00FC396C" w:rsidP="00B7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933C1E" w:rsidRDefault="00BF4F76" w:rsidP="00483C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C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ПОКАЗАТЕЛИ РЕЗУЛЬТАТИВНОСТИ РЕАЛИЗАЦИИ ПРОГРАММЫ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4F76" w:rsidRDefault="00BF4F76" w:rsidP="00483C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(модель предполагаемого результата по учебным задачам)</w:t>
      </w:r>
    </w:p>
    <w:p w:rsidR="00933C1E" w:rsidRDefault="00933C1E" w:rsidP="00483C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F76" w:rsidRPr="00492361" w:rsidRDefault="00BF4F76" w:rsidP="00BF4F7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будут знать: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экологических системах (лес, луг, водоём, город).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трёх стадиях развития живых организмов.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природно-климатических зонах Земли и</w:t>
      </w:r>
      <w:r w:rsidR="00426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Забайкальского края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особенностях внешнего вида растений и животных в зависимости от среды обитания (лес, тундра, тайга).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приспособляемости растений и животных к условиям жизни, в том числе и в условиях Крайнего Севера.</w:t>
      </w:r>
    </w:p>
    <w:p w:rsidR="00BF4F76" w:rsidRPr="00933C1E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роли человека в сохранении взаимосвязей в природе.</w:t>
      </w:r>
    </w:p>
    <w:p w:rsidR="00933C1E" w:rsidRPr="00492361" w:rsidRDefault="00933C1E" w:rsidP="00933C1E">
      <w:pPr>
        <w:spacing w:after="0" w:line="240" w:lineRule="auto"/>
        <w:ind w:left="128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F4F76" w:rsidRPr="00492361" w:rsidRDefault="00BF4F76" w:rsidP="00BF4F7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будут иметь представления:</w:t>
      </w:r>
    </w:p>
    <w:p w:rsidR="00BF4F76" w:rsidRPr="00492361" w:rsidRDefault="00BF4F76" w:rsidP="00BF4F76">
      <w:pPr>
        <w:numPr>
          <w:ilvl w:val="0"/>
          <w:numId w:val="13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соотношении воздуха, воды и суши на Земле.</w:t>
      </w:r>
    </w:p>
    <w:p w:rsidR="00BF4F76" w:rsidRPr="00492361" w:rsidRDefault="00BF4F76" w:rsidP="00BF4F76">
      <w:pPr>
        <w:numPr>
          <w:ilvl w:val="0"/>
          <w:numId w:val="13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Солнечной системе и её планетах.</w:t>
      </w:r>
    </w:p>
    <w:p w:rsidR="00BF4F76" w:rsidRPr="00492361" w:rsidRDefault="00BF4F76" w:rsidP="00BF4F76">
      <w:pPr>
        <w:numPr>
          <w:ilvl w:val="0"/>
          <w:numId w:val="13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особенностях внешнего вида растений и животных, обитающих в разных природных зонах (в том числе и на Крайнем Севере).</w:t>
      </w:r>
    </w:p>
    <w:p w:rsidR="00BF4F76" w:rsidRPr="00492361" w:rsidRDefault="00BF4F76" w:rsidP="00BF4F76">
      <w:pPr>
        <w:numPr>
          <w:ilvl w:val="0"/>
          <w:numId w:val="13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возникновении жизни на Земле.</w:t>
      </w:r>
    </w:p>
    <w:p w:rsidR="00933C1E" w:rsidRDefault="00933C1E" w:rsidP="00BF4F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F4F76" w:rsidRPr="00492361" w:rsidRDefault="00BF4F76" w:rsidP="00BF4F7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будут уметь:</w:t>
      </w:r>
    </w:p>
    <w:p w:rsidR="00BF4F76" w:rsidRPr="00492361" w:rsidRDefault="00BF4F76" w:rsidP="00BF4F76">
      <w:pPr>
        <w:numPr>
          <w:ilvl w:val="0"/>
          <w:numId w:val="14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моделей устанавливать взаимосвязи растений и животных с условиями жизни в разных природных зонах.</w:t>
      </w:r>
    </w:p>
    <w:p w:rsidR="00BF4F76" w:rsidRPr="00492361" w:rsidRDefault="00BF4F76" w:rsidP="00BF4F76">
      <w:pPr>
        <w:numPr>
          <w:ilvl w:val="0"/>
          <w:numId w:val="14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самостоятельно и с помощью взрослого опыты и эксперименты и делать выводы.</w:t>
      </w:r>
    </w:p>
    <w:p w:rsidR="00BF4F76" w:rsidRPr="00492361" w:rsidRDefault="00BF4F76" w:rsidP="00BF4F76">
      <w:pPr>
        <w:numPr>
          <w:ilvl w:val="0"/>
          <w:numId w:val="14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Объяснять экологические зависимости.</w:t>
      </w:r>
    </w:p>
    <w:p w:rsidR="00BF4F76" w:rsidRPr="00492361" w:rsidRDefault="00BF4F76" w:rsidP="00BF4F76">
      <w:pPr>
        <w:numPr>
          <w:ilvl w:val="0"/>
          <w:numId w:val="14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причинно-следственные связи между состоянием окружающей среды и жизнью живых организмов.</w:t>
      </w:r>
    </w:p>
    <w:p w:rsidR="007E6930" w:rsidRDefault="007E6930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6930" w:rsidRDefault="007E6930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794B" w:rsidRDefault="006A794B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794B" w:rsidRDefault="006A794B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35C9" w:rsidRDefault="007E6930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  <w:r w:rsidRPr="00FC35C9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lastRenderedPageBreak/>
        <w:t xml:space="preserve">Диагностический инструментарий </w:t>
      </w:r>
    </w:p>
    <w:p w:rsidR="007E6930" w:rsidRPr="00FC35C9" w:rsidRDefault="007E6930" w:rsidP="007E6930">
      <w:pPr>
        <w:spacing w:after="0" w:line="240" w:lineRule="auto"/>
        <w:jc w:val="center"/>
        <w:rPr>
          <w:rFonts w:cs="Calibri"/>
          <w:color w:val="000000"/>
          <w:sz w:val="32"/>
          <w:szCs w:val="28"/>
          <w:lang w:eastAsia="ru-RU"/>
        </w:rPr>
      </w:pPr>
      <w:r w:rsidRPr="00FC35C9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для детей 5 -7 лет</w:t>
      </w:r>
    </w:p>
    <w:p w:rsidR="007E6930" w:rsidRPr="00FC35C9" w:rsidRDefault="007E6930" w:rsidP="007E6930">
      <w:pPr>
        <w:spacing w:after="0" w:line="240" w:lineRule="auto"/>
        <w:ind w:firstLine="568"/>
        <w:jc w:val="center"/>
        <w:rPr>
          <w:rFonts w:cs="Calibri"/>
          <w:color w:val="000000"/>
          <w:sz w:val="32"/>
          <w:szCs w:val="28"/>
          <w:lang w:eastAsia="ru-RU"/>
        </w:rPr>
      </w:pPr>
      <w:r w:rsidRPr="00FC35C9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по экологическому развитию.</w:t>
      </w:r>
    </w:p>
    <w:p w:rsidR="00943002" w:rsidRDefault="00943002" w:rsidP="007E6930">
      <w:pPr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43002" w:rsidRDefault="00943002" w:rsidP="007E6930">
      <w:pPr>
        <w:spacing w:after="0" w:line="240" w:lineRule="auto"/>
        <w:ind w:firstLine="568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ПЕРВИЧНАЯ  ДИАГНОСТИКА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(начало учебного года)</w:t>
      </w:r>
    </w:p>
    <w:p w:rsidR="00943002" w:rsidRDefault="00943002" w:rsidP="0094300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43002" w:rsidRDefault="00943002" w:rsidP="0094300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1.Представления о природе.</w:t>
      </w:r>
    </w:p>
    <w:p w:rsidR="007E6930" w:rsidRPr="00943002" w:rsidRDefault="00943002" w:rsidP="00943002">
      <w:pPr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 w:rsidR="007E6930" w:rsidRPr="00943002">
        <w:rPr>
          <w:rFonts w:ascii="Times New Roman" w:hAnsi="Times New Roman"/>
          <w:color w:val="000000"/>
          <w:sz w:val="28"/>
          <w:szCs w:val="28"/>
          <w:lang w:eastAsia="ru-RU"/>
        </w:rPr>
        <w:t>Задание №1.</w:t>
      </w:r>
    </w:p>
    <w:p w:rsidR="00943002" w:rsidRDefault="00943002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характер представлений ребёнка о признаках живого; выяснить, имеет ли ребёнок представления о потребностях живых организмов, условиях для жизни. </w:t>
      </w:r>
    </w:p>
    <w:p w:rsidR="002E7334" w:rsidRDefault="00943002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Материал.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 – 8 картинок с изображением объектов живой и неживой природы; предметов, созданных человеком</w:t>
      </w:r>
      <w:r w:rsidR="002E73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растение, животные (птица, рыба, насекомое, зверь), солнце, автомобиль, самолёт. </w:t>
      </w:r>
      <w:proofErr w:type="gramEnd"/>
    </w:p>
    <w:p w:rsidR="002E7334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Методика.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Индивидуальная беседа с ребёнком. Ребёнку предлагается из набора картинок выбрать объекты живой природы. После этого задаются вопросы: </w:t>
      </w:r>
    </w:p>
    <w:p w:rsidR="002E7334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догадался, что всё это живое?</w:t>
      </w:r>
    </w:p>
    <w:p w:rsidR="002E7334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ты считаешь, что (называется объект) живой?</w:t>
      </w:r>
    </w:p>
    <w:p w:rsidR="003E497B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Что нужно (назыв</w:t>
      </w:r>
      <w:r w:rsidR="003E4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ается объект) для хорошей жизни? Без чего он не может прожить?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Задание №2.</w:t>
      </w:r>
    </w:p>
    <w:p w:rsidR="003E497B" w:rsidRDefault="003E497B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Цель.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Выяснить, имеет ли ребёнок представление о разнообразии растений, местах их произрастания.</w:t>
      </w:r>
    </w:p>
    <w:p w:rsidR="003E497B" w:rsidRDefault="003E497B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Материал.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гра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Что, где растёт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?»</w:t>
      </w:r>
    </w:p>
    <w:p w:rsidR="000A5F67" w:rsidRDefault="003E497B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Методика.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ребёнком проводится игра</w:t>
      </w:r>
      <w:r w:rsidR="000A5F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Что, где растёт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?»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Задание №3.</w:t>
      </w:r>
    </w:p>
    <w:p w:rsidR="000A5F67" w:rsidRPr="000A5F67" w:rsidRDefault="000A5F67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3604">
        <w:rPr>
          <w:rFonts w:ascii="Times New Roman" w:hAnsi="Times New Roman"/>
          <w:color w:val="000000"/>
          <w:sz w:val="28"/>
          <w:szCs w:val="28"/>
          <w:lang w:eastAsia="ru-RU"/>
        </w:rPr>
        <w:t>Выяснить, знает ли ребёнок части растений и их функции.</w:t>
      </w:r>
    </w:p>
    <w:p w:rsidR="000A5F67" w:rsidRPr="000A5F67" w:rsidRDefault="000A5F67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663604">
        <w:rPr>
          <w:rFonts w:ascii="Times New Roman" w:hAnsi="Times New Roman"/>
          <w:color w:val="000000"/>
          <w:sz w:val="28"/>
          <w:szCs w:val="28"/>
          <w:lang w:eastAsia="ru-RU"/>
        </w:rPr>
        <w:t>Рабочий лист с диагностическим заданием 1.</w:t>
      </w:r>
    </w:p>
    <w:p w:rsidR="007E6930" w:rsidRPr="00663604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6636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663604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объяснить свой выбор.</w:t>
      </w:r>
    </w:p>
    <w:p w:rsidR="007E6930" w:rsidRDefault="007E6930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Задание №4.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36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Выяснить, имеет ли ребёнок представления о 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>стадиях роста растений.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5F67" w:rsidRPr="000A5F67" w:rsidRDefault="000A5F67" w:rsidP="009C6E0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Рабочий лист с диагностическим заданием 2.</w:t>
      </w:r>
    </w:p>
    <w:p w:rsidR="000A5F67" w:rsidRPr="000A5F67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дать объяснение.</w:t>
      </w:r>
    </w:p>
    <w:p w:rsidR="007E6930" w:rsidRDefault="007E6930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Задание №5.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представление ребёнка о многообразии животных и местах их обитания.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>Большие дидактические картины: лес, луг, водоём, деревенский дворик; картинки с изображениями животных</w:t>
      </w:r>
      <w:r w:rsidR="00CE18EF">
        <w:rPr>
          <w:rFonts w:ascii="Times New Roman" w:hAnsi="Times New Roman"/>
          <w:color w:val="000000"/>
          <w:sz w:val="28"/>
          <w:szCs w:val="28"/>
          <w:lang w:eastAsia="ru-RU"/>
        </w:rPr>
        <w:t>: 3 – 4 птицы, рыбы,  насекомые (жук, стрекоза, бабочка, муха), лягушка, 3 – 4 вида домашних и диких животных.</w:t>
      </w:r>
      <w:proofErr w:type="gramEnd"/>
    </w:p>
    <w:p w:rsidR="000A5F67" w:rsidRPr="000A5F67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Методика. </w:t>
      </w:r>
      <w:r w:rsidR="00CE18EF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назвать животных, поместить на картины в зависимости от мест их обитания и обосновать свой выбор.</w:t>
      </w:r>
    </w:p>
    <w:p w:rsidR="000A5F67" w:rsidRDefault="00CE18EF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№6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Цель.</w:t>
      </w:r>
      <w:r w:rsidR="00CE18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представления ребёнка о назначении основных частей тела животных.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CE18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Рабочий лист с диагностическим 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>заданием 3.</w:t>
      </w:r>
    </w:p>
    <w:p w:rsidR="000A5F67" w:rsidRPr="000A5F67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объяснить свой выбор.</w:t>
      </w:r>
    </w:p>
    <w:p w:rsidR="000A5F67" w:rsidRDefault="00CE18EF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№7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Выяснить имеет ли ребёнок представление о сезонных изменениях в жизни растений, животных, человека.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Сюжетные картинки с изображениями времён года и видов труда людей в разные сезоны года.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FE1B6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>Проводится индивидуальная беседа с ребёнком по сюжетным картинкам:</w:t>
      </w:r>
    </w:p>
    <w:p w:rsidR="00FE1B69" w:rsidRDefault="00FE1B69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Какое это время года?</w:t>
      </w:r>
    </w:p>
    <w:p w:rsidR="00FE1B69" w:rsidRDefault="00FE1B69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деревья так выглядят?</w:t>
      </w:r>
    </w:p>
    <w:p w:rsidR="00FE1B69" w:rsidRPr="00FE1B69" w:rsidRDefault="00FE1B69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изменяется жизнь животных (называется время года)?</w:t>
      </w:r>
    </w:p>
    <w:p w:rsidR="000A5F67" w:rsidRDefault="00CE18EF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№8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94108D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9410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Изучить особенности понимания ребёнком ценности природных объектов.</w:t>
      </w:r>
    </w:p>
    <w:p w:rsidR="0094108D" w:rsidRDefault="000A5F67" w:rsidP="0094108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94108D" w:rsidRPr="009410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108D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беседа с ребёнком:</w:t>
      </w:r>
    </w:p>
    <w:p w:rsidR="0094108D" w:rsidRDefault="0094108D" w:rsidP="0094108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Любишь ли ты животных и растения?</w:t>
      </w:r>
    </w:p>
    <w:p w:rsidR="0094108D" w:rsidRPr="0094108D" w:rsidRDefault="0094108D" w:rsidP="0094108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 какими живыми существами тебе нравится встречаться? Почему?</w:t>
      </w:r>
    </w:p>
    <w:p w:rsidR="000A5F67" w:rsidRDefault="0094108D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Зачем нужны животные и растения? </w:t>
      </w:r>
    </w:p>
    <w:p w:rsidR="00750924" w:rsidRDefault="0094108D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09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 ли люди прожить без животных и растений? Почему?</w:t>
      </w:r>
    </w:p>
    <w:p w:rsidR="0094108D" w:rsidRDefault="00750924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1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 ли люди прожить без других людей? Почему?</w:t>
      </w:r>
    </w:p>
    <w:p w:rsid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№9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4164" w:rsidRP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представления ребёнка о нормах отношения к живому.</w:t>
      </w:r>
    </w:p>
    <w:p w:rsidR="00074164" w:rsidRP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DC2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Картинки с изображениями примеров правильного и неправильного поведения детей в природе.</w:t>
      </w:r>
    </w:p>
    <w:p w:rsid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DC2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Индивидуальная беседа с ребёнком:</w:t>
      </w:r>
    </w:p>
    <w:p w:rsidR="00DC2791" w:rsidRDefault="00DC2791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поступил мальчик (девочка)? Почему?</w:t>
      </w:r>
    </w:p>
    <w:p w:rsidR="00DC2791" w:rsidRDefault="00DC2791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бы ты поступил на его месте?</w:t>
      </w:r>
    </w:p>
    <w:p w:rsidR="00DC2791" w:rsidRPr="00DC2791" w:rsidRDefault="00DC2791" w:rsidP="00074164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Какие добрые дела ты делал для растений, животных, людей?</w:t>
      </w:r>
    </w:p>
    <w:p w:rsidR="00074164" w:rsidRDefault="00074164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4164" w:rsidRPr="00074164" w:rsidRDefault="00074164" w:rsidP="000A5F67">
      <w:pPr>
        <w:spacing w:after="0" w:line="240" w:lineRule="auto"/>
        <w:ind w:firstLine="56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2.Отношение к природе.</w:t>
      </w:r>
    </w:p>
    <w:p w:rsidR="000A5F67" w:rsidRDefault="00074164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№1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074164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0741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характер отношения ребенка к природе</w:t>
      </w:r>
      <w:r w:rsidR="00DC279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DC2791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DC2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Наблюдение за отношением детей к живым объектам в группе, на участке, во время прогулок и экскурсий.</w:t>
      </w:r>
    </w:p>
    <w:p w:rsidR="000A5F67" w:rsidRPr="00522E32" w:rsidRDefault="00074164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№2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5811FE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5811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Изучить особенности отношения ребёнка к животным и растениям в специально созданных условиях.</w:t>
      </w:r>
    </w:p>
    <w:p w:rsidR="00F93C15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5811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 (животные - в кормлении; </w:t>
      </w:r>
      <w:r w:rsidR="005811F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растения - в поливе</w:t>
      </w:r>
      <w:r w:rsidR="007256D0">
        <w:rPr>
          <w:rFonts w:ascii="Times New Roman" w:hAnsi="Times New Roman"/>
          <w:color w:val="000000"/>
          <w:sz w:val="28"/>
          <w:szCs w:val="28"/>
          <w:lang w:eastAsia="ru-RU"/>
        </w:rPr>
        <w:t>), для чего приготовлены необходимые средства, и материалы для занятия другими видами деятельности (рисованием, игрой и др.). В кабинет</w:t>
      </w:r>
      <w:r w:rsidR="00FC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приглашаются двое детей, и каждому из них предлагается заняться тем, чем он хочет. Если ребёнок</w:t>
      </w:r>
      <w:r w:rsidR="00F93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 не догадывается о необходимости помощи живому, можно привлечь его внимание с помощью наводящих вопросов: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думаешь, как себя чувствует живой объект?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это узнал?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Хотел бы ты ему помочь?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ты хочешь ему помочь?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3.Умение осуществлять деятельность с природными объектами  </w:t>
      </w:r>
    </w:p>
    <w:p w:rsidR="000A5F67" w:rsidRPr="001A7E71" w:rsidRDefault="00F93C15" w:rsidP="001A7E71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(труд в природе).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0A5F67" w:rsidRPr="001A7E71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1A7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умение ребёнка осуществлять уход за растениями.</w:t>
      </w:r>
    </w:p>
    <w:p w:rsid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1A7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1A7E71" w:rsidRDefault="001A7E71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выбрать комнатное растение, нуждающееся в уходе, объяснив свой выбор;</w:t>
      </w:r>
    </w:p>
    <w:p w:rsidR="001A7E71" w:rsidRDefault="001A7E71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рассказать о последовательности</w:t>
      </w:r>
      <w:r w:rsidR="00AA06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ухода за растением;</w:t>
      </w: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непосредственно осуществить уход.</w:t>
      </w: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КОНТРОЛЬНАЯ  ДИАГНОСТИКА 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(конец учебного года)</w:t>
      </w:r>
    </w:p>
    <w:p w:rsidR="00B4604D" w:rsidRPr="00AA067A" w:rsidRDefault="00B4604D" w:rsidP="000A5F67">
      <w:pPr>
        <w:spacing w:after="0" w:line="240" w:lineRule="auto"/>
        <w:ind w:firstLine="568"/>
        <w:rPr>
          <w:rFonts w:cs="Calibri"/>
          <w:i/>
          <w:color w:val="000000"/>
          <w:sz w:val="28"/>
          <w:szCs w:val="28"/>
          <w:lang w:eastAsia="ru-RU"/>
        </w:rPr>
      </w:pP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1.Представления о природе.</w:t>
      </w:r>
    </w:p>
    <w:p w:rsidR="000A5F67" w:rsidRDefault="00074164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Задание </w:t>
      </w:r>
      <w:r w:rsidR="00AA067A">
        <w:rPr>
          <w:rFonts w:ascii="Times New Roman" w:hAnsi="Times New Roman"/>
          <w:color w:val="000000"/>
          <w:sz w:val="28"/>
          <w:szCs w:val="28"/>
          <w:lang w:eastAsia="ru-RU"/>
        </w:rPr>
        <w:t>№1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B12CAA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B12C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характер представлений ребёнка о признаках живого и целостности как важнейшем условии жизни организма.</w:t>
      </w:r>
    </w:p>
    <w:p w:rsidR="000A5F67" w:rsidRPr="00B12CAA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B12C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 картинок с изображениями объектов живой природы (животные, растения, человек),  2 – с изображениями объектов неживой природы (солнце, дождь), 2 – с изображениями предметов, созданных человеком (машина, самолёт).</w:t>
      </w:r>
      <w:proofErr w:type="gramEnd"/>
    </w:p>
    <w:p w:rsid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B12C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представленных картинок ребёнку предлагается выбрать картинки с изображением живого. После этого задаются вопросы:</w:t>
      </w:r>
    </w:p>
    <w:p w:rsidR="00B12CAA" w:rsidRDefault="00B12CAA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C706C">
        <w:rPr>
          <w:rFonts w:ascii="Times New Roman" w:hAnsi="Times New Roman"/>
          <w:color w:val="000000"/>
          <w:sz w:val="28"/>
          <w:szCs w:val="28"/>
          <w:lang w:eastAsia="ru-RU"/>
        </w:rPr>
        <w:t>Как ты узнал, что всё это живое?</w:t>
      </w:r>
    </w:p>
    <w:p w:rsidR="00BC706C" w:rsidRDefault="00BC706C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ты считаешь, что (называется растение, животное) живой?</w:t>
      </w:r>
    </w:p>
    <w:p w:rsidR="00BC706C" w:rsidRDefault="00BC706C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Расскажи, что есть у… (называется животное, растение, человек)? </w:t>
      </w:r>
    </w:p>
    <w:p w:rsidR="00BC706C" w:rsidRDefault="00BC706C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Зачем нужны (называются части и органы)?</w:t>
      </w:r>
    </w:p>
    <w:p w:rsidR="00BC706C" w:rsidRPr="00B12CAA" w:rsidRDefault="00BC706C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Сможет ли (называется объект)</w:t>
      </w:r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жить </w:t>
      </w:r>
      <w:proofErr w:type="gramStart"/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proofErr w:type="gramEnd"/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>называются</w:t>
      </w:r>
      <w:proofErr w:type="gramEnd"/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и органы)? Почему?</w:t>
      </w:r>
    </w:p>
    <w:p w:rsidR="000A5F67" w:rsidRDefault="00C10842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№2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C10842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5A5E">
        <w:rPr>
          <w:rFonts w:ascii="Times New Roman" w:hAnsi="Times New Roman"/>
          <w:color w:val="000000"/>
          <w:sz w:val="28"/>
          <w:szCs w:val="28"/>
          <w:lang w:eastAsia="ru-RU"/>
        </w:rPr>
        <w:t>Выявить характер представлений ребёнка о среде обитания конкретных растений и животных.</w:t>
      </w:r>
    </w:p>
    <w:p w:rsidR="000A5F67" w:rsidRPr="00165A5E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165A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 4.</w:t>
      </w:r>
    </w:p>
    <w:p w:rsidR="000A5F67" w:rsidRPr="00165A5E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Методика.</w:t>
      </w:r>
      <w:r w:rsidR="00165A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Ребёнку предлагается выполнить задание и дать пояснения к нему.</w:t>
      </w:r>
    </w:p>
    <w:p w:rsidR="000A5F67" w:rsidRDefault="00165A5E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№3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492F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492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>Выяснить понимание ребёнка связи между средой обитания живых существ и особенностями их строения.</w:t>
      </w:r>
    </w:p>
    <w:p w:rsidR="000A5F67" w:rsidRPr="006074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 5.</w:t>
      </w:r>
    </w:p>
    <w:p w:rsidR="000A5F67" w:rsidRPr="0060742B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Ребёнку предлагается выполнить задание и объяснить свой выбор.</w:t>
      </w:r>
    </w:p>
    <w:p w:rsidR="000A5F67" w:rsidRDefault="0060742B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№4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6074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знания ребёнка об основных группах растений и животных.</w:t>
      </w:r>
    </w:p>
    <w:p w:rsidR="000A5F67" w:rsidRPr="006074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</w:t>
      </w:r>
      <w:r w:rsidR="00DB59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</w:t>
      </w:r>
    </w:p>
    <w:p w:rsidR="00DB5999" w:rsidRDefault="000A5F67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DB59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Ребёнку предлагается выполнить задание и объяснить свой выбор.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№5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Выявить представления ребёнка о составе экосистем.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Рабочий лист с диагностическим заданием</w:t>
      </w:r>
      <w:r w:rsidR="005E4A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</w:t>
      </w:r>
    </w:p>
    <w:p w:rsidR="00DB5999" w:rsidRPr="005E4AA9" w:rsidRDefault="00DB5999" w:rsidP="005E4AA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5E4AA9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объяснить свой выбор.</w:t>
      </w:r>
      <w:r w:rsidR="004C6F74">
        <w:rPr>
          <w:rFonts w:cs="Calibri"/>
          <w:color w:val="000000"/>
          <w:sz w:val="28"/>
          <w:szCs w:val="28"/>
          <w:lang w:eastAsia="ru-RU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№6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4C6F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представления ребёнка о стадиях роста хорошо знакомых растений и животных, о цикличности роста и развития на каждой стадии.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6F74">
        <w:rPr>
          <w:rFonts w:ascii="Times New Roman" w:hAnsi="Times New Roman"/>
          <w:color w:val="000000"/>
          <w:sz w:val="28"/>
          <w:szCs w:val="28"/>
          <w:lang w:eastAsia="ru-RU"/>
        </w:rPr>
        <w:t>Рабочий лист с диагностическим заданием 8.</w:t>
      </w:r>
    </w:p>
    <w:p w:rsidR="00DB5999" w:rsidRPr="004C6F74" w:rsidRDefault="00DB5999" w:rsidP="004C6F74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6F74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объяснить свой выбор.</w:t>
      </w:r>
      <w:r w:rsidR="004C6F74">
        <w:rPr>
          <w:rFonts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№7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4C6F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Определить представления ребёнка о сезонных изменениях в жизни живых существ.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7A84">
        <w:rPr>
          <w:rFonts w:ascii="Times New Roman" w:hAnsi="Times New Roman"/>
          <w:color w:val="000000"/>
          <w:sz w:val="28"/>
          <w:szCs w:val="28"/>
          <w:lang w:eastAsia="ru-RU"/>
        </w:rPr>
        <w:t>Сюжетные картинки с изображениями времён года.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8C7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индивидуальная беседа с ребёнком.</w:t>
      </w:r>
    </w:p>
    <w:p w:rsidR="008C7A84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Какое время изображено?</w:t>
      </w:r>
    </w:p>
    <w:p w:rsidR="008C7A84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приспособились растения и животные? Почему ты так думаешь?</w:t>
      </w:r>
    </w:p>
    <w:p w:rsidR="008C7A84" w:rsidRPr="00DB5999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Чем занимаются люди в это время года?</w:t>
      </w:r>
    </w:p>
    <w:p w:rsidR="00DB5999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№8</w:t>
      </w:r>
      <w:r w:rsidR="00DB5999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8C7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Изучить особенности понимания ребёнком ценности природных объектов.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3557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50924">
        <w:rPr>
          <w:rFonts w:ascii="Times New Roman" w:hAnsi="Times New Roman"/>
          <w:color w:val="000000"/>
          <w:sz w:val="28"/>
          <w:szCs w:val="28"/>
          <w:lang w:eastAsia="ru-RU"/>
        </w:rPr>
        <w:t>Проводится индивидуальная беседа с ребёнком:</w:t>
      </w:r>
    </w:p>
    <w:p w:rsidR="00750924" w:rsidRDefault="0075092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Любишь ли ты животных и растения?</w:t>
      </w:r>
    </w:p>
    <w:p w:rsidR="00750924" w:rsidRDefault="0075092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 какими живыми существами тебе нравится встречаться, а с какими нет? Почему?</w:t>
      </w:r>
    </w:p>
    <w:p w:rsidR="00750924" w:rsidRPr="00DB5999" w:rsidRDefault="0075092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Зачем нужны животные и растения?</w:t>
      </w:r>
    </w:p>
    <w:p w:rsidR="00750924" w:rsidRDefault="00750924" w:rsidP="00750924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Могут ли люди прожить без животных и растений? Почему?</w:t>
      </w:r>
    </w:p>
    <w:p w:rsidR="00750924" w:rsidRPr="001E1D27" w:rsidRDefault="00750924" w:rsidP="001E1D2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Могут ли люди прожить без других людей? Почему?</w:t>
      </w:r>
    </w:p>
    <w:p w:rsidR="00DB5999" w:rsidRDefault="001E1D27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№9</w:t>
      </w:r>
      <w:r w:rsidR="00DB5999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>Выявить представления ребёнка о нормах отношения к живому.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Дидактическая игра «Береги живое» (набор картинок с изображениями примеров грамотного и неграмотного поведения </w:t>
      </w:r>
      <w:proofErr w:type="spellStart"/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>дете</w:t>
      </w:r>
      <w:proofErr w:type="spellEnd"/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природе).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E1D27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>Проводится индивидуальная беседа по картинкам: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поступил мальчик (девочка)? Почему?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бы ты поступил на его месте?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Какие добрые дела ты делал для растений, животных, людей?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1D27" w:rsidRPr="001E1D27" w:rsidRDefault="001E1D27" w:rsidP="001E1D27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2.Отношение к природе.</w:t>
      </w:r>
    </w:p>
    <w:p w:rsidR="00DB5999" w:rsidRPr="001E1D27" w:rsidRDefault="001E1D27" w:rsidP="001E1D27">
      <w:pPr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№1</w:t>
      </w:r>
      <w:r w:rsidR="00DB5999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4E0D">
        <w:rPr>
          <w:rFonts w:ascii="Times New Roman" w:hAnsi="Times New Roman"/>
          <w:color w:val="000000"/>
          <w:sz w:val="28"/>
          <w:szCs w:val="28"/>
          <w:lang w:eastAsia="ru-RU"/>
        </w:rPr>
        <w:t>Выявить характер отношения ребёнка к животным, растениям и сверстникам в естественных условиях.</w:t>
      </w:r>
    </w:p>
    <w:p w:rsidR="00AA4E0D" w:rsidRPr="00DC2791" w:rsidRDefault="00AA4E0D" w:rsidP="00AA4E0D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Наблюдение за отношением детей к живым объектам в группе, на участке, во время прогулок и экскурсий.</w:t>
      </w:r>
    </w:p>
    <w:p w:rsidR="00AA4E0D" w:rsidRPr="00522E32" w:rsidRDefault="00AA4E0D" w:rsidP="00AA4E0D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№2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4E0D" w:rsidRPr="005811FE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Изучить особенности отношения ребёнка к животным и растениям в специально созданных условиях.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 (животные - в кормлении; растения - в поливе), для чего 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думаешь, как себя чувствует живой объект?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это узнал?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Хотел бы ты ему помочь?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ты хочешь ему помочь?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3.Умение осуществлять деятельность с природными объектами  </w:t>
      </w:r>
    </w:p>
    <w:p w:rsidR="00AA4E0D" w:rsidRPr="001A7E71" w:rsidRDefault="00AA4E0D" w:rsidP="00AA4E0D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(труд в природе).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AA4E0D" w:rsidRPr="001A7E71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умение ребёнка осуществлять уход за растениями.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выбрать комнатное растение, нуждающееся в уходе, объяснив свой выбор;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рассказать о последовательности ухода за растением;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непосредственно осуществить уход.</w:t>
      </w:r>
    </w:p>
    <w:p w:rsidR="00307A06" w:rsidRDefault="00307A06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7A06" w:rsidRDefault="00307A06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Авторы программы «Детство» Н. Н. Кондратьева и Л.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Маневцова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предлагают определять уровень освоения программного содержания у детей старшей и подготовительной групп на основе единой качественной характеристики уровней для детей старшего дошкольного возраста. Поэтому представляется нецелесообразным вычленять разные качественные характеристики уровней для детей 5 – 6 и 6 – 7 лет.</w:t>
      </w:r>
    </w:p>
    <w:p w:rsidR="003E075E" w:rsidRDefault="003E075E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первичной и контрольной педагогической диагностике встречаются одинаковые задания – в связи с тем, что в начале года определяются представления и умения детей, на основе которых выстраивается содержание деятельности педагога на год.</w:t>
      </w:r>
    </w:p>
    <w:p w:rsidR="007E6930" w:rsidRPr="00156009" w:rsidRDefault="003E075E" w:rsidP="0015600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Каждое задание</w:t>
      </w:r>
      <w:r w:rsidR="001560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оценивается по бальной системе от 1 до 3. Высчитывается средний балл, по которому определяется уровень освоения детьми программного содержания:</w:t>
      </w:r>
    </w:p>
    <w:p w:rsidR="007E6930" w:rsidRPr="00522E32" w:rsidRDefault="00A83CB2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Высокий уровень – от 2,4 до 3 баллов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E6930" w:rsidRPr="00522E32" w:rsidRDefault="00A83CB2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от 1,7 до 2,3 баллов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E6930" w:rsidRPr="00522E32" w:rsidRDefault="00A83CB2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Низкий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от 1 до 1,6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:rsidR="009B2CE8" w:rsidRDefault="009B2CE8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6930" w:rsidRPr="009B2CE8" w:rsidRDefault="007E6930" w:rsidP="007E6930">
      <w:pPr>
        <w:spacing w:after="0" w:line="240" w:lineRule="auto"/>
        <w:ind w:firstLine="568"/>
        <w:rPr>
          <w:rFonts w:cs="Calibri"/>
          <w:b/>
          <w:i/>
          <w:color w:val="000000"/>
          <w:sz w:val="28"/>
          <w:szCs w:val="28"/>
          <w:u w:val="single"/>
          <w:lang w:eastAsia="ru-RU"/>
        </w:rPr>
      </w:pPr>
      <w:r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Высокий уровень</w:t>
      </w:r>
      <w:r w:rsidR="009B2CE8"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9B2CE8" w:rsidRDefault="00946B46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Ребёнок знает основные признаки живого,  устанавливает связи между состоянием живых существ, средой обитания и </w:t>
      </w:r>
      <w:r w:rsidR="000B4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соответствием условий потребностям. </w:t>
      </w:r>
      <w:r w:rsidR="00485F5D">
        <w:rPr>
          <w:rFonts w:ascii="Times New Roman" w:hAnsi="Times New Roman"/>
          <w:color w:val="000000"/>
          <w:sz w:val="28"/>
          <w:szCs w:val="28"/>
          <w:lang w:eastAsia="ru-RU"/>
        </w:rPr>
        <w:t>Знания носят обобщённый, системны</w:t>
      </w:r>
      <w:r w:rsidR="00E96D1E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485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характер. Владеет предметными понятиями в соответствии с программой, </w:t>
      </w:r>
      <w:r w:rsidR="00E96D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хороших результатов. Достаточно уверенно ориентируется в правилах поведения в природе, старается их придерживаться.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 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</w:t>
      </w:r>
    </w:p>
    <w:p w:rsidR="007E6930" w:rsidRDefault="007E6930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 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9B2CE8" w:rsidRDefault="009B2CE8" w:rsidP="009B2CE8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Бережно, заботливо, гуманно относится к природе,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нетерпим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другим детям и взрослым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её красоту. </w:t>
      </w:r>
    </w:p>
    <w:p w:rsidR="009B2CE8" w:rsidRPr="009B2CE8" w:rsidRDefault="009B2CE8" w:rsidP="009B2CE8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6930" w:rsidRPr="009B2CE8" w:rsidRDefault="007E6930" w:rsidP="007E6930">
      <w:pPr>
        <w:spacing w:after="0" w:line="240" w:lineRule="auto"/>
        <w:ind w:firstLine="568"/>
        <w:rPr>
          <w:rFonts w:cs="Calibri"/>
          <w:b/>
          <w:i/>
          <w:color w:val="000000"/>
          <w:sz w:val="28"/>
          <w:szCs w:val="28"/>
          <w:u w:val="single"/>
          <w:lang w:eastAsia="ru-RU"/>
        </w:rPr>
      </w:pPr>
      <w:r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Средний уровень</w:t>
      </w:r>
      <w:r w:rsidR="009B2CE8"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7E6930" w:rsidRPr="00E252CC" w:rsidRDefault="000B48D0" w:rsidP="00E252CC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Ребёнок различает большое количество объектов природы, вычленяет характерные и  - под руководством педагога –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</w:t>
      </w:r>
      <w:r w:rsidR="00AB16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Использует известные способы наблюдения для познания закономерностей природы. Недостаточно овладел общими понятиями и общими связями. Трудовые процессы выполняет самостоятельно, достигает хороших результатов. 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Ребенок в основном знает представителей животного мира  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Эмоционально выражает свое отношение к представителям животного мира.</w:t>
      </w:r>
      <w:r w:rsidR="00E252CC" w:rsidRPr="00E25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5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проявлениям негативного отношения к природе другими детьми чаще </w:t>
      </w:r>
      <w:proofErr w:type="gramStart"/>
      <w:r w:rsidR="00E252CC">
        <w:rPr>
          <w:rFonts w:ascii="Times New Roman" w:hAnsi="Times New Roman"/>
          <w:color w:val="000000"/>
          <w:sz w:val="28"/>
          <w:szCs w:val="28"/>
          <w:lang w:eastAsia="ru-RU"/>
        </w:rPr>
        <w:t>пассивен</w:t>
      </w:r>
      <w:proofErr w:type="gramEnd"/>
      <w:r w:rsidR="00E25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Классифицирует растения по видам. Иногда не может назвать их характерные признаки. Называет лишь некоторые условия, необходимые для жизни, роста и развития комнатных растений. Знает, как правильно ухаживать за ними. В основном практические умения и навыки ухода за ними сформированы. Проявляет интерес и эмоционально выражает свое отношение к ним.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Почти всегда правильно называет времена года. Иногда затрудняется перечислить их в нужной последовательности. После наводящих вопросов взрослого правильно называет времена года. После наводящих вопросов взрослого правильно называет характерные признаки каждого времени года.</w:t>
      </w:r>
    </w:p>
    <w:p w:rsidR="00E252CC" w:rsidRDefault="00E252CC" w:rsidP="007E6930">
      <w:pPr>
        <w:spacing w:after="0" w:line="240" w:lineRule="auto"/>
        <w:ind w:firstLine="568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E6930" w:rsidRPr="00E252CC" w:rsidRDefault="007E6930" w:rsidP="007E6930">
      <w:pPr>
        <w:spacing w:after="0" w:line="240" w:lineRule="auto"/>
        <w:ind w:firstLine="568"/>
        <w:rPr>
          <w:rFonts w:cs="Calibri"/>
          <w:b/>
          <w:i/>
          <w:color w:val="000000"/>
          <w:sz w:val="28"/>
          <w:szCs w:val="28"/>
          <w:u w:val="single"/>
          <w:lang w:eastAsia="ru-RU"/>
        </w:rPr>
      </w:pPr>
      <w:r w:rsidRPr="00E252CC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Низкий уровень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Ребенок</w:t>
      </w:r>
      <w:r w:rsidR="00360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различает и называет большое количество животных и растений, вычленяет их особенности. Знает некоторые их потребности (во влаге, в пище)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60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частные связи, сравнивает объекты по отдельным характерным признакам. 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0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выделении общих признаков испытывает затруднения. 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Не соотносит представителей животного мира со средой обитания</w:t>
      </w:r>
      <w:r w:rsidR="001673C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 может классифицировать растения по видам. Не может назвать их характерные признаки. Не знает условия необходимые для жизни, роста и развития комнатных растений. Не знает, как правильно ухаживать за ними. Не сформированы практические умения и навыки ухода за ними.</w:t>
      </w:r>
      <w:r w:rsidR="00722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Трудовые процессы выполняет несамостоятельно, качество труда низкое.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Не знает объектов неживой природы. Не может правильно назвать их отличительные характеристики. Не знает, кем и для чего могут быть использованы объекты неживой природы. Неправильно называет времена года. Не может перечислить их в нужной последовательности.</w:t>
      </w:r>
    </w:p>
    <w:p w:rsidR="00BF4F76" w:rsidRPr="00E252CC" w:rsidRDefault="007E6930" w:rsidP="00E252CC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Ребенок затрудняется отвечать даже по наводящим вопросам воспитателя.</w:t>
      </w:r>
      <w:r w:rsidR="00722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Проявление гуманного отношения ситуативно. </w:t>
      </w:r>
      <w:r w:rsidR="00031ED0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Познавательное отношение неустойчиво, связано с яркими, привлекающими внимание событиями.</w:t>
      </w:r>
    </w:p>
    <w:p w:rsidR="001673CC" w:rsidRDefault="001673CC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A794B" w:rsidRDefault="006A794B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A794B" w:rsidRDefault="006A794B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A794B" w:rsidRPr="00031ED0" w:rsidRDefault="006A794B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30EDF" w:rsidRDefault="00B30EDF" w:rsidP="00497131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6930">
        <w:rPr>
          <w:rFonts w:ascii="Times New Roman" w:hAnsi="Times New Roman" w:cs="Times New Roman"/>
          <w:b/>
          <w:sz w:val="32"/>
          <w:szCs w:val="24"/>
        </w:rPr>
        <w:lastRenderedPageBreak/>
        <w:t>Список средств обучения</w:t>
      </w:r>
    </w:p>
    <w:p w:rsidR="00A16028" w:rsidRPr="007E6930" w:rsidRDefault="00A16028" w:rsidP="007E693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31FBC" w:rsidRPr="007943B4" w:rsidRDefault="00B30EDF" w:rsidP="00497131">
      <w:pPr>
        <w:pStyle w:val="a3"/>
        <w:numPr>
          <w:ilvl w:val="0"/>
          <w:numId w:val="20"/>
        </w:numPr>
        <w:spacing w:after="0" w:line="240" w:lineRule="auto"/>
        <w:ind w:left="510" w:right="624"/>
        <w:rPr>
          <w:b/>
          <w:sz w:val="24"/>
          <w:szCs w:val="24"/>
        </w:rPr>
      </w:pPr>
      <w:r w:rsidRPr="007943B4">
        <w:rPr>
          <w:rFonts w:ascii="Times New Roman" w:hAnsi="Times New Roman" w:cs="Times New Roman"/>
          <w:b/>
          <w:sz w:val="28"/>
          <w:szCs w:val="24"/>
        </w:rPr>
        <w:t>Технические средства обучения</w:t>
      </w:r>
      <w:r w:rsidR="007E6930" w:rsidRPr="007943B4">
        <w:rPr>
          <w:rFonts w:ascii="Times New Roman" w:hAnsi="Times New Roman" w:cs="Times New Roman"/>
          <w:b/>
          <w:sz w:val="28"/>
          <w:szCs w:val="24"/>
        </w:rPr>
        <w:t>:</w:t>
      </w:r>
      <w:r w:rsidRPr="007943B4">
        <w:rPr>
          <w:b/>
          <w:sz w:val="28"/>
          <w:szCs w:val="24"/>
        </w:rPr>
        <w:t xml:space="preserve"> </w:t>
      </w:r>
    </w:p>
    <w:p w:rsidR="00731FBC" w:rsidRDefault="00731FBC" w:rsidP="00497131">
      <w:pPr>
        <w:spacing w:after="0" w:line="240" w:lineRule="auto"/>
        <w:ind w:left="510" w:right="62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- </w:t>
      </w:r>
      <w:r w:rsidR="007E6930" w:rsidRPr="00731FBC">
        <w:rPr>
          <w:rFonts w:ascii="Times New Roman" w:hAnsi="Times New Roman" w:cs="Times New Roman"/>
          <w:sz w:val="28"/>
          <w:szCs w:val="24"/>
        </w:rPr>
        <w:t xml:space="preserve">музыкальный центр, </w:t>
      </w:r>
    </w:p>
    <w:p w:rsidR="00731FBC" w:rsidRDefault="00731FBC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- </w:t>
      </w:r>
      <w:r w:rsidR="007E6930" w:rsidRPr="00731FBC">
        <w:rPr>
          <w:rFonts w:ascii="Times New Roman" w:hAnsi="Times New Roman" w:cs="Times New Roman"/>
          <w:sz w:val="28"/>
          <w:szCs w:val="24"/>
        </w:rPr>
        <w:t xml:space="preserve">телевизор, </w:t>
      </w:r>
    </w:p>
    <w:p w:rsidR="00731FBC" w:rsidRDefault="00731FBC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- </w:t>
      </w:r>
      <w:r w:rsidR="007E6930" w:rsidRPr="00731FBC">
        <w:rPr>
          <w:rFonts w:ascii="Times New Roman" w:hAnsi="Times New Roman" w:cs="Times New Roman"/>
          <w:sz w:val="28"/>
          <w:szCs w:val="24"/>
          <w:lang w:val="en-US"/>
        </w:rPr>
        <w:t>DVD</w:t>
      </w:r>
      <w:r w:rsidR="007943B4">
        <w:rPr>
          <w:rFonts w:ascii="Times New Roman" w:hAnsi="Times New Roman" w:cs="Times New Roman"/>
          <w:sz w:val="28"/>
          <w:szCs w:val="24"/>
        </w:rPr>
        <w:t>-плеер</w:t>
      </w:r>
    </w:p>
    <w:p w:rsidR="009B0BD3" w:rsidRDefault="009B0BD3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-фотоаппарат</w:t>
      </w:r>
    </w:p>
    <w:p w:rsidR="007943B4" w:rsidRDefault="007943B4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</w:p>
    <w:p w:rsidR="007943B4" w:rsidRPr="007943B4" w:rsidRDefault="007943B4" w:rsidP="00497131">
      <w:pPr>
        <w:spacing w:after="0" w:line="240" w:lineRule="auto"/>
        <w:ind w:left="510" w:right="624"/>
        <w:rPr>
          <w:rFonts w:ascii="Times New Roman" w:hAnsi="Times New Roman" w:cs="Times New Roman"/>
          <w:b/>
          <w:sz w:val="28"/>
          <w:szCs w:val="24"/>
        </w:rPr>
      </w:pPr>
      <w:r w:rsidRPr="007943B4">
        <w:rPr>
          <w:rFonts w:ascii="Times New Roman" w:hAnsi="Times New Roman" w:cs="Times New Roman"/>
          <w:b/>
          <w:sz w:val="28"/>
          <w:szCs w:val="24"/>
        </w:rPr>
        <w:t xml:space="preserve">               О</w:t>
      </w:r>
      <w:r w:rsidR="004A142A" w:rsidRPr="007943B4">
        <w:rPr>
          <w:rFonts w:ascii="Times New Roman" w:hAnsi="Times New Roman" w:cs="Times New Roman"/>
          <w:b/>
          <w:sz w:val="28"/>
          <w:szCs w:val="24"/>
        </w:rPr>
        <w:t xml:space="preserve">бучающие видеофильмы, </w:t>
      </w:r>
      <w:r w:rsidRPr="007943B4">
        <w:rPr>
          <w:rFonts w:ascii="Times New Roman" w:hAnsi="Times New Roman" w:cs="Times New Roman"/>
          <w:b/>
          <w:sz w:val="28"/>
          <w:szCs w:val="24"/>
        </w:rPr>
        <w:t xml:space="preserve"> ф</w:t>
      </w:r>
      <w:r>
        <w:rPr>
          <w:rFonts w:ascii="Times New Roman" w:hAnsi="Times New Roman" w:cs="Times New Roman"/>
          <w:b/>
          <w:sz w:val="28"/>
          <w:szCs w:val="24"/>
        </w:rPr>
        <w:t>онотека:</w:t>
      </w:r>
    </w:p>
    <w:p w:rsidR="007943B4" w:rsidRDefault="007943B4" w:rsidP="00497131">
      <w:pPr>
        <w:pStyle w:val="a3"/>
        <w:numPr>
          <w:ilvl w:val="0"/>
          <w:numId w:val="20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материалы: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Организация работы в летний период» № 2 2010г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серия: методическая поддержка)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Организация различных видов деятельности детей в среде ДОУ» №4  2012г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серия: методическая поддержка)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«Времена года» стихи русских поэтов о природе)</w:t>
      </w:r>
      <w:proofErr w:type="gramEnd"/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«Предметно- пространственная среда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2012г)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Лето- это маленькая жизнь» (приложение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2012г)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Проекты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для устойчивого развития» ( 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2012г)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 пути к празднику» 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2012г)</w:t>
      </w:r>
      <w:proofErr w:type="gramEnd"/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«Тематические дни» (приложение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2012г)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 саду ли, в огороде: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опыты, творчество» 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2012г)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«Песочные фантазии» (приложение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2012г)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Природа и фантазия» (приложение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2011г)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Экологические праздники в детском саду» (приложение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2011г)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Экологические игры» (приложение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2011г)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Деревь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друзья»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Н. Рыжова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Звуки, голоса и шумы окружающего мира», выпуск № 1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Комплексные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 Учитель»)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о зверятах»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КОМ-Медия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«Удивительные эксперименты» (приложение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2011г)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Секреты природы» (приложение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Обруч» , 2010г)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Забайкалье экзотическое»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Творческая группа « Московский тракт», ГТРК Чита)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география»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№ 1,3,6(научно-публицистические видеоматериалы)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Азбука безопасности на дороге»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творческое объединение « Маски»)</w:t>
      </w:r>
    </w:p>
    <w:p w:rsidR="007943B4" w:rsidRP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осторожности»</w:t>
      </w:r>
      <w:r w:rsidRPr="00794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творческое объединение « Маски»)</w:t>
      </w:r>
    </w:p>
    <w:p w:rsidR="007943B4" w:rsidRP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Уроки живой природы, № 1»</w:t>
      </w:r>
      <w:r w:rsidRPr="00794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творческое объединение « Маски»)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живой природы, № 2»</w:t>
      </w:r>
      <w:r w:rsidRPr="00794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творческое объединение « Маски»)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«Подводная фантазия»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подводные съёмки)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География для самых маленьких»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«БЕРГ САУНД»)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Твои первые животные»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«БЕРГ САУНД»)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Неделя здоровья» (видео природы по временам года)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«Ребятам о зверятах» (</w:t>
      </w:r>
      <w:r>
        <w:rPr>
          <w:rFonts w:ascii="Times New Roman" w:hAnsi="Times New Roman" w:cs="Times New Roman"/>
          <w:sz w:val="28"/>
          <w:szCs w:val="28"/>
          <w:lang w:val="en-US"/>
        </w:rPr>
        <w:t>BBC</w:t>
      </w:r>
      <w:proofErr w:type="gramEnd"/>
      <w:r w:rsidRPr="00794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Живая природа)</w:t>
      </w:r>
      <w:proofErr w:type="gramEnd"/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Земля»</w:t>
      </w:r>
      <w:r w:rsidRPr="0079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BBC</w:t>
      </w:r>
      <w:proofErr w:type="gramEnd"/>
      <w:r w:rsidRPr="00794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Живая природа)</w:t>
      </w:r>
      <w:proofErr w:type="gramEnd"/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Природоведение для самых маленьких» (ООО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Топ-индастри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7943B4" w:rsidRDefault="007943B4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</w:p>
    <w:p w:rsidR="00A16028" w:rsidRPr="00731FBC" w:rsidRDefault="00A16028" w:rsidP="00731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F54BA" w:rsidRPr="007943B4" w:rsidRDefault="00B30EDF" w:rsidP="007E69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B4">
        <w:rPr>
          <w:rFonts w:ascii="Times New Roman" w:hAnsi="Times New Roman" w:cs="Times New Roman"/>
          <w:b/>
          <w:sz w:val="28"/>
          <w:szCs w:val="28"/>
        </w:rPr>
        <w:t>Учебно-наглядные пособия</w:t>
      </w:r>
      <w:r w:rsidR="00DF54BA" w:rsidRPr="007943B4">
        <w:rPr>
          <w:rFonts w:ascii="Times New Roman" w:hAnsi="Times New Roman" w:cs="Times New Roman"/>
          <w:b/>
          <w:sz w:val="28"/>
          <w:szCs w:val="28"/>
        </w:rPr>
        <w:t>:</w:t>
      </w:r>
    </w:p>
    <w:p w:rsidR="00731FBC" w:rsidRDefault="00DF54BA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FBC">
        <w:rPr>
          <w:rFonts w:ascii="Times New Roman" w:hAnsi="Times New Roman" w:cs="Times New Roman"/>
          <w:sz w:val="28"/>
          <w:szCs w:val="28"/>
        </w:rPr>
        <w:t xml:space="preserve"> </w:t>
      </w:r>
      <w:r w:rsidR="00B30EDF" w:rsidRPr="00DF54BA">
        <w:rPr>
          <w:rFonts w:ascii="Times New Roman" w:hAnsi="Times New Roman" w:cs="Times New Roman"/>
          <w:sz w:val="28"/>
          <w:szCs w:val="28"/>
        </w:rPr>
        <w:t xml:space="preserve"> </w:t>
      </w:r>
      <w:r w:rsidR="00821ECD" w:rsidRPr="00731FBC">
        <w:rPr>
          <w:rFonts w:ascii="Times New Roman" w:hAnsi="Times New Roman" w:cs="Times New Roman"/>
          <w:sz w:val="28"/>
          <w:szCs w:val="28"/>
        </w:rPr>
        <w:t>С</w:t>
      </w:r>
      <w:r w:rsidR="00DA1FC7">
        <w:rPr>
          <w:rFonts w:ascii="Times New Roman" w:hAnsi="Times New Roman" w:cs="Times New Roman"/>
          <w:sz w:val="28"/>
          <w:szCs w:val="28"/>
        </w:rPr>
        <w:t>хемы: «К</w:t>
      </w:r>
      <w:r w:rsidR="00821ECD" w:rsidRPr="00731FBC">
        <w:rPr>
          <w:rFonts w:ascii="Times New Roman" w:hAnsi="Times New Roman" w:cs="Times New Roman"/>
          <w:sz w:val="28"/>
          <w:szCs w:val="28"/>
        </w:rPr>
        <w:t>руговорот воды в природе»</w:t>
      </w:r>
      <w:r w:rsidR="00B30EDF" w:rsidRPr="00731FBC">
        <w:rPr>
          <w:rFonts w:ascii="Times New Roman" w:hAnsi="Times New Roman" w:cs="Times New Roman"/>
          <w:sz w:val="28"/>
          <w:szCs w:val="28"/>
        </w:rPr>
        <w:t xml:space="preserve">, </w:t>
      </w:r>
      <w:r w:rsidR="00DA1FC7">
        <w:rPr>
          <w:rFonts w:ascii="Times New Roman" w:hAnsi="Times New Roman" w:cs="Times New Roman"/>
          <w:sz w:val="28"/>
          <w:szCs w:val="28"/>
        </w:rPr>
        <w:t>«Воздушная оболочка Земли», «Движение Земли вокруг Солнца»</w:t>
      </w:r>
    </w:p>
    <w:p w:rsidR="00DA1FC7" w:rsidRDefault="00731FBC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FC7">
        <w:rPr>
          <w:rFonts w:ascii="Times New Roman" w:hAnsi="Times New Roman" w:cs="Times New Roman"/>
          <w:sz w:val="28"/>
          <w:szCs w:val="28"/>
        </w:rPr>
        <w:t>Макеты: «Берёзовая роща», «Муравейник», «Паутина»</w:t>
      </w:r>
      <w:r w:rsidR="00E20965">
        <w:rPr>
          <w:rFonts w:ascii="Times New Roman" w:hAnsi="Times New Roman" w:cs="Times New Roman"/>
          <w:sz w:val="28"/>
          <w:szCs w:val="28"/>
        </w:rPr>
        <w:t>, «Морское дно», «</w:t>
      </w:r>
      <w:r w:rsidR="000B697B">
        <w:rPr>
          <w:rFonts w:ascii="Times New Roman" w:hAnsi="Times New Roman" w:cs="Times New Roman"/>
          <w:sz w:val="28"/>
          <w:szCs w:val="28"/>
        </w:rPr>
        <w:t>Коралловые рифы</w:t>
      </w:r>
      <w:r w:rsidR="00E20965">
        <w:rPr>
          <w:rFonts w:ascii="Times New Roman" w:hAnsi="Times New Roman" w:cs="Times New Roman"/>
          <w:sz w:val="28"/>
          <w:szCs w:val="28"/>
        </w:rPr>
        <w:t>»</w:t>
      </w:r>
    </w:p>
    <w:p w:rsidR="00E20965" w:rsidRDefault="00E20965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Демонстрационные картины и динамические модели</w:t>
      </w:r>
    </w:p>
    <w:p w:rsidR="00E20965" w:rsidRDefault="00E20965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знаки «Как вести себя в лесу»</w:t>
      </w:r>
    </w:p>
    <w:p w:rsidR="00545978" w:rsidRDefault="00DA1FC7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978">
        <w:rPr>
          <w:rFonts w:ascii="Times New Roman" w:hAnsi="Times New Roman" w:cs="Times New Roman"/>
          <w:sz w:val="28"/>
          <w:szCs w:val="28"/>
        </w:rPr>
        <w:t>Муляжи – грибы, ягоды, овощи, фрукты, насекомые</w:t>
      </w:r>
    </w:p>
    <w:p w:rsidR="00545978" w:rsidRDefault="00545978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Карты: мира, полушарий, России, Забайкальского края</w:t>
      </w:r>
    </w:p>
    <w:p w:rsidR="00545978" w:rsidRDefault="00545978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Игры-диаграммы «Пустыня», «Северный полюс»</w:t>
      </w:r>
    </w:p>
    <w:p w:rsidR="00B66BD3" w:rsidRDefault="00B66BD3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Наборное полотно</w:t>
      </w:r>
      <w:r w:rsidR="00324C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«Красная книга»</w:t>
      </w:r>
    </w:p>
    <w:p w:rsidR="000B697B" w:rsidRDefault="000B697B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Мобильное полотно «Кто живёт в реке?»</w:t>
      </w:r>
    </w:p>
    <w:p w:rsidR="00E20965" w:rsidRDefault="00B66BD3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Плакаты: «План местности», «Ориентирование по природным объектам», «Тундра», «Лесостепи», «</w:t>
      </w:r>
      <w:r w:rsidR="00E20965">
        <w:rPr>
          <w:rFonts w:ascii="Times New Roman" w:hAnsi="Times New Roman" w:cs="Times New Roman"/>
          <w:sz w:val="28"/>
          <w:szCs w:val="28"/>
        </w:rPr>
        <w:t>Если хочешь быть здоров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4C9C">
        <w:rPr>
          <w:rFonts w:ascii="Times New Roman" w:hAnsi="Times New Roman" w:cs="Times New Roman"/>
          <w:sz w:val="28"/>
          <w:szCs w:val="28"/>
        </w:rPr>
        <w:t>, «Правила ухода за зубами», «Как сберечь зрение», «Органы дыхания», «Органы пищеварения»</w:t>
      </w:r>
    </w:p>
    <w:p w:rsidR="00324C9C" w:rsidRDefault="00324C9C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63F">
        <w:rPr>
          <w:rFonts w:ascii="Times New Roman" w:hAnsi="Times New Roman" w:cs="Times New Roman"/>
          <w:sz w:val="28"/>
          <w:szCs w:val="28"/>
        </w:rPr>
        <w:t>К</w:t>
      </w:r>
      <w:r w:rsidR="00A16028">
        <w:rPr>
          <w:rFonts w:ascii="Times New Roman" w:hAnsi="Times New Roman" w:cs="Times New Roman"/>
          <w:sz w:val="28"/>
          <w:szCs w:val="28"/>
        </w:rPr>
        <w:t>алендари природы (настенный, наст</w:t>
      </w:r>
      <w:r w:rsidR="00F2563F">
        <w:rPr>
          <w:rFonts w:ascii="Times New Roman" w:hAnsi="Times New Roman" w:cs="Times New Roman"/>
          <w:sz w:val="28"/>
          <w:szCs w:val="28"/>
        </w:rPr>
        <w:t>ольный)</w:t>
      </w:r>
    </w:p>
    <w:p w:rsidR="00F2563F" w:rsidRDefault="00F2563F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 «ТРИЗ», «Домашние животные», «Дикие животные», «Что нео</w:t>
      </w:r>
      <w:r w:rsidR="00E369C7">
        <w:rPr>
          <w:rFonts w:ascii="Times New Roman" w:hAnsi="Times New Roman" w:cs="Times New Roman"/>
          <w:sz w:val="28"/>
          <w:szCs w:val="28"/>
        </w:rPr>
        <w:t>бходимо растениям», «Уход за комнатными растениями» и др.</w:t>
      </w:r>
    </w:p>
    <w:p w:rsidR="00967211" w:rsidRDefault="00967211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по ознакомлению детей с природой</w:t>
      </w:r>
    </w:p>
    <w:p w:rsidR="00A16028" w:rsidRDefault="00A16028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Глобус</w:t>
      </w:r>
    </w:p>
    <w:p w:rsidR="007943B4" w:rsidRDefault="007943B4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DF" w:rsidRDefault="00B30EDF" w:rsidP="007E69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B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67211" w:rsidRPr="007943B4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7943B4">
        <w:rPr>
          <w:rFonts w:ascii="Times New Roman" w:hAnsi="Times New Roman" w:cs="Times New Roman"/>
          <w:b/>
          <w:sz w:val="28"/>
          <w:szCs w:val="28"/>
        </w:rPr>
        <w:t>.</w:t>
      </w:r>
    </w:p>
    <w:p w:rsidR="007943B4" w:rsidRPr="007943B4" w:rsidRDefault="007943B4" w:rsidP="007943B4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967211" w:rsidRDefault="0096721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Инвентарь по уходу за живыми объектами</w:t>
      </w:r>
    </w:p>
    <w:p w:rsidR="001507D2" w:rsidRDefault="0096721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7D2">
        <w:rPr>
          <w:rFonts w:ascii="Times New Roman" w:hAnsi="Times New Roman" w:cs="Times New Roman"/>
          <w:sz w:val="28"/>
          <w:szCs w:val="28"/>
        </w:rPr>
        <w:t>Стол с ёмкостями для воды и песка</w:t>
      </w:r>
    </w:p>
    <w:p w:rsidR="00967211" w:rsidRDefault="001507D2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211">
        <w:rPr>
          <w:rFonts w:ascii="Times New Roman" w:hAnsi="Times New Roman" w:cs="Times New Roman"/>
          <w:sz w:val="28"/>
          <w:szCs w:val="28"/>
        </w:rPr>
        <w:t>Палатка, костёр, рюкзаки</w:t>
      </w:r>
    </w:p>
    <w:p w:rsidR="00967211" w:rsidRDefault="0096721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игры «Собираемся в поход»</w:t>
      </w:r>
    </w:p>
    <w:p w:rsidR="00967211" w:rsidRDefault="0096721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A01">
        <w:rPr>
          <w:rFonts w:ascii="Times New Roman" w:hAnsi="Times New Roman" w:cs="Times New Roman"/>
          <w:sz w:val="28"/>
          <w:szCs w:val="28"/>
        </w:rPr>
        <w:t>Магнитная доска с магнитами</w:t>
      </w:r>
    </w:p>
    <w:p w:rsidR="005C1A01" w:rsidRDefault="005C1A0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Фланелеграф</w:t>
      </w:r>
    </w:p>
    <w:p w:rsidR="005C1A01" w:rsidRDefault="005C1A0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AE5">
        <w:rPr>
          <w:rFonts w:ascii="Times New Roman" w:hAnsi="Times New Roman" w:cs="Times New Roman"/>
          <w:sz w:val="28"/>
          <w:szCs w:val="28"/>
        </w:rPr>
        <w:t xml:space="preserve"> </w:t>
      </w:r>
      <w:r w:rsidR="00A16028">
        <w:rPr>
          <w:rFonts w:ascii="Times New Roman" w:hAnsi="Times New Roman" w:cs="Times New Roman"/>
          <w:sz w:val="28"/>
          <w:szCs w:val="28"/>
        </w:rPr>
        <w:t>Сюжетные игрушки</w:t>
      </w:r>
    </w:p>
    <w:p w:rsidR="00A16028" w:rsidRDefault="00A16028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9C9">
        <w:rPr>
          <w:rFonts w:ascii="Times New Roman" w:hAnsi="Times New Roman" w:cs="Times New Roman"/>
          <w:sz w:val="28"/>
          <w:szCs w:val="28"/>
        </w:rPr>
        <w:t>Кормушка с изображениями птиц на подставках</w:t>
      </w:r>
    </w:p>
    <w:p w:rsidR="000819C9" w:rsidRDefault="000819C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Дощечки для рисования мелом</w:t>
      </w:r>
    </w:p>
    <w:p w:rsidR="000819C9" w:rsidRDefault="000819C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Сигнальные карточки</w:t>
      </w:r>
    </w:p>
    <w:p w:rsidR="000819C9" w:rsidRDefault="000819C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 (снежинки, листья, фишки и т.д.)</w:t>
      </w:r>
    </w:p>
    <w:p w:rsidR="000819C9" w:rsidRDefault="000819C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7D2">
        <w:rPr>
          <w:rFonts w:ascii="Times New Roman" w:hAnsi="Times New Roman" w:cs="Times New Roman"/>
          <w:sz w:val="28"/>
          <w:szCs w:val="28"/>
        </w:rPr>
        <w:t xml:space="preserve"> Волшебная палочка</w:t>
      </w:r>
    </w:p>
    <w:p w:rsidR="001507D2" w:rsidRDefault="001507D2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Перфокарты</w:t>
      </w:r>
    </w:p>
    <w:p w:rsidR="001507D2" w:rsidRDefault="001507D2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Приборы-помощники: штатив, настольная лампа, фен, вентилятор, лупы, микроскопы, магниты</w:t>
      </w:r>
    </w:p>
    <w:p w:rsidR="001507D2" w:rsidRDefault="001507D2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Колбы, ёмкости</w:t>
      </w:r>
    </w:p>
    <w:p w:rsidR="001507D2" w:rsidRDefault="001507D2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Природные материалы: песок, вода, глина, почва, камни, пух и перья, плоды, </w:t>
      </w:r>
      <w:r w:rsidR="008F5CA4">
        <w:rPr>
          <w:rFonts w:ascii="Times New Roman" w:hAnsi="Times New Roman" w:cs="Times New Roman"/>
          <w:sz w:val="28"/>
          <w:szCs w:val="28"/>
        </w:rPr>
        <w:t>спилы и листья деревьев, опилки, мел, кора, минералы</w:t>
      </w:r>
      <w:proofErr w:type="gramEnd"/>
    </w:p>
    <w:p w:rsidR="008F5CA4" w:rsidRDefault="008F5CA4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Сыпучие продукты: мука, крахмал, сахар, соль, кофе, чай, сода</w:t>
      </w:r>
    </w:p>
    <w:p w:rsidR="008F5CA4" w:rsidRDefault="008F5CA4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Ёмкости разной вместимости: ложки,</w:t>
      </w:r>
      <w:r w:rsidR="00F72779">
        <w:rPr>
          <w:rFonts w:ascii="Times New Roman" w:hAnsi="Times New Roman" w:cs="Times New Roman"/>
          <w:sz w:val="28"/>
          <w:szCs w:val="28"/>
        </w:rPr>
        <w:t xml:space="preserve"> лопатки, </w:t>
      </w:r>
      <w:r w:rsidR="00943F69">
        <w:rPr>
          <w:rFonts w:ascii="Times New Roman" w:hAnsi="Times New Roman" w:cs="Times New Roman"/>
          <w:sz w:val="28"/>
          <w:szCs w:val="28"/>
        </w:rPr>
        <w:t xml:space="preserve">разнообразная посуда, банки, </w:t>
      </w:r>
      <w:r w:rsidR="00F72779">
        <w:rPr>
          <w:rFonts w:ascii="Times New Roman" w:hAnsi="Times New Roman" w:cs="Times New Roman"/>
          <w:sz w:val="28"/>
          <w:szCs w:val="28"/>
        </w:rPr>
        <w:t>палочки, воронки, сито, фильтры (вата, салфетки, марля), сосуды из различных материалов (пластмасса, стекло), разного объёма и формы.</w:t>
      </w:r>
      <w:proofErr w:type="gramEnd"/>
    </w:p>
    <w:p w:rsidR="00F72779" w:rsidRDefault="00F7277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Красители: пищевые, гуашь, акварель.</w:t>
      </w:r>
    </w:p>
    <w:p w:rsidR="00F72779" w:rsidRDefault="00F7277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Вспомогательные материалы: воздушные шары, свечи, прозрачное стекло, ленточки, бумажные полоски, змейка из бумаги, целлофановые пакеты, сантиметр, трубочки для коктейля, веер</w:t>
      </w:r>
      <w:r w:rsidR="00943F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3F69" w:rsidRDefault="00943F6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материалы: колбы, пробирки, маски, шапочки, пипетки, весы</w:t>
      </w:r>
    </w:p>
    <w:p w:rsidR="005C1A01" w:rsidRDefault="005C1A0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Pr="00967211" w:rsidRDefault="007943B4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211" w:rsidRDefault="00943F69" w:rsidP="007E69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B4">
        <w:rPr>
          <w:rFonts w:ascii="Times New Roman" w:hAnsi="Times New Roman" w:cs="Times New Roman"/>
          <w:b/>
          <w:sz w:val="28"/>
          <w:szCs w:val="28"/>
        </w:rPr>
        <w:t>Объекты уголка природы</w:t>
      </w:r>
    </w:p>
    <w:p w:rsidR="007943B4" w:rsidRPr="007943B4" w:rsidRDefault="007943B4" w:rsidP="007943B4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581BAF" w:rsidRDefault="00581BAF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Комнатные растения</w:t>
      </w:r>
    </w:p>
    <w:p w:rsidR="00581BAF" w:rsidRDefault="00581BAF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Аквариумные рыбы</w:t>
      </w:r>
    </w:p>
    <w:p w:rsidR="00581BAF" w:rsidRDefault="00581BAF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Красноухая черепаха</w:t>
      </w:r>
    </w:p>
    <w:p w:rsidR="00581BAF" w:rsidRDefault="00581BAF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Волнистые попугайчики</w:t>
      </w:r>
    </w:p>
    <w:p w:rsidR="00411E8C" w:rsidRDefault="00581BAF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Полевая мышь</w:t>
      </w: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AF" w:rsidRPr="00581BAF" w:rsidRDefault="00581BAF" w:rsidP="0079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DF" w:rsidRDefault="00B30EDF" w:rsidP="007943B4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32"/>
          <w:szCs w:val="24"/>
        </w:rPr>
      </w:pPr>
      <w:r w:rsidRPr="00411E8C">
        <w:rPr>
          <w:rFonts w:ascii="Times New Roman" w:hAnsi="Times New Roman" w:cs="Times New Roman"/>
          <w:b/>
          <w:sz w:val="32"/>
          <w:szCs w:val="24"/>
        </w:rPr>
        <w:t>Список литературы</w:t>
      </w:r>
      <w:r w:rsidR="009B0BD3">
        <w:rPr>
          <w:rFonts w:ascii="Times New Roman" w:hAnsi="Times New Roman" w:cs="Times New Roman"/>
          <w:b/>
          <w:sz w:val="32"/>
          <w:szCs w:val="24"/>
        </w:rPr>
        <w:t xml:space="preserve">: </w:t>
      </w:r>
    </w:p>
    <w:p w:rsidR="009B0BD3" w:rsidRPr="00411E8C" w:rsidRDefault="009B0BD3" w:rsidP="007943B4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32"/>
          <w:szCs w:val="24"/>
        </w:rPr>
      </w:pPr>
    </w:p>
    <w:p w:rsidR="007F37F5" w:rsidRPr="0064066C" w:rsidRDefault="007F37F5" w:rsidP="007F37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Детство: Примерная основная общеобразовательная программа</w:t>
      </w:r>
      <w:r w:rsidR="00AD5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дошкольного образования / Т. И. Бабаева, А. Г. Гогоберидзе, З. А. Михайлова  – СПб: «ИЗДАТЕЛЬСТВО «ДЕТСТВО-ПРЕСС», 2011. – 528</w:t>
      </w:r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Pr="00454953" w:rsidRDefault="007F37F5" w:rsidP="007F37F5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>План - программа педагогического процесса в детском саду: Методическое пособие для воспитателей детского сада/ Сост. Н.В. Гончаров и др</w:t>
      </w:r>
      <w:proofErr w:type="gramStart"/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..; </w:t>
      </w:r>
      <w:proofErr w:type="gramEnd"/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 ред. З.А. Михайловой. – 2-е изд. – СПб: «Детство-Пресс», 2008. – 255 </w:t>
      </w:r>
      <w:proofErr w:type="gramStart"/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Организация опытно-экспериментальной деятельности детей 2-7 лет: тематическое планирование, рекомендации, конспекты занятий / авт.-сост. </w:t>
      </w:r>
    </w:p>
    <w:p w:rsidR="007F37F5" w:rsidRDefault="007F37F5" w:rsidP="007F37F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Е. А. Мартынова, И. М. Сучкова. – Волгоград: Учитель, 2012. – 333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Экспериментальная деятельность детей среднего и старшего дошкольного возраста: Методическое пособие. – СПб.: ДЕТСТВО-ПРЕСС, 2011. – 128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5.Неизведанное рядом: Опыты и эксперименты для дошкольников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Дыбиной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 В. – 2-е изд., М.: ТЦ Сфера, 2011. – 192 с.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Посвянская</w:t>
      </w:r>
      <w:r w:rsidRPr="00BA11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Н. П.   Камни Земли / М., «Скрипторий» 2000 г.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D455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Посвянская</w:t>
      </w:r>
      <w:r w:rsidRPr="00D016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Н. П.   Планета Земля / М., «Скрипторий» 2000 г.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Рыжова Н. А. Не просто сказки… Экологические сказки и праздники – М.,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Линка-Пресс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2002 г. – 192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Зверева О. Л., Кротова Т. В. Общение педагога с родителями в ДОУ: Методический аспект. – М.: ТЦ Сфера, 2005. – 80с.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Виноградова Н. Ф., Куликова Т. А.  Дети, взрослые и мир вокруг. – М.: Просвещение, 1993. – 128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 Хабарова</w:t>
      </w:r>
      <w:r w:rsidRPr="00D016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Т. В.  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Шафигуллина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В.  Планирование занятий по экологии и педагогическая диагностика экологической воспитанности дошкольников. Методическое пособие для педагогов. – СПб.: ООО «Издательство «ДЕТСТВО-ПРЕСС», 2011. – 128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12. Нифонтова</w:t>
      </w:r>
      <w:r w:rsidRPr="00D016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Н.  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Гаштова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 А., Жук Л. Н. Цикл развивающих целевых и тематических экскурсий для детей 4 – 7 лет. Учебно-методическое пособие. – СПб.: ООО «Издательство «ДЕТСТВО-ПРЕСС», 2010. – 96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Кокорева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Н., Бондаренко А. К. Любить труд на родной земле: Из опыта работы воспитателя сел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ет. сада. – М.: Просвещение, 1987. – 160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Лаврентьева Н. Г. Концепция дошкольного экологического воспитания: Научно-исследовательские материалы. – Чита: Изд-во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ЗабГПУ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2000. – 23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Гульянц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Э. К.,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Базик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Я.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можно сделать из природного материала: Пособие для воспитателя дет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ада. – М.: Просвещение, 1984. – 175 с., ил.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Планета – наш дом: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Учеб.-хрестоматия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дошкольников и младших школьников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/ 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ост. И. Г. Белавина, Н. 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Найденская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Лайда, 1995. – 288 с. +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/ 96 с./, ил.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17.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Турыгина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В. «Экологический марафон»: игры, фестивали, программы для дошкольников и начальной школы / С. 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Турыгина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Н. А. Кашина. – Ростов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/Д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: Феникс, 2010. – 121 с.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18. Познавательно-исследовательские занятия с детьми 5-7 лет на экологической тропе / авт. сост. С. В. Машкова. – Волгоград: Учитель, 2012.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Волчкова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Н., Степанова Н. В. Конспекты занятий в старшей группе детского сада. Экология. Практическое пособие для воспитателей и методистов ДОУ. – Воронеж: ЧП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Лакоценин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С., 2008. – 128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20. Белоусова Л. Е. Удивительные истории. Конспекты занятий по развитию речи с использованием элементов ТРИЗ для детей старшего дошкольного возраста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/ 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 редакцией Б. Б.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Финкельштейн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СПб.: «ДЕТСТВО-ПРЕСС», 2003. – 128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Тарабарина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И., Соколова Е. И. И учёба, и игра: природоведение. Популярное пособие для родителей и педагогов. – Ярославль: «Академия развития», 1998. – 240 с., ил.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22. Петров В. В. Растительный мир нашей Родины: Кн. для учителя. – М.: Просвещение, 1991. – 207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Молодова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 П. Нравственно-экологическое воспитание старших дошкольников: Пособие для педагогов дошкольных учреждений. – Мн.: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Асар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 1999. – 112 с.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24. Занимательное природоведение. – М., Омега, 1997. – 256 с.: ил.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Дрязгунова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А. Дидактические игры для ознакомления дошкольников с растениями: Пособие для ознакомления дошкольников с растениями: Пособие для воспитателя дет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ада.– М.: Просвещение, 1981. 80с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Винс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Т. Самые популярные волнистые попугайчики / М.: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Аквариум-Принт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2009. – 96 с.: ил.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Разбесов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 К. Твой аквариум. – М.: Просвещение, 1980.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28. Мир растений.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         – 96 с.: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цв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ил.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29.</w:t>
      </w:r>
      <w:r w:rsidRPr="00FE1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 животных.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         – 96 с.: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цв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ил.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30. Лаврентьева Н. Г. Экологическое воспитание детей дошкольного возраста. – Чита: Изд-во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ЗабГПУ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2002.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Куликовская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Э. «Технологии по формированию у дошкольников целостной картины мира». Педагогическое общество России. Москва 2004.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EDF" w:rsidRPr="00351D67" w:rsidRDefault="00B30EDF" w:rsidP="00B30EDF">
      <w:pPr>
        <w:pStyle w:val="a3"/>
        <w:ind w:left="1429"/>
        <w:rPr>
          <w:sz w:val="24"/>
          <w:szCs w:val="24"/>
        </w:rPr>
      </w:pPr>
    </w:p>
    <w:p w:rsidR="00C84620" w:rsidRPr="0069476C" w:rsidRDefault="00C84620" w:rsidP="00992C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4620" w:rsidRPr="0069476C" w:rsidSect="000A6B9D">
      <w:pgSz w:w="11906" w:h="16838"/>
      <w:pgMar w:top="993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D1E"/>
    <w:multiLevelType w:val="multilevel"/>
    <w:tmpl w:val="1160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77FF9"/>
    <w:multiLevelType w:val="multilevel"/>
    <w:tmpl w:val="9670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A0A09"/>
    <w:multiLevelType w:val="multilevel"/>
    <w:tmpl w:val="035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theme="minorBid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CB521A"/>
    <w:multiLevelType w:val="hybridMultilevel"/>
    <w:tmpl w:val="FF448BAC"/>
    <w:lvl w:ilvl="0" w:tplc="041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164473D8"/>
    <w:multiLevelType w:val="multilevel"/>
    <w:tmpl w:val="ACB4F0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>
    <w:nsid w:val="19950D55"/>
    <w:multiLevelType w:val="multilevel"/>
    <w:tmpl w:val="45F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4239D6"/>
    <w:multiLevelType w:val="multilevel"/>
    <w:tmpl w:val="F86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D00D9D"/>
    <w:multiLevelType w:val="multilevel"/>
    <w:tmpl w:val="DDE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7205D3"/>
    <w:multiLevelType w:val="multilevel"/>
    <w:tmpl w:val="134E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0450E"/>
    <w:multiLevelType w:val="multilevel"/>
    <w:tmpl w:val="C530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E62609"/>
    <w:multiLevelType w:val="hybridMultilevel"/>
    <w:tmpl w:val="A934A430"/>
    <w:lvl w:ilvl="0" w:tplc="C93C79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73F0569"/>
    <w:multiLevelType w:val="multilevel"/>
    <w:tmpl w:val="919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2612AE"/>
    <w:multiLevelType w:val="hybridMultilevel"/>
    <w:tmpl w:val="AAC0F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2566D"/>
    <w:multiLevelType w:val="multilevel"/>
    <w:tmpl w:val="0F7E9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E2B01"/>
    <w:multiLevelType w:val="hybridMultilevel"/>
    <w:tmpl w:val="213E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872F4"/>
    <w:multiLevelType w:val="multilevel"/>
    <w:tmpl w:val="7AFE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033C3B"/>
    <w:multiLevelType w:val="hybridMultilevel"/>
    <w:tmpl w:val="8E82AAB6"/>
    <w:lvl w:ilvl="0" w:tplc="95A0BB7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2C32C7B"/>
    <w:multiLevelType w:val="hybridMultilevel"/>
    <w:tmpl w:val="374EFBB6"/>
    <w:lvl w:ilvl="0" w:tplc="FD02FBB6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C12AAD"/>
    <w:multiLevelType w:val="hybridMultilevel"/>
    <w:tmpl w:val="4E44EF3C"/>
    <w:lvl w:ilvl="0" w:tplc="A07415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AF33603"/>
    <w:multiLevelType w:val="multilevel"/>
    <w:tmpl w:val="ABE05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A617A"/>
    <w:multiLevelType w:val="hybridMultilevel"/>
    <w:tmpl w:val="B09A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56DE7"/>
    <w:multiLevelType w:val="multilevel"/>
    <w:tmpl w:val="806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7616D1"/>
    <w:multiLevelType w:val="multilevel"/>
    <w:tmpl w:val="2E7C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36B85"/>
    <w:multiLevelType w:val="multilevel"/>
    <w:tmpl w:val="5AE2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35D4E"/>
    <w:multiLevelType w:val="multilevel"/>
    <w:tmpl w:val="18AA8000"/>
    <w:lvl w:ilvl="0">
      <w:start w:val="1"/>
      <w:numFmt w:val="bullet"/>
      <w:lvlText w:val="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744"/>
        </w:tabs>
        <w:ind w:left="744" w:hanging="360"/>
      </w:pPr>
    </w:lvl>
    <w:lvl w:ilvl="2" w:tentative="1">
      <w:start w:val="1"/>
      <w:numFmt w:val="decimal"/>
      <w:lvlText w:val="%3."/>
      <w:lvlJc w:val="left"/>
      <w:pPr>
        <w:tabs>
          <w:tab w:val="num" w:pos="1464"/>
        </w:tabs>
        <w:ind w:left="1464" w:hanging="360"/>
      </w:pPr>
    </w:lvl>
    <w:lvl w:ilvl="3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entative="1">
      <w:start w:val="1"/>
      <w:numFmt w:val="decimal"/>
      <w:lvlText w:val="%5."/>
      <w:lvlJc w:val="left"/>
      <w:pPr>
        <w:tabs>
          <w:tab w:val="num" w:pos="2904"/>
        </w:tabs>
        <w:ind w:left="2904" w:hanging="360"/>
      </w:pPr>
    </w:lvl>
    <w:lvl w:ilvl="5" w:tentative="1">
      <w:start w:val="1"/>
      <w:numFmt w:val="decimal"/>
      <w:lvlText w:val="%6."/>
      <w:lvlJc w:val="left"/>
      <w:pPr>
        <w:tabs>
          <w:tab w:val="num" w:pos="3624"/>
        </w:tabs>
        <w:ind w:left="3624" w:hanging="360"/>
      </w:pPr>
    </w:lvl>
    <w:lvl w:ilvl="6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entative="1">
      <w:start w:val="1"/>
      <w:numFmt w:val="decimal"/>
      <w:lvlText w:val="%8."/>
      <w:lvlJc w:val="left"/>
      <w:pPr>
        <w:tabs>
          <w:tab w:val="num" w:pos="5064"/>
        </w:tabs>
        <w:ind w:left="5064" w:hanging="360"/>
      </w:pPr>
    </w:lvl>
    <w:lvl w:ilvl="8" w:tentative="1">
      <w:start w:val="1"/>
      <w:numFmt w:val="decimal"/>
      <w:lvlText w:val="%9."/>
      <w:lvlJc w:val="left"/>
      <w:pPr>
        <w:tabs>
          <w:tab w:val="num" w:pos="5784"/>
        </w:tabs>
        <w:ind w:left="5784" w:hanging="36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0"/>
  </w:num>
  <w:num w:numId="5">
    <w:abstractNumId w:val="24"/>
  </w:num>
  <w:num w:numId="6">
    <w:abstractNumId w:val="13"/>
  </w:num>
  <w:num w:numId="7">
    <w:abstractNumId w:val="8"/>
  </w:num>
  <w:num w:numId="8">
    <w:abstractNumId w:val="4"/>
  </w:num>
  <w:num w:numId="9">
    <w:abstractNumId w:val="19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5"/>
  </w:num>
  <w:num w:numId="15">
    <w:abstractNumId w:val="14"/>
  </w:num>
  <w:num w:numId="16">
    <w:abstractNumId w:val="20"/>
  </w:num>
  <w:num w:numId="17">
    <w:abstractNumId w:val="12"/>
  </w:num>
  <w:num w:numId="18">
    <w:abstractNumId w:val="17"/>
  </w:num>
  <w:num w:numId="19">
    <w:abstractNumId w:val="10"/>
  </w:num>
  <w:num w:numId="20">
    <w:abstractNumId w:val="16"/>
  </w:num>
  <w:num w:numId="21">
    <w:abstractNumId w:val="6"/>
  </w:num>
  <w:num w:numId="22">
    <w:abstractNumId w:val="9"/>
  </w:num>
  <w:num w:numId="23">
    <w:abstractNumId w:val="15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76C"/>
    <w:rsid w:val="000031EF"/>
    <w:rsid w:val="0000708A"/>
    <w:rsid w:val="000114E6"/>
    <w:rsid w:val="000117FA"/>
    <w:rsid w:val="00022B7A"/>
    <w:rsid w:val="00023C94"/>
    <w:rsid w:val="000253C9"/>
    <w:rsid w:val="00026B5A"/>
    <w:rsid w:val="00031ED0"/>
    <w:rsid w:val="000327D7"/>
    <w:rsid w:val="00033861"/>
    <w:rsid w:val="00036CE6"/>
    <w:rsid w:val="0004588A"/>
    <w:rsid w:val="00046B3B"/>
    <w:rsid w:val="00047347"/>
    <w:rsid w:val="000558CE"/>
    <w:rsid w:val="00057B48"/>
    <w:rsid w:val="00074164"/>
    <w:rsid w:val="00076593"/>
    <w:rsid w:val="000819C9"/>
    <w:rsid w:val="00082E66"/>
    <w:rsid w:val="00084C6C"/>
    <w:rsid w:val="00087C8E"/>
    <w:rsid w:val="000A5F67"/>
    <w:rsid w:val="000A6B9D"/>
    <w:rsid w:val="000B48D0"/>
    <w:rsid w:val="000B56EC"/>
    <w:rsid w:val="000B697B"/>
    <w:rsid w:val="000D035E"/>
    <w:rsid w:val="000D0F9B"/>
    <w:rsid w:val="000E43C2"/>
    <w:rsid w:val="000E6924"/>
    <w:rsid w:val="000F5E42"/>
    <w:rsid w:val="00123E7B"/>
    <w:rsid w:val="0012514A"/>
    <w:rsid w:val="00137116"/>
    <w:rsid w:val="00146B76"/>
    <w:rsid w:val="001507D2"/>
    <w:rsid w:val="00150D48"/>
    <w:rsid w:val="00156009"/>
    <w:rsid w:val="00161437"/>
    <w:rsid w:val="00163221"/>
    <w:rsid w:val="001642CF"/>
    <w:rsid w:val="00165A5E"/>
    <w:rsid w:val="001673CC"/>
    <w:rsid w:val="00170D0C"/>
    <w:rsid w:val="00175018"/>
    <w:rsid w:val="001843C6"/>
    <w:rsid w:val="00186106"/>
    <w:rsid w:val="001915EE"/>
    <w:rsid w:val="0019637F"/>
    <w:rsid w:val="001A7E71"/>
    <w:rsid w:val="001B2BDA"/>
    <w:rsid w:val="001C1430"/>
    <w:rsid w:val="001C3600"/>
    <w:rsid w:val="001C3745"/>
    <w:rsid w:val="001D12D0"/>
    <w:rsid w:val="001E1D27"/>
    <w:rsid w:val="001E4DB5"/>
    <w:rsid w:val="00202077"/>
    <w:rsid w:val="00204416"/>
    <w:rsid w:val="00211B39"/>
    <w:rsid w:val="00212679"/>
    <w:rsid w:val="002172C9"/>
    <w:rsid w:val="00217FD1"/>
    <w:rsid w:val="00231971"/>
    <w:rsid w:val="0024361D"/>
    <w:rsid w:val="0024435F"/>
    <w:rsid w:val="0024669B"/>
    <w:rsid w:val="00260AE5"/>
    <w:rsid w:val="00273EAD"/>
    <w:rsid w:val="00275033"/>
    <w:rsid w:val="002A2C22"/>
    <w:rsid w:val="002B7B7D"/>
    <w:rsid w:val="002C3856"/>
    <w:rsid w:val="002D7A64"/>
    <w:rsid w:val="002E7334"/>
    <w:rsid w:val="003011C0"/>
    <w:rsid w:val="00307A06"/>
    <w:rsid w:val="00324903"/>
    <w:rsid w:val="00324C9C"/>
    <w:rsid w:val="00331B37"/>
    <w:rsid w:val="00341876"/>
    <w:rsid w:val="00345B8C"/>
    <w:rsid w:val="0035576B"/>
    <w:rsid w:val="00360C49"/>
    <w:rsid w:val="00360E20"/>
    <w:rsid w:val="003611E0"/>
    <w:rsid w:val="00362581"/>
    <w:rsid w:val="0036484F"/>
    <w:rsid w:val="00375EFE"/>
    <w:rsid w:val="00392E51"/>
    <w:rsid w:val="00397051"/>
    <w:rsid w:val="003A7A99"/>
    <w:rsid w:val="003B5604"/>
    <w:rsid w:val="003B6E91"/>
    <w:rsid w:val="003C39F4"/>
    <w:rsid w:val="003D10E1"/>
    <w:rsid w:val="003D27B8"/>
    <w:rsid w:val="003D6D58"/>
    <w:rsid w:val="003E075E"/>
    <w:rsid w:val="003E497B"/>
    <w:rsid w:val="003F26BF"/>
    <w:rsid w:val="003F4F49"/>
    <w:rsid w:val="00400C2F"/>
    <w:rsid w:val="00411E8C"/>
    <w:rsid w:val="004168E1"/>
    <w:rsid w:val="004237E1"/>
    <w:rsid w:val="00425C51"/>
    <w:rsid w:val="00426C4C"/>
    <w:rsid w:val="004322F2"/>
    <w:rsid w:val="00447E48"/>
    <w:rsid w:val="00450B3D"/>
    <w:rsid w:val="004545BA"/>
    <w:rsid w:val="00460BE0"/>
    <w:rsid w:val="004664DE"/>
    <w:rsid w:val="00475505"/>
    <w:rsid w:val="00483C41"/>
    <w:rsid w:val="00485F5D"/>
    <w:rsid w:val="00492F2B"/>
    <w:rsid w:val="00497131"/>
    <w:rsid w:val="004A0483"/>
    <w:rsid w:val="004A142A"/>
    <w:rsid w:val="004A1558"/>
    <w:rsid w:val="004B0EB4"/>
    <w:rsid w:val="004C4769"/>
    <w:rsid w:val="004C6F74"/>
    <w:rsid w:val="004D2367"/>
    <w:rsid w:val="004D71F0"/>
    <w:rsid w:val="004F08EF"/>
    <w:rsid w:val="004F0C52"/>
    <w:rsid w:val="004F3FB5"/>
    <w:rsid w:val="00500CF3"/>
    <w:rsid w:val="00501719"/>
    <w:rsid w:val="00523C37"/>
    <w:rsid w:val="00545978"/>
    <w:rsid w:val="0056684B"/>
    <w:rsid w:val="00573E83"/>
    <w:rsid w:val="00575CD5"/>
    <w:rsid w:val="005811FE"/>
    <w:rsid w:val="00581BAF"/>
    <w:rsid w:val="00597CE9"/>
    <w:rsid w:val="005B5BF6"/>
    <w:rsid w:val="005C155D"/>
    <w:rsid w:val="005C1A01"/>
    <w:rsid w:val="005E4AA9"/>
    <w:rsid w:val="005E4D8C"/>
    <w:rsid w:val="005E649D"/>
    <w:rsid w:val="005F0D3F"/>
    <w:rsid w:val="006043E9"/>
    <w:rsid w:val="0060742B"/>
    <w:rsid w:val="006213AA"/>
    <w:rsid w:val="00635FE9"/>
    <w:rsid w:val="00643836"/>
    <w:rsid w:val="00643DCF"/>
    <w:rsid w:val="00663604"/>
    <w:rsid w:val="0067622F"/>
    <w:rsid w:val="00693395"/>
    <w:rsid w:val="0069476C"/>
    <w:rsid w:val="006979CE"/>
    <w:rsid w:val="006A2032"/>
    <w:rsid w:val="006A794B"/>
    <w:rsid w:val="006B6AEE"/>
    <w:rsid w:val="006C7E1D"/>
    <w:rsid w:val="006D7718"/>
    <w:rsid w:val="006E221E"/>
    <w:rsid w:val="00700939"/>
    <w:rsid w:val="00712D90"/>
    <w:rsid w:val="00715CD3"/>
    <w:rsid w:val="00722D0C"/>
    <w:rsid w:val="007256D0"/>
    <w:rsid w:val="00727E60"/>
    <w:rsid w:val="00731FBC"/>
    <w:rsid w:val="007332EA"/>
    <w:rsid w:val="00744F5A"/>
    <w:rsid w:val="00750924"/>
    <w:rsid w:val="0075553F"/>
    <w:rsid w:val="00763A68"/>
    <w:rsid w:val="00767708"/>
    <w:rsid w:val="007765A4"/>
    <w:rsid w:val="0077691E"/>
    <w:rsid w:val="00776B97"/>
    <w:rsid w:val="007943B4"/>
    <w:rsid w:val="007C1F83"/>
    <w:rsid w:val="007C22EB"/>
    <w:rsid w:val="007C2625"/>
    <w:rsid w:val="007D5293"/>
    <w:rsid w:val="007D6AF4"/>
    <w:rsid w:val="007E6930"/>
    <w:rsid w:val="007F19AF"/>
    <w:rsid w:val="007F37F5"/>
    <w:rsid w:val="007F4830"/>
    <w:rsid w:val="007F68D8"/>
    <w:rsid w:val="007F71B0"/>
    <w:rsid w:val="00805662"/>
    <w:rsid w:val="008219DB"/>
    <w:rsid w:val="00821ECD"/>
    <w:rsid w:val="00825CEF"/>
    <w:rsid w:val="00852419"/>
    <w:rsid w:val="008877E1"/>
    <w:rsid w:val="008B0AA7"/>
    <w:rsid w:val="008C0F51"/>
    <w:rsid w:val="008C4B21"/>
    <w:rsid w:val="008C7A84"/>
    <w:rsid w:val="008F2738"/>
    <w:rsid w:val="008F5CA4"/>
    <w:rsid w:val="008F7D22"/>
    <w:rsid w:val="00901C6A"/>
    <w:rsid w:val="009025E5"/>
    <w:rsid w:val="00904B7E"/>
    <w:rsid w:val="0091010C"/>
    <w:rsid w:val="009241A4"/>
    <w:rsid w:val="00933C1E"/>
    <w:rsid w:val="009357E8"/>
    <w:rsid w:val="0094108D"/>
    <w:rsid w:val="009419DC"/>
    <w:rsid w:val="00943002"/>
    <w:rsid w:val="00943F69"/>
    <w:rsid w:val="00946B46"/>
    <w:rsid w:val="00965356"/>
    <w:rsid w:val="00967211"/>
    <w:rsid w:val="009777C3"/>
    <w:rsid w:val="009862C6"/>
    <w:rsid w:val="00990E88"/>
    <w:rsid w:val="00992C7D"/>
    <w:rsid w:val="00994C98"/>
    <w:rsid w:val="00995AC0"/>
    <w:rsid w:val="009A275D"/>
    <w:rsid w:val="009A3B6C"/>
    <w:rsid w:val="009B0BD3"/>
    <w:rsid w:val="009B102A"/>
    <w:rsid w:val="009B2CE8"/>
    <w:rsid w:val="009C6E04"/>
    <w:rsid w:val="009D2F7B"/>
    <w:rsid w:val="009D4D22"/>
    <w:rsid w:val="009F352B"/>
    <w:rsid w:val="00A013F1"/>
    <w:rsid w:val="00A04676"/>
    <w:rsid w:val="00A05427"/>
    <w:rsid w:val="00A10EA4"/>
    <w:rsid w:val="00A16028"/>
    <w:rsid w:val="00A47C0A"/>
    <w:rsid w:val="00A563AD"/>
    <w:rsid w:val="00A57A17"/>
    <w:rsid w:val="00A60D86"/>
    <w:rsid w:val="00A627DF"/>
    <w:rsid w:val="00A65823"/>
    <w:rsid w:val="00A7511B"/>
    <w:rsid w:val="00A83CB2"/>
    <w:rsid w:val="00A86FD7"/>
    <w:rsid w:val="00AA067A"/>
    <w:rsid w:val="00AA45A4"/>
    <w:rsid w:val="00AA4E0D"/>
    <w:rsid w:val="00AB16E6"/>
    <w:rsid w:val="00AC620B"/>
    <w:rsid w:val="00AD3625"/>
    <w:rsid w:val="00AD5F1F"/>
    <w:rsid w:val="00AE5F5F"/>
    <w:rsid w:val="00AF6AC5"/>
    <w:rsid w:val="00B1239E"/>
    <w:rsid w:val="00B12CAA"/>
    <w:rsid w:val="00B132E6"/>
    <w:rsid w:val="00B14468"/>
    <w:rsid w:val="00B24A4A"/>
    <w:rsid w:val="00B30EDF"/>
    <w:rsid w:val="00B4604D"/>
    <w:rsid w:val="00B66BD3"/>
    <w:rsid w:val="00B715EA"/>
    <w:rsid w:val="00B71891"/>
    <w:rsid w:val="00B76FBC"/>
    <w:rsid w:val="00B80FEC"/>
    <w:rsid w:val="00BA2BD9"/>
    <w:rsid w:val="00BB069B"/>
    <w:rsid w:val="00BB7BBA"/>
    <w:rsid w:val="00BC6A51"/>
    <w:rsid w:val="00BC706C"/>
    <w:rsid w:val="00BF032F"/>
    <w:rsid w:val="00BF1609"/>
    <w:rsid w:val="00BF4F76"/>
    <w:rsid w:val="00C0217C"/>
    <w:rsid w:val="00C04C08"/>
    <w:rsid w:val="00C10842"/>
    <w:rsid w:val="00C111E6"/>
    <w:rsid w:val="00C17796"/>
    <w:rsid w:val="00C26F6C"/>
    <w:rsid w:val="00C300CD"/>
    <w:rsid w:val="00C510FE"/>
    <w:rsid w:val="00C61E6D"/>
    <w:rsid w:val="00C84620"/>
    <w:rsid w:val="00CA024B"/>
    <w:rsid w:val="00CA1934"/>
    <w:rsid w:val="00CA1BB5"/>
    <w:rsid w:val="00CB53E1"/>
    <w:rsid w:val="00CC0DF2"/>
    <w:rsid w:val="00CC16A7"/>
    <w:rsid w:val="00CD613C"/>
    <w:rsid w:val="00CE18EF"/>
    <w:rsid w:val="00CE7303"/>
    <w:rsid w:val="00CF0B31"/>
    <w:rsid w:val="00D003B2"/>
    <w:rsid w:val="00D15FEE"/>
    <w:rsid w:val="00D43938"/>
    <w:rsid w:val="00D57BCC"/>
    <w:rsid w:val="00D6553A"/>
    <w:rsid w:val="00D67BD4"/>
    <w:rsid w:val="00D72D6F"/>
    <w:rsid w:val="00D7515C"/>
    <w:rsid w:val="00D76138"/>
    <w:rsid w:val="00D87A26"/>
    <w:rsid w:val="00D92DD8"/>
    <w:rsid w:val="00DA0ED3"/>
    <w:rsid w:val="00DA1FC7"/>
    <w:rsid w:val="00DB5999"/>
    <w:rsid w:val="00DC2791"/>
    <w:rsid w:val="00DC2CD9"/>
    <w:rsid w:val="00DD07D9"/>
    <w:rsid w:val="00DD7FC1"/>
    <w:rsid w:val="00DF54BA"/>
    <w:rsid w:val="00E01768"/>
    <w:rsid w:val="00E20965"/>
    <w:rsid w:val="00E252CC"/>
    <w:rsid w:val="00E26324"/>
    <w:rsid w:val="00E34DDC"/>
    <w:rsid w:val="00E369C7"/>
    <w:rsid w:val="00E37D30"/>
    <w:rsid w:val="00E4012D"/>
    <w:rsid w:val="00E47524"/>
    <w:rsid w:val="00E576FE"/>
    <w:rsid w:val="00E66249"/>
    <w:rsid w:val="00E67EAC"/>
    <w:rsid w:val="00E73C82"/>
    <w:rsid w:val="00E74178"/>
    <w:rsid w:val="00E76CBC"/>
    <w:rsid w:val="00E823D8"/>
    <w:rsid w:val="00E83A7A"/>
    <w:rsid w:val="00E83D97"/>
    <w:rsid w:val="00E86D6B"/>
    <w:rsid w:val="00E92C14"/>
    <w:rsid w:val="00E92E35"/>
    <w:rsid w:val="00E95483"/>
    <w:rsid w:val="00E96D1E"/>
    <w:rsid w:val="00EC0F54"/>
    <w:rsid w:val="00EE0574"/>
    <w:rsid w:val="00EE1DD5"/>
    <w:rsid w:val="00EF47E7"/>
    <w:rsid w:val="00EF5EE5"/>
    <w:rsid w:val="00F05720"/>
    <w:rsid w:val="00F05F6E"/>
    <w:rsid w:val="00F10D77"/>
    <w:rsid w:val="00F2563F"/>
    <w:rsid w:val="00F256DF"/>
    <w:rsid w:val="00F35CEF"/>
    <w:rsid w:val="00F41426"/>
    <w:rsid w:val="00F47EA4"/>
    <w:rsid w:val="00F5546C"/>
    <w:rsid w:val="00F72779"/>
    <w:rsid w:val="00F74A0C"/>
    <w:rsid w:val="00F90A62"/>
    <w:rsid w:val="00F93C15"/>
    <w:rsid w:val="00FC35C9"/>
    <w:rsid w:val="00FC396C"/>
    <w:rsid w:val="00FE1B69"/>
    <w:rsid w:val="00FF5E1F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51"/>
    <w:pPr>
      <w:ind w:left="720"/>
      <w:contextualSpacing/>
    </w:pPr>
  </w:style>
  <w:style w:type="paragraph" w:customStyle="1" w:styleId="c7">
    <w:name w:val="c7"/>
    <w:basedOn w:val="a"/>
    <w:rsid w:val="003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2E51"/>
  </w:style>
  <w:style w:type="paragraph" w:customStyle="1" w:styleId="c5">
    <w:name w:val="c5"/>
    <w:basedOn w:val="a"/>
    <w:rsid w:val="003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E51"/>
  </w:style>
  <w:style w:type="table" w:styleId="a4">
    <w:name w:val="Table Grid"/>
    <w:basedOn w:val="a1"/>
    <w:uiPriority w:val="59"/>
    <w:rsid w:val="0093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E0B68-7F8F-4434-849D-9611FB4D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42</Pages>
  <Words>13924</Words>
  <Characters>79370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52</cp:revision>
  <cp:lastPrinted>2013-02-28T06:23:00Z</cp:lastPrinted>
  <dcterms:created xsi:type="dcterms:W3CDTF">2013-01-13T09:56:00Z</dcterms:created>
  <dcterms:modified xsi:type="dcterms:W3CDTF">2013-03-11T09:19:00Z</dcterms:modified>
</cp:coreProperties>
</file>