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3" w:rsidRPr="008D7023" w:rsidRDefault="008D7023" w:rsidP="008D7023">
      <w:r>
        <w:t>Тема</w:t>
      </w:r>
      <w:r w:rsidRPr="008D7023">
        <w:t>: «Зимующие птицы»</w:t>
      </w:r>
    </w:p>
    <w:p w:rsidR="008D7023" w:rsidRPr="008D7023" w:rsidRDefault="008D7023" w:rsidP="008D7023">
      <w:pPr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Цель: Систематизировать и углубить знания детей о зимующих птицах: среда обитания, правильное описание их внешнего вида.</w:t>
      </w:r>
    </w:p>
    <w:p w:rsidR="008D7023" w:rsidRPr="008D7023" w:rsidRDefault="008D7023" w:rsidP="008D7023">
      <w:pPr>
        <w:rPr>
          <w:b/>
        </w:rPr>
      </w:pPr>
      <w:r w:rsidRPr="008D7023">
        <w:rPr>
          <w:b/>
        </w:rPr>
        <w:t xml:space="preserve">Организационный момент: </w:t>
      </w:r>
    </w:p>
    <w:p w:rsidR="008D7023" w:rsidRPr="008D7023" w:rsidRDefault="008D7023" w:rsidP="008D7023">
      <w:r w:rsidRPr="008D7023">
        <w:rPr>
          <w:b/>
        </w:rPr>
        <w:t>Педагогическая цель</w:t>
      </w:r>
      <w:r w:rsidRPr="008D7023">
        <w:t>: Вовлечь детей в непосредственную образовательную деятельность, используя приём  игрового путешествия.</w:t>
      </w:r>
    </w:p>
    <w:p w:rsidR="008D7023" w:rsidRPr="008D7023" w:rsidRDefault="008D7023" w:rsidP="008D7023">
      <w:pPr>
        <w:rPr>
          <w:b/>
        </w:rPr>
      </w:pPr>
      <w:r w:rsidRPr="008D7023">
        <w:t xml:space="preserve"> </w:t>
      </w:r>
      <w:r w:rsidRPr="008D7023">
        <w:rPr>
          <w:b/>
        </w:rPr>
        <w:t>Цель, которая должна быть достигнута воспитанниками</w:t>
      </w:r>
      <w:r w:rsidRPr="008D7023">
        <w:t>:  Помочь детям определить цель, как желание  играть, о</w:t>
      </w:r>
      <w:r>
        <w:t>бщаться на заданную тему « Зимующие птицы</w:t>
      </w:r>
      <w:r w:rsidRPr="008D7023">
        <w:t>».</w:t>
      </w:r>
    </w:p>
    <w:p w:rsidR="008D7023" w:rsidRPr="00B33FDA" w:rsidRDefault="008D7023" w:rsidP="008D7023">
      <w:r>
        <w:rPr>
          <w:b/>
        </w:rPr>
        <w:t>Методы и приёмы:</w:t>
      </w:r>
    </w:p>
    <w:p w:rsidR="008D7023" w:rsidRPr="008D7023" w:rsidRDefault="00B33FDA" w:rsidP="008D7023">
      <w:r>
        <w:t>1.</w:t>
      </w:r>
      <w:r w:rsidR="008D7023" w:rsidRPr="008D7023">
        <w:t>С наступлением холодов многие птицы улетают на юг. Но некоторые птицы остаются с нами зимовать. Я сейчас буду загадывать загадки, а вы попробуйте догадаться о ком идёт речь.</w:t>
      </w:r>
    </w:p>
    <w:p w:rsidR="008D7023" w:rsidRPr="008D7023" w:rsidRDefault="008D7023" w:rsidP="008D7023">
      <w:pPr>
        <w:numPr>
          <w:ilvl w:val="0"/>
          <w:numId w:val="1"/>
        </w:numPr>
      </w:pPr>
      <w:r w:rsidRPr="008D7023">
        <w:t>Зимой на ветках яблоки!</w:t>
      </w:r>
    </w:p>
    <w:p w:rsidR="008D7023" w:rsidRPr="008D7023" w:rsidRDefault="008D7023" w:rsidP="008D7023">
      <w:r w:rsidRPr="008D7023">
        <w:t>Скорей же собери!</w:t>
      </w:r>
    </w:p>
    <w:p w:rsidR="008D7023" w:rsidRPr="008D7023" w:rsidRDefault="008D7023" w:rsidP="008D7023">
      <w:r w:rsidRPr="008D7023">
        <w:t>И друг вспорхнули яблоки.</w:t>
      </w:r>
    </w:p>
    <w:p w:rsidR="008D7023" w:rsidRPr="008D7023" w:rsidRDefault="008D7023" w:rsidP="008D7023">
      <w:r w:rsidRPr="008D7023">
        <w:t>Ведь это ……. (Снегири).</w:t>
      </w:r>
    </w:p>
    <w:p w:rsidR="008D7023" w:rsidRPr="008D7023" w:rsidRDefault="008D7023" w:rsidP="008D7023">
      <w:pPr>
        <w:numPr>
          <w:ilvl w:val="0"/>
          <w:numId w:val="1"/>
        </w:numPr>
      </w:pPr>
      <w:proofErr w:type="spellStart"/>
      <w:r w:rsidRPr="008D7023">
        <w:t>Верещунья</w:t>
      </w:r>
      <w:proofErr w:type="spellEnd"/>
      <w:r w:rsidRPr="008D7023">
        <w:t xml:space="preserve"> белобока, </w:t>
      </w:r>
    </w:p>
    <w:p w:rsidR="008D7023" w:rsidRPr="008D7023" w:rsidRDefault="008D7023" w:rsidP="008D7023">
      <w:r w:rsidRPr="008D7023">
        <w:t>И зовут её …… (Сорока).</w:t>
      </w:r>
    </w:p>
    <w:p w:rsidR="008D7023" w:rsidRPr="008D7023" w:rsidRDefault="008D7023" w:rsidP="008D7023">
      <w:pPr>
        <w:numPr>
          <w:ilvl w:val="0"/>
          <w:numId w:val="1"/>
        </w:numPr>
      </w:pPr>
      <w:r w:rsidRPr="008D7023">
        <w:t xml:space="preserve">Окраской – </w:t>
      </w:r>
      <w:proofErr w:type="gramStart"/>
      <w:r w:rsidRPr="008D7023">
        <w:t>сероватая</w:t>
      </w:r>
      <w:proofErr w:type="gramEnd"/>
      <w:r w:rsidRPr="008D7023">
        <w:t>,</w:t>
      </w:r>
    </w:p>
    <w:p w:rsidR="008D7023" w:rsidRPr="008D7023" w:rsidRDefault="008D7023" w:rsidP="008D7023">
      <w:r w:rsidRPr="008D7023">
        <w:t xml:space="preserve">Повадкой – </w:t>
      </w:r>
      <w:proofErr w:type="gramStart"/>
      <w:r w:rsidRPr="008D7023">
        <w:t>вороватая</w:t>
      </w:r>
      <w:proofErr w:type="gramEnd"/>
      <w:r w:rsidRPr="008D7023">
        <w:t>,</w:t>
      </w:r>
    </w:p>
    <w:p w:rsidR="008D7023" w:rsidRPr="008D7023" w:rsidRDefault="008D7023" w:rsidP="008D7023">
      <w:proofErr w:type="gramStart"/>
      <w:r w:rsidRPr="008D7023">
        <w:t>Крикунья</w:t>
      </w:r>
      <w:proofErr w:type="gramEnd"/>
      <w:r w:rsidRPr="008D7023">
        <w:t xml:space="preserve"> хрипловатая,</w:t>
      </w:r>
    </w:p>
    <w:p w:rsidR="008D7023" w:rsidRPr="008D7023" w:rsidRDefault="008D7023" w:rsidP="008D7023">
      <w:r w:rsidRPr="008D7023">
        <w:t>Известная персона. Кто она?    (Ворона).</w:t>
      </w:r>
    </w:p>
    <w:p w:rsidR="00B33FDA" w:rsidRPr="00B33FDA" w:rsidRDefault="00B33FDA" w:rsidP="00B33FDA">
      <w:pPr>
        <w:rPr>
          <w:b/>
        </w:rPr>
      </w:pPr>
      <w:r w:rsidRPr="00B33FDA">
        <w:rPr>
          <w:b/>
        </w:rPr>
        <w:t>2 этап  подготовительный с опорой на личный опыт детей.</w:t>
      </w:r>
    </w:p>
    <w:p w:rsidR="00B33FDA" w:rsidRPr="00B33FDA" w:rsidRDefault="00B33FDA" w:rsidP="00B33FDA">
      <w:r w:rsidRPr="00B33FDA">
        <w:rPr>
          <w:b/>
        </w:rPr>
        <w:t>Педагогическая цель</w:t>
      </w:r>
      <w:r w:rsidRPr="00B33FDA">
        <w:t>: Активизировать  детей, опираясь на их личны</w:t>
      </w:r>
      <w:r>
        <w:t>й опыт и знания в беседе о зимующих птицах</w:t>
      </w:r>
      <w:r w:rsidRPr="00B33FDA">
        <w:t>. Создать условия для поэтапного решения детской цели.</w:t>
      </w:r>
    </w:p>
    <w:p w:rsidR="00B33FDA" w:rsidRPr="00B33FDA" w:rsidRDefault="00B33FDA" w:rsidP="00B33FDA">
      <w:r w:rsidRPr="00B33FDA">
        <w:rPr>
          <w:b/>
        </w:rPr>
        <w:t>Цель, которая должна быть достигнута воспитанниками</w:t>
      </w:r>
      <w:r w:rsidRPr="00B33FDA">
        <w:t>: Поддержать интересную тему, вспомнить и расск</w:t>
      </w:r>
      <w:r>
        <w:t>азать всё, что известно о зимующих птицах</w:t>
      </w:r>
      <w:r w:rsidRPr="00B33FDA">
        <w:t>.</w:t>
      </w:r>
    </w:p>
    <w:p w:rsidR="00B33FDA" w:rsidRPr="00B33FDA" w:rsidRDefault="00B33FDA" w:rsidP="00B33FDA">
      <w:r w:rsidRPr="00B33FDA">
        <w:rPr>
          <w:b/>
        </w:rPr>
        <w:t xml:space="preserve">Методы и приёмы: </w:t>
      </w:r>
      <w:r>
        <w:t>Беседа о зимующих птицах</w:t>
      </w:r>
      <w:r w:rsidRPr="00B33FDA">
        <w:t>.</w:t>
      </w:r>
    </w:p>
    <w:p w:rsidR="008D7023" w:rsidRPr="008D7023" w:rsidRDefault="00B33FDA" w:rsidP="008D7023">
      <w:r>
        <w:t>2.</w:t>
      </w:r>
      <w:r w:rsidR="008D7023" w:rsidRPr="008D7023">
        <w:t xml:space="preserve">Ребята, а как вы думаете, почему синицу, воробья, ворону, сороку называют птицами? </w:t>
      </w:r>
    </w:p>
    <w:p w:rsidR="008D7023" w:rsidRPr="008D7023" w:rsidRDefault="008D7023" w:rsidP="008D7023">
      <w:r w:rsidRPr="008D7023">
        <w:t>-А какие это птицы?</w:t>
      </w:r>
    </w:p>
    <w:p w:rsidR="008D7023" w:rsidRPr="008D7023" w:rsidRDefault="008D7023" w:rsidP="008D7023">
      <w:r w:rsidRPr="008D7023">
        <w:t>- Что есть общего у всех птиц?</w:t>
      </w:r>
    </w:p>
    <w:p w:rsidR="008D7023" w:rsidRPr="008D7023" w:rsidRDefault="008D7023" w:rsidP="008D7023">
      <w:r w:rsidRPr="008D7023">
        <w:t>- Чем они различаются?</w:t>
      </w:r>
    </w:p>
    <w:p w:rsidR="008D7023" w:rsidRPr="008D7023" w:rsidRDefault="008D7023" w:rsidP="008D7023">
      <w:r w:rsidRPr="008D7023">
        <w:lastRenderedPageBreak/>
        <w:t>- А чем питаются птицы?</w:t>
      </w:r>
    </w:p>
    <w:p w:rsidR="008D7023" w:rsidRPr="008D7023" w:rsidRDefault="008D7023" w:rsidP="008D7023">
      <w:r w:rsidRPr="008D7023">
        <w:t>- А могут люди помочь птицам перезимовать суровую зиму? Как?</w:t>
      </w:r>
    </w:p>
    <w:p w:rsidR="008D7023" w:rsidRPr="008D7023" w:rsidRDefault="008D7023" w:rsidP="008D7023">
      <w:r w:rsidRPr="008D7023">
        <w:t>-Ребята, знаете, иногда мне кажется, что с наступлением холодов многие птицы собираются в стайки и так жалобно кричат, словно жалуются на холод и голод: «чуть жив, чуть жив». Я надеюсь, что каждый из нас сделает свою птичью столовую и будет помогать нашим пернатым друзьям.</w:t>
      </w:r>
    </w:p>
    <w:p w:rsidR="008D7023" w:rsidRPr="008D7023" w:rsidRDefault="008D7023" w:rsidP="008D7023">
      <w:r w:rsidRPr="008D7023">
        <w:t xml:space="preserve">                     Покормите птиц зимой!</w:t>
      </w:r>
    </w:p>
    <w:p w:rsidR="008D7023" w:rsidRPr="008D7023" w:rsidRDefault="008D7023" w:rsidP="008D7023">
      <w:r w:rsidRPr="008D7023">
        <w:t xml:space="preserve">                     Пусть со всех концов</w:t>
      </w:r>
    </w:p>
    <w:p w:rsidR="008D7023" w:rsidRPr="008D7023" w:rsidRDefault="008D7023" w:rsidP="008D7023">
      <w:r w:rsidRPr="008D7023">
        <w:t xml:space="preserve">                     К вам слетятся, как домой,</w:t>
      </w:r>
    </w:p>
    <w:p w:rsidR="008D7023" w:rsidRPr="008D7023" w:rsidRDefault="008D7023" w:rsidP="008D7023">
      <w:r w:rsidRPr="008D7023">
        <w:t xml:space="preserve">                     Стайки на крыльцо.</w:t>
      </w:r>
    </w:p>
    <w:p w:rsidR="008D7023" w:rsidRPr="008D7023" w:rsidRDefault="008D7023" w:rsidP="008D7023">
      <w:r w:rsidRPr="008D7023">
        <w:t xml:space="preserve">                      Небогаты их корма.</w:t>
      </w:r>
    </w:p>
    <w:p w:rsidR="008D7023" w:rsidRPr="008D7023" w:rsidRDefault="008D7023" w:rsidP="008D7023">
      <w:r w:rsidRPr="008D7023">
        <w:t xml:space="preserve">                     Горсть зерна нужна,</w:t>
      </w:r>
    </w:p>
    <w:p w:rsidR="008D7023" w:rsidRPr="008D7023" w:rsidRDefault="008D7023" w:rsidP="008D7023">
      <w:r w:rsidRPr="008D7023">
        <w:t xml:space="preserve">                     Горсть одна - и не страшна </w:t>
      </w:r>
    </w:p>
    <w:p w:rsidR="008D7023" w:rsidRPr="008D7023" w:rsidRDefault="008D7023" w:rsidP="008D7023">
      <w:r w:rsidRPr="008D7023">
        <w:t xml:space="preserve">                     Будет им зима. </w:t>
      </w:r>
    </w:p>
    <w:p w:rsidR="008D7023" w:rsidRPr="008D7023" w:rsidRDefault="008D7023" w:rsidP="008D7023">
      <w:r w:rsidRPr="008D7023">
        <w:t xml:space="preserve">                     Сколько гибнет их - не счесть,</w:t>
      </w:r>
    </w:p>
    <w:p w:rsidR="008D7023" w:rsidRPr="008D7023" w:rsidRDefault="008D7023" w:rsidP="008D7023">
      <w:r w:rsidRPr="008D7023">
        <w:t xml:space="preserve">                     Видеть тяжело.</w:t>
      </w:r>
    </w:p>
    <w:p w:rsidR="008D7023" w:rsidRPr="008D7023" w:rsidRDefault="008D7023" w:rsidP="008D7023">
      <w:r w:rsidRPr="008D7023">
        <w:t xml:space="preserve">                     А ведь в нашем сердце есть </w:t>
      </w:r>
    </w:p>
    <w:p w:rsidR="008D7023" w:rsidRPr="008D7023" w:rsidRDefault="008D7023" w:rsidP="008D7023">
      <w:r w:rsidRPr="008D7023">
        <w:t xml:space="preserve">                     И для птиц тепло.</w:t>
      </w:r>
    </w:p>
    <w:p w:rsidR="008D7023" w:rsidRPr="008D7023" w:rsidRDefault="008D7023" w:rsidP="008D7023">
      <w:r w:rsidRPr="008D7023">
        <w:t xml:space="preserve">                    Разве можно забывать:</w:t>
      </w:r>
    </w:p>
    <w:p w:rsidR="008D7023" w:rsidRPr="008D7023" w:rsidRDefault="008D7023" w:rsidP="008D7023">
      <w:r w:rsidRPr="008D7023">
        <w:t xml:space="preserve">                   Улететь могли, </w:t>
      </w:r>
    </w:p>
    <w:p w:rsidR="008D7023" w:rsidRPr="008D7023" w:rsidRDefault="008D7023" w:rsidP="008D7023">
      <w:r w:rsidRPr="008D7023">
        <w:t xml:space="preserve">                   А остались зимовать</w:t>
      </w:r>
    </w:p>
    <w:p w:rsidR="008D7023" w:rsidRPr="008D7023" w:rsidRDefault="008D7023" w:rsidP="008D7023">
      <w:r w:rsidRPr="008D7023">
        <w:t xml:space="preserve">                   Заодно с людьми.</w:t>
      </w:r>
    </w:p>
    <w:p w:rsidR="008D7023" w:rsidRPr="008D7023" w:rsidRDefault="008D7023" w:rsidP="008D7023">
      <w:r w:rsidRPr="008D7023">
        <w:t xml:space="preserve">                  Приучите птиц в мороз</w:t>
      </w:r>
    </w:p>
    <w:p w:rsidR="008D7023" w:rsidRPr="008D7023" w:rsidRDefault="008D7023" w:rsidP="008D7023">
      <w:r w:rsidRPr="008D7023">
        <w:t xml:space="preserve">                  К своему окну,</w:t>
      </w:r>
    </w:p>
    <w:p w:rsidR="008D7023" w:rsidRPr="008D7023" w:rsidRDefault="008D7023" w:rsidP="008D7023">
      <w:r w:rsidRPr="008D7023">
        <w:t xml:space="preserve">                  Чтоб без песен не пришлось </w:t>
      </w:r>
    </w:p>
    <w:p w:rsidR="008D7023" w:rsidRDefault="008D7023" w:rsidP="008D7023">
      <w:r w:rsidRPr="008D7023">
        <w:t xml:space="preserve">      </w:t>
      </w:r>
      <w:r>
        <w:t xml:space="preserve">            Нам встречать весну.</w:t>
      </w:r>
    </w:p>
    <w:p w:rsidR="00B33FDA" w:rsidRPr="00B33FDA" w:rsidRDefault="00B33FDA" w:rsidP="00B33FDA">
      <w:pPr>
        <w:rPr>
          <w:b/>
        </w:rPr>
      </w:pPr>
      <w:r w:rsidRPr="00B33FDA">
        <w:rPr>
          <w:b/>
        </w:rPr>
        <w:t>3.Основной этап</w:t>
      </w:r>
    </w:p>
    <w:p w:rsidR="00B33FDA" w:rsidRPr="00B33FDA" w:rsidRDefault="00B33FDA" w:rsidP="00B33FDA">
      <w:pPr>
        <w:ind w:left="708"/>
      </w:pPr>
      <w:r w:rsidRPr="00B33FDA">
        <w:rPr>
          <w:b/>
        </w:rPr>
        <w:t xml:space="preserve">Педагогическая цель: </w:t>
      </w:r>
      <w:r>
        <w:t xml:space="preserve">Содействовать </w:t>
      </w:r>
      <w:r w:rsidRPr="00B33FDA">
        <w:t>составлению  взаимосвязи</w:t>
      </w:r>
      <w:r>
        <w:t xml:space="preserve">  зимующих птиц  с перелетными птицами</w:t>
      </w:r>
      <w:proofErr w:type="gramStart"/>
      <w:r>
        <w:t>..</w:t>
      </w:r>
      <w:proofErr w:type="gramEnd"/>
    </w:p>
    <w:p w:rsidR="00B33FDA" w:rsidRPr="00B33FDA" w:rsidRDefault="00B33FDA" w:rsidP="00B33FDA">
      <w:r w:rsidRPr="00B33FDA">
        <w:rPr>
          <w:b/>
        </w:rPr>
        <w:t>Цель, которая должна быть достигнута воспитанниками:</w:t>
      </w:r>
      <w:r w:rsidRPr="00B33FDA">
        <w:t xml:space="preserve">  Составить взаимосвязь  по картинно-графическому плану.</w:t>
      </w:r>
    </w:p>
    <w:p w:rsidR="008D7023" w:rsidRPr="008D7023" w:rsidRDefault="008D7023" w:rsidP="008D7023">
      <w:r>
        <w:lastRenderedPageBreak/>
        <w:t>Ребята</w:t>
      </w:r>
      <w:r w:rsidRPr="008D7023">
        <w:t>,</w:t>
      </w:r>
      <w:r>
        <w:t xml:space="preserve"> а </w:t>
      </w:r>
      <w:proofErr w:type="gramStart"/>
      <w:r>
        <w:t>в узнаете</w:t>
      </w:r>
      <w:proofErr w:type="gramEnd"/>
      <w:r>
        <w:t xml:space="preserve"> этих птиц по внешнему виду</w:t>
      </w:r>
      <w:r w:rsidRPr="008D7023">
        <w:t>?</w:t>
      </w:r>
    </w:p>
    <w:p w:rsidR="008D7023" w:rsidRPr="008D7023" w:rsidRDefault="008D7023" w:rsidP="008D7023">
      <w:r w:rsidRPr="008D7023">
        <w:t xml:space="preserve">  Синица - очень красивая птица. Спинка у неё желтовато- зелёного цвета, а брюшко жёлтое, хвост чёрный с голубоватым оттенком. Живут синицы в лесах, а зимой перебираются поближе к людям. Синица очень полезная птица. Круглый год они очищают леса и сады от вредных насекомых.</w:t>
      </w:r>
    </w:p>
    <w:p w:rsidR="008D7023" w:rsidRPr="008D7023" w:rsidRDefault="008D7023" w:rsidP="008D7023">
      <w:r w:rsidRPr="008D7023">
        <w:t>Сорока - хорошо известная нам всем птица. Сорока, если увидит блестящую вещь, то не побоится забрать её даже из рук человека. Имеет яркую чёрно-белую раскраску и длинный ступенчатый хвост. Селится сорока на опушках леса, в рощах. Сорока птица осторожная, услышит издалека звуки и начинает стрекотать, предупреждая других об опасности.</w:t>
      </w:r>
    </w:p>
    <w:p w:rsidR="008D7023" w:rsidRPr="008D7023" w:rsidRDefault="008D7023" w:rsidP="008D7023">
      <w:r w:rsidRPr="008D7023">
        <w:t xml:space="preserve">Воробей  маленькая птичка. Спина у воробья коричневая, брюшко светлое, на крыльях  чёрные полоски. В холодную погоду воробьи сидят, прижавшись, друг, к другу распушив крылышки и нахохлившись. Воробьи  чистоплотны, охотно купаются зимой в снегу, а летом в лужицах и пыли. Воробьи уничтожают много насекомых вредителей.  </w:t>
      </w:r>
    </w:p>
    <w:p w:rsidR="008D7023" w:rsidRPr="008D7023" w:rsidRDefault="008D7023" w:rsidP="008D7023">
      <w:r w:rsidRPr="008D7023">
        <w:t>Дятел пёстрый. Эта замечательная птица живёт в наших лесах.  Он вполне оправдывает своё название, потому что его оперение очень пёстрое. Живёт дятел в лесу, а осенью и зимой появляется в садах, парках  городов. Дятла называют «лекарем леса», потому, что он лечит деревья от насекомых-вредителей.</w:t>
      </w:r>
    </w:p>
    <w:p w:rsidR="008D7023" w:rsidRPr="008D7023" w:rsidRDefault="008D7023" w:rsidP="008D7023">
      <w:r w:rsidRPr="008D7023">
        <w:t>Всех этих птиц мы называем зимующими, А как вы думаете, почему?</w:t>
      </w:r>
    </w:p>
    <w:p w:rsidR="008D7023" w:rsidRPr="008D7023" w:rsidRDefault="008D7023" w:rsidP="008D7023">
      <w:r w:rsidRPr="008D7023">
        <w:t>Сейчас я предлагаю вам послушать голоса птиц. (Слушание «голоса птиц» в записи). А теперь давайте поиграем в игру «Не сорока, не ворона и не чайка. А какая это птица отгадай-ка».</w:t>
      </w:r>
    </w:p>
    <w:p w:rsidR="008D7023" w:rsidRPr="008D7023" w:rsidRDefault="008D7023" w:rsidP="008D7023">
      <w:pPr>
        <w:rPr>
          <w:i/>
        </w:rPr>
      </w:pPr>
      <w:r w:rsidRPr="008D7023">
        <w:rPr>
          <w:i/>
        </w:rPr>
        <w:t>Правила игры: Выбирается ведущий, который стоит в центре круга. Дети передают друг другу мячик и проговаривают слова: «Не сорока. Не ворона и не чайка. А какая это птица отгадай-ка». У кого в руках окажется мяч, должен прокричать как какая-нибудь птица, например: КАР-КАР, или ЧИВ-ЧИВ и т.д. Ведущий угадывает, какая птица была загадана. Игрок, который изображал голос птицы становиться ведущим.</w:t>
      </w:r>
    </w:p>
    <w:p w:rsidR="008D7023" w:rsidRPr="008D7023" w:rsidRDefault="008D7023" w:rsidP="008D7023">
      <w:r w:rsidRPr="008D7023">
        <w:t xml:space="preserve"> Ребята, я вы знаете о том, что зимой птицам нужна помощь людей. И даже поэты в своих стихотворениях просят людей не забывать  об этом. Вот о чём пишет  Е. Благинина.</w:t>
      </w:r>
    </w:p>
    <w:p w:rsidR="008D7023" w:rsidRPr="008D7023" w:rsidRDefault="008D7023" w:rsidP="008D7023">
      <w:r w:rsidRPr="008D7023">
        <w:t xml:space="preserve">          Мороз.</w:t>
      </w:r>
    </w:p>
    <w:p w:rsidR="008D7023" w:rsidRPr="008D7023" w:rsidRDefault="008D7023" w:rsidP="008D7023">
      <w:r w:rsidRPr="008D7023">
        <w:t>Морозы жестокие в этом году!</w:t>
      </w:r>
    </w:p>
    <w:p w:rsidR="008D7023" w:rsidRPr="008D7023" w:rsidRDefault="008D7023" w:rsidP="008D7023">
      <w:r w:rsidRPr="008D7023">
        <w:t>Тревожно за яблоньку в нашем саду. Тревожно за Жучку в её конуре.</w:t>
      </w:r>
    </w:p>
    <w:p w:rsidR="008D7023" w:rsidRPr="008D7023" w:rsidRDefault="008D7023" w:rsidP="008D7023">
      <w:r w:rsidRPr="008D7023">
        <w:t>Такой же морозище, как на дворе!</w:t>
      </w:r>
    </w:p>
    <w:p w:rsidR="008D7023" w:rsidRPr="008D7023" w:rsidRDefault="008D7023" w:rsidP="008D7023">
      <w:r w:rsidRPr="008D7023">
        <w:t>Но больше всего беспокойно за птиц.</w:t>
      </w:r>
    </w:p>
    <w:p w:rsidR="008D7023" w:rsidRPr="008D7023" w:rsidRDefault="008D7023" w:rsidP="008D7023">
      <w:r w:rsidRPr="008D7023">
        <w:t>За наших воробышек, галок, синиц!</w:t>
      </w:r>
    </w:p>
    <w:p w:rsidR="008D7023" w:rsidRPr="008D7023" w:rsidRDefault="008D7023" w:rsidP="008D7023">
      <w:r w:rsidRPr="008D7023">
        <w:t>У нас приготовлено всё для зимы:</w:t>
      </w:r>
    </w:p>
    <w:p w:rsidR="008D7023" w:rsidRPr="008D7023" w:rsidRDefault="008D7023" w:rsidP="008D7023">
      <w:r w:rsidRPr="008D7023">
        <w:t>Рогожей укутаем яблоньки мы</w:t>
      </w:r>
    </w:p>
    <w:p w:rsidR="008D7023" w:rsidRPr="008D7023" w:rsidRDefault="008D7023" w:rsidP="008D7023">
      <w:proofErr w:type="gramStart"/>
      <w:r w:rsidRPr="008D7023">
        <w:t>Побольше</w:t>
      </w:r>
      <w:proofErr w:type="gramEnd"/>
      <w:r w:rsidRPr="008D7023">
        <w:t xml:space="preserve"> сенца в конуру принесём.</w:t>
      </w:r>
    </w:p>
    <w:p w:rsidR="008D7023" w:rsidRPr="008D7023" w:rsidRDefault="008D7023" w:rsidP="008D7023">
      <w:r w:rsidRPr="008D7023">
        <w:lastRenderedPageBreak/>
        <w:t>Беднягу дворнягу от стужи спасём!</w:t>
      </w:r>
    </w:p>
    <w:p w:rsidR="008D7023" w:rsidRPr="008D7023" w:rsidRDefault="008D7023" w:rsidP="008D7023">
      <w:r w:rsidRPr="008D7023">
        <w:t>Но птицы!</w:t>
      </w:r>
    </w:p>
    <w:p w:rsidR="008D7023" w:rsidRPr="008D7023" w:rsidRDefault="008D7023" w:rsidP="008D7023">
      <w:r w:rsidRPr="008D7023">
        <w:t xml:space="preserve">Как холодно в воздухе им!  </w:t>
      </w:r>
    </w:p>
    <w:p w:rsidR="008D7023" w:rsidRPr="008D7023" w:rsidRDefault="008D7023" w:rsidP="008D7023">
      <w:r w:rsidRPr="008D7023">
        <w:t>Поможем ли мы, им беззащитным таким?</w:t>
      </w:r>
    </w:p>
    <w:p w:rsidR="008D7023" w:rsidRPr="008D7023" w:rsidRDefault="008D7023" w:rsidP="008D7023">
      <w:r w:rsidRPr="008D7023">
        <w:t xml:space="preserve">Поможем!! Их надо кормить </w:t>
      </w:r>
    </w:p>
    <w:p w:rsidR="008D7023" w:rsidRPr="008D7023" w:rsidRDefault="008D7023" w:rsidP="008D7023">
      <w:r w:rsidRPr="008D7023">
        <w:t>И тогда</w:t>
      </w:r>
    </w:p>
    <w:p w:rsidR="008D7023" w:rsidRPr="008D7023" w:rsidRDefault="008D7023" w:rsidP="008D7023">
      <w:r w:rsidRPr="008D7023">
        <w:t>Им будет легко пережить холода.</w:t>
      </w:r>
    </w:p>
    <w:p w:rsidR="008D7023" w:rsidRPr="008D7023" w:rsidRDefault="008D7023" w:rsidP="008D7023">
      <w:r w:rsidRPr="008D7023">
        <w:t>Я надеюсь, что мы все будем беречь наших зимних пернатых друзей и будем им помогать.</w:t>
      </w:r>
    </w:p>
    <w:p w:rsidR="008D7023" w:rsidRPr="008D7023" w:rsidRDefault="008D7023" w:rsidP="008D7023">
      <w:pPr>
        <w:rPr>
          <w:b/>
        </w:rPr>
      </w:pPr>
      <w:r w:rsidRPr="008D7023">
        <w:rPr>
          <w:b/>
        </w:rPr>
        <w:t>Итоговый этап занятия.</w:t>
      </w:r>
    </w:p>
    <w:p w:rsidR="008D7023" w:rsidRPr="008D7023" w:rsidRDefault="008D7023" w:rsidP="008D7023">
      <w:r w:rsidRPr="008D7023">
        <w:rPr>
          <w:b/>
        </w:rPr>
        <w:t>Педагогическая цель</w:t>
      </w:r>
      <w:r w:rsidRPr="008D7023">
        <w:t>: Подвести итог занятия, создать условия  ощущения успешности, радости от познания нового,  формировать желание познания, совершенствования полученных навыков в играх. Продолжать воспитывать умение выслушивать друг друга.</w:t>
      </w:r>
    </w:p>
    <w:p w:rsidR="008D7023" w:rsidRPr="008D7023" w:rsidRDefault="008D7023" w:rsidP="008D7023">
      <w:r w:rsidRPr="008D7023">
        <w:rPr>
          <w:b/>
        </w:rPr>
        <w:t>Цель, которую должны достигнуть дети</w:t>
      </w:r>
      <w:r w:rsidRPr="008D7023">
        <w:t xml:space="preserve">: Вспомнить </w:t>
      </w:r>
      <w:r w:rsidR="00B33FDA">
        <w:t>всё то, что узнали по теме зимующие птицы</w:t>
      </w:r>
      <w:r w:rsidRPr="008D7023">
        <w:t>»,  нацелиться на закрепление полученных знаний через игры в совместной деятельности.</w:t>
      </w:r>
    </w:p>
    <w:p w:rsidR="008D7023" w:rsidRPr="008D7023" w:rsidRDefault="008D7023" w:rsidP="008D7023">
      <w:pPr>
        <w:rPr>
          <w:b/>
        </w:rPr>
      </w:pPr>
      <w:r w:rsidRPr="008D7023">
        <w:rPr>
          <w:b/>
        </w:rPr>
        <w:t xml:space="preserve">Методы и приёмы </w:t>
      </w:r>
    </w:p>
    <w:p w:rsidR="008D7023" w:rsidRPr="008D7023" w:rsidRDefault="008D7023" w:rsidP="008D7023">
      <w:r w:rsidRPr="008D7023">
        <w:t>Активизирующие вопросы:</w:t>
      </w:r>
    </w:p>
    <w:p w:rsidR="008D7023" w:rsidRPr="008D7023" w:rsidRDefault="008D7023" w:rsidP="008D7023">
      <w:r w:rsidRPr="008D7023">
        <w:t>-О чем мы сегодня говорили?</w:t>
      </w:r>
    </w:p>
    <w:p w:rsidR="008D7023" w:rsidRPr="008D7023" w:rsidRDefault="008D7023" w:rsidP="008D7023">
      <w:r w:rsidRPr="008D7023">
        <w:t>-Какие игр</w:t>
      </w:r>
      <w:r w:rsidR="00B33FDA">
        <w:t>ы помогли нам вспомнить  птицах</w:t>
      </w:r>
      <w:bookmarkStart w:id="0" w:name="_GoBack"/>
      <w:bookmarkEnd w:id="0"/>
      <w:r w:rsidRPr="008D7023">
        <w:t>?</w:t>
      </w:r>
    </w:p>
    <w:p w:rsidR="008D7023" w:rsidRPr="008D7023" w:rsidRDefault="008D7023" w:rsidP="008D7023">
      <w:r w:rsidRPr="008D7023">
        <w:t>- Что у вас получалось хорошо в играх?</w:t>
      </w:r>
    </w:p>
    <w:p w:rsidR="008D7023" w:rsidRPr="008D7023" w:rsidRDefault="008D7023" w:rsidP="008D7023">
      <w:r w:rsidRPr="008D7023">
        <w:t>- Что ещё не получилось? Как вы думаете, почему?</w:t>
      </w:r>
    </w:p>
    <w:p w:rsidR="008D7023" w:rsidRPr="008D7023" w:rsidRDefault="008D7023" w:rsidP="008D7023">
      <w:r w:rsidRPr="008D7023">
        <w:t>(Мы обязательно ещё поиграем в эти игры, и у нас всё получиться).</w:t>
      </w:r>
    </w:p>
    <w:p w:rsidR="008D7023" w:rsidRPr="008D7023" w:rsidRDefault="008D7023" w:rsidP="008D7023"/>
    <w:p w:rsidR="00585A0D" w:rsidRDefault="00585A0D"/>
    <w:sectPr w:rsidR="0058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51B"/>
    <w:multiLevelType w:val="hybridMultilevel"/>
    <w:tmpl w:val="70D285EA"/>
    <w:lvl w:ilvl="0" w:tplc="057241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3"/>
    <w:rsid w:val="00585A0D"/>
    <w:rsid w:val="008D7023"/>
    <w:rsid w:val="00B3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1</cp:revision>
  <dcterms:created xsi:type="dcterms:W3CDTF">2013-03-11T18:08:00Z</dcterms:created>
  <dcterms:modified xsi:type="dcterms:W3CDTF">2013-03-11T18:27:00Z</dcterms:modified>
</cp:coreProperties>
</file>