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36" w:rsidRPr="00147B3D" w:rsidRDefault="0097782F" w:rsidP="009778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B3D">
        <w:rPr>
          <w:rFonts w:ascii="Times New Roman" w:hAnsi="Times New Roman" w:cs="Times New Roman"/>
          <w:b/>
          <w:sz w:val="32"/>
          <w:szCs w:val="32"/>
        </w:rPr>
        <w:t xml:space="preserve">Образование в России от Петра </w:t>
      </w:r>
      <w:r w:rsidRPr="00147B3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47B3D">
        <w:rPr>
          <w:rFonts w:ascii="Times New Roman" w:hAnsi="Times New Roman" w:cs="Times New Roman"/>
          <w:b/>
          <w:sz w:val="32"/>
          <w:szCs w:val="32"/>
        </w:rPr>
        <w:t xml:space="preserve"> до Николая </w:t>
      </w:r>
      <w:r w:rsidRPr="00147B3D">
        <w:rPr>
          <w:rFonts w:ascii="Times New Roman" w:hAnsi="Times New Roman" w:cs="Times New Roman"/>
          <w:b/>
          <w:sz w:val="32"/>
          <w:szCs w:val="32"/>
          <w:lang w:val="en-US"/>
        </w:rPr>
        <w:t xml:space="preserve">I </w:t>
      </w:r>
      <w:r w:rsidR="00BD2984">
        <w:rPr>
          <w:rFonts w:ascii="Times New Roman" w:hAnsi="Times New Roman" w:cs="Times New Roman"/>
          <w:b/>
          <w:sz w:val="32"/>
          <w:szCs w:val="32"/>
        </w:rPr>
        <w:t>(17</w:t>
      </w:r>
      <w:r w:rsidRPr="00147B3D">
        <w:rPr>
          <w:rFonts w:ascii="Times New Roman" w:hAnsi="Times New Roman" w:cs="Times New Roman"/>
          <w:b/>
          <w:sz w:val="32"/>
          <w:szCs w:val="32"/>
        </w:rPr>
        <w:t>-19 век).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7782F" w:rsidTr="0097782F">
        <w:tc>
          <w:tcPr>
            <w:tcW w:w="4785" w:type="dxa"/>
          </w:tcPr>
          <w:p w:rsidR="0097782F" w:rsidRPr="00147B3D" w:rsidRDefault="0097782F" w:rsidP="00977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Правители</w:t>
            </w:r>
          </w:p>
        </w:tc>
        <w:tc>
          <w:tcPr>
            <w:tcW w:w="4786" w:type="dxa"/>
          </w:tcPr>
          <w:p w:rsidR="0097782F" w:rsidRPr="00147B3D" w:rsidRDefault="0097782F" w:rsidP="00977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97782F" w:rsidTr="0097782F">
        <w:tc>
          <w:tcPr>
            <w:tcW w:w="4785" w:type="dxa"/>
          </w:tcPr>
          <w:p w:rsidR="0097782F" w:rsidRPr="00147B3D" w:rsidRDefault="0097782F" w:rsidP="00147B3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47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Петр </w:t>
            </w:r>
            <w:r w:rsidRPr="00147B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786" w:type="dxa"/>
          </w:tcPr>
          <w:p w:rsidR="0097782F" w:rsidRPr="00147B3D" w:rsidRDefault="0097782F" w:rsidP="00147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B3D">
              <w:rPr>
                <w:rFonts w:ascii="Times New Roman" w:hAnsi="Times New Roman" w:cs="Times New Roman"/>
                <w:b/>
                <w:sz w:val="28"/>
                <w:szCs w:val="28"/>
              </w:rPr>
              <w:t>Школы:</w:t>
            </w:r>
          </w:p>
          <w:p w:rsidR="0097782F" w:rsidRDefault="0097782F" w:rsidP="00147B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782F">
              <w:rPr>
                <w:rFonts w:ascii="Times New Roman" w:hAnsi="Times New Roman" w:cs="Times New Roman"/>
                <w:sz w:val="28"/>
                <w:szCs w:val="28"/>
              </w:rPr>
              <w:t>Профес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сио</w:t>
            </w:r>
            <w:r w:rsidRPr="0097782F">
              <w:rPr>
                <w:rFonts w:ascii="Times New Roman" w:hAnsi="Times New Roman" w:cs="Times New Roman"/>
                <w:sz w:val="28"/>
                <w:szCs w:val="28"/>
              </w:rPr>
              <w:t>нальные</w:t>
            </w:r>
          </w:p>
          <w:p w:rsidR="0097782F" w:rsidRPr="0097782F" w:rsidRDefault="0097782F" w:rsidP="00147B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782F">
              <w:rPr>
                <w:rFonts w:ascii="Times New Roman" w:hAnsi="Times New Roman" w:cs="Times New Roman"/>
                <w:sz w:val="28"/>
                <w:szCs w:val="28"/>
              </w:rPr>
              <w:t>Цифирные</w:t>
            </w:r>
          </w:p>
          <w:p w:rsidR="0097782F" w:rsidRPr="0097782F" w:rsidRDefault="0097782F" w:rsidP="00147B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782F">
              <w:rPr>
                <w:rFonts w:ascii="Times New Roman" w:hAnsi="Times New Roman" w:cs="Times New Roman"/>
                <w:sz w:val="28"/>
                <w:szCs w:val="28"/>
              </w:rPr>
              <w:t>Гарнизонные</w:t>
            </w:r>
          </w:p>
          <w:p w:rsidR="0097782F" w:rsidRPr="0097782F" w:rsidRDefault="0097782F" w:rsidP="00147B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782F">
              <w:rPr>
                <w:rFonts w:ascii="Times New Roman" w:hAnsi="Times New Roman" w:cs="Times New Roman"/>
                <w:sz w:val="28"/>
                <w:szCs w:val="28"/>
              </w:rPr>
              <w:t>Епархиальные</w:t>
            </w:r>
          </w:p>
        </w:tc>
      </w:tr>
      <w:tr w:rsidR="0097782F" w:rsidTr="0097782F">
        <w:tc>
          <w:tcPr>
            <w:tcW w:w="4785" w:type="dxa"/>
          </w:tcPr>
          <w:p w:rsidR="0097782F" w:rsidRPr="00147B3D" w:rsidRDefault="0097782F" w:rsidP="00147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b/>
                <w:sz w:val="28"/>
                <w:szCs w:val="28"/>
              </w:rPr>
              <w:t>Елизавета</w:t>
            </w:r>
          </w:p>
        </w:tc>
        <w:tc>
          <w:tcPr>
            <w:tcW w:w="4786" w:type="dxa"/>
          </w:tcPr>
          <w:p w:rsidR="0097782F" w:rsidRDefault="0097782F" w:rsidP="00147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Университет с 2 гимназиями (число учащихся в гимназиях растет, а в университете нет в 1760г.- 30 человек).</w:t>
            </w:r>
          </w:p>
        </w:tc>
      </w:tr>
      <w:tr w:rsidR="0097782F" w:rsidTr="0097782F">
        <w:tc>
          <w:tcPr>
            <w:tcW w:w="4785" w:type="dxa"/>
          </w:tcPr>
          <w:p w:rsidR="0097782F" w:rsidRPr="00147B3D" w:rsidRDefault="0097782F" w:rsidP="00147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Екатерина </w:t>
            </w:r>
            <w:r w:rsidRPr="00147B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97782F" w:rsidRPr="0097782F" w:rsidRDefault="0097782F" w:rsidP="00147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Проблема-дефицит образования в государстве. Развитие системы дворянского воспитания и просвещения. Задача-изменить «породу человека». Правление двойственное, все для дворян, не чего для других, реформы не доведены до конца</w:t>
            </w:r>
            <w:r w:rsidR="00BD2984">
              <w:rPr>
                <w:rFonts w:ascii="Times New Roman" w:hAnsi="Times New Roman" w:cs="Times New Roman"/>
                <w:sz w:val="28"/>
                <w:szCs w:val="28"/>
              </w:rPr>
              <w:t>, начало и конец правления проти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воречивый.</w:t>
            </w:r>
          </w:p>
        </w:tc>
        <w:tc>
          <w:tcPr>
            <w:tcW w:w="4786" w:type="dxa"/>
          </w:tcPr>
          <w:p w:rsidR="0097782F" w:rsidRPr="00147B3D" w:rsidRDefault="0097782F" w:rsidP="00147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b/>
                <w:sz w:val="28"/>
                <w:szCs w:val="28"/>
              </w:rPr>
              <w:t>Бецкой:</w:t>
            </w:r>
          </w:p>
          <w:p w:rsidR="0097782F" w:rsidRDefault="0097782F" w:rsidP="00147B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Воспитательное училище при Академии художеств</w:t>
            </w:r>
          </w:p>
          <w:p w:rsidR="0097782F" w:rsidRDefault="0097782F" w:rsidP="00147B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воспитательный дом</w:t>
            </w:r>
          </w:p>
          <w:p w:rsidR="0097782F" w:rsidRDefault="0097782F" w:rsidP="00147B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Смольное воспитательное общество</w:t>
            </w:r>
          </w:p>
          <w:p w:rsidR="0097782F" w:rsidRDefault="0097782F" w:rsidP="00147B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Шляхетный кадетский корпус</w:t>
            </w:r>
          </w:p>
          <w:p w:rsidR="0097782F" w:rsidRDefault="0097782F" w:rsidP="00147B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Московское воспитательное коммерческое училище для купеческих детей </w:t>
            </w:r>
            <w:r w:rsidR="00BD2984">
              <w:rPr>
                <w:rFonts w:ascii="Times New Roman" w:hAnsi="Times New Roman" w:cs="Times New Roman"/>
                <w:sz w:val="28"/>
                <w:szCs w:val="28"/>
              </w:rPr>
              <w:t>(на пожертвование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емидова)</w:t>
            </w:r>
          </w:p>
          <w:p w:rsidR="0097782F" w:rsidRDefault="0097782F" w:rsidP="00147B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дом (для подкидышей, отказных детей).</w:t>
            </w:r>
          </w:p>
          <w:p w:rsidR="0097782F" w:rsidRDefault="0097782F" w:rsidP="00147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82F" w:rsidRPr="00147B3D" w:rsidRDefault="0097782F" w:rsidP="00147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b/>
                <w:sz w:val="28"/>
                <w:szCs w:val="28"/>
              </w:rPr>
              <w:t>Шварц:</w:t>
            </w:r>
          </w:p>
          <w:p w:rsidR="0097782F" w:rsidRDefault="0097782F" w:rsidP="00147B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семинарий</w:t>
            </w:r>
          </w:p>
          <w:p w:rsidR="0097782F" w:rsidRDefault="0097782F" w:rsidP="00147B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при университете отечественных педагогов</w:t>
            </w:r>
          </w:p>
          <w:p w:rsidR="0097782F" w:rsidRDefault="0097782F" w:rsidP="00147B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Издавал новые учебники</w:t>
            </w:r>
          </w:p>
          <w:p w:rsidR="0097782F" w:rsidRDefault="0097782F" w:rsidP="00147B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Типография (подвижников Новиков)</w:t>
            </w:r>
          </w:p>
          <w:p w:rsidR="0097782F" w:rsidRDefault="0097782F" w:rsidP="00147B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Дружеское ученое общество</w:t>
            </w:r>
          </w:p>
          <w:p w:rsidR="0097782F" w:rsidRDefault="0097782F" w:rsidP="00147B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университетов питомцев</w:t>
            </w:r>
          </w:p>
          <w:p w:rsidR="0097782F" w:rsidRDefault="0097782F" w:rsidP="00147B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Издавали журналы, книги-свободомыслия «закрыли свыше»</w:t>
            </w:r>
          </w:p>
          <w:p w:rsidR="0097782F" w:rsidRDefault="00BD2984" w:rsidP="00147B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Учительские семинария в</w:t>
            </w:r>
            <w:r w:rsidR="0097782F">
              <w:rPr>
                <w:rFonts w:ascii="Times New Roman" w:hAnsi="Times New Roman" w:cs="Times New Roman"/>
                <w:sz w:val="28"/>
                <w:szCs w:val="28"/>
              </w:rPr>
              <w:t xml:space="preserve"> составе главного народного училища в Санкт-Петербурге</w:t>
            </w:r>
          </w:p>
          <w:p w:rsidR="0097782F" w:rsidRPr="0097782F" w:rsidRDefault="0097782F" w:rsidP="00147B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Основал орден «Злато-розового креста». Нравственного усовершенствование.</w:t>
            </w:r>
          </w:p>
        </w:tc>
      </w:tr>
      <w:tr w:rsidR="0097782F" w:rsidTr="0097782F">
        <w:tc>
          <w:tcPr>
            <w:tcW w:w="4785" w:type="dxa"/>
          </w:tcPr>
          <w:p w:rsidR="0097782F" w:rsidRPr="00147B3D" w:rsidRDefault="0097782F" w:rsidP="00147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Павел</w:t>
            </w:r>
          </w:p>
          <w:p w:rsidR="0097782F" w:rsidRDefault="0097782F" w:rsidP="00147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«Казамерная дисциплина»:</w:t>
            </w:r>
          </w:p>
          <w:p w:rsidR="0097782F" w:rsidRDefault="0097782F" w:rsidP="00147B3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 французким влиянием</w:t>
            </w:r>
          </w:p>
          <w:p w:rsidR="0097782F" w:rsidRDefault="0097782F" w:rsidP="00147B3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частных типографий</w:t>
            </w:r>
          </w:p>
          <w:p w:rsidR="0097782F" w:rsidRDefault="0097782F" w:rsidP="00147B3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Цензура книг</w:t>
            </w:r>
          </w:p>
          <w:p w:rsidR="0097782F" w:rsidRDefault="0097782F" w:rsidP="00147B3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 на учебу россиян в Европе</w:t>
            </w:r>
          </w:p>
          <w:p w:rsidR="0097782F" w:rsidRPr="0097782F" w:rsidRDefault="0097782F" w:rsidP="00147B3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Прекратили ввоз книг из за границы</w:t>
            </w:r>
          </w:p>
        </w:tc>
        <w:tc>
          <w:tcPr>
            <w:tcW w:w="4786" w:type="dxa"/>
          </w:tcPr>
          <w:p w:rsidR="0097782F" w:rsidRDefault="0097782F" w:rsidP="00147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82F" w:rsidTr="0097782F">
        <w:tc>
          <w:tcPr>
            <w:tcW w:w="4785" w:type="dxa"/>
          </w:tcPr>
          <w:p w:rsidR="00147B3D" w:rsidRPr="00147B3D" w:rsidRDefault="0097782F" w:rsidP="00147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Александр </w:t>
            </w:r>
            <w:r w:rsidRPr="00147B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147B3D" w:rsidRPr="00147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</w:p>
          <w:p w:rsidR="0097782F" w:rsidRPr="00147B3D" w:rsidRDefault="00147B3D" w:rsidP="00147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7782F" w:rsidRPr="00147B3D">
              <w:rPr>
                <w:rFonts w:ascii="Times New Roman" w:hAnsi="Times New Roman" w:cs="Times New Roman"/>
                <w:sz w:val="28"/>
                <w:szCs w:val="28"/>
              </w:rPr>
              <w:t>н сам самодержавец, а его образование – на эпохи просвещения (Воспитатель Лагарп). Реформы делают молодые-просвещённая молодежь.</w:t>
            </w:r>
          </w:p>
        </w:tc>
        <w:tc>
          <w:tcPr>
            <w:tcW w:w="4786" w:type="dxa"/>
          </w:tcPr>
          <w:p w:rsidR="0097782F" w:rsidRPr="00147B3D" w:rsidRDefault="0097782F" w:rsidP="00147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b/>
                <w:sz w:val="28"/>
                <w:szCs w:val="28"/>
              </w:rPr>
              <w:t>Сперанский:</w:t>
            </w:r>
          </w:p>
          <w:p w:rsidR="0097782F" w:rsidRPr="00147B3D" w:rsidRDefault="0097782F" w:rsidP="00147B3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sz w:val="28"/>
                <w:szCs w:val="28"/>
              </w:rPr>
              <w:t>Автономия университета (научная и учебная жизнь, издание журналов и газет).</w:t>
            </w:r>
          </w:p>
          <w:p w:rsidR="0097782F" w:rsidRPr="00147B3D" w:rsidRDefault="0097782F" w:rsidP="00147B3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sz w:val="28"/>
                <w:szCs w:val="28"/>
              </w:rPr>
              <w:t>Четыре отделения:</w:t>
            </w:r>
          </w:p>
          <w:p w:rsidR="0097782F" w:rsidRPr="00147B3D" w:rsidRDefault="0097782F" w:rsidP="00147B3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sz w:val="28"/>
                <w:szCs w:val="28"/>
              </w:rPr>
              <w:t>Нравст. политическая</w:t>
            </w:r>
          </w:p>
          <w:p w:rsidR="0097782F" w:rsidRPr="00147B3D" w:rsidRDefault="0097782F" w:rsidP="00147B3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sz w:val="28"/>
                <w:szCs w:val="28"/>
              </w:rPr>
              <w:t>Физич. и матем. наук</w:t>
            </w:r>
          </w:p>
          <w:p w:rsidR="0097782F" w:rsidRPr="00147B3D" w:rsidRDefault="0097782F" w:rsidP="00147B3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sz w:val="28"/>
                <w:szCs w:val="28"/>
              </w:rPr>
              <w:t xml:space="preserve">Медиц. наук </w:t>
            </w:r>
          </w:p>
          <w:p w:rsidR="0097782F" w:rsidRPr="00147B3D" w:rsidRDefault="0097782F" w:rsidP="00147B3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sz w:val="28"/>
                <w:szCs w:val="28"/>
              </w:rPr>
              <w:t>Словестных и исторических наук</w:t>
            </w:r>
          </w:p>
          <w:p w:rsidR="0097782F" w:rsidRPr="00147B3D" w:rsidRDefault="0097782F" w:rsidP="00147B3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sz w:val="28"/>
                <w:szCs w:val="28"/>
              </w:rPr>
              <w:t>Самоуправление университета, свобода от бюрократ. Опеки</w:t>
            </w:r>
          </w:p>
          <w:p w:rsidR="0097782F" w:rsidRPr="00147B3D" w:rsidRDefault="0097782F" w:rsidP="00147B3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sz w:val="28"/>
                <w:szCs w:val="28"/>
              </w:rPr>
              <w:t>Выборность, отчетность руководства</w:t>
            </w:r>
          </w:p>
          <w:p w:rsidR="0097782F" w:rsidRPr="00147B3D" w:rsidRDefault="0097782F" w:rsidP="00147B3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sz w:val="28"/>
                <w:szCs w:val="28"/>
              </w:rPr>
              <w:t>Университет-республика</w:t>
            </w:r>
          </w:p>
          <w:p w:rsidR="0097782F" w:rsidRPr="00147B3D" w:rsidRDefault="0097782F" w:rsidP="00147B3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sz w:val="28"/>
                <w:szCs w:val="28"/>
              </w:rPr>
              <w:t>Университету подчинялись- округ, все гимназии округа (Московский, Петербурский, Казанский, Харьковский, Виленский, Дерптский)</w:t>
            </w:r>
          </w:p>
          <w:p w:rsidR="0097782F" w:rsidRPr="00147B3D" w:rsidRDefault="0097782F" w:rsidP="00147B3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sz w:val="28"/>
                <w:szCs w:val="28"/>
              </w:rPr>
              <w:t>Школа в царском селе (католическое образование плюс природо сооброзная система воспитания Руссо). Статский советник должен иметь университетское образование.</w:t>
            </w:r>
          </w:p>
          <w:p w:rsidR="0097782F" w:rsidRPr="00147B3D" w:rsidRDefault="0097782F" w:rsidP="00147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82F" w:rsidRPr="00147B3D" w:rsidRDefault="0097782F" w:rsidP="00147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b/>
                <w:sz w:val="28"/>
                <w:szCs w:val="28"/>
              </w:rPr>
              <w:t>Каразин:</w:t>
            </w:r>
          </w:p>
          <w:p w:rsidR="0097782F" w:rsidRPr="00147B3D" w:rsidRDefault="0097782F" w:rsidP="00147B3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sz w:val="28"/>
                <w:szCs w:val="28"/>
              </w:rPr>
              <w:t>Проект (правила народного образования)</w:t>
            </w:r>
          </w:p>
          <w:p w:rsidR="0097782F" w:rsidRPr="00147B3D" w:rsidRDefault="0097782F" w:rsidP="00147B3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sz w:val="28"/>
                <w:szCs w:val="28"/>
              </w:rPr>
              <w:t xml:space="preserve">Уставы Московского </w:t>
            </w:r>
            <w:r w:rsidRPr="00147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университета, Академии наук, Академии художеств, приобразовал Виленский университет</w:t>
            </w:r>
          </w:p>
          <w:p w:rsidR="0097782F" w:rsidRPr="00147B3D" w:rsidRDefault="0097782F" w:rsidP="00147B3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sz w:val="28"/>
                <w:szCs w:val="28"/>
              </w:rPr>
              <w:t>Печатный орган министерства (ежемесячные сочинения об успехах народного просвещения)</w:t>
            </w:r>
          </w:p>
          <w:p w:rsidR="0097782F" w:rsidRPr="00147B3D" w:rsidRDefault="0097782F" w:rsidP="00147B3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sz w:val="28"/>
                <w:szCs w:val="28"/>
              </w:rPr>
              <w:t>Не делить людей на служебные касты→покинуть министерства</w:t>
            </w:r>
          </w:p>
          <w:p w:rsidR="0097782F" w:rsidRPr="00147B3D" w:rsidRDefault="0097782F" w:rsidP="00147B3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sz w:val="28"/>
                <w:szCs w:val="28"/>
              </w:rPr>
              <w:t>На Украине приходское училище, обеспечил учебниками, наглядным пособием, учебным материалом</w:t>
            </w:r>
          </w:p>
          <w:p w:rsidR="0097782F" w:rsidRPr="00147B3D" w:rsidRDefault="0097782F" w:rsidP="00147B3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sz w:val="28"/>
                <w:szCs w:val="28"/>
              </w:rPr>
              <w:t>Дворянство плюс купечество, плюс почетные граждани (их пожертвован</w:t>
            </w:r>
            <w:r w:rsidR="00BD2984">
              <w:rPr>
                <w:rFonts w:ascii="Times New Roman" w:hAnsi="Times New Roman" w:cs="Times New Roman"/>
                <w:sz w:val="28"/>
                <w:szCs w:val="28"/>
              </w:rPr>
              <w:t>ия) →Харьковский  университет (К</w:t>
            </w:r>
            <w:r w:rsidRPr="00147B3D">
              <w:rPr>
                <w:rFonts w:ascii="Times New Roman" w:hAnsi="Times New Roman" w:cs="Times New Roman"/>
                <w:sz w:val="28"/>
                <w:szCs w:val="28"/>
              </w:rPr>
              <w:t>арамзина не пригласили)</w:t>
            </w:r>
          </w:p>
          <w:p w:rsidR="0097782F" w:rsidRPr="00147B3D" w:rsidRDefault="0097782F" w:rsidP="00147B3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sz w:val="28"/>
                <w:szCs w:val="28"/>
              </w:rPr>
              <w:t>Проект о воспитание женского пола в низших сословиях→женское ремесленное училище→опасен. Записка «О странном направлении умов в России»→арест</w:t>
            </w:r>
          </w:p>
          <w:p w:rsidR="0097782F" w:rsidRPr="00147B3D" w:rsidRDefault="0097782F" w:rsidP="00147B3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sz w:val="28"/>
                <w:szCs w:val="28"/>
              </w:rPr>
              <w:t>Создал метеорологическую станцию, наблюдения за погодой, сельскохозяйственное преобразование, новое оборудование на селе.</w:t>
            </w:r>
          </w:p>
          <w:p w:rsidR="0097782F" w:rsidRPr="00147B3D" w:rsidRDefault="0097782F" w:rsidP="00147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82F" w:rsidRPr="00147B3D" w:rsidRDefault="0097782F" w:rsidP="00147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sz w:val="28"/>
                <w:szCs w:val="28"/>
              </w:rPr>
              <w:t>Новый министр народного просвещения адмирал Шишков, ломает непрерывность образования от низших к высшему. Сословное образование: у каждого класса свои училища, учреждения, институты.</w:t>
            </w:r>
          </w:p>
          <w:p w:rsidR="0097782F" w:rsidRPr="00147B3D" w:rsidRDefault="0097782F" w:rsidP="00147B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82F" w:rsidTr="0097782F">
        <w:tc>
          <w:tcPr>
            <w:tcW w:w="4785" w:type="dxa"/>
          </w:tcPr>
          <w:p w:rsidR="0097782F" w:rsidRPr="00147B3D" w:rsidRDefault="0097782F" w:rsidP="00147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147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Николай </w:t>
            </w:r>
            <w:r w:rsidRPr="00147B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97782F" w:rsidRPr="0097782F" w:rsidRDefault="0097782F" w:rsidP="00147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университетам брезгливо, с подозрением, «Волчии гнезда». Единный образец утвержденный с верху свободы преподавания нет.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Строго дозировать образование по сословию. Не иметь знания больше чем у звания родителей. За авторитарный университет.</w:t>
            </w:r>
          </w:p>
        </w:tc>
        <w:tc>
          <w:tcPr>
            <w:tcW w:w="4786" w:type="dxa"/>
          </w:tcPr>
          <w:p w:rsidR="0097782F" w:rsidRPr="00147B3D" w:rsidRDefault="0097782F" w:rsidP="00147B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Противовес.</w:t>
            </w:r>
          </w:p>
          <w:p w:rsidR="0097782F" w:rsidRDefault="0097782F" w:rsidP="00147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b/>
                <w:sz w:val="28"/>
                <w:szCs w:val="28"/>
              </w:rPr>
              <w:t>Пирогов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-врач, педагог:</w:t>
            </w:r>
          </w:p>
          <w:p w:rsidR="0097782F" w:rsidRDefault="0097782F" w:rsidP="00147B3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Хирургическая анатомия</w:t>
            </w:r>
          </w:p>
          <w:p w:rsidR="0097782F" w:rsidRDefault="0097782F" w:rsidP="00147B3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Наркоз плюс гипсовая повязка</w:t>
            </w:r>
          </w:p>
          <w:p w:rsidR="0097782F" w:rsidRDefault="0097782F" w:rsidP="00147B3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Хирургическая клиника→в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высшую школу</w:t>
            </w:r>
          </w:p>
          <w:p w:rsidR="0097782F" w:rsidRDefault="00BD2984" w:rsidP="00147B3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Община сестёр</w:t>
            </w:r>
            <w:r w:rsidR="0097782F">
              <w:rPr>
                <w:rFonts w:ascii="Times New Roman" w:hAnsi="Times New Roman" w:cs="Times New Roman"/>
                <w:sz w:val="28"/>
                <w:szCs w:val="28"/>
              </w:rPr>
              <w:t xml:space="preserve"> милосердия </w:t>
            </w:r>
          </w:p>
          <w:p w:rsidR="0097782F" w:rsidRDefault="00BD2984" w:rsidP="00147B3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97782F">
              <w:rPr>
                <w:rFonts w:ascii="Times New Roman" w:hAnsi="Times New Roman" w:cs="Times New Roman"/>
                <w:sz w:val="28"/>
                <w:szCs w:val="28"/>
              </w:rPr>
              <w:t>е человеческое образование</w:t>
            </w:r>
          </w:p>
          <w:p w:rsidR="0097782F" w:rsidRDefault="0097782F" w:rsidP="00147B3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Отрицание </w:t>
            </w:r>
            <w:r w:rsidR="00BD2984">
              <w:rPr>
                <w:rFonts w:ascii="Times New Roman" w:hAnsi="Times New Roman" w:cs="Times New Roman"/>
                <w:sz w:val="28"/>
                <w:szCs w:val="28"/>
              </w:rPr>
              <w:t xml:space="preserve">сословия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обучении</w:t>
            </w:r>
          </w:p>
          <w:p w:rsidR="0097782F" w:rsidRDefault="0097782F" w:rsidP="00147B3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школьная сис</w:t>
            </w:r>
            <w:r w:rsidR="00BD2984">
              <w:rPr>
                <w:rFonts w:ascii="Times New Roman" w:hAnsi="Times New Roman" w:cs="Times New Roman"/>
                <w:sz w:val="28"/>
                <w:szCs w:val="28"/>
              </w:rPr>
              <w:t>тема (начальная-не полное средне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е-гимназия)</w:t>
            </w:r>
          </w:p>
          <w:p w:rsidR="0097782F" w:rsidRDefault="0097782F" w:rsidP="00147B3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Классическая школа «Нравственное воспитание личности-служить обществу»</w:t>
            </w:r>
          </w:p>
          <w:p w:rsidR="0097782F" w:rsidRDefault="0097782F" w:rsidP="00147B3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Отрицание телесных наказаний</w:t>
            </w:r>
          </w:p>
          <w:p w:rsidR="0097782F" w:rsidRDefault="0097782F" w:rsidP="00147B3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 преподования и учения</w:t>
            </w:r>
          </w:p>
          <w:p w:rsidR="0097782F" w:rsidRDefault="0097782F" w:rsidP="00147B3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Высшие преобразования – развитие науки, свобода научных занятий, отказ от привилегий, отказ от соединения ученных степенней с чином, отказ от кумоства, гласность в университете, публичные конкурсы, институт для молодых приват доцентов, гонорар по часам, выбор лекций.</w:t>
            </w:r>
          </w:p>
          <w:p w:rsidR="0097782F" w:rsidRDefault="0097782F" w:rsidP="00147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82F" w:rsidRPr="00147B3D" w:rsidRDefault="0097782F" w:rsidP="00147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b/>
                <w:sz w:val="28"/>
                <w:szCs w:val="28"/>
              </w:rPr>
              <w:t>Гугель Егор:</w:t>
            </w:r>
          </w:p>
          <w:p w:rsidR="0097782F" w:rsidRDefault="0097782F" w:rsidP="00147B3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теоретик начального образования, практик</w:t>
            </w:r>
          </w:p>
          <w:p w:rsidR="0097782F" w:rsidRDefault="0097782F" w:rsidP="00147B3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окончанию пансиона пастора Иогана Мюральта, последователя песталотцце в Петербурге стал в нем воспитателем</w:t>
            </w:r>
          </w:p>
          <w:p w:rsidR="0097782F" w:rsidRDefault="0097782F" w:rsidP="00147B3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Учитель, инспектор Гатчинского воспитательного дома</w:t>
            </w:r>
          </w:p>
          <w:p w:rsidR="0097782F" w:rsidRDefault="0097782F" w:rsidP="00147B3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Разукрупнил классы</w:t>
            </w:r>
          </w:p>
          <w:p w:rsidR="0097782F" w:rsidRDefault="0097782F" w:rsidP="00147B3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методы преподования (звуковой метод обучения, устный счет)</w:t>
            </w:r>
          </w:p>
          <w:p w:rsidR="0097782F" w:rsidRDefault="0097782F" w:rsidP="00147B3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 родного языка</w:t>
            </w:r>
          </w:p>
          <w:p w:rsidR="0097782F" w:rsidRDefault="0097782F" w:rsidP="00147B3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Урочные и в не урочные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воспитывающего характера</w:t>
            </w:r>
          </w:p>
          <w:p w:rsidR="0097782F" w:rsidRDefault="0097782F" w:rsidP="00147B3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Малолетняя школа (4-6 лет)</w:t>
            </w:r>
          </w:p>
          <w:p w:rsidR="0097782F" w:rsidRDefault="0097782F" w:rsidP="00147B3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Издавал «Педагогический журнал»</w:t>
            </w:r>
          </w:p>
          <w:p w:rsidR="0097782F" w:rsidRDefault="0097782F" w:rsidP="00147B3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Совершенствовал физические и умственные способности, путем интенсивных упражнений</w:t>
            </w:r>
          </w:p>
          <w:p w:rsidR="0097782F" w:rsidRDefault="0097782F" w:rsidP="00147B3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знания (о земле, ее обитателях, явлениях природы)</w:t>
            </w:r>
          </w:p>
          <w:p w:rsidR="0097782F" w:rsidRDefault="0097782F" w:rsidP="00147B3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Спецальное отделение из воспитанников выпускного класса для подготовки «учителя»</w:t>
            </w:r>
          </w:p>
          <w:p w:rsidR="00147B3D" w:rsidRDefault="00147B3D" w:rsidP="00147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B3D" w:rsidRPr="00147B3D" w:rsidRDefault="00147B3D" w:rsidP="00147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b/>
                <w:sz w:val="28"/>
                <w:szCs w:val="28"/>
              </w:rPr>
              <w:t>Ушинский:</w:t>
            </w:r>
          </w:p>
          <w:p w:rsidR="00147B3D" w:rsidRDefault="00147B3D" w:rsidP="00147B3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Основатель научной педагогики, «Учитель русских учителей», теоретик педагогики. Из Ярославского Демидовского лицея→инспектор Гатчинского сиротского института</w:t>
            </w:r>
          </w:p>
          <w:p w:rsidR="00147B3D" w:rsidRDefault="00147B3D" w:rsidP="00147B3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народности воспитания</w:t>
            </w:r>
          </w:p>
          <w:p w:rsidR="00147B3D" w:rsidRDefault="00147B3D" w:rsidP="00147B3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школа и педагоги (отказ от иностранных педагогов, педагогических систем; реальное образование которое готовит к жизни)</w:t>
            </w:r>
          </w:p>
          <w:p w:rsidR="00147B3D" w:rsidRDefault="00147B3D" w:rsidP="00147B3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Трансформация в женском образовании (первые главные воспитательницы будущие матери)</w:t>
            </w:r>
          </w:p>
          <w:p w:rsidR="00147B3D" w:rsidRDefault="00147B3D" w:rsidP="00147B3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публицист:</w:t>
            </w:r>
          </w:p>
          <w:p w:rsidR="00147B3D" w:rsidRDefault="00BD2984" w:rsidP="00147B3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</w:t>
            </w:r>
            <w:r w:rsidR="00147B3D">
              <w:rPr>
                <w:rFonts w:ascii="Times New Roman" w:hAnsi="Times New Roman" w:cs="Times New Roman"/>
                <w:sz w:val="28"/>
                <w:szCs w:val="28"/>
              </w:rPr>
              <w:t>стоматия по природоведению</w:t>
            </w:r>
          </w:p>
          <w:p w:rsidR="00147B3D" w:rsidRDefault="00BD2984" w:rsidP="00147B3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</w:t>
            </w:r>
            <w:r w:rsidR="00147B3D">
              <w:rPr>
                <w:rFonts w:ascii="Times New Roman" w:hAnsi="Times New Roman" w:cs="Times New Roman"/>
                <w:sz w:val="28"/>
                <w:szCs w:val="28"/>
              </w:rPr>
              <w:t>стоматия по географии</w:t>
            </w:r>
          </w:p>
          <w:p w:rsidR="00147B3D" w:rsidRDefault="00BD2984" w:rsidP="00147B3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</w:t>
            </w:r>
            <w:r w:rsidR="00147B3D">
              <w:rPr>
                <w:rFonts w:ascii="Times New Roman" w:hAnsi="Times New Roman" w:cs="Times New Roman"/>
                <w:sz w:val="28"/>
                <w:szCs w:val="28"/>
              </w:rPr>
              <w:t>стоматия по истории России</w:t>
            </w:r>
          </w:p>
          <w:p w:rsidR="00147B3D" w:rsidRDefault="00BD2984" w:rsidP="00147B3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мир и хрес</w:t>
            </w:r>
            <w:r w:rsidR="00147B3D">
              <w:rPr>
                <w:rFonts w:ascii="Times New Roman" w:hAnsi="Times New Roman" w:cs="Times New Roman"/>
                <w:sz w:val="28"/>
                <w:szCs w:val="28"/>
              </w:rPr>
              <w:t xml:space="preserve">томатия </w:t>
            </w:r>
          </w:p>
          <w:p w:rsidR="00147B3D" w:rsidRDefault="00147B3D" w:rsidP="00147B3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«Родное слово»</w:t>
            </w:r>
          </w:p>
          <w:p w:rsidR="00147B3D" w:rsidRDefault="00147B3D" w:rsidP="00147B3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министерство народного образования-редактор</w:t>
            </w:r>
          </w:p>
          <w:p w:rsidR="00147B3D" w:rsidRDefault="00147B3D" w:rsidP="00147B3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педагогической категории, обучение-средство воспитания</w:t>
            </w:r>
          </w:p>
          <w:p w:rsidR="00147B3D" w:rsidRDefault="00147B3D" w:rsidP="00147B3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 на основе антропологии, физиологии, психологии и других наук о человеке</w:t>
            </w:r>
          </w:p>
          <w:p w:rsidR="00147B3D" w:rsidRDefault="00147B3D" w:rsidP="00147B3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тома «Человек как предмет воспитания»</w:t>
            </w:r>
          </w:p>
          <w:p w:rsidR="00147B3D" w:rsidRDefault="00147B3D" w:rsidP="00147B3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Педагогика-искусство опирающаяся на сложные науки: философия, филиология, история, физиология, география и другое.</w:t>
            </w:r>
          </w:p>
          <w:p w:rsidR="00147B3D" w:rsidRDefault="00147B3D" w:rsidP="00147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B3D" w:rsidRDefault="00147B3D" w:rsidP="00147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b/>
                <w:sz w:val="28"/>
                <w:szCs w:val="28"/>
              </w:rPr>
              <w:t>Корф Николай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барон, общественный деятель, публицист, окончи Александровский лицей.</w:t>
            </w:r>
          </w:p>
          <w:p w:rsidR="00147B3D" w:rsidRDefault="00147B3D" w:rsidP="00147B3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Школьное дело в уезде, начальная школа с тремя отделениями в одном классе </w:t>
            </w:r>
          </w:p>
          <w:p w:rsidR="00147B3D" w:rsidRDefault="00147B3D" w:rsidP="00147B3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выпусков:</w:t>
            </w:r>
          </w:p>
          <w:p w:rsidR="00147B3D" w:rsidRDefault="00147B3D" w:rsidP="00147B3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Ал</w:t>
            </w:r>
            <w:r w:rsidR="00BD29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ксандровского уездного училищного совета</w:t>
            </w:r>
          </w:p>
          <w:p w:rsidR="00147B3D" w:rsidRDefault="00147B3D" w:rsidP="00147B3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учебников, руководство для народной школы:</w:t>
            </w:r>
          </w:p>
          <w:p w:rsidR="00147B3D" w:rsidRDefault="00147B3D" w:rsidP="00147B3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к обучению грамоте по звуковому способу</w:t>
            </w:r>
          </w:p>
          <w:p w:rsidR="00147B3D" w:rsidRDefault="00147B3D" w:rsidP="00147B3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начальная школа</w:t>
            </w:r>
          </w:p>
          <w:p w:rsidR="00147B3D" w:rsidRDefault="00147B3D" w:rsidP="00147B3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друг (для чтения)</w:t>
            </w:r>
          </w:p>
          <w:p w:rsidR="00147B3D" w:rsidRDefault="00147B3D" w:rsidP="00147B3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Малютка (первая после азбуки)</w:t>
            </w:r>
          </w:p>
          <w:p w:rsidR="00147B3D" w:rsidRDefault="00147B3D" w:rsidP="00147B3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школьное дело</w:t>
            </w:r>
          </w:p>
          <w:p w:rsidR="00147B3D" w:rsidRDefault="00147B3D" w:rsidP="00147B3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окружающего мира повлияет на материальный и нравственный быт</w:t>
            </w:r>
          </w:p>
          <w:p w:rsidR="00147B3D" w:rsidRDefault="00147B3D" w:rsidP="00147B3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Всеобщее обязательное обучение </w:t>
            </w:r>
          </w:p>
          <w:p w:rsidR="00147B3D" w:rsidRDefault="00147B3D" w:rsidP="00147B3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Щведции. «Наши педагогические вопросы», «История Востока, Греции, Рима для обучения и самообразования.</w:t>
            </w:r>
          </w:p>
          <w:p w:rsidR="00147B3D" w:rsidRDefault="00147B3D" w:rsidP="00147B3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воскресных повторительных школ</w:t>
            </w:r>
          </w:p>
          <w:p w:rsidR="00147B3D" w:rsidRDefault="00147B3D" w:rsidP="00147B3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 съезды</w:t>
            </w:r>
          </w:p>
          <w:p w:rsidR="00147B3D" w:rsidRDefault="00147B3D" w:rsidP="00147B3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г</w:t>
            </w:r>
            <w:r w:rsidR="00BD29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лова Чичерен предложил балатироваться на заведующего  городскими училищами, но компания против него→заболел</w:t>
            </w:r>
          </w:p>
          <w:p w:rsidR="00147B3D" w:rsidRDefault="00147B3D" w:rsidP="00147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B3D" w:rsidRPr="00147B3D" w:rsidRDefault="00147B3D" w:rsidP="00147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b/>
                <w:sz w:val="28"/>
                <w:szCs w:val="28"/>
              </w:rPr>
              <w:t>Толстой Лев Николаевич.</w:t>
            </w:r>
          </w:p>
          <w:p w:rsidR="00147B3D" w:rsidRPr="00147B3D" w:rsidRDefault="00147B3D" w:rsidP="00147B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B3D">
              <w:rPr>
                <w:rFonts w:ascii="Times New Roman" w:hAnsi="Times New Roman" w:cs="Times New Roman"/>
                <w:i/>
                <w:sz w:val="28"/>
                <w:szCs w:val="28"/>
              </w:rPr>
              <w:t>Протеворичиво:</w:t>
            </w:r>
          </w:p>
          <w:p w:rsidR="00147B3D" w:rsidRDefault="00147B3D" w:rsidP="00147B3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для крестьянских детей </w:t>
            </w:r>
          </w:p>
          <w:p w:rsidR="00147B3D" w:rsidRDefault="00147B3D" w:rsidP="00147B3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свободного воспитания (где хотят там  и сидят, нет домашнего задания, планы учителя по требованию учеников, предметы изучения сегодняшней школы)</w:t>
            </w:r>
          </w:p>
          <w:p w:rsidR="00147B3D" w:rsidRDefault="00147B3D" w:rsidP="00147B3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«Азбука», «Новая азбука»-книги для чтения, «Курс арифметики»</w:t>
            </w:r>
          </w:p>
          <w:p w:rsidR="00147B3D" w:rsidRDefault="00147B3D" w:rsidP="00147B3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Художественные рассказы из русской жизни деревни, много нравственного материала</w:t>
            </w:r>
          </w:p>
          <w:p w:rsidR="00147B3D" w:rsidRDefault="00147B3D" w:rsidP="00147B3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Глубокая любовь и уважение к ребенку</w:t>
            </w:r>
          </w:p>
          <w:p w:rsidR="00147B3D" w:rsidRDefault="00147B3D" w:rsidP="00147B3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 в самом себе, любовь к людям, всепрощение</w:t>
            </w:r>
          </w:p>
          <w:p w:rsidR="00147B3D" w:rsidRDefault="00147B3D" w:rsidP="00147B3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Учение на интерес, наблюдение, опыте→вывод</w:t>
            </w:r>
          </w:p>
          <w:p w:rsidR="00147B3D" w:rsidRDefault="00147B3D" w:rsidP="00147B3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насилия при организации народного образования</w:t>
            </w:r>
          </w:p>
          <w:p w:rsidR="00147B3D" w:rsidRDefault="00147B3D" w:rsidP="00147B3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ближе стоят к идеалу совершенства, чем взрослый</w:t>
            </w:r>
          </w:p>
          <w:p w:rsidR="00147B3D" w:rsidRDefault="00147B3D" w:rsidP="00147B3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 официальной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педагогики и казенной школы</w:t>
            </w:r>
          </w:p>
          <w:p w:rsidR="00147B3D" w:rsidRDefault="00147B3D" w:rsidP="00147B3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Демократия и гуманные принципы организации образования</w:t>
            </w:r>
          </w:p>
          <w:p w:rsidR="00147B3D" w:rsidRDefault="00147B3D" w:rsidP="00147B3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Близко к жизни, беседа учителя и ученика</w:t>
            </w:r>
          </w:p>
          <w:p w:rsidR="00147B3D" w:rsidRDefault="00147B3D" w:rsidP="00147B3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класса: младший, средний, старший (с 9:00 до 19:00)</w:t>
            </w:r>
          </w:p>
          <w:p w:rsidR="00147B3D" w:rsidRDefault="00147B3D" w:rsidP="00147B3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Печатались отчеты о ходе учебно-воспитательного процесса в журнале «Ясная поляна»</w:t>
            </w:r>
          </w:p>
          <w:p w:rsidR="00147B3D" w:rsidRDefault="00147B3D" w:rsidP="00147B3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лаборатория-эксперемент</w:t>
            </w:r>
          </w:p>
          <w:p w:rsidR="00147B3D" w:rsidRDefault="00147B3D" w:rsidP="00147B3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Сочинения на свободную тему, то</w:t>
            </w:r>
            <w:r w:rsidR="00BD2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есть творчество детей</w:t>
            </w:r>
          </w:p>
          <w:p w:rsidR="00147B3D" w:rsidRPr="00147B3D" w:rsidRDefault="00147B3D" w:rsidP="00147B3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Религиозное нравственное воспитание, образование и воспитание не раздельно.</w:t>
            </w:r>
          </w:p>
        </w:tc>
      </w:tr>
    </w:tbl>
    <w:p w:rsidR="0097782F" w:rsidRPr="0097782F" w:rsidRDefault="0097782F" w:rsidP="009778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782F" w:rsidRPr="0097782F" w:rsidSect="00CA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5271"/>
    <w:multiLevelType w:val="hybridMultilevel"/>
    <w:tmpl w:val="0DF2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95443"/>
    <w:multiLevelType w:val="hybridMultilevel"/>
    <w:tmpl w:val="9DBCC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5F30AB"/>
    <w:multiLevelType w:val="hybridMultilevel"/>
    <w:tmpl w:val="1188E1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C2046D"/>
    <w:multiLevelType w:val="hybridMultilevel"/>
    <w:tmpl w:val="02A6E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F5B5E"/>
    <w:multiLevelType w:val="hybridMultilevel"/>
    <w:tmpl w:val="F5DA66C4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307F3895"/>
    <w:multiLevelType w:val="hybridMultilevel"/>
    <w:tmpl w:val="2F322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16C14"/>
    <w:multiLevelType w:val="hybridMultilevel"/>
    <w:tmpl w:val="083E83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7B5BFE"/>
    <w:multiLevelType w:val="hybridMultilevel"/>
    <w:tmpl w:val="DB36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4BA"/>
    <w:multiLevelType w:val="hybridMultilevel"/>
    <w:tmpl w:val="AF283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04C28"/>
    <w:multiLevelType w:val="hybridMultilevel"/>
    <w:tmpl w:val="C6764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D3654"/>
    <w:multiLevelType w:val="hybridMultilevel"/>
    <w:tmpl w:val="C05E8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463A7"/>
    <w:multiLevelType w:val="hybridMultilevel"/>
    <w:tmpl w:val="8CF86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D22B2"/>
    <w:multiLevelType w:val="hybridMultilevel"/>
    <w:tmpl w:val="7CCAC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27FD5"/>
    <w:multiLevelType w:val="hybridMultilevel"/>
    <w:tmpl w:val="A9A80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97366"/>
    <w:multiLevelType w:val="hybridMultilevel"/>
    <w:tmpl w:val="DB04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902B1"/>
    <w:multiLevelType w:val="hybridMultilevel"/>
    <w:tmpl w:val="E2F6B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B4DA2"/>
    <w:multiLevelType w:val="hybridMultilevel"/>
    <w:tmpl w:val="019C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C4A55"/>
    <w:multiLevelType w:val="hybridMultilevel"/>
    <w:tmpl w:val="C400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892BB9"/>
    <w:multiLevelType w:val="hybridMultilevel"/>
    <w:tmpl w:val="1C52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6"/>
  </w:num>
  <w:num w:numId="10">
    <w:abstractNumId w:val="17"/>
  </w:num>
  <w:num w:numId="11">
    <w:abstractNumId w:val="15"/>
  </w:num>
  <w:num w:numId="12">
    <w:abstractNumId w:val="12"/>
  </w:num>
  <w:num w:numId="13">
    <w:abstractNumId w:val="18"/>
  </w:num>
  <w:num w:numId="14">
    <w:abstractNumId w:val="1"/>
  </w:num>
  <w:num w:numId="15">
    <w:abstractNumId w:val="9"/>
  </w:num>
  <w:num w:numId="16">
    <w:abstractNumId w:val="8"/>
  </w:num>
  <w:num w:numId="17">
    <w:abstractNumId w:val="2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782F"/>
    <w:rsid w:val="00147B3D"/>
    <w:rsid w:val="007E6DCA"/>
    <w:rsid w:val="0097782F"/>
    <w:rsid w:val="00A60839"/>
    <w:rsid w:val="00AE2160"/>
    <w:rsid w:val="00BD2984"/>
    <w:rsid w:val="00CA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8CA9D-9BB8-4BB1-BD4D-C78D2D26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4</cp:revision>
  <dcterms:created xsi:type="dcterms:W3CDTF">2013-06-12T11:48:00Z</dcterms:created>
  <dcterms:modified xsi:type="dcterms:W3CDTF">2013-06-12T14:30:00Z</dcterms:modified>
</cp:coreProperties>
</file>