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3D2" w:rsidRDefault="002B03D2" w:rsidP="002B03D2">
      <w:pPr>
        <w:spacing w:before="100" w:beforeAutospacing="1" w:after="100" w:afterAutospacing="1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Использование технологии обучения составлению загадок детей с общим недоразвитием речи</w:t>
      </w:r>
    </w:p>
    <w:p w:rsidR="002B03D2" w:rsidRDefault="002B03D2" w:rsidP="002B03D2">
      <w:pPr>
        <w:pStyle w:val="a3"/>
        <w:ind w:right="102" w:firstLine="720"/>
        <w:contextualSpacing/>
        <w:jc w:val="both"/>
        <w:rPr>
          <w:sz w:val="28"/>
          <w:szCs w:val="28"/>
        </w:rPr>
      </w:pPr>
    </w:p>
    <w:p w:rsidR="002B03D2" w:rsidRDefault="002B03D2" w:rsidP="002B03D2">
      <w:pPr>
        <w:pStyle w:val="a3"/>
        <w:ind w:right="102" w:firstLine="720"/>
        <w:contextualSpacing/>
        <w:jc w:val="both"/>
        <w:rPr>
          <w:sz w:val="28"/>
          <w:szCs w:val="28"/>
        </w:rPr>
      </w:pPr>
    </w:p>
    <w:p w:rsidR="002B03D2" w:rsidRDefault="002B03D2" w:rsidP="002B03D2">
      <w:pPr>
        <w:pStyle w:val="a3"/>
        <w:ind w:right="102" w:firstLine="720"/>
        <w:contextualSpacing/>
        <w:jc w:val="right"/>
        <w:rPr>
          <w:b/>
          <w:sz w:val="28"/>
          <w:szCs w:val="28"/>
        </w:rPr>
      </w:pPr>
      <w:r w:rsidRPr="00821E57">
        <w:rPr>
          <w:b/>
          <w:sz w:val="28"/>
          <w:szCs w:val="28"/>
        </w:rPr>
        <w:t xml:space="preserve">Приложение 3. </w:t>
      </w:r>
    </w:p>
    <w:p w:rsidR="002B03D2" w:rsidRPr="00AC64B8" w:rsidRDefault="002B03D2" w:rsidP="002B03D2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ab/>
      </w:r>
      <w:r w:rsidRPr="00AC64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Консультаци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</w:t>
      </w:r>
      <w:r w:rsidRPr="00AC64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для родителей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№3</w:t>
      </w:r>
    </w:p>
    <w:p w:rsidR="002B03D2" w:rsidRDefault="002B03D2" w:rsidP="002B03D2">
      <w:pPr>
        <w:spacing w:after="0" w:line="36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B03D2" w:rsidRDefault="002B03D2" w:rsidP="002B03D2">
      <w:pPr>
        <w:spacing w:after="0" w:line="36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</w:t>
      </w:r>
      <w:r w:rsidRPr="0072021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Учимся отгадывать загадки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</w:p>
    <w:p w:rsidR="002B03D2" w:rsidRPr="00720218" w:rsidRDefault="002B03D2" w:rsidP="002B03D2">
      <w:pPr>
        <w:spacing w:after="0" w:line="36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B03D2" w:rsidRPr="00720218" w:rsidRDefault="002B03D2" w:rsidP="002B03D2">
      <w:pPr>
        <w:spacing w:after="0" w:line="360" w:lineRule="auto"/>
        <w:ind w:firstLine="708"/>
        <w:contextualSpacing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72021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Разгадывание загадок развивает способность к анализу, обобщению, формирует умение самостоятельно делать выводы, умозаключения, умение четко выделить наиболее характерные, выразительные признаки предмета или явления, умение ярко и лаконично передавать образы предметов.</w:t>
      </w:r>
    </w:p>
    <w:p w:rsidR="002B03D2" w:rsidRPr="00720218" w:rsidRDefault="002B03D2" w:rsidP="002B03D2">
      <w:pPr>
        <w:spacing w:after="0" w:line="360" w:lineRule="auto"/>
        <w:contextualSpacing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72021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ab/>
        <w:t>Загадки способствуют развитию памяти ребенка, его образного и логического мышления, умственных реакций. Загадка учит ребенка сравнивать признаки различных предметов, находить общее в них и тем самым формирует у него умение классифицировать предметы, отбрасывать их несущественные признаки. Другими словами, с помощью загадки формируются основы теоретического творческого мышления.</w:t>
      </w:r>
    </w:p>
    <w:p w:rsidR="002B03D2" w:rsidRPr="00720218" w:rsidRDefault="002B03D2" w:rsidP="002B03D2">
      <w:pPr>
        <w:spacing w:after="0" w:line="360" w:lineRule="auto"/>
        <w:contextualSpacing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72021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ab/>
        <w:t>На книжных полках магазинов большое количество печатной продукции для детей на любой вкус, любого оформления и любого содержания. И, к сожалению, содержание предлагаемой литературы не всегда соответствует не только указанным возрастным параметрам, но и методическим требованиям к учебным изданиям.</w:t>
      </w:r>
    </w:p>
    <w:p w:rsidR="002B03D2" w:rsidRPr="00720218" w:rsidRDefault="002B03D2" w:rsidP="002B03D2">
      <w:pPr>
        <w:spacing w:after="0" w:line="360" w:lineRule="auto"/>
        <w:contextualSpacing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72021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ab/>
        <w:t>Сегодня мы попытаемся разобраться, какие же загадки можно и нужно загадывать нашим детям.</w:t>
      </w:r>
    </w:p>
    <w:p w:rsidR="002B03D2" w:rsidRPr="00720218" w:rsidRDefault="002B03D2" w:rsidP="002B03D2">
      <w:pPr>
        <w:spacing w:after="0" w:line="360" w:lineRule="auto"/>
        <w:contextualSpacing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72021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ab/>
        <w:t>Прежде чем мы попросим ребенка отгадать загадку, необходимо оценить, будут ли они понятны малышу? Соответствуют ли они его возрасту?</w:t>
      </w:r>
    </w:p>
    <w:p w:rsidR="002B03D2" w:rsidRDefault="002B03D2" w:rsidP="002B03D2">
      <w:pPr>
        <w:spacing w:after="0" w:line="360" w:lineRule="auto"/>
        <w:contextualSpacing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21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lastRenderedPageBreak/>
        <w:tab/>
      </w:r>
      <w:r w:rsidRPr="007202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возрасте 3-4 лет</w:t>
      </w:r>
      <w:r w:rsidRPr="00720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тематика загадок ограничена небольшим жизненным опытом ребёнка. Это загадки об игрушках, домашних животных, некоторых предметах быта, о продуктах питания. Отличительной чертой являются яркие, характерные признаки внешнего вида (форма, цвет, величина), качества и свойства, которые дети хорошо знают.</w:t>
      </w:r>
    </w:p>
    <w:p w:rsidR="002B03D2" w:rsidRDefault="002B03D2" w:rsidP="002B03D2">
      <w:pPr>
        <w:spacing w:after="0" w:line="360" w:lineRule="auto"/>
        <w:ind w:firstLine="708"/>
        <w:contextualSpacing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B03D2" w:rsidSect="0025148C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2B03D2" w:rsidRDefault="002B03D2" w:rsidP="002B03D2">
      <w:pPr>
        <w:spacing w:after="0" w:line="360" w:lineRule="auto"/>
        <w:ind w:firstLine="708"/>
        <w:contextualSpacing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03D2" w:rsidRPr="00720218" w:rsidRDefault="002B03D2" w:rsidP="002B03D2">
      <w:pPr>
        <w:spacing w:after="0" w:line="360" w:lineRule="auto"/>
        <w:ind w:firstLine="708"/>
        <w:contextualSpacing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20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ягкие лапки, </w:t>
      </w:r>
    </w:p>
    <w:p w:rsidR="002B03D2" w:rsidRPr="00720218" w:rsidRDefault="002B03D2" w:rsidP="002B03D2">
      <w:pPr>
        <w:spacing w:after="0" w:line="360" w:lineRule="auto"/>
        <w:ind w:firstLine="708"/>
        <w:contextualSpacing/>
        <w:jc w:val="lef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 лапках </w:t>
      </w:r>
      <w:proofErr w:type="spellStart"/>
      <w:proofErr w:type="gramStart"/>
      <w:r w:rsidRPr="00720218">
        <w:rPr>
          <w:rFonts w:ascii="Times New Roman" w:eastAsia="Times New Roman" w:hAnsi="Times New Roman" w:cs="Times New Roman"/>
          <w:sz w:val="28"/>
          <w:szCs w:val="28"/>
          <w:lang w:eastAsia="ru-RU"/>
        </w:rPr>
        <w:t>цап-царапки</w:t>
      </w:r>
      <w:proofErr w:type="spellEnd"/>
      <w:proofErr w:type="gramEnd"/>
      <w:r w:rsidRPr="00720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(кошка).</w:t>
      </w:r>
    </w:p>
    <w:p w:rsidR="002B03D2" w:rsidRDefault="002B03D2" w:rsidP="002B03D2">
      <w:pPr>
        <w:spacing w:after="0" w:line="360" w:lineRule="auto"/>
        <w:ind w:left="1416"/>
        <w:contextualSpacing/>
        <w:jc w:val="lef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03D2" w:rsidRDefault="002B03D2" w:rsidP="002B03D2">
      <w:pPr>
        <w:spacing w:after="0" w:line="360" w:lineRule="auto"/>
        <w:ind w:left="1416"/>
        <w:contextualSpacing/>
        <w:jc w:val="lef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03D2" w:rsidRPr="00720218" w:rsidRDefault="002B03D2" w:rsidP="002B03D2">
      <w:pPr>
        <w:spacing w:after="0" w:line="360" w:lineRule="auto"/>
        <w:ind w:left="1416"/>
        <w:contextualSpacing/>
        <w:jc w:val="lef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720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Беленькие пёрышки, </w:t>
      </w:r>
      <w:r w:rsidRPr="007202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Красный гребешок. </w:t>
      </w:r>
      <w:r w:rsidRPr="007202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это на колышке? (Петя- петушок)</w:t>
      </w:r>
    </w:p>
    <w:p w:rsidR="002B03D2" w:rsidRPr="00720218" w:rsidRDefault="002B03D2" w:rsidP="002B03D2">
      <w:pPr>
        <w:spacing w:after="0" w:line="360" w:lineRule="auto"/>
        <w:ind w:left="705"/>
        <w:contextualSpacing/>
        <w:jc w:val="lef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Голодна - мычит, </w:t>
      </w:r>
      <w:r w:rsidRPr="007202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Сыта - жуёт, </w:t>
      </w:r>
      <w:r w:rsidRPr="007202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Малым ребяткам </w:t>
      </w:r>
      <w:r w:rsidRPr="007202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Молоко даёт (корова)</w:t>
      </w:r>
    </w:p>
    <w:p w:rsidR="002B03D2" w:rsidRPr="00720218" w:rsidRDefault="002B03D2" w:rsidP="002B03D2">
      <w:pPr>
        <w:spacing w:after="0" w:line="360" w:lineRule="auto"/>
        <w:ind w:left="1410"/>
        <w:contextualSpacing/>
        <w:jc w:val="lef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грядке зелёные, </w:t>
      </w:r>
      <w:r w:rsidRPr="007202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 банке солёные (огурцы).</w:t>
      </w:r>
    </w:p>
    <w:p w:rsidR="002B03D2" w:rsidRPr="00720218" w:rsidRDefault="002B03D2" w:rsidP="002B03D2">
      <w:pPr>
        <w:spacing w:after="0" w:line="360" w:lineRule="auto"/>
        <w:ind w:left="708"/>
        <w:contextualSpacing/>
        <w:jc w:val="lef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2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Прыг-скок, </w:t>
      </w:r>
    </w:p>
    <w:p w:rsidR="002B03D2" w:rsidRPr="00720218" w:rsidRDefault="002B03D2" w:rsidP="002B03D2">
      <w:pPr>
        <w:spacing w:after="0" w:line="360" w:lineRule="auto"/>
        <w:ind w:left="708"/>
        <w:contextualSpacing/>
        <w:jc w:val="lef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прыг-скок, </w:t>
      </w:r>
      <w:r w:rsidRPr="007202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Длинные уши, </w:t>
      </w:r>
    </w:p>
    <w:p w:rsidR="002B03D2" w:rsidRPr="00720218" w:rsidRDefault="002B03D2" w:rsidP="002B03D2">
      <w:pPr>
        <w:spacing w:after="0" w:line="360" w:lineRule="auto"/>
        <w:ind w:left="708"/>
        <w:contextualSpacing/>
        <w:jc w:val="lef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21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белый бок (заяц).</w:t>
      </w:r>
    </w:p>
    <w:p w:rsidR="002B03D2" w:rsidRPr="00720218" w:rsidRDefault="002B03D2" w:rsidP="002B03D2">
      <w:pPr>
        <w:spacing w:after="0" w:line="360" w:lineRule="auto"/>
        <w:ind w:left="1410"/>
        <w:contextualSpacing/>
        <w:jc w:val="lef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Мохнатенькая, усатенькая, </w:t>
      </w:r>
      <w:r w:rsidRPr="007202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Молочко пьёт, </w:t>
      </w:r>
      <w:r w:rsidRPr="007202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Песенки поёт (кошка).</w:t>
      </w:r>
    </w:p>
    <w:p w:rsidR="002B03D2" w:rsidRPr="00720218" w:rsidRDefault="002B03D2" w:rsidP="002B03D2">
      <w:pPr>
        <w:spacing w:after="0" w:line="360" w:lineRule="auto"/>
        <w:ind w:left="705"/>
        <w:contextualSpacing/>
        <w:jc w:val="lef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хозяином дружит, </w:t>
      </w:r>
      <w:r w:rsidRPr="007202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Дом сторожит, </w:t>
      </w:r>
      <w:r w:rsidRPr="007202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Живёт под крылечком, </w:t>
      </w:r>
      <w:r w:rsidRPr="007202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Хвост колечком (собака).</w:t>
      </w:r>
    </w:p>
    <w:p w:rsidR="002B03D2" w:rsidRPr="00720218" w:rsidRDefault="002B03D2" w:rsidP="002B03D2">
      <w:pPr>
        <w:spacing w:after="0" w:line="360" w:lineRule="auto"/>
        <w:ind w:left="1410"/>
        <w:contextualSpacing/>
        <w:jc w:val="lef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шкурке жёлтой, </w:t>
      </w:r>
      <w:r w:rsidRPr="007202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кислый он</w:t>
      </w:r>
      <w:proofErr w:type="gramStart"/>
      <w:r w:rsidRPr="00720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02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720218">
        <w:rPr>
          <w:rFonts w:ascii="Times New Roman" w:eastAsia="Times New Roman" w:hAnsi="Times New Roman" w:cs="Times New Roman"/>
          <w:sz w:val="28"/>
          <w:szCs w:val="28"/>
          <w:lang w:eastAsia="ru-RU"/>
        </w:rPr>
        <w:t>азывается … (лимон)</w:t>
      </w:r>
    </w:p>
    <w:p w:rsidR="002B03D2" w:rsidRDefault="002B03D2" w:rsidP="002B03D2">
      <w:pPr>
        <w:spacing w:after="0" w:line="360" w:lineRule="auto"/>
        <w:ind w:right="75"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B03D2" w:rsidSect="009D6B2D">
          <w:type w:val="continuous"/>
          <w:pgSz w:w="11906" w:h="16838"/>
          <w:pgMar w:top="1134" w:right="850" w:bottom="1134" w:left="1134" w:header="708" w:footer="708" w:gutter="0"/>
          <w:cols w:num="2" w:space="708"/>
          <w:docGrid w:linePitch="360"/>
        </w:sectPr>
      </w:pPr>
    </w:p>
    <w:p w:rsidR="002B03D2" w:rsidRDefault="002B03D2" w:rsidP="002B03D2">
      <w:pPr>
        <w:spacing w:after="0" w:line="360" w:lineRule="auto"/>
        <w:ind w:right="75"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03D2" w:rsidRPr="00720218" w:rsidRDefault="002B03D2" w:rsidP="002B03D2">
      <w:pPr>
        <w:spacing w:after="0" w:line="360" w:lineRule="auto"/>
        <w:ind w:right="75"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21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Загадки в этом возрасте не должны быть слишком подробными, так как многочисленные признаки ребёнку трудно запомнить и соотнести между собой.</w:t>
      </w:r>
    </w:p>
    <w:tbl>
      <w:tblPr>
        <w:tblW w:w="93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300"/>
      </w:tblGrid>
      <w:tr w:rsidR="002B03D2" w:rsidRPr="00034B90" w:rsidTr="0061636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B03D2" w:rsidRPr="00034B90" w:rsidRDefault="002B03D2" w:rsidP="00616367">
            <w:pPr>
              <w:spacing w:after="0" w:line="360" w:lineRule="auto"/>
              <w:ind w:right="75"/>
              <w:contextualSpacing/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  <w:lang w:eastAsia="ru-RU"/>
              </w:rPr>
            </w:pPr>
          </w:p>
        </w:tc>
      </w:tr>
    </w:tbl>
    <w:p w:rsidR="002B03D2" w:rsidRPr="00720218" w:rsidRDefault="002B03D2" w:rsidP="002B03D2">
      <w:pPr>
        <w:spacing w:after="0" w:line="360" w:lineRule="auto"/>
        <w:ind w:firstLine="708"/>
        <w:contextualSpacing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7202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детей 4-5 лет</w:t>
      </w:r>
      <w:r w:rsidRPr="00720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тематика загадок значительно разнообразней: о домашних и диких животных, предметах домашнего обихода, одежде, продуктах питания, явлениях природы, о средствах передвижения. Рекомендуем загадки с простыми сравнениями и прозрачными метафорами.</w:t>
      </w:r>
    </w:p>
    <w:p w:rsidR="002B03D2" w:rsidRDefault="002B03D2" w:rsidP="002B03D2">
      <w:pPr>
        <w:spacing w:after="0" w:line="360" w:lineRule="auto"/>
        <w:ind w:left="705"/>
        <w:contextualSpacing/>
        <w:jc w:val="lef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B03D2" w:rsidSect="009D6B2D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2B03D2" w:rsidRDefault="002B03D2" w:rsidP="002B03D2">
      <w:pPr>
        <w:spacing w:after="0" w:line="360" w:lineRule="auto"/>
        <w:ind w:left="705"/>
        <w:contextualSpacing/>
        <w:jc w:val="lef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03D2" w:rsidRPr="00720218" w:rsidRDefault="002B03D2" w:rsidP="002B03D2">
      <w:pPr>
        <w:spacing w:after="0" w:line="360" w:lineRule="auto"/>
        <w:ind w:left="705"/>
        <w:contextualSpacing/>
        <w:jc w:val="lef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7202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неба падают зимою</w:t>
      </w:r>
      <w:proofErr w:type="gramStart"/>
      <w:r w:rsidRPr="00720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02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720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кружатся над землёю </w:t>
      </w:r>
      <w:r w:rsidRPr="007202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202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Лёгкие пушинки </w:t>
      </w:r>
      <w:r w:rsidRPr="007202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Белые … (снежинки).</w:t>
      </w:r>
    </w:p>
    <w:p w:rsidR="002B03D2" w:rsidRPr="00720218" w:rsidRDefault="002B03D2" w:rsidP="002B03D2">
      <w:pPr>
        <w:spacing w:after="0" w:line="360" w:lineRule="auto"/>
        <w:ind w:left="1416"/>
        <w:contextualSpacing/>
        <w:jc w:val="lef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720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Хвост с узорами, </w:t>
      </w:r>
      <w:r w:rsidRPr="007202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Сапоги со шпорами, </w:t>
      </w:r>
      <w:r w:rsidRPr="007202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Песни распевает, </w:t>
      </w:r>
      <w:r w:rsidRPr="007202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Время считает (петух).</w:t>
      </w:r>
    </w:p>
    <w:p w:rsidR="002B03D2" w:rsidRPr="00720218" w:rsidRDefault="002B03D2" w:rsidP="002B03D2">
      <w:pPr>
        <w:spacing w:after="0" w:line="360" w:lineRule="auto"/>
        <w:ind w:left="705"/>
        <w:contextualSpacing/>
        <w:jc w:val="lef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720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рук, без ног, </w:t>
      </w:r>
      <w:r w:rsidRPr="007202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ворота отворяет (ветер).</w:t>
      </w:r>
    </w:p>
    <w:p w:rsidR="002B03D2" w:rsidRDefault="002B03D2" w:rsidP="002B03D2">
      <w:pPr>
        <w:spacing w:after="0" w:line="360" w:lineRule="auto"/>
        <w:ind w:left="1416"/>
        <w:contextualSpacing/>
        <w:jc w:val="lef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03D2" w:rsidRDefault="002B03D2" w:rsidP="002B03D2">
      <w:pPr>
        <w:spacing w:after="0" w:line="360" w:lineRule="auto"/>
        <w:ind w:left="1416"/>
        <w:contextualSpacing/>
        <w:jc w:val="lef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03D2" w:rsidRPr="00720218" w:rsidRDefault="002B03D2" w:rsidP="002B03D2">
      <w:pPr>
        <w:spacing w:after="0" w:line="360" w:lineRule="auto"/>
        <w:ind w:left="1416"/>
        <w:contextualSpacing/>
        <w:jc w:val="lef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летает, не жужжит, </w:t>
      </w:r>
      <w:r w:rsidRPr="007202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Жук по улице бежит. </w:t>
      </w:r>
      <w:r w:rsidRPr="007202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горят в глазах жука</w:t>
      </w:r>
      <w:proofErr w:type="gramStart"/>
      <w:r w:rsidRPr="00720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02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</w:t>
      </w:r>
      <w:proofErr w:type="gramEnd"/>
      <w:r w:rsidRPr="00720218">
        <w:rPr>
          <w:rFonts w:ascii="Times New Roman" w:eastAsia="Times New Roman" w:hAnsi="Times New Roman" w:cs="Times New Roman"/>
          <w:sz w:val="28"/>
          <w:szCs w:val="28"/>
          <w:lang w:eastAsia="ru-RU"/>
        </w:rPr>
        <w:t>ва блестящих огонька (машина).</w:t>
      </w:r>
    </w:p>
    <w:p w:rsidR="002B03D2" w:rsidRPr="00720218" w:rsidRDefault="002B03D2" w:rsidP="002B03D2">
      <w:pPr>
        <w:spacing w:after="0" w:line="360" w:lineRule="auto"/>
        <w:ind w:left="705"/>
        <w:contextualSpacing/>
        <w:jc w:val="lef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Стукнешь о стенку - </w:t>
      </w:r>
      <w:r w:rsidRPr="007202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я отскачу. </w:t>
      </w:r>
      <w:r w:rsidRPr="007202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202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Бросишь на землю - </w:t>
      </w:r>
      <w:r w:rsidRPr="007202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я поскачу. </w:t>
      </w:r>
      <w:r w:rsidRPr="007202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Я из ладоней в ладони лечу - </w:t>
      </w:r>
      <w:r w:rsidRPr="007202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Смирно лежать не хочу (мяч).</w:t>
      </w:r>
    </w:p>
    <w:p w:rsidR="002B03D2" w:rsidRPr="00720218" w:rsidRDefault="002B03D2" w:rsidP="002B03D2">
      <w:pPr>
        <w:spacing w:after="0" w:line="360" w:lineRule="auto"/>
        <w:ind w:left="1416" w:right="75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спине иголки, </w:t>
      </w:r>
      <w:r w:rsidRPr="007202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Длинные и колкие. </w:t>
      </w:r>
      <w:r w:rsidRPr="007202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свернётся он в клубок - </w:t>
      </w:r>
      <w:r w:rsidRPr="007202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Нет ни головы, ни ног (ёж).</w:t>
      </w:r>
    </w:p>
    <w:p w:rsidR="002B03D2" w:rsidRPr="00720218" w:rsidRDefault="002B03D2" w:rsidP="002B03D2">
      <w:pPr>
        <w:spacing w:after="0" w:line="360" w:lineRule="auto"/>
        <w:ind w:left="708" w:right="75" w:firstLine="1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Рядом разные подружки, </w:t>
      </w:r>
      <w:r w:rsidRPr="007202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Но похожи друг на дружку. </w:t>
      </w:r>
      <w:r w:rsidRPr="007202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Все они сидят друг в дружке, </w:t>
      </w:r>
      <w:r w:rsidRPr="007202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всего одна игрушка (матрёшка).</w:t>
      </w:r>
    </w:p>
    <w:p w:rsidR="002B03D2" w:rsidRDefault="002B03D2" w:rsidP="002B03D2">
      <w:pPr>
        <w:spacing w:after="0" w:line="360" w:lineRule="auto"/>
        <w:ind w:left="1416" w:right="75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03D2" w:rsidRDefault="002B03D2" w:rsidP="002B03D2">
      <w:pPr>
        <w:spacing w:after="0" w:line="360" w:lineRule="auto"/>
        <w:ind w:right="75"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B03D2" w:rsidSect="009D6B2D">
          <w:type w:val="continuous"/>
          <w:pgSz w:w="11906" w:h="16838"/>
          <w:pgMar w:top="1134" w:right="850" w:bottom="1134" w:left="1134" w:header="708" w:footer="708" w:gutter="0"/>
          <w:cols w:num="2" w:space="708"/>
          <w:docGrid w:linePitch="360"/>
        </w:sectPr>
      </w:pPr>
    </w:p>
    <w:p w:rsidR="002B03D2" w:rsidRPr="00720218" w:rsidRDefault="002B03D2" w:rsidP="002B03D2">
      <w:pPr>
        <w:spacing w:after="0" w:line="360" w:lineRule="auto"/>
        <w:ind w:right="75"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2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Характеристика предмета загадки может быть дана подробно, полно, а сама загадка выступать как рассказ о предмете.</w:t>
      </w:r>
    </w:p>
    <w:p w:rsidR="002B03D2" w:rsidRPr="00720218" w:rsidRDefault="002B03D2" w:rsidP="002B03D2">
      <w:pPr>
        <w:spacing w:after="0" w:line="360" w:lineRule="auto"/>
        <w:ind w:right="75"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2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5-6-летнем возрасте</w:t>
      </w:r>
      <w:r w:rsidRPr="00720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 проявляется чуткость к смысловым оттенкам слова, они начинают понимать смысл образных выражений в литературных произведениях. </w:t>
      </w:r>
      <w:proofErr w:type="gramStart"/>
      <w:r w:rsidRPr="0072021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Тематика загадок разнообразна: о животных, птицах, рыбах, насекомых, растениях, явлениях природы, предметах обихода и орудиях труда, средствах передвижения, связи и информации, о спорте, человеке, книге.</w:t>
      </w:r>
      <w:proofErr w:type="gramEnd"/>
    </w:p>
    <w:p w:rsidR="002B03D2" w:rsidRDefault="002B03D2" w:rsidP="002B03D2">
      <w:pPr>
        <w:spacing w:after="0" w:line="360" w:lineRule="auto"/>
        <w:ind w:left="708" w:right="75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B03D2" w:rsidSect="009D6B2D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2B03D2" w:rsidRPr="00720218" w:rsidRDefault="002B03D2" w:rsidP="002B03D2">
      <w:pPr>
        <w:spacing w:after="0" w:line="360" w:lineRule="auto"/>
        <w:ind w:left="708" w:right="75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2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Маленькая собачка </w:t>
      </w:r>
      <w:r w:rsidRPr="007202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Домик стережёт (замок).</w:t>
      </w:r>
    </w:p>
    <w:p w:rsidR="002B03D2" w:rsidRPr="00720218" w:rsidRDefault="002B03D2" w:rsidP="002B03D2">
      <w:pPr>
        <w:spacing w:after="0" w:line="360" w:lineRule="auto"/>
        <w:ind w:left="1416" w:right="75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Бьют его рукой и палкой, </w:t>
      </w:r>
      <w:r w:rsidRPr="007202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Никому его не жалко. </w:t>
      </w:r>
      <w:r w:rsidRPr="007202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за что беднягу бьют? </w:t>
      </w:r>
      <w:r w:rsidRPr="007202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202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за то, что он надут (мяч).</w:t>
      </w:r>
    </w:p>
    <w:p w:rsidR="002B03D2" w:rsidRPr="00720218" w:rsidRDefault="002B03D2" w:rsidP="002B03D2">
      <w:pPr>
        <w:spacing w:after="0" w:line="360" w:lineRule="auto"/>
        <w:ind w:left="708" w:right="75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 нами - </w:t>
      </w:r>
      <w:r w:rsidRPr="007202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Вверх ногами. </w:t>
      </w:r>
      <w:r w:rsidRPr="007202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202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Ходят - не страшатся, </w:t>
      </w:r>
      <w:r w:rsidRPr="007202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Никого не боятся (мухи).</w:t>
      </w:r>
    </w:p>
    <w:p w:rsidR="002B03D2" w:rsidRPr="00720218" w:rsidRDefault="002B03D2" w:rsidP="002B03D2">
      <w:pPr>
        <w:spacing w:after="0" w:line="360" w:lineRule="auto"/>
        <w:ind w:left="1416" w:right="75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рук, без ног, </w:t>
      </w:r>
      <w:r w:rsidRPr="007202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рисовать умеет (мороз).</w:t>
      </w:r>
    </w:p>
    <w:p w:rsidR="002B03D2" w:rsidRPr="00720218" w:rsidRDefault="002B03D2" w:rsidP="002B03D2">
      <w:pPr>
        <w:spacing w:after="0" w:line="360" w:lineRule="auto"/>
        <w:ind w:left="708" w:right="75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воде она живёт - </w:t>
      </w:r>
      <w:r w:rsidRPr="007202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Нет клюва, а клюёт. </w:t>
      </w:r>
      <w:r w:rsidRPr="007202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Блещет в речке чистой </w:t>
      </w:r>
      <w:r w:rsidRPr="007202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Спинкой серебристой (рыбка).</w:t>
      </w:r>
    </w:p>
    <w:p w:rsidR="002B03D2" w:rsidRPr="00720218" w:rsidRDefault="002B03D2" w:rsidP="002B03D2">
      <w:pPr>
        <w:spacing w:after="0" w:line="360" w:lineRule="auto"/>
        <w:ind w:left="1416" w:right="75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21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колючий, светло-синий</w:t>
      </w:r>
      <w:proofErr w:type="gramStart"/>
      <w:r w:rsidRPr="00720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02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202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proofErr w:type="gramEnd"/>
      <w:r w:rsidRPr="00720218">
        <w:rPr>
          <w:rFonts w:ascii="Times New Roman" w:eastAsia="Times New Roman" w:hAnsi="Times New Roman" w:cs="Times New Roman"/>
          <w:sz w:val="28"/>
          <w:szCs w:val="28"/>
          <w:lang w:eastAsia="ru-RU"/>
        </w:rPr>
        <w:t>о кустам развешан … (иней).</w:t>
      </w:r>
    </w:p>
    <w:p w:rsidR="002B03D2" w:rsidRDefault="002B03D2" w:rsidP="002B03D2">
      <w:pPr>
        <w:spacing w:after="0" w:line="360" w:lineRule="auto"/>
        <w:ind w:left="708" w:right="75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03D2" w:rsidRPr="00720218" w:rsidRDefault="002B03D2" w:rsidP="002B03D2">
      <w:pPr>
        <w:spacing w:after="0" w:line="360" w:lineRule="auto"/>
        <w:ind w:left="708" w:right="75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Сама пёстрая, </w:t>
      </w:r>
      <w:r w:rsidRPr="007202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Ест зелёное, </w:t>
      </w:r>
      <w:r w:rsidRPr="007202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Даёт белое (корова).</w:t>
      </w:r>
    </w:p>
    <w:p w:rsidR="002B03D2" w:rsidRPr="00720218" w:rsidRDefault="002B03D2" w:rsidP="002B03D2">
      <w:pPr>
        <w:spacing w:after="0" w:line="360" w:lineRule="auto"/>
        <w:ind w:left="1416" w:right="75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в мундире ярком. </w:t>
      </w:r>
      <w:r w:rsidRPr="007202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Шпоры для красы. </w:t>
      </w:r>
      <w:r w:rsidRPr="007202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Днём он - забияка, </w:t>
      </w:r>
      <w:r w:rsidRPr="007202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Поутру - часы (петух).</w:t>
      </w:r>
    </w:p>
    <w:p w:rsidR="002B03D2" w:rsidRDefault="002B03D2" w:rsidP="002B03D2">
      <w:pPr>
        <w:spacing w:after="0" w:line="360" w:lineRule="auto"/>
        <w:ind w:right="75"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B03D2" w:rsidSect="009D6B2D">
          <w:type w:val="continuous"/>
          <w:pgSz w:w="11906" w:h="16838"/>
          <w:pgMar w:top="1134" w:right="850" w:bottom="1134" w:left="1134" w:header="708" w:footer="708" w:gutter="0"/>
          <w:cols w:num="2" w:space="708"/>
          <w:docGrid w:linePitch="360"/>
        </w:sectPr>
      </w:pPr>
    </w:p>
    <w:p w:rsidR="002B03D2" w:rsidRDefault="002B03D2" w:rsidP="002B03D2">
      <w:pPr>
        <w:spacing w:after="0" w:line="360" w:lineRule="auto"/>
        <w:ind w:right="75"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03D2" w:rsidRPr="00720218" w:rsidRDefault="002B03D2" w:rsidP="002B03D2">
      <w:pPr>
        <w:spacing w:after="0" w:line="360" w:lineRule="auto"/>
        <w:ind w:right="75"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218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предметов и явлений может быть краткой, но среди признаков должен быть назван существенный, типичный.</w:t>
      </w:r>
    </w:p>
    <w:p w:rsidR="002B03D2" w:rsidRPr="00720218" w:rsidRDefault="002B03D2" w:rsidP="002B03D2">
      <w:pPr>
        <w:spacing w:after="0" w:line="360" w:lineRule="auto"/>
        <w:ind w:right="75"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2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Возраст 6-7 лет</w:t>
      </w:r>
      <w:r w:rsidRPr="00720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характеризуется достаточным жизненным опытом, наблюдательностью, способностью к рассуждению, поэтому загадки</w:t>
      </w:r>
      <w:r w:rsidRPr="00034B90">
        <w:rPr>
          <w:rFonts w:ascii="Times New Roman" w:eastAsia="Times New Roman" w:hAnsi="Times New Roman" w:cs="Times New Roman"/>
          <w:color w:val="0E4949"/>
          <w:sz w:val="28"/>
          <w:szCs w:val="28"/>
          <w:lang w:eastAsia="ru-RU"/>
        </w:rPr>
        <w:t xml:space="preserve"> </w:t>
      </w:r>
      <w:r w:rsidRPr="007202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предлагаются такие, которые можно отгадать только после длительных неоднократных наблюдений за одним явлением.</w:t>
      </w:r>
    </w:p>
    <w:p w:rsidR="002B03D2" w:rsidRDefault="002B03D2" w:rsidP="002B03D2">
      <w:pPr>
        <w:spacing w:after="0" w:line="360" w:lineRule="auto"/>
        <w:ind w:left="708" w:right="75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B03D2" w:rsidSect="009D6B2D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2B03D2" w:rsidRPr="00720218" w:rsidRDefault="002B03D2" w:rsidP="002B03D2">
      <w:pPr>
        <w:spacing w:after="0" w:line="360" w:lineRule="auto"/>
        <w:ind w:left="708" w:right="75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2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Чёрен, а не ворон, </w:t>
      </w:r>
      <w:r w:rsidRPr="007202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Рогат, а не бык, </w:t>
      </w:r>
      <w:r w:rsidRPr="007202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крыльями, </w:t>
      </w:r>
      <w:r w:rsidRPr="007202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не птица (жук).</w:t>
      </w:r>
    </w:p>
    <w:p w:rsidR="002B03D2" w:rsidRPr="00720218" w:rsidRDefault="002B03D2" w:rsidP="002B03D2">
      <w:pPr>
        <w:spacing w:after="0" w:line="360" w:lineRule="auto"/>
        <w:ind w:left="1416" w:right="75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поле лестница лежит, </w:t>
      </w:r>
      <w:r w:rsidRPr="007202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Дом по лестнице бежит (поезд).</w:t>
      </w:r>
    </w:p>
    <w:p w:rsidR="002B03D2" w:rsidRPr="00720218" w:rsidRDefault="002B03D2" w:rsidP="002B03D2">
      <w:pPr>
        <w:spacing w:after="0" w:line="360" w:lineRule="auto"/>
        <w:ind w:left="708" w:right="75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Всегда во рту, </w:t>
      </w:r>
      <w:r w:rsidRPr="007202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не проглотишь (язык).</w:t>
      </w:r>
    </w:p>
    <w:p w:rsidR="002B03D2" w:rsidRPr="00720218" w:rsidRDefault="002B03D2" w:rsidP="002B03D2">
      <w:pPr>
        <w:spacing w:after="0" w:line="360" w:lineRule="auto"/>
        <w:ind w:left="1416" w:right="75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21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снежном поле по дороге</w:t>
      </w:r>
      <w:proofErr w:type="gramStart"/>
      <w:r w:rsidRPr="00720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02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</w:t>
      </w:r>
      <w:proofErr w:type="gramEnd"/>
      <w:r w:rsidRPr="00720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чится конь мой </w:t>
      </w:r>
      <w:r w:rsidRPr="007202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одноногий. </w:t>
      </w:r>
      <w:r w:rsidRPr="007202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на много-много лет</w:t>
      </w:r>
      <w:proofErr w:type="gramStart"/>
      <w:r w:rsidRPr="00720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02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</w:t>
      </w:r>
      <w:proofErr w:type="gramEnd"/>
      <w:r w:rsidRPr="0072021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ставляет чёрный след (карандаш).</w:t>
      </w:r>
    </w:p>
    <w:p w:rsidR="002B03D2" w:rsidRPr="00720218" w:rsidRDefault="002B03D2" w:rsidP="002B03D2">
      <w:pPr>
        <w:spacing w:after="0" w:line="360" w:lineRule="auto"/>
        <w:ind w:left="708" w:right="75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Посреди двора </w:t>
      </w:r>
      <w:r w:rsidRPr="007202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стоит копна</w:t>
      </w:r>
      <w:proofErr w:type="gramStart"/>
      <w:r w:rsidRPr="00720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02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720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переди - вилы, </w:t>
      </w:r>
      <w:r w:rsidRPr="007202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сзади - метла (корова).</w:t>
      </w:r>
    </w:p>
    <w:p w:rsidR="002B03D2" w:rsidRPr="00720218" w:rsidRDefault="002B03D2" w:rsidP="002B03D2">
      <w:pPr>
        <w:spacing w:after="0" w:line="360" w:lineRule="auto"/>
        <w:ind w:left="1416" w:right="75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Быстро грызёт, </w:t>
      </w:r>
      <w:r w:rsidRPr="007202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Мелко жуёт, </w:t>
      </w:r>
      <w:r w:rsidRPr="007202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сама не глотает (пила).</w:t>
      </w:r>
    </w:p>
    <w:p w:rsidR="002B03D2" w:rsidRPr="00720218" w:rsidRDefault="002B03D2" w:rsidP="002B03D2">
      <w:pPr>
        <w:spacing w:after="0" w:line="360" w:lineRule="auto"/>
        <w:ind w:left="708" w:right="75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2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Вроде сосен, </w:t>
      </w:r>
      <w:r w:rsidRPr="007202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вроде ёлок, </w:t>
      </w:r>
      <w:r w:rsidRPr="007202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зимою без иголок (лиственница).</w:t>
      </w:r>
    </w:p>
    <w:p w:rsidR="002B03D2" w:rsidRPr="00720218" w:rsidRDefault="002B03D2" w:rsidP="002B03D2">
      <w:pPr>
        <w:spacing w:after="0" w:line="360" w:lineRule="auto"/>
        <w:ind w:left="1416" w:right="75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2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Молода - </w:t>
      </w:r>
      <w:r w:rsidRPr="007202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похожа на серп, </w:t>
      </w:r>
      <w:r w:rsidRPr="007202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Поживёт - </w:t>
      </w:r>
      <w:r w:rsidRPr="007202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станет, как лепёшка (месяц, луна).</w:t>
      </w:r>
    </w:p>
    <w:p w:rsidR="002B03D2" w:rsidRDefault="002B03D2" w:rsidP="002B03D2">
      <w:pPr>
        <w:spacing w:after="0" w:line="360" w:lineRule="auto"/>
        <w:ind w:right="75"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B03D2" w:rsidSect="009D6B2D">
          <w:type w:val="continuous"/>
          <w:pgSz w:w="11906" w:h="16838"/>
          <w:pgMar w:top="1134" w:right="850" w:bottom="1134" w:left="1134" w:header="708" w:footer="708" w:gutter="0"/>
          <w:cols w:num="2" w:space="708"/>
          <w:docGrid w:linePitch="360"/>
        </w:sectPr>
      </w:pPr>
    </w:p>
    <w:p w:rsidR="002B03D2" w:rsidRPr="00720218" w:rsidRDefault="002B03D2" w:rsidP="002B03D2">
      <w:pPr>
        <w:spacing w:after="0" w:line="360" w:lineRule="auto"/>
        <w:ind w:right="75"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2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Характеристика предметов может быть дана кратко: называем один-два признака, по которым нужно восстановить целое и сделать вывод на основе рассуждения.</w:t>
      </w:r>
    </w:p>
    <w:p w:rsidR="002B03D2" w:rsidRPr="00720218" w:rsidRDefault="002B03D2" w:rsidP="002B03D2">
      <w:pPr>
        <w:spacing w:after="0" w:line="360" w:lineRule="auto"/>
        <w:ind w:right="75"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21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мы и определили основные отличительные черты загадок и теперь уже знаем, какие загадки нужно загадывать нашему ребёнку в соответствии с его возрастом. Загадки, развивающие его мышление и речь, внимание и наблюдательность.</w:t>
      </w:r>
    </w:p>
    <w:p w:rsidR="002B03D2" w:rsidRDefault="002B03D2" w:rsidP="002B03D2">
      <w:pPr>
        <w:pStyle w:val="a3"/>
        <w:ind w:right="102" w:firstLine="720"/>
        <w:contextualSpacing/>
        <w:jc w:val="right"/>
        <w:rPr>
          <w:b/>
          <w:sz w:val="28"/>
          <w:szCs w:val="28"/>
        </w:rPr>
      </w:pPr>
    </w:p>
    <w:p w:rsidR="002B03D2" w:rsidRDefault="002B03D2" w:rsidP="002B03D2"/>
    <w:p w:rsidR="002B03D2" w:rsidRDefault="002B03D2" w:rsidP="002B03D2"/>
    <w:p w:rsidR="002B03D2" w:rsidRDefault="002B03D2" w:rsidP="002B03D2"/>
    <w:p w:rsidR="002B03D2" w:rsidRDefault="002B03D2" w:rsidP="002B03D2"/>
    <w:p w:rsidR="002B03D2" w:rsidRDefault="002B03D2" w:rsidP="002B03D2"/>
    <w:p w:rsidR="002B03D2" w:rsidRDefault="002B03D2" w:rsidP="002B03D2"/>
    <w:p w:rsidR="00A843CD" w:rsidRDefault="00A843CD"/>
    <w:sectPr w:rsidR="00A843CD" w:rsidSect="009D6B2D">
      <w:type w:val="continuous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03B80"/>
    <w:multiLevelType w:val="hybridMultilevel"/>
    <w:tmpl w:val="293C3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97B33"/>
    <w:multiLevelType w:val="hybridMultilevel"/>
    <w:tmpl w:val="63EE2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F238DF"/>
    <w:multiLevelType w:val="hybridMultilevel"/>
    <w:tmpl w:val="6AF46926"/>
    <w:lvl w:ilvl="0" w:tplc="8E4A37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8E7A12"/>
    <w:multiLevelType w:val="hybridMultilevel"/>
    <w:tmpl w:val="351A9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914153"/>
    <w:multiLevelType w:val="hybridMultilevel"/>
    <w:tmpl w:val="D004B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584502"/>
    <w:multiLevelType w:val="hybridMultilevel"/>
    <w:tmpl w:val="D4D45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B4417C"/>
    <w:multiLevelType w:val="hybridMultilevel"/>
    <w:tmpl w:val="EF38C99C"/>
    <w:lvl w:ilvl="0" w:tplc="FDEE3B8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D0D0AED"/>
    <w:multiLevelType w:val="hybridMultilevel"/>
    <w:tmpl w:val="163EB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8153BE"/>
    <w:multiLevelType w:val="hybridMultilevel"/>
    <w:tmpl w:val="311A2404"/>
    <w:lvl w:ilvl="0" w:tplc="CD2812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3F32811"/>
    <w:multiLevelType w:val="hybridMultilevel"/>
    <w:tmpl w:val="98D6EC40"/>
    <w:lvl w:ilvl="0" w:tplc="12E2D68E">
      <w:start w:val="1"/>
      <w:numFmt w:val="decimal"/>
      <w:lvlText w:val="%1."/>
      <w:lvlJc w:val="left"/>
      <w:pPr>
        <w:ind w:left="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10">
    <w:nsid w:val="3A131BD4"/>
    <w:multiLevelType w:val="multilevel"/>
    <w:tmpl w:val="8A78B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DC187B"/>
    <w:multiLevelType w:val="hybridMultilevel"/>
    <w:tmpl w:val="27AA2A30"/>
    <w:lvl w:ilvl="0" w:tplc="59300320">
      <w:start w:val="1"/>
      <w:numFmt w:val="decimal"/>
      <w:lvlText w:val="%1."/>
      <w:lvlJc w:val="left"/>
      <w:pPr>
        <w:ind w:left="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12">
    <w:nsid w:val="46B958BE"/>
    <w:multiLevelType w:val="hybridMultilevel"/>
    <w:tmpl w:val="6414A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D32F84"/>
    <w:multiLevelType w:val="hybridMultilevel"/>
    <w:tmpl w:val="FD72B422"/>
    <w:lvl w:ilvl="0" w:tplc="171CDE9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F0D0A01"/>
    <w:multiLevelType w:val="hybridMultilevel"/>
    <w:tmpl w:val="FCE8D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13"/>
  </w:num>
  <w:num w:numId="5">
    <w:abstractNumId w:val="6"/>
  </w:num>
  <w:num w:numId="6">
    <w:abstractNumId w:val="14"/>
  </w:num>
  <w:num w:numId="7">
    <w:abstractNumId w:val="11"/>
  </w:num>
  <w:num w:numId="8">
    <w:abstractNumId w:val="4"/>
  </w:num>
  <w:num w:numId="9">
    <w:abstractNumId w:val="0"/>
  </w:num>
  <w:num w:numId="10">
    <w:abstractNumId w:val="7"/>
  </w:num>
  <w:num w:numId="11">
    <w:abstractNumId w:val="9"/>
  </w:num>
  <w:num w:numId="12">
    <w:abstractNumId w:val="10"/>
  </w:num>
  <w:num w:numId="13">
    <w:abstractNumId w:val="12"/>
  </w:num>
  <w:num w:numId="14">
    <w:abstractNumId w:val="3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03D2"/>
    <w:rsid w:val="002B03D2"/>
    <w:rsid w:val="00A84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3D2"/>
    <w:pPr>
      <w:jc w:val="both"/>
    </w:pPr>
  </w:style>
  <w:style w:type="paragraph" w:styleId="2">
    <w:name w:val="heading 2"/>
    <w:basedOn w:val="a"/>
    <w:link w:val="20"/>
    <w:uiPriority w:val="9"/>
    <w:qFormat/>
    <w:rsid w:val="002B03D2"/>
    <w:pPr>
      <w:spacing w:before="100" w:beforeAutospacing="1" w:after="100" w:afterAutospacing="1" w:line="320" w:lineRule="atLeast"/>
      <w:ind w:left="200" w:right="200"/>
      <w:jc w:val="center"/>
      <w:outlineLvl w:val="1"/>
    </w:pPr>
    <w:rPr>
      <w:rFonts w:ascii="Georgia" w:eastAsia="Times New Roman" w:hAnsi="Georgia" w:cs="Times New Roman"/>
      <w:b/>
      <w:bCs/>
      <w:color w:val="CC3366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B03D2"/>
    <w:rPr>
      <w:rFonts w:ascii="Georgia" w:eastAsia="Times New Roman" w:hAnsi="Georgia" w:cs="Times New Roman"/>
      <w:b/>
      <w:bCs/>
      <w:color w:val="CC3366"/>
      <w:sz w:val="32"/>
      <w:szCs w:val="32"/>
      <w:lang w:eastAsia="ru-RU"/>
    </w:rPr>
  </w:style>
  <w:style w:type="paragraph" w:styleId="a3">
    <w:name w:val="Normal (Web)"/>
    <w:basedOn w:val="a"/>
    <w:uiPriority w:val="99"/>
    <w:unhideWhenUsed/>
    <w:rsid w:val="002B03D2"/>
    <w:pPr>
      <w:spacing w:before="100" w:beforeAutospacing="1" w:after="100" w:afterAutospacing="1" w:line="240" w:lineRule="auto"/>
      <w:ind w:firstLine="40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B0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03D2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2B03D2"/>
    <w:pPr>
      <w:spacing w:before="40" w:after="4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2B03D2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B03D2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2B03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B03D2"/>
  </w:style>
  <w:style w:type="paragraph" w:styleId="aa">
    <w:name w:val="footer"/>
    <w:basedOn w:val="a"/>
    <w:link w:val="ab"/>
    <w:uiPriority w:val="99"/>
    <w:semiHidden/>
    <w:unhideWhenUsed/>
    <w:rsid w:val="002B03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B03D2"/>
  </w:style>
  <w:style w:type="character" w:styleId="ac">
    <w:name w:val="Hyperlink"/>
    <w:basedOn w:val="a0"/>
    <w:uiPriority w:val="99"/>
    <w:unhideWhenUsed/>
    <w:rsid w:val="002B03D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820</Words>
  <Characters>4679</Characters>
  <Application>Microsoft Office Word</Application>
  <DocSecurity>0</DocSecurity>
  <Lines>38</Lines>
  <Paragraphs>10</Paragraphs>
  <ScaleCrop>false</ScaleCrop>
  <Company>Microsoft</Company>
  <LinksUpToDate>false</LinksUpToDate>
  <CharactersWithSpaces>5489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2013-06-13T16:46:00Z</dcterms:created>
  <dcterms:modified xsi:type="dcterms:W3CDTF">2013-06-13T16:53:00Z</dcterms:modified>
</cp:coreProperties>
</file>