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F3C" w:rsidRDefault="006B78B4" w:rsidP="00EB7F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F3C">
        <w:rPr>
          <w:rFonts w:ascii="Times New Roman" w:hAnsi="Times New Roman" w:cs="Times New Roman"/>
          <w:b/>
          <w:sz w:val="28"/>
          <w:szCs w:val="28"/>
        </w:rPr>
        <w:t>Те</w:t>
      </w:r>
      <w:proofErr w:type="gramStart"/>
      <w:r w:rsidRPr="00EB7F3C">
        <w:rPr>
          <w:rFonts w:ascii="Times New Roman" w:hAnsi="Times New Roman" w:cs="Times New Roman"/>
          <w:b/>
          <w:sz w:val="28"/>
          <w:szCs w:val="28"/>
        </w:rPr>
        <w:t>кст  пр</w:t>
      </w:r>
      <w:proofErr w:type="gramEnd"/>
      <w:r w:rsidRPr="00EB7F3C">
        <w:rPr>
          <w:rFonts w:ascii="Times New Roman" w:hAnsi="Times New Roman" w:cs="Times New Roman"/>
          <w:b/>
          <w:sz w:val="28"/>
          <w:szCs w:val="28"/>
        </w:rPr>
        <w:t xml:space="preserve">езентации </w:t>
      </w:r>
      <w:r w:rsidR="002B4C35" w:rsidRPr="00EB7F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F3C">
        <w:rPr>
          <w:rFonts w:ascii="Times New Roman" w:hAnsi="Times New Roman" w:cs="Times New Roman"/>
          <w:b/>
          <w:sz w:val="28"/>
          <w:szCs w:val="28"/>
        </w:rPr>
        <w:t xml:space="preserve">опыта работы </w:t>
      </w:r>
      <w:r w:rsidR="002B4C35" w:rsidRPr="00EB7F3C">
        <w:rPr>
          <w:rFonts w:ascii="Times New Roman" w:hAnsi="Times New Roman" w:cs="Times New Roman"/>
          <w:b/>
          <w:sz w:val="28"/>
          <w:szCs w:val="28"/>
        </w:rPr>
        <w:t>учителей-логопедов</w:t>
      </w:r>
      <w:r w:rsidR="00EB7F3C">
        <w:rPr>
          <w:rFonts w:ascii="Times New Roman" w:hAnsi="Times New Roman" w:cs="Times New Roman"/>
          <w:b/>
          <w:sz w:val="28"/>
          <w:szCs w:val="28"/>
        </w:rPr>
        <w:t xml:space="preserve"> по теме: «Организация педагогического сотрудничества </w:t>
      </w:r>
    </w:p>
    <w:p w:rsidR="002B4C35" w:rsidRPr="00EB7F3C" w:rsidRDefault="00EB7F3C" w:rsidP="00EB7F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учителя-логопеда с родителями воспитанников ДОУ»</w:t>
      </w:r>
    </w:p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496"/>
        <w:gridCol w:w="6977"/>
        <w:gridCol w:w="3726"/>
      </w:tblGrid>
      <w:tr w:rsidR="00444D61" w:rsidRPr="009E1744" w:rsidTr="00444D61">
        <w:tc>
          <w:tcPr>
            <w:tcW w:w="400" w:type="dxa"/>
          </w:tcPr>
          <w:p w:rsidR="002B4C35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53" w:type="dxa"/>
          </w:tcPr>
          <w:p w:rsidR="00482321" w:rsidRDefault="00C60109" w:rsidP="00482321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         Общение ребенка </w:t>
            </w:r>
            <w:proofErr w:type="gramStart"/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 является основой его психического развития. Наиболее благоприятная атмосфера общения создается родителями в семье, где с первых дней </w:t>
            </w:r>
            <w:r w:rsidR="00807309">
              <w:rPr>
                <w:rFonts w:ascii="Times New Roman" w:hAnsi="Times New Roman" w:cs="Times New Roman"/>
                <w:sz w:val="28"/>
                <w:szCs w:val="28"/>
              </w:rPr>
              <w:t>появления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7309">
              <w:rPr>
                <w:rFonts w:ascii="Times New Roman" w:hAnsi="Times New Roman" w:cs="Times New Roman"/>
                <w:sz w:val="28"/>
                <w:szCs w:val="28"/>
              </w:rPr>
              <w:t>малыша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происходит полноценное развитие его личности. Однако, многие родители, будучи согласны с этим утверждением, не всегда отдают себе отчет в возможных последствиях дефицита родительского общения с детьми.</w:t>
            </w:r>
            <w:r w:rsidR="00482321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</w:p>
          <w:p w:rsidR="00C60109" w:rsidRPr="009E1744" w:rsidRDefault="00C60109" w:rsidP="00F74438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6" w:type="dxa"/>
          </w:tcPr>
          <w:p w:rsidR="002B4C35" w:rsidRPr="009E1744" w:rsidRDefault="002B4C35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8D7E8E" wp14:editId="633CCCAC">
                  <wp:extent cx="1955801" cy="146685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21" cy="14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321" w:rsidRPr="009E1744" w:rsidTr="00444D61">
        <w:tc>
          <w:tcPr>
            <w:tcW w:w="400" w:type="dxa"/>
          </w:tcPr>
          <w:p w:rsidR="00482321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53" w:type="dxa"/>
          </w:tcPr>
          <w:p w:rsidR="00482321" w:rsidRPr="00482321" w:rsidRDefault="00482321" w:rsidP="004823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 w:rsidRPr="00482321">
              <w:rPr>
                <w:rFonts w:ascii="Times New Roman" w:hAnsi="Times New Roman" w:cs="Times New Roman"/>
                <w:sz w:val="28"/>
                <w:szCs w:val="28"/>
              </w:rPr>
              <w:t xml:space="preserve">Каждый ребенок, имеющий те или иные речевые нарушения, нуждается в эффективной и </w:t>
            </w:r>
            <w:proofErr w:type="gramStart"/>
            <w:r w:rsidRPr="00482321">
              <w:rPr>
                <w:rFonts w:ascii="Times New Roman" w:hAnsi="Times New Roman" w:cs="Times New Roman"/>
                <w:sz w:val="28"/>
                <w:szCs w:val="28"/>
              </w:rPr>
              <w:t xml:space="preserve">скоростной реабилитации, позволяющей </w:t>
            </w:r>
            <w:r w:rsidR="00807309">
              <w:rPr>
                <w:rFonts w:ascii="Times New Roman" w:hAnsi="Times New Roman" w:cs="Times New Roman"/>
                <w:sz w:val="28"/>
                <w:szCs w:val="28"/>
              </w:rPr>
              <w:t>ему</w:t>
            </w:r>
            <w:r w:rsidRPr="00482321">
              <w:rPr>
                <w:rFonts w:ascii="Times New Roman" w:hAnsi="Times New Roman" w:cs="Times New Roman"/>
                <w:sz w:val="28"/>
                <w:szCs w:val="28"/>
              </w:rPr>
              <w:t xml:space="preserve">  справится</w:t>
            </w:r>
            <w:proofErr w:type="gramEnd"/>
            <w:r w:rsidRPr="00482321">
              <w:rPr>
                <w:rFonts w:ascii="Times New Roman" w:hAnsi="Times New Roman" w:cs="Times New Roman"/>
                <w:sz w:val="28"/>
                <w:szCs w:val="28"/>
              </w:rPr>
              <w:t xml:space="preserve"> со своими трудностями в максимально короткие сроки. Это возможно лишь при условии формирования вокруг каждого такого </w:t>
            </w:r>
            <w:r w:rsidR="00807309">
              <w:rPr>
                <w:rFonts w:ascii="Times New Roman" w:hAnsi="Times New Roman" w:cs="Times New Roman"/>
                <w:sz w:val="28"/>
                <w:szCs w:val="28"/>
              </w:rPr>
              <w:t>дошкольника</w:t>
            </w:r>
            <w:r w:rsidRPr="00482321">
              <w:rPr>
                <w:rFonts w:ascii="Times New Roman" w:hAnsi="Times New Roman" w:cs="Times New Roman"/>
                <w:sz w:val="28"/>
                <w:szCs w:val="28"/>
              </w:rPr>
              <w:t xml:space="preserve"> единого коррекционного пространства, поддерживать которое призваны не только логопед и воспитатели группы детского сада, которую посещает ребенок, но и все взрослые, окружающие его в повседневной жизни и влияющие на его развитие.</w:t>
            </w:r>
          </w:p>
          <w:p w:rsidR="00482321" w:rsidRPr="009E1744" w:rsidRDefault="00482321" w:rsidP="004823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2321" w:rsidRPr="009E1744" w:rsidRDefault="00482321" w:rsidP="004823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        Задача логопеда состоит в том, чтобы помочь родителям осознать свою роль в процессе развития ребенка, выбрать правильное направление домашнего обучения, вооружить определенными знаниями и умениями, методами и приемами преодоления речевого нарушения, наполнить конкретным содержанием домашние занятия с детьми по усвоению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закреплению полученных знаний.</w:t>
            </w:r>
          </w:p>
          <w:p w:rsidR="00482321" w:rsidRPr="009E1744" w:rsidRDefault="00482321" w:rsidP="00482321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         Предпосылкой к более тщательному рассмотрению вопроса о взаимосвязи с семьями  детей-логопатов явилось то, что </w:t>
            </w:r>
            <w:proofErr w:type="spellStart"/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логопункт</w:t>
            </w:r>
            <w:proofErr w:type="spellEnd"/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посещают дошкольники из нескольких групп детского сада, поэтому познакомить  родителей с работой по устранению речевых нарушений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ее результатами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очень проблематично. </w:t>
            </w:r>
          </w:p>
          <w:p w:rsidR="00482321" w:rsidRDefault="00482321" w:rsidP="004823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  Возникшая необходимость реорганизации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логопедической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нашем центре развития ребенка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привела к коррекции реального взаимодействия учителей-логопедов с  родителями воспитанников.</w:t>
            </w:r>
          </w:p>
          <w:p w:rsidR="00482321" w:rsidRPr="009E1744" w:rsidRDefault="00482321" w:rsidP="004823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6" w:type="dxa"/>
          </w:tcPr>
          <w:p w:rsidR="00482321" w:rsidRPr="009E1744" w:rsidRDefault="00482321" w:rsidP="002B4C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82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84E071" wp14:editId="3AA30F7D">
                  <wp:extent cx="2095500" cy="15716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2B4C35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153" w:type="dxa"/>
          </w:tcPr>
          <w:p w:rsidR="00EB7F3C" w:rsidRDefault="006E77C6" w:rsidP="006E7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В нашем дошкольном учреждении </w:t>
            </w:r>
            <w:r w:rsidRPr="00630B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профессиональную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коррекцию речев</w:t>
            </w:r>
            <w:r w:rsidR="006B78B4">
              <w:rPr>
                <w:rFonts w:ascii="Times New Roman" w:hAnsi="Times New Roman" w:cs="Times New Roman"/>
                <w:sz w:val="28"/>
                <w:szCs w:val="28"/>
              </w:rPr>
              <w:t xml:space="preserve">ых нарушений осуществляют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квалифицированные специалисты - учителя-логопеды: </w:t>
            </w:r>
            <w:r w:rsidR="00EB7F3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6E77C6" w:rsidRPr="009E1744" w:rsidRDefault="00EB7F3C" w:rsidP="006E7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6E77C6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Елена Томовна Чукина, </w:t>
            </w:r>
          </w:p>
          <w:p w:rsidR="006E77C6" w:rsidRPr="009E1744" w:rsidRDefault="006E77C6" w:rsidP="006E77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B7F3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Элла Александровна Муравлева,</w:t>
            </w:r>
          </w:p>
          <w:p w:rsidR="002B4C35" w:rsidRPr="009E1744" w:rsidRDefault="006E77C6" w:rsidP="006E77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Анастасия Геннадиевна Плотникова.</w:t>
            </w:r>
          </w:p>
        </w:tc>
        <w:tc>
          <w:tcPr>
            <w:tcW w:w="3646" w:type="dxa"/>
          </w:tcPr>
          <w:p w:rsidR="002B4C35" w:rsidRPr="009E1744" w:rsidRDefault="002B4C35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61058" wp14:editId="43FDC2F4">
                  <wp:extent cx="1930400" cy="1447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2B4C35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53" w:type="dxa"/>
          </w:tcPr>
          <w:p w:rsidR="001C79C5" w:rsidRPr="009E1744" w:rsidRDefault="001C79C5" w:rsidP="005B0496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13CC4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496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3CC4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Для систематизации накопленного теоретического и практического материала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нами были выделены три блока взаимодействия: просветительский, </w:t>
            </w:r>
            <w:r w:rsidR="006B78B4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коммуникативный,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интерактивный.  </w:t>
            </w:r>
          </w:p>
          <w:p w:rsidR="002B4C35" w:rsidRPr="009E1744" w:rsidRDefault="001C79C5" w:rsidP="00F74438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B0496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Методическое содержание блоков  доступно, носит </w:t>
            </w:r>
            <w:r w:rsidR="005B0496" w:rsidRPr="009E1744">
              <w:rPr>
                <w:rFonts w:ascii="Times New Roman" w:hAnsi="Times New Roman" w:cs="Times New Roman"/>
                <w:sz w:val="28"/>
                <w:szCs w:val="28"/>
              </w:rPr>
              <w:t>побуждающий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496" w:rsidRPr="009E1744">
              <w:rPr>
                <w:rFonts w:ascii="Times New Roman" w:hAnsi="Times New Roman" w:cs="Times New Roman"/>
                <w:sz w:val="28"/>
                <w:szCs w:val="28"/>
              </w:rPr>
              <w:t>направленный характер</w:t>
            </w:r>
            <w:r w:rsidR="00BD2054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4438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для стимулирования</w:t>
            </w:r>
            <w:r w:rsidR="005B0496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дошкольников</w:t>
            </w:r>
            <w:r w:rsidR="00BD2054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496" w:rsidRPr="009E1744">
              <w:rPr>
                <w:rFonts w:ascii="Times New Roman" w:hAnsi="Times New Roman" w:cs="Times New Roman"/>
                <w:sz w:val="28"/>
                <w:szCs w:val="28"/>
              </w:rPr>
              <w:t>к сотрудничеству</w:t>
            </w:r>
            <w:r w:rsidR="00BD2054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B0496" w:rsidRPr="009E1744">
              <w:rPr>
                <w:rFonts w:ascii="Times New Roman" w:hAnsi="Times New Roman" w:cs="Times New Roman"/>
                <w:sz w:val="28"/>
                <w:szCs w:val="28"/>
              </w:rPr>
              <w:t>активному участию</w:t>
            </w:r>
            <w:r w:rsidR="00BD2054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в коррекционно-педагогическом процессе. </w:t>
            </w:r>
          </w:p>
        </w:tc>
        <w:tc>
          <w:tcPr>
            <w:tcW w:w="3646" w:type="dxa"/>
          </w:tcPr>
          <w:p w:rsidR="002B4C35" w:rsidRPr="009E1744" w:rsidRDefault="002B4C35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2CF350" wp14:editId="4C7F3AC0">
                  <wp:extent cx="1930400" cy="1447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365" cy="144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2B4C35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53" w:type="dxa"/>
          </w:tcPr>
          <w:p w:rsidR="00025C49" w:rsidRPr="00477EC8" w:rsidRDefault="00025C49" w:rsidP="00025C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EC8">
              <w:rPr>
                <w:rFonts w:ascii="Times New Roman" w:hAnsi="Times New Roman" w:cs="Times New Roman"/>
                <w:sz w:val="28"/>
                <w:szCs w:val="28"/>
              </w:rPr>
              <w:t xml:space="preserve">Блок ПРОСВЕТИТЕЛЬСКИЙ ставит цели: </w:t>
            </w:r>
          </w:p>
          <w:p w:rsidR="00025C49" w:rsidRPr="007B3978" w:rsidRDefault="00025C49" w:rsidP="00025C49">
            <w:pPr>
              <w:pStyle w:val="a6"/>
              <w:numPr>
                <w:ilvl w:val="0"/>
                <w:numId w:val="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978">
              <w:rPr>
                <w:rFonts w:ascii="Times New Roman" w:hAnsi="Times New Roman" w:cs="Times New Roman"/>
                <w:sz w:val="28"/>
                <w:szCs w:val="28"/>
              </w:rPr>
              <w:t>познакомить родителей воспитанников с задачами и методами коррекционного обучения дошкольников с нарушениями речи;</w:t>
            </w:r>
          </w:p>
          <w:p w:rsidR="00630B7C" w:rsidRPr="00807309" w:rsidRDefault="00025C49" w:rsidP="00807309">
            <w:pPr>
              <w:pStyle w:val="a6"/>
              <w:numPr>
                <w:ilvl w:val="0"/>
                <w:numId w:val="6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3978">
              <w:rPr>
                <w:rFonts w:ascii="Times New Roman" w:hAnsi="Times New Roman" w:cs="Times New Roman"/>
                <w:sz w:val="28"/>
                <w:szCs w:val="28"/>
              </w:rPr>
              <w:t xml:space="preserve">проводить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B3978">
              <w:rPr>
                <w:rFonts w:ascii="Times New Roman" w:hAnsi="Times New Roman" w:cs="Times New Roman"/>
                <w:sz w:val="28"/>
                <w:szCs w:val="28"/>
              </w:rPr>
              <w:t>едагогическую пропа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ганду </w:t>
            </w:r>
            <w:r w:rsidRPr="007B3978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специальных логопедических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среди семей воспитанников.</w:t>
            </w:r>
          </w:p>
        </w:tc>
        <w:tc>
          <w:tcPr>
            <w:tcW w:w="3646" w:type="dxa"/>
          </w:tcPr>
          <w:p w:rsidR="002B4C35" w:rsidRPr="009E1744" w:rsidRDefault="00C356D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6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FDA6CD" wp14:editId="68F4D226">
                  <wp:extent cx="2009775" cy="150733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86" cy="151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2B4C35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53" w:type="dxa"/>
          </w:tcPr>
          <w:p w:rsidR="00C356D1" w:rsidRDefault="0099375F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 xml:space="preserve">       Первоначальное знакомство</w:t>
            </w:r>
            <w:r w:rsidR="00C356D1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родителей с профессией «учитель-логопед»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 xml:space="preserve">  начинается в </w:t>
            </w:r>
            <w:r w:rsidR="00C356D1" w:rsidRPr="007F5953"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  <w:r w:rsidR="00C356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356D1"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открытых дверей</w:t>
            </w:r>
            <w:r w:rsidR="00C356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C356D1" w:rsidRPr="00FF32F4">
              <w:rPr>
                <w:rFonts w:ascii="Times New Roman" w:hAnsi="Times New Roman" w:cs="Times New Roman"/>
                <w:sz w:val="28"/>
                <w:szCs w:val="28"/>
              </w:rPr>
              <w:t>который традиционно проводится в начале учебного года.</w:t>
            </w:r>
            <w:r w:rsidR="00C356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356D1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з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 xml:space="preserve">веселых </w:t>
            </w:r>
            <w:r w:rsidR="00C356D1" w:rsidRPr="009E1744">
              <w:rPr>
                <w:rFonts w:ascii="Times New Roman" w:hAnsi="Times New Roman" w:cs="Times New Roman"/>
                <w:sz w:val="28"/>
                <w:szCs w:val="28"/>
              </w:rPr>
              <w:t>песен и частушек, задорно испол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>няемых</w:t>
            </w:r>
            <w:r w:rsidR="00C356D1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>дошколятами</w:t>
            </w:r>
            <w:r w:rsidR="00C356D1" w:rsidRPr="009E1744">
              <w:rPr>
                <w:rFonts w:ascii="Times New Roman" w:hAnsi="Times New Roman" w:cs="Times New Roman"/>
                <w:sz w:val="28"/>
                <w:szCs w:val="28"/>
              </w:rPr>
              <w:t>, родители узнают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 xml:space="preserve"> о необходимости и важности занятий </w:t>
            </w:r>
            <w:r w:rsidR="00C356D1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>профессионалом</w:t>
            </w:r>
            <w:r w:rsidR="00C356D1" w:rsidRPr="009E17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56D1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Наглядная демонстрация достижений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специалистов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выступлении-презентации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повышает престиж профессии, указывает на значимость и важность работы специалистов, способствует установлению доверительных доброжелательных отношений между родителями и сотрудниками ДОУ.    </w:t>
            </w:r>
          </w:p>
          <w:p w:rsidR="00652599" w:rsidRPr="009E1744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3646" w:type="dxa"/>
          </w:tcPr>
          <w:p w:rsidR="002B4C35" w:rsidRPr="009E1744" w:rsidRDefault="00C356D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6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2EE72E" wp14:editId="09678E5B">
                  <wp:extent cx="2009775" cy="15073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870" cy="151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6D1" w:rsidRPr="009E1744" w:rsidTr="00444D61">
        <w:tc>
          <w:tcPr>
            <w:tcW w:w="400" w:type="dxa"/>
          </w:tcPr>
          <w:p w:rsidR="00C356D1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53" w:type="dxa"/>
          </w:tcPr>
          <w:p w:rsidR="00C356D1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A1652">
              <w:rPr>
                <w:rFonts w:ascii="Times New Roman" w:hAnsi="Times New Roman" w:cs="Times New Roman"/>
                <w:sz w:val="28"/>
                <w:szCs w:val="28"/>
              </w:rPr>
              <w:t xml:space="preserve">Для того чтобы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представление о семье и   определить уровень готовности родителей к сотрудничеству проводим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мониторинг, </w:t>
            </w:r>
            <w:r w:rsidRPr="0021112F">
              <w:rPr>
                <w:rFonts w:ascii="Times New Roman" w:hAnsi="Times New Roman" w:cs="Times New Roman"/>
                <w:sz w:val="28"/>
                <w:szCs w:val="28"/>
              </w:rPr>
              <w:t>кото</w:t>
            </w:r>
            <w:r w:rsidR="001A1689">
              <w:rPr>
                <w:rFonts w:ascii="Times New Roman" w:hAnsi="Times New Roman" w:cs="Times New Roman"/>
                <w:sz w:val="28"/>
                <w:szCs w:val="28"/>
              </w:rPr>
              <w:t>рый основывается на оценочно-</w:t>
            </w:r>
            <w:r w:rsidR="00B45816">
              <w:rPr>
                <w:rFonts w:ascii="Times New Roman" w:hAnsi="Times New Roman" w:cs="Times New Roman"/>
                <w:sz w:val="28"/>
                <w:szCs w:val="28"/>
              </w:rPr>
              <w:t>креати</w:t>
            </w:r>
            <w:r w:rsidR="00B45816" w:rsidRPr="0021112F">
              <w:rPr>
                <w:rFonts w:ascii="Times New Roman" w:hAnsi="Times New Roman" w:cs="Times New Roman"/>
                <w:sz w:val="28"/>
                <w:szCs w:val="28"/>
              </w:rPr>
              <w:t>вных</w:t>
            </w:r>
            <w:bookmarkStart w:id="0" w:name="_GoBack"/>
            <w:bookmarkEnd w:id="0"/>
            <w:r w:rsidRPr="0021112F">
              <w:rPr>
                <w:rFonts w:ascii="Times New Roman" w:hAnsi="Times New Roman" w:cs="Times New Roman"/>
                <w:sz w:val="28"/>
                <w:szCs w:val="28"/>
              </w:rPr>
              <w:t xml:space="preserve"> данных.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C356D1" w:rsidRPr="001A1652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С целью ознакомления с </w:t>
            </w:r>
            <w:r w:rsidRPr="001A1652"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 семьи, особенностями</w:t>
            </w:r>
            <w:r w:rsidRPr="001A1652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общего и речевого развития ребенка родителям предлагаются </w:t>
            </w:r>
            <w:r w:rsidRPr="00477EC8">
              <w:rPr>
                <w:rFonts w:ascii="Times New Roman" w:hAnsi="Times New Roman" w:cs="Times New Roman"/>
                <w:b/>
                <w:sz w:val="28"/>
                <w:szCs w:val="28"/>
              </w:rPr>
              <w:t>анкеты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A1652">
              <w:rPr>
                <w:rFonts w:ascii="Times New Roman" w:hAnsi="Times New Roman" w:cs="Times New Roman"/>
                <w:sz w:val="28"/>
                <w:szCs w:val="28"/>
              </w:rPr>
              <w:t xml:space="preserve"> Данный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метод позволяет охватить больше</w:t>
            </w:r>
            <w:r w:rsidRPr="001A1652">
              <w:rPr>
                <w:rFonts w:ascii="Times New Roman" w:hAnsi="Times New Roman" w:cs="Times New Roman"/>
                <w:sz w:val="28"/>
                <w:szCs w:val="28"/>
              </w:rPr>
              <w:t>е количество роди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телей, прост в обработке данных. </w:t>
            </w:r>
            <w:r w:rsidRPr="001A1652">
              <w:rPr>
                <w:rFonts w:ascii="Times New Roman" w:hAnsi="Times New Roman" w:cs="Times New Roman"/>
                <w:sz w:val="28"/>
                <w:szCs w:val="28"/>
              </w:rPr>
              <w:t xml:space="preserve">Отвечая на вопросы анкеты, родители начинают задумываться о </w:t>
            </w:r>
            <w:r w:rsidRPr="001A16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проблемах и особенностях воспитания ребенка. </w:t>
            </w:r>
          </w:p>
          <w:p w:rsidR="00C356D1" w:rsidRPr="001A1652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9375F">
              <w:rPr>
                <w:rFonts w:ascii="Times New Roman" w:hAnsi="Times New Roman" w:cs="Times New Roman"/>
                <w:b/>
                <w:sz w:val="28"/>
                <w:szCs w:val="28"/>
              </w:rPr>
              <w:t>Тесты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позволяют выявить индивидуальные стереотипы в воспитании, уровень коррекционно-логопедической компетентности родителей, трудности и ошибки, допускаемые в ходе формирования самостоятельности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56D1" w:rsidRPr="003271AE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99375F">
              <w:rPr>
                <w:rFonts w:ascii="Times New Roman" w:hAnsi="Times New Roman" w:cs="Times New Roman"/>
                <w:b/>
                <w:sz w:val="28"/>
                <w:szCs w:val="28"/>
              </w:rPr>
              <w:t>Экспресс-опрос</w:t>
            </w:r>
            <w:r w:rsidRPr="003271AE">
              <w:rPr>
                <w:rFonts w:ascii="Times New Roman" w:hAnsi="Times New Roman" w:cs="Times New Roman"/>
                <w:sz w:val="28"/>
                <w:szCs w:val="28"/>
              </w:rPr>
              <w:t xml:space="preserve">  проводятся в игровой форме как часть мероприятия (консультации, родительского  собрания), с целью привлечения внимания к проблеме. </w:t>
            </w:r>
          </w:p>
          <w:p w:rsidR="00C356D1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Для приобщения </w:t>
            </w:r>
            <w:r w:rsidR="00807309">
              <w:rPr>
                <w:rFonts w:ascii="Times New Roman" w:hAnsi="Times New Roman" w:cs="Times New Roman"/>
                <w:sz w:val="28"/>
                <w:szCs w:val="28"/>
              </w:rPr>
              <w:t xml:space="preserve">значительного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числа родителей к сотрудничеству и их активной заинтересованности,  предлагаемая нами информация актуальна и не является простой формальностью. </w:t>
            </w:r>
          </w:p>
          <w:p w:rsidR="00C356D1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целью  расширения  знаний родителей, создания перспективы взаимодействия нами широко применяются теоретические информационно-просветительские формы работы: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информационные стенды,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бюллетени, тематические листовки, методические рекомендации по выполнению домашних заданий,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папки-передвижки,  буклеты, памятки.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Предлагаемая информация отличается емкостью,  динамичностью и  активизирует родителей к дальнейшей деятельности.</w:t>
            </w:r>
          </w:p>
          <w:p w:rsidR="00C356D1" w:rsidRDefault="00C356D1" w:rsidP="00C356D1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6" w:type="dxa"/>
          </w:tcPr>
          <w:p w:rsidR="00C356D1" w:rsidRPr="00C356D1" w:rsidRDefault="00C356D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6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4CCE6D6" wp14:editId="23C09F46">
                  <wp:extent cx="2032000" cy="15240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rPr>
          <w:trHeight w:val="1695"/>
        </w:trPr>
        <w:tc>
          <w:tcPr>
            <w:tcW w:w="400" w:type="dxa"/>
          </w:tcPr>
          <w:p w:rsidR="002B4C35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153" w:type="dxa"/>
          </w:tcPr>
          <w:p w:rsidR="00C356D1" w:rsidRPr="009E1744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Разработанные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нами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еженедельные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 по изучаемым темам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позволяют  родителям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эффективно закрепить с ребенком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знания, полученные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на логопедических занятиях.</w:t>
            </w:r>
          </w:p>
          <w:p w:rsidR="001A1689" w:rsidRDefault="00C356D1" w:rsidP="001A16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В помощь родителям с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формировали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библиотеку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специальной литературы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, которая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может направить и скорректировать работу родителей в домашних условиях.</w:t>
            </w:r>
            <w:r w:rsidR="001A168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1A1689" w:rsidRDefault="001A1689" w:rsidP="001A16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Популяризации педагогического опыта способствует размещение консультационных материалов </w:t>
            </w:r>
            <w:r w:rsidRPr="00330BD3">
              <w:rPr>
                <w:rFonts w:ascii="Times New Roman" w:hAnsi="Times New Roman" w:cs="Times New Roman"/>
                <w:b/>
                <w:sz w:val="28"/>
                <w:szCs w:val="28"/>
              </w:rPr>
              <w:t>на сайте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сада.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356D1" w:rsidRPr="008348E4" w:rsidRDefault="001A1689" w:rsidP="00C356D1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C356D1" w:rsidRPr="001861F3">
              <w:rPr>
                <w:rFonts w:ascii="Times New Roman" w:hAnsi="Times New Roman" w:cs="Times New Roman"/>
                <w:sz w:val="28"/>
                <w:szCs w:val="28"/>
              </w:rPr>
              <w:t>Адресность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 xml:space="preserve"> поступающей информации, индивидуализированные сведения, декларирование открытости</w:t>
            </w:r>
            <w:r w:rsidR="00C356D1" w:rsidRPr="001861F3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>взаимодействию и демонстрация компетентности специалистов</w:t>
            </w:r>
            <w:r w:rsidR="00C356D1" w:rsidRPr="001861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 xml:space="preserve">побуждают родителей к тесному заинтересованному сотрудничеству, сознательному отношению к решению поставленных задач логопедической коррекции. </w:t>
            </w:r>
          </w:p>
          <w:p w:rsidR="00967130" w:rsidRPr="008127C9" w:rsidRDefault="00967130" w:rsidP="006C55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6" w:type="dxa"/>
          </w:tcPr>
          <w:p w:rsidR="002B4C35" w:rsidRPr="009E1744" w:rsidRDefault="00C356D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6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AAF9C0" wp14:editId="4D3C12DD">
                  <wp:extent cx="2038351" cy="152876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1" cy="152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6D1" w:rsidRPr="009E1744" w:rsidTr="00444D61">
        <w:trPr>
          <w:trHeight w:val="1695"/>
        </w:trPr>
        <w:tc>
          <w:tcPr>
            <w:tcW w:w="400" w:type="dxa"/>
          </w:tcPr>
          <w:p w:rsidR="00C356D1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7153" w:type="dxa"/>
          </w:tcPr>
          <w:p w:rsidR="00C356D1" w:rsidRPr="009E1744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Блок КОММУНИКАТИВНЫЙ призван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оказать роди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телям своевременную помощь,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обменяться мнениями по тому или иному вопросу коррекционной работы и скорейшего достижения положительных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езультатов в исправлении речевых нарушений у дошкольников. Стимулирование педагогической деятельности родителей дома осуществляется посредством консультирования, круглого стола, телефона-доверия, бесед-диалогов.</w:t>
            </w:r>
          </w:p>
          <w:p w:rsidR="00C356D1" w:rsidRPr="009E1744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Это дает возможность родителям не 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накапливать специальные знания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, но и способствует установлению доверительных отношений с учителем-логопедом.</w:t>
            </w:r>
          </w:p>
        </w:tc>
        <w:tc>
          <w:tcPr>
            <w:tcW w:w="3646" w:type="dxa"/>
          </w:tcPr>
          <w:p w:rsidR="00C356D1" w:rsidRPr="009E1744" w:rsidRDefault="00C356D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6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C9981" wp14:editId="3C89AEF3">
                  <wp:extent cx="2108200" cy="158115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2B4C35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153" w:type="dxa"/>
          </w:tcPr>
          <w:p w:rsidR="00C356D1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Pr="005450D5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консультации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450D5">
              <w:rPr>
                <w:rFonts w:ascii="Times New Roman" w:hAnsi="Times New Roman" w:cs="Times New Roman"/>
                <w:sz w:val="28"/>
                <w:szCs w:val="28"/>
              </w:rPr>
              <w:t>проводятся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систематически, каждая из них</w:t>
            </w:r>
            <w:r w:rsidRPr="005450D5">
              <w:rPr>
                <w:rFonts w:ascii="Times New Roman" w:hAnsi="Times New Roman" w:cs="Times New Roman"/>
                <w:sz w:val="28"/>
                <w:szCs w:val="28"/>
              </w:rPr>
              <w:t xml:space="preserve"> предполагает не только обсуждение проблемы, но и практические рекомендации по ее решению.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4D61" w:rsidRPr="009E1744" w:rsidRDefault="00C356D1" w:rsidP="00444D61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Только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ежедневном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тесном сотрудничестве специалиста и родителей может </w:t>
            </w:r>
            <w:proofErr w:type="gramStart"/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proofErr w:type="gramEnd"/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достигнут положительный и стабильный результат в исправлении речи детей. Поэтому в утреннее и вечернее время мы проводим с родителями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индивидуальные консультации,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на которых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даем </w:t>
            </w:r>
            <w:r w:rsidRPr="007B20D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реальные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рекомендации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на актуальные темы, отвечающие запросам родителей (семьи) и современным требованиям к образованию дошкольников.</w:t>
            </w:r>
            <w:r w:rsidR="00444D61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Проводим  </w:t>
            </w:r>
            <w:r w:rsidR="00444D61"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беседы-диалоги, </w:t>
            </w:r>
            <w:r w:rsidR="00444D61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позволяющие обсудить проблемы индивидуального речевого развития ребенка, решение которых требует от родителей огромного терпения и создания в семье необходимого микроклимата.  </w:t>
            </w:r>
          </w:p>
          <w:p w:rsidR="00444D61" w:rsidRDefault="00444D61" w:rsidP="00444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Мобильная форма работы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Помощь по телефону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0B7C">
              <w:rPr>
                <w:rFonts w:ascii="Times New Roman" w:hAnsi="Times New Roman" w:cs="Times New Roman"/>
                <w:sz w:val="28"/>
                <w:szCs w:val="28"/>
              </w:rPr>
              <w:t>привлекательна по скорости разрешения проблемы.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возникших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затруднения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в выполнении с ребенком домашней работы,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родители могут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обратит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ься к нам по телефону  по  интересующим их вопросам.</w:t>
            </w:r>
          </w:p>
          <w:p w:rsidR="00546DFF" w:rsidRPr="009E1744" w:rsidRDefault="00444D61" w:rsidP="00444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Используемые  нами коммуникативные методы и приемы имеют практический действенный характер, раскрывают педагогические ситуации, дают совет, как поступить в том или ином конкретном случае.</w:t>
            </w:r>
          </w:p>
        </w:tc>
        <w:tc>
          <w:tcPr>
            <w:tcW w:w="3646" w:type="dxa"/>
          </w:tcPr>
          <w:p w:rsidR="002B4C35" w:rsidRPr="009E1744" w:rsidRDefault="00C356D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56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275C78" wp14:editId="72131DD7">
                  <wp:extent cx="2111375" cy="1583531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8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2B4C35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153" w:type="dxa"/>
          </w:tcPr>
          <w:p w:rsidR="009E1744" w:rsidRPr="009E1744" w:rsidRDefault="00402F1E" w:rsidP="00402F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46DFF">
              <w:rPr>
                <w:rFonts w:ascii="Times New Roman" w:hAnsi="Times New Roman" w:cs="Times New Roman"/>
                <w:sz w:val="28"/>
                <w:szCs w:val="28"/>
              </w:rPr>
              <w:t xml:space="preserve">       ИНТЕРАКТИВНЫЙ блок в работе с семьей в настоящее время мы считаем приоритетным</w:t>
            </w:r>
            <w:r w:rsidR="009063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063EF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996">
              <w:rPr>
                <w:rFonts w:ascii="Times New Roman" w:hAnsi="Times New Roman" w:cs="Times New Roman"/>
                <w:sz w:val="28"/>
                <w:szCs w:val="28"/>
              </w:rPr>
              <w:t>Данное</w:t>
            </w:r>
            <w:r w:rsidR="00B451EF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направление </w:t>
            </w:r>
            <w:r w:rsidR="00D17996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="00B451EF">
              <w:rPr>
                <w:rFonts w:ascii="Times New Roman" w:hAnsi="Times New Roman" w:cs="Times New Roman"/>
                <w:sz w:val="28"/>
                <w:szCs w:val="28"/>
              </w:rPr>
              <w:t xml:space="preserve"> учитывает специфику и воспитательный потенциал каждой семьи.</w:t>
            </w:r>
            <w:r w:rsidR="009063EF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996">
              <w:rPr>
                <w:rFonts w:ascii="Times New Roman" w:hAnsi="Times New Roman" w:cs="Times New Roman"/>
                <w:sz w:val="28"/>
                <w:szCs w:val="28"/>
              </w:rPr>
              <w:t>Такая инновационная</w:t>
            </w:r>
            <w:r w:rsidR="009063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63EF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форма обучения родителей </w:t>
            </w:r>
            <w:r w:rsidR="009063EF">
              <w:rPr>
                <w:rFonts w:ascii="Times New Roman" w:hAnsi="Times New Roman" w:cs="Times New Roman"/>
                <w:sz w:val="28"/>
                <w:szCs w:val="28"/>
              </w:rPr>
              <w:t>позволяет</w:t>
            </w:r>
            <w:r w:rsidR="009063EF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63EF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приобретать или совершенствовать </w:t>
            </w:r>
            <w:r w:rsidR="009063EF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знания через </w:t>
            </w:r>
            <w:proofErr w:type="spellStart"/>
            <w:r w:rsidR="009063EF" w:rsidRPr="009E1744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="009063EF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подход путем самоорганизации и активизации творческого потенциала каждого участника.</w:t>
            </w:r>
          </w:p>
        </w:tc>
        <w:tc>
          <w:tcPr>
            <w:tcW w:w="3646" w:type="dxa"/>
          </w:tcPr>
          <w:p w:rsidR="002B4C35" w:rsidRPr="009E1744" w:rsidRDefault="00444D6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24952B" wp14:editId="4C7B53E2">
                  <wp:extent cx="2181225" cy="1635919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3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0023AB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7153" w:type="dxa"/>
          </w:tcPr>
          <w:p w:rsidR="00C356D1" w:rsidRPr="00EB1419" w:rsidRDefault="00C356D1" w:rsidP="00C356D1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Обязательным элементом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работы каждого учителя-логопеда нашего центра развития ребенка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 посещение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ечение года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род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ительских собраний  в разных возрастных группах,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где учителю-логопеду предоставляется уникальная возможность определить условия родительской активности, наметить направления совместной конструктивной деятельности,  выявить наиболее рациональные и эффективные подходы на основе сотрудничества.</w:t>
            </w:r>
          </w:p>
          <w:p w:rsidR="00C356D1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Для того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 коррекционный процесс был непрерывным и р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одите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 точно знали, на каком этапе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осуществляется работа по устранению речевых нарушений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их ребенка, в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конце каждой недели передаем  </w:t>
            </w:r>
            <w:r w:rsidRPr="009063EF">
              <w:rPr>
                <w:rFonts w:ascii="Times New Roman" w:hAnsi="Times New Roman" w:cs="Times New Roman"/>
                <w:b/>
                <w:sz w:val="28"/>
                <w:szCs w:val="28"/>
              </w:rPr>
              <w:t>папку с карточками и тетрадью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дошкольника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EB7F3C">
              <w:rPr>
                <w:rFonts w:ascii="Times New Roman" w:hAnsi="Times New Roman" w:cs="Times New Roman"/>
                <w:sz w:val="28"/>
                <w:szCs w:val="28"/>
              </w:rPr>
              <w:t>закрепления,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пройденного на занятиях материала.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Сюда же помещаем </w:t>
            </w:r>
            <w:r w:rsidRPr="009063EF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рекомендации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для занятий с детьми в выходные дни, так как успешность исправления речевого дефекта напрямую зависит от активного участия родителей в образовательном коррекционном процессе, ведь автоматизация и дифференциация требует постоянного внимания и осуществления контроля над проговариванием каждого звука. </w:t>
            </w:r>
          </w:p>
          <w:p w:rsidR="00C356D1" w:rsidRPr="009E1744" w:rsidRDefault="00C356D1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открытых занятий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3967">
              <w:rPr>
                <w:rFonts w:ascii="Times New Roman" w:hAnsi="Times New Roman" w:cs="Times New Roman"/>
                <w:b/>
                <w:sz w:val="28"/>
                <w:szCs w:val="28"/>
              </w:rPr>
              <w:t>для родителей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с  участием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3967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мы решаем следующие задачи: </w:t>
            </w:r>
          </w:p>
          <w:p w:rsidR="00C356D1" w:rsidRPr="00603967" w:rsidRDefault="00C356D1" w:rsidP="00C356D1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967">
              <w:rPr>
                <w:rFonts w:ascii="Times New Roman" w:hAnsi="Times New Roman" w:cs="Times New Roman"/>
                <w:sz w:val="28"/>
                <w:szCs w:val="28"/>
              </w:rPr>
              <w:t>приобщить родителей к образовательному процесс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у;</w:t>
            </w:r>
          </w:p>
          <w:p w:rsidR="00C356D1" w:rsidRDefault="00C356D1" w:rsidP="00C356D1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967">
              <w:rPr>
                <w:rFonts w:ascii="Times New Roman" w:hAnsi="Times New Roman" w:cs="Times New Roman"/>
                <w:sz w:val="28"/>
                <w:szCs w:val="28"/>
              </w:rPr>
              <w:t>познакомить с методами и приемами обучения и развития детей;</w:t>
            </w:r>
          </w:p>
          <w:p w:rsidR="00C356D1" w:rsidRDefault="00C356D1" w:rsidP="00C356D1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967">
              <w:rPr>
                <w:rFonts w:ascii="Times New Roman" w:hAnsi="Times New Roman" w:cs="Times New Roman"/>
                <w:sz w:val="28"/>
                <w:szCs w:val="28"/>
              </w:rPr>
              <w:t>закрепить с  детьми изученный на занятиях материал;</w:t>
            </w:r>
          </w:p>
          <w:p w:rsidR="00C356D1" w:rsidRDefault="00C356D1" w:rsidP="00C356D1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967">
              <w:rPr>
                <w:rFonts w:ascii="Times New Roman" w:hAnsi="Times New Roman" w:cs="Times New Roman"/>
                <w:sz w:val="28"/>
                <w:szCs w:val="28"/>
              </w:rPr>
              <w:t>помочь родителям увидеть учебную проблему ребенка или, наоборот, убедить в успешности освоения им знаний;</w:t>
            </w:r>
          </w:p>
          <w:p w:rsidR="00C356D1" w:rsidRPr="00603967" w:rsidRDefault="00C356D1" w:rsidP="00C356D1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3967">
              <w:rPr>
                <w:rFonts w:ascii="Times New Roman" w:hAnsi="Times New Roman" w:cs="Times New Roman"/>
                <w:sz w:val="28"/>
                <w:szCs w:val="28"/>
              </w:rPr>
              <w:t>обеспечить психологический комфорт для всех участников открытого занятия.</w:t>
            </w:r>
          </w:p>
          <w:p w:rsidR="00EC5E06" w:rsidRPr="00EB7F3C" w:rsidRDefault="00807309" w:rsidP="00C356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>Такая форма сотрудничества всегда вызывает п</w:t>
            </w:r>
            <w:r w:rsidR="00C356D1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оложительные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 xml:space="preserve">эмоции у детей и родителей, позволяет участникам </w:t>
            </w:r>
            <w:r w:rsidR="00C356D1"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C356D1">
              <w:rPr>
                <w:rFonts w:ascii="Times New Roman" w:hAnsi="Times New Roman" w:cs="Times New Roman"/>
                <w:sz w:val="28"/>
                <w:szCs w:val="28"/>
              </w:rPr>
              <w:t xml:space="preserve">уютной </w:t>
            </w:r>
            <w:proofErr w:type="gramStart"/>
            <w:r w:rsidR="00C356D1">
              <w:rPr>
                <w:rFonts w:ascii="Times New Roman" w:hAnsi="Times New Roman" w:cs="Times New Roman"/>
                <w:sz w:val="28"/>
                <w:szCs w:val="28"/>
              </w:rPr>
              <w:t>привычной обстановке</w:t>
            </w:r>
            <w:proofErr w:type="gramEnd"/>
            <w:r w:rsidR="00C356D1">
              <w:rPr>
                <w:rFonts w:ascii="Times New Roman" w:hAnsi="Times New Roman" w:cs="Times New Roman"/>
                <w:sz w:val="28"/>
                <w:szCs w:val="28"/>
              </w:rPr>
              <w:t xml:space="preserve"> группы приобретать новые  конкретные знания и непосредственно применять их на практике.</w:t>
            </w:r>
          </w:p>
        </w:tc>
        <w:tc>
          <w:tcPr>
            <w:tcW w:w="3646" w:type="dxa"/>
          </w:tcPr>
          <w:p w:rsidR="000023AB" w:rsidRPr="009E1744" w:rsidRDefault="00444D6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D5BAB" wp14:editId="70927C5F">
                  <wp:extent cx="2120900" cy="15906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334" cy="159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964" w:rsidRPr="009E1744" w:rsidTr="00444D61">
        <w:tc>
          <w:tcPr>
            <w:tcW w:w="400" w:type="dxa"/>
          </w:tcPr>
          <w:p w:rsidR="00C356D1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153" w:type="dxa"/>
          </w:tcPr>
          <w:p w:rsidR="00444D61" w:rsidRPr="009E1744" w:rsidRDefault="00444D61" w:rsidP="00444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Принцип единого коррекционного пространства успешно реализуется в нетрадиционном виде совместной деятельности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триады воспитания в ДОУ - </w:t>
            </w:r>
            <w:r w:rsidRPr="006224A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педагог-ребенок-родитель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проведении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тематических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праздников.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наиболее торжественная, волнующая и масштабная  форма взаимодействия. Д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овольно часто праздник из-за особенностей его организации (присутствие большого количества людей, необходимость работы «на публику», ограничение в выборе методов и приемов работы) не может отразить систему работы и адекватно показать знания, умения и навыки детей. Но если сделать родителей полноценными участниками этого праздника, все проблемы минимизируются.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Принятие на себя родителями непривычной роли позволяет им  видеть работу педагогов изнутри, побывав  на «педагогической кухне», принимать на себя решение текущих проблем. </w:t>
            </w:r>
          </w:p>
          <w:p w:rsidR="00444D61" w:rsidRPr="009E1744" w:rsidRDefault="00444D61" w:rsidP="00444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Нами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проводились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праздники: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«Праздник чистой речи»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(старшая группа), «В гостях у Феи Звуков» (старшая группа),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«Мои первые буквы»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(подготовительная группа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4D61" w:rsidRPr="009E1744" w:rsidRDefault="00444D61" w:rsidP="00444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Для того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чтобы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родители не ошиблись в выборе методов и приемов во 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занятий с детьми,  мы проводим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744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мастер-классы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передача действующей технологии, способ взаимодействия с педагогом, обеспечивающим передачу родителям опыта, мастерства, искусства путем прямого и комментированного показа приемов работы.</w:t>
            </w:r>
          </w:p>
          <w:p w:rsidR="00444D61" w:rsidRPr="00330BD3" w:rsidRDefault="00444D61" w:rsidP="00444D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Еще одной из интересных когнитивных форм, нередко используемых нами в совместной работе с семьей, является разгадывание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логопедических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кроссвордов.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интеллектуальных заданий</w:t>
            </w:r>
            <w:r w:rsidRPr="000D08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помогае</w:t>
            </w:r>
            <w:r w:rsidRPr="007F332E">
              <w:rPr>
                <w:rFonts w:ascii="Times New Roman" w:hAnsi="Times New Roman" w:cs="Times New Roman"/>
                <w:sz w:val="28"/>
                <w:szCs w:val="28"/>
              </w:rPr>
              <w:t>т уточнить знания родителей по определен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теме, развивает их кругозор.</w:t>
            </w:r>
          </w:p>
          <w:p w:rsidR="00C356D1" w:rsidRDefault="00444D61" w:rsidP="00444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99375F">
              <w:rPr>
                <w:rFonts w:ascii="Times New Roman" w:hAnsi="Times New Roman" w:cs="Times New Roman"/>
                <w:sz w:val="28"/>
                <w:szCs w:val="28"/>
              </w:rPr>
              <w:t xml:space="preserve">В последнее время многие воспитатели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обращают внимание</w:t>
            </w:r>
            <w:r w:rsidRPr="0099375F">
              <w:rPr>
                <w:rFonts w:ascii="Times New Roman" w:hAnsi="Times New Roman" w:cs="Times New Roman"/>
                <w:sz w:val="28"/>
                <w:szCs w:val="28"/>
              </w:rPr>
              <w:t xml:space="preserve"> на то, что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 детям перестали читать книги. </w:t>
            </w:r>
            <w:r w:rsidRPr="009937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Стараясь повысить заинтересованность родителей к удовлетворению детской любознательности, интересу к художественным произведениям дошкольной литературы, </w:t>
            </w:r>
            <w:r w:rsidRPr="0099375F">
              <w:rPr>
                <w:rFonts w:ascii="Times New Roman" w:hAnsi="Times New Roman" w:cs="Times New Roman"/>
                <w:sz w:val="28"/>
                <w:szCs w:val="28"/>
              </w:rPr>
              <w:t xml:space="preserve">мы стали использовать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карточки</w:t>
            </w:r>
            <w:r w:rsidRPr="009937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«Занимательное чтение»</w:t>
            </w:r>
            <w:r w:rsidRPr="0099375F">
              <w:rPr>
                <w:rFonts w:ascii="Times New Roman" w:hAnsi="Times New Roman" w:cs="Times New Roman"/>
                <w:sz w:val="28"/>
                <w:szCs w:val="28"/>
              </w:rPr>
              <w:t>. Каждую неделю, согласно изучаемой лексической теме,  выдаем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(вместе с домашним заданием) список  рекомендуемой литературы </w:t>
            </w:r>
            <w:r w:rsidRPr="009937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 чтения дома  или  произведение с вопросами к нему.</w:t>
            </w:r>
          </w:p>
          <w:p w:rsidR="00444D61" w:rsidRDefault="00444D61" w:rsidP="00444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6" w:type="dxa"/>
          </w:tcPr>
          <w:p w:rsidR="00C356D1" w:rsidRPr="009E1744" w:rsidRDefault="00444D6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D93C2B" wp14:editId="7FE62671">
                  <wp:extent cx="2222499" cy="1666875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478" cy="167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444D61" w:rsidRPr="009E1744" w:rsidRDefault="00444D6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3" w:type="dxa"/>
          </w:tcPr>
          <w:p w:rsidR="00444D61" w:rsidRPr="00C356D1" w:rsidRDefault="00444D61" w:rsidP="00444D6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Для логопедов нашего образовательного учреждения наиболее функциональной, интересной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продуктивной формой взаимодействия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является </w:t>
            </w:r>
            <w:r w:rsidRPr="00C356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«Школа для родителей». </w:t>
            </w:r>
          </w:p>
          <w:p w:rsidR="00444D61" w:rsidRDefault="00444D61" w:rsidP="00444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В этом учебном году нами организовано очередное заседание в школе по теме: </w:t>
            </w:r>
            <w:r w:rsidRPr="00EC5E0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C5E06">
              <w:rPr>
                <w:rFonts w:ascii="Times New Roman" w:hAnsi="Times New Roman" w:cs="Times New Roman"/>
                <w:sz w:val="28"/>
                <w:szCs w:val="28"/>
              </w:rPr>
              <w:t>Этапы коррекционной работы над шипящими звуками».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Цель заседания  - довести до каждого участника коррекционной цепочки смысл и значение работы по преодолению нарушений речи у детей.</w:t>
            </w:r>
          </w:p>
          <w:p w:rsidR="00444D61" w:rsidRDefault="00444D61" w:rsidP="00444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Предлагаем вашему вниманию видеорепортаж, снятый муниципальной телерадиокомпанией «КРОПОТКИН».</w:t>
            </w:r>
          </w:p>
        </w:tc>
        <w:tc>
          <w:tcPr>
            <w:tcW w:w="3646" w:type="dxa"/>
          </w:tcPr>
          <w:p w:rsidR="00444D61" w:rsidRPr="009E1744" w:rsidRDefault="00444D6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92285" wp14:editId="724E1D82">
                  <wp:extent cx="2158999" cy="1619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66" cy="162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404B00" w:rsidRPr="009E1744" w:rsidRDefault="00404B00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53" w:type="dxa"/>
          </w:tcPr>
          <w:p w:rsidR="00404B00" w:rsidRPr="009E1744" w:rsidRDefault="00404B00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744">
              <w:rPr>
                <w:rFonts w:ascii="Times New Roman" w:hAnsi="Times New Roman" w:cs="Times New Roman"/>
                <w:sz w:val="28"/>
                <w:szCs w:val="28"/>
              </w:rPr>
              <w:t>Видеоролик.</w:t>
            </w:r>
          </w:p>
        </w:tc>
        <w:tc>
          <w:tcPr>
            <w:tcW w:w="3646" w:type="dxa"/>
          </w:tcPr>
          <w:p w:rsidR="00404B00" w:rsidRPr="009E1744" w:rsidRDefault="00404B00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D61" w:rsidRPr="009E1744" w:rsidTr="00444D61">
        <w:tc>
          <w:tcPr>
            <w:tcW w:w="400" w:type="dxa"/>
          </w:tcPr>
          <w:p w:rsidR="00832B80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153" w:type="dxa"/>
          </w:tcPr>
          <w:p w:rsidR="00E72E8E" w:rsidRDefault="00EC5E06" w:rsidP="00EC5E06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32B80">
              <w:rPr>
                <w:rFonts w:ascii="Times New Roman" w:hAnsi="Times New Roman" w:cs="Times New Roman"/>
                <w:sz w:val="28"/>
                <w:szCs w:val="28"/>
              </w:rPr>
              <w:t>К сожалению, или к счастью, педагогика не имеет рецептов:  для работы с семьей не существует примеров для подражания, поскольку родител</w:t>
            </w:r>
            <w:r w:rsidR="0056051B">
              <w:rPr>
                <w:rFonts w:ascii="Times New Roman" w:hAnsi="Times New Roman" w:cs="Times New Roman"/>
                <w:sz w:val="28"/>
                <w:szCs w:val="28"/>
              </w:rPr>
              <w:t xml:space="preserve">и, как и дети, уникальны. Данный тезис </w:t>
            </w:r>
            <w:r w:rsidR="00832B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051B">
              <w:rPr>
                <w:rFonts w:ascii="Times New Roman" w:hAnsi="Times New Roman" w:cs="Times New Roman"/>
                <w:sz w:val="28"/>
                <w:szCs w:val="28"/>
              </w:rPr>
              <w:t>справедлив</w:t>
            </w:r>
            <w:r w:rsidR="00832B80">
              <w:rPr>
                <w:rFonts w:ascii="Times New Roman" w:hAnsi="Times New Roman" w:cs="Times New Roman"/>
                <w:sz w:val="28"/>
                <w:szCs w:val="28"/>
              </w:rPr>
              <w:t xml:space="preserve"> и для педагогов: современное воспитание имеет одну цель-самовоспитание, как условие технологии и результат </w:t>
            </w:r>
            <w:proofErr w:type="gramStart"/>
            <w:r w:rsidR="00832B80">
              <w:rPr>
                <w:rFonts w:ascii="Times New Roman" w:hAnsi="Times New Roman" w:cs="Times New Roman"/>
                <w:sz w:val="28"/>
                <w:szCs w:val="28"/>
              </w:rPr>
              <w:t>реализации партнерского стиля отношений всех субъектов воспитания детей</w:t>
            </w:r>
            <w:proofErr w:type="gramEnd"/>
            <w:r w:rsidR="00832B8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6051B" w:rsidRDefault="00E72E8E" w:rsidP="0056051B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832B80">
              <w:rPr>
                <w:rFonts w:ascii="Times New Roman" w:hAnsi="Times New Roman" w:cs="Times New Roman"/>
                <w:sz w:val="28"/>
                <w:szCs w:val="28"/>
              </w:rPr>
              <w:t>Надеемся, что предста</w:t>
            </w:r>
            <w:r w:rsidR="0056051B">
              <w:rPr>
                <w:rFonts w:ascii="Times New Roman" w:hAnsi="Times New Roman" w:cs="Times New Roman"/>
                <w:sz w:val="28"/>
                <w:szCs w:val="28"/>
              </w:rPr>
              <w:t xml:space="preserve">вленный нами опыт работы </w:t>
            </w:r>
            <w:r w:rsidR="00832B80">
              <w:rPr>
                <w:rFonts w:ascii="Times New Roman" w:hAnsi="Times New Roman" w:cs="Times New Roman"/>
                <w:sz w:val="28"/>
                <w:szCs w:val="28"/>
              </w:rPr>
              <w:t xml:space="preserve">будет </w:t>
            </w:r>
            <w:r w:rsidR="0056051B">
              <w:rPr>
                <w:rFonts w:ascii="Times New Roman" w:hAnsi="Times New Roman" w:cs="Times New Roman"/>
                <w:sz w:val="28"/>
                <w:szCs w:val="28"/>
              </w:rPr>
              <w:t xml:space="preserve">вам </w:t>
            </w:r>
            <w:r w:rsidR="00832B80">
              <w:rPr>
                <w:rFonts w:ascii="Times New Roman" w:hAnsi="Times New Roman" w:cs="Times New Roman"/>
                <w:sz w:val="28"/>
                <w:szCs w:val="28"/>
              </w:rPr>
              <w:t>полезен</w:t>
            </w:r>
            <w:r w:rsidR="005605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2B80" w:rsidRPr="009E1744" w:rsidRDefault="00832B80" w:rsidP="0056051B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6" w:type="dxa"/>
          </w:tcPr>
          <w:p w:rsidR="00832B80" w:rsidRPr="009E1744" w:rsidRDefault="003161F7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61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530977" wp14:editId="099ED128">
                  <wp:extent cx="2181225" cy="1635919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610" cy="164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D61" w:rsidRPr="009E1744" w:rsidTr="00444D61">
        <w:tc>
          <w:tcPr>
            <w:tcW w:w="400" w:type="dxa"/>
          </w:tcPr>
          <w:p w:rsidR="0056051B" w:rsidRPr="009E1744" w:rsidRDefault="00EB7F3C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53" w:type="dxa"/>
          </w:tcPr>
          <w:p w:rsidR="0056051B" w:rsidRDefault="0056051B" w:rsidP="00EC5E06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Благодарим за внимание!</w:t>
            </w:r>
          </w:p>
        </w:tc>
        <w:tc>
          <w:tcPr>
            <w:tcW w:w="3646" w:type="dxa"/>
          </w:tcPr>
          <w:p w:rsidR="0056051B" w:rsidRPr="009E1744" w:rsidRDefault="00444D61" w:rsidP="002B4C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DD1703" wp14:editId="38C889CF">
                  <wp:extent cx="2066925" cy="155019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12" cy="155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C35" w:rsidRPr="009E1744" w:rsidRDefault="002B4C35" w:rsidP="002B4C3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B4C35" w:rsidRPr="009E1744" w:rsidSect="0042696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9666F"/>
    <w:multiLevelType w:val="hybridMultilevel"/>
    <w:tmpl w:val="06FC6A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372F6"/>
    <w:multiLevelType w:val="hybridMultilevel"/>
    <w:tmpl w:val="095EDD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D7C7C"/>
    <w:multiLevelType w:val="hybridMultilevel"/>
    <w:tmpl w:val="D27C8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D5EF3"/>
    <w:multiLevelType w:val="hybridMultilevel"/>
    <w:tmpl w:val="92007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46630"/>
    <w:multiLevelType w:val="hybridMultilevel"/>
    <w:tmpl w:val="3182D296"/>
    <w:lvl w:ilvl="0" w:tplc="1CF8C342">
      <w:start w:val="4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6115391F"/>
    <w:multiLevelType w:val="hybridMultilevel"/>
    <w:tmpl w:val="550E828A"/>
    <w:lvl w:ilvl="0" w:tplc="3FFE478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8ED6D72"/>
    <w:multiLevelType w:val="hybridMultilevel"/>
    <w:tmpl w:val="D67258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859"/>
    <w:rsid w:val="000023AB"/>
    <w:rsid w:val="00025C49"/>
    <w:rsid w:val="00055BEE"/>
    <w:rsid w:val="000D08CD"/>
    <w:rsid w:val="000E37C0"/>
    <w:rsid w:val="001861F3"/>
    <w:rsid w:val="001A1652"/>
    <w:rsid w:val="001A1689"/>
    <w:rsid w:val="001C79C5"/>
    <w:rsid w:val="002109EC"/>
    <w:rsid w:val="0021112F"/>
    <w:rsid w:val="00293617"/>
    <w:rsid w:val="002B4C35"/>
    <w:rsid w:val="003161F7"/>
    <w:rsid w:val="003271AE"/>
    <w:rsid w:val="00330BD3"/>
    <w:rsid w:val="00402F1E"/>
    <w:rsid w:val="00404B00"/>
    <w:rsid w:val="00426964"/>
    <w:rsid w:val="00444D61"/>
    <w:rsid w:val="00464859"/>
    <w:rsid w:val="00482321"/>
    <w:rsid w:val="005450D5"/>
    <w:rsid w:val="00546DFF"/>
    <w:rsid w:val="0056051B"/>
    <w:rsid w:val="0058194F"/>
    <w:rsid w:val="0058372A"/>
    <w:rsid w:val="005A4302"/>
    <w:rsid w:val="005B0496"/>
    <w:rsid w:val="005C31E5"/>
    <w:rsid w:val="00603967"/>
    <w:rsid w:val="006224A2"/>
    <w:rsid w:val="00630B7C"/>
    <w:rsid w:val="00652599"/>
    <w:rsid w:val="006B78B4"/>
    <w:rsid w:val="006C5520"/>
    <w:rsid w:val="006E77C6"/>
    <w:rsid w:val="00707C4B"/>
    <w:rsid w:val="00713CC4"/>
    <w:rsid w:val="007B20D6"/>
    <w:rsid w:val="007B3978"/>
    <w:rsid w:val="007C0092"/>
    <w:rsid w:val="007F332E"/>
    <w:rsid w:val="007F5953"/>
    <w:rsid w:val="0080025C"/>
    <w:rsid w:val="00807309"/>
    <w:rsid w:val="008127C9"/>
    <w:rsid w:val="00832701"/>
    <w:rsid w:val="00832B80"/>
    <w:rsid w:val="008348E4"/>
    <w:rsid w:val="009063EF"/>
    <w:rsid w:val="009219B7"/>
    <w:rsid w:val="0093540B"/>
    <w:rsid w:val="00967130"/>
    <w:rsid w:val="0099375F"/>
    <w:rsid w:val="009E1744"/>
    <w:rsid w:val="00A520B7"/>
    <w:rsid w:val="00AB4E61"/>
    <w:rsid w:val="00AC4898"/>
    <w:rsid w:val="00B451EF"/>
    <w:rsid w:val="00B45816"/>
    <w:rsid w:val="00B91C99"/>
    <w:rsid w:val="00BD2054"/>
    <w:rsid w:val="00C356D1"/>
    <w:rsid w:val="00C60109"/>
    <w:rsid w:val="00C6596A"/>
    <w:rsid w:val="00D17996"/>
    <w:rsid w:val="00E0460F"/>
    <w:rsid w:val="00E05040"/>
    <w:rsid w:val="00E72E8E"/>
    <w:rsid w:val="00EB1419"/>
    <w:rsid w:val="00EB7F3C"/>
    <w:rsid w:val="00EC5E06"/>
    <w:rsid w:val="00F4191F"/>
    <w:rsid w:val="00F6502D"/>
    <w:rsid w:val="00F74438"/>
    <w:rsid w:val="00FF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4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C3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4B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4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4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C3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4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8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7</Pages>
  <Words>1916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18</cp:revision>
  <cp:lastPrinted>2012-02-15T06:29:00Z</cp:lastPrinted>
  <dcterms:created xsi:type="dcterms:W3CDTF">2012-02-03T07:28:00Z</dcterms:created>
  <dcterms:modified xsi:type="dcterms:W3CDTF">2013-06-11T07:15:00Z</dcterms:modified>
</cp:coreProperties>
</file>