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28" w:rsidRDefault="00F63C28" w:rsidP="00F63C28">
      <w:pPr>
        <w:pStyle w:val="10"/>
        <w:keepNext/>
        <w:keepLines/>
        <w:shd w:val="clear" w:color="auto" w:fill="auto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Методическая разработка интегративных занятий для детей средней группы детского сада </w:t>
      </w:r>
    </w:p>
    <w:p w:rsidR="00F63C28" w:rsidRDefault="00F63C28" w:rsidP="00F63C28">
      <w:pPr>
        <w:pStyle w:val="10"/>
        <w:keepNext/>
        <w:keepLines/>
        <w:shd w:val="clear" w:color="auto" w:fill="auto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«В стране загадок»</w:t>
      </w:r>
    </w:p>
    <w:p w:rsidR="00F63C28" w:rsidRDefault="00F63C28" w:rsidP="00F63C28">
      <w:pPr>
        <w:pStyle w:val="10"/>
        <w:keepNext/>
        <w:keepLines/>
        <w:shd w:val="clear" w:color="auto" w:fill="auto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(два занятия)</w:t>
      </w:r>
    </w:p>
    <w:p w:rsidR="00072264" w:rsidRPr="00F63C28" w:rsidRDefault="00724EB1" w:rsidP="00F63C28">
      <w:pPr>
        <w:pStyle w:val="10"/>
        <w:keepNext/>
        <w:keepLines/>
        <w:shd w:val="clear" w:color="auto" w:fill="auto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Программное содержание</w:t>
      </w:r>
      <w:bookmarkEnd w:id="0"/>
    </w:p>
    <w:p w:rsidR="00072264" w:rsidRPr="00F63C28" w:rsidRDefault="00724EB1" w:rsidP="00F63C28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tLeast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Развивать речь. Активизировать употребление в речи слов, обозначающих качества и действия предметов.</w:t>
      </w:r>
    </w:p>
    <w:p w:rsidR="00072264" w:rsidRPr="00F63C28" w:rsidRDefault="00724EB1" w:rsidP="00F63C28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40" w:lineRule="atLeast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Учить отгадывать загадки</w:t>
      </w:r>
      <w:r w:rsidR="00F63C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63C28">
        <w:rPr>
          <w:rFonts w:ascii="Times New Roman" w:hAnsi="Times New Roman" w:cs="Times New Roman"/>
          <w:sz w:val="24"/>
          <w:szCs w:val="24"/>
        </w:rPr>
        <w:t xml:space="preserve"> опираясь на восприятие знакомых предметов и сказок</w:t>
      </w:r>
    </w:p>
    <w:p w:rsidR="00072264" w:rsidRPr="00F63C28" w:rsidRDefault="00724EB1" w:rsidP="00F63C28">
      <w:pPr>
        <w:pStyle w:val="2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40" w:lineRule="atLeast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Закрепить знания детей о различных свойствах и качествах предметов. Учить детей активно логически мыслить, сопоставлять, сравнивать, выделять основные признаки предметов, вызвать интерес к предметному миру.</w:t>
      </w:r>
    </w:p>
    <w:p w:rsidR="00072264" w:rsidRPr="00F63C28" w:rsidRDefault="00724EB1" w:rsidP="00F63C28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tLeast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Обогащать словар</w:t>
      </w:r>
      <w:r w:rsidR="00F63C28">
        <w:rPr>
          <w:rFonts w:ascii="Times New Roman" w:hAnsi="Times New Roman" w:cs="Times New Roman"/>
          <w:sz w:val="24"/>
          <w:szCs w:val="24"/>
        </w:rPr>
        <w:t xml:space="preserve">ный запас новыми словами: </w:t>
      </w:r>
      <w:proofErr w:type="gramStart"/>
      <w:r w:rsidR="00F63C28">
        <w:rPr>
          <w:rFonts w:ascii="Times New Roman" w:hAnsi="Times New Roman" w:cs="Times New Roman"/>
          <w:sz w:val="24"/>
          <w:szCs w:val="24"/>
        </w:rPr>
        <w:t>метал</w:t>
      </w:r>
      <w:r w:rsidR="00F63C28" w:rsidRPr="00F63C28">
        <w:rPr>
          <w:rFonts w:ascii="Times New Roman" w:hAnsi="Times New Roman" w:cs="Times New Roman"/>
          <w:sz w:val="24"/>
          <w:szCs w:val="24"/>
        </w:rPr>
        <w:t>лическая</w:t>
      </w:r>
      <w:proofErr w:type="gramEnd"/>
      <w:r w:rsidRPr="00F63C28">
        <w:rPr>
          <w:rFonts w:ascii="Times New Roman" w:hAnsi="Times New Roman" w:cs="Times New Roman"/>
          <w:sz w:val="24"/>
          <w:szCs w:val="24"/>
        </w:rPr>
        <w:t>, резиновый, деревянный, клубок, душистое, слова антонимы—тупой, острый</w:t>
      </w:r>
    </w:p>
    <w:p w:rsidR="00072264" w:rsidRPr="00F63C28" w:rsidRDefault="00724EB1" w:rsidP="00F63C28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tLeast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Учить описывать предметы: цвет, форма, из чего сделан, для чего служит и т. д.</w:t>
      </w:r>
    </w:p>
    <w:p w:rsidR="00072264" w:rsidRPr="00F63C28" w:rsidRDefault="00724EB1" w:rsidP="00F63C28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tLeast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Воспитывать отзывчивость, чувство сопереживания, желание помочь другим в сложной ситуации.</w:t>
      </w:r>
    </w:p>
    <w:p w:rsidR="00F63C28" w:rsidRPr="00F63C28" w:rsidRDefault="00F63C28" w:rsidP="00F63C28">
      <w:pPr>
        <w:pStyle w:val="2"/>
        <w:shd w:val="clear" w:color="auto" w:fill="auto"/>
        <w:tabs>
          <w:tab w:val="left" w:pos="750"/>
        </w:tabs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072264" w:rsidRPr="00F63C28" w:rsidRDefault="00724EB1" w:rsidP="00F63C28">
      <w:pPr>
        <w:pStyle w:val="10"/>
        <w:keepNext/>
        <w:keepLines/>
        <w:shd w:val="clear" w:color="auto" w:fill="auto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F63C28">
        <w:rPr>
          <w:rFonts w:ascii="Times New Roman" w:hAnsi="Times New Roman" w:cs="Times New Roman"/>
          <w:sz w:val="24"/>
          <w:szCs w:val="24"/>
        </w:rPr>
        <w:t>Оборудование</w:t>
      </w:r>
      <w:bookmarkEnd w:id="1"/>
    </w:p>
    <w:p w:rsidR="00072264" w:rsidRPr="00F63C28" w:rsidRDefault="00724EB1" w:rsidP="00F63C28">
      <w:pPr>
        <w:pStyle w:val="2"/>
        <w:numPr>
          <w:ilvl w:val="1"/>
          <w:numId w:val="1"/>
        </w:numPr>
        <w:shd w:val="clear" w:color="auto" w:fill="auto"/>
        <w:tabs>
          <w:tab w:val="left" w:pos="375"/>
        </w:tabs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«</w:t>
      </w:r>
      <w:r w:rsidR="00F63C28" w:rsidRPr="00F63C28">
        <w:rPr>
          <w:rFonts w:ascii="Times New Roman" w:hAnsi="Times New Roman" w:cs="Times New Roman"/>
          <w:sz w:val="24"/>
          <w:szCs w:val="24"/>
        </w:rPr>
        <w:t>Чудесный мешочек</w:t>
      </w:r>
      <w:r w:rsidRPr="00F63C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72264" w:rsidRPr="00F63C28" w:rsidRDefault="00724EB1" w:rsidP="00F63C28">
      <w:pPr>
        <w:pStyle w:val="2"/>
        <w:numPr>
          <w:ilvl w:val="1"/>
          <w:numId w:val="1"/>
        </w:numPr>
        <w:shd w:val="clear" w:color="auto" w:fill="auto"/>
        <w:tabs>
          <w:tab w:val="left" w:pos="375"/>
        </w:tabs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матрешка, карандаш, клубок ниток, мяч, ложка, мыло.</w:t>
      </w:r>
    </w:p>
    <w:p w:rsidR="00072264" w:rsidRPr="00F63C28" w:rsidRDefault="00724EB1" w:rsidP="00F63C28">
      <w:pPr>
        <w:pStyle w:val="2"/>
        <w:numPr>
          <w:ilvl w:val="1"/>
          <w:numId w:val="1"/>
        </w:numPr>
        <w:shd w:val="clear" w:color="auto" w:fill="auto"/>
        <w:tabs>
          <w:tab w:val="left" w:pos="390"/>
        </w:tabs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Игрушка зайца</w:t>
      </w:r>
    </w:p>
    <w:p w:rsidR="00072264" w:rsidRPr="00F63C28" w:rsidRDefault="00724EB1" w:rsidP="00F63C28">
      <w:pPr>
        <w:pStyle w:val="2"/>
        <w:numPr>
          <w:ilvl w:val="1"/>
          <w:numId w:val="1"/>
        </w:numPr>
        <w:shd w:val="clear" w:color="auto" w:fill="auto"/>
        <w:tabs>
          <w:tab w:val="left" w:pos="394"/>
        </w:tabs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Конверт с загадками о сказках</w:t>
      </w:r>
    </w:p>
    <w:p w:rsidR="00072264" w:rsidRPr="00F63C28" w:rsidRDefault="00724EB1" w:rsidP="00F63C28">
      <w:pPr>
        <w:pStyle w:val="2"/>
        <w:numPr>
          <w:ilvl w:val="1"/>
          <w:numId w:val="1"/>
        </w:numPr>
        <w:shd w:val="clear" w:color="auto" w:fill="auto"/>
        <w:tabs>
          <w:tab w:val="left" w:pos="380"/>
        </w:tabs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63C28">
        <w:rPr>
          <w:rFonts w:ascii="Times New Roman" w:hAnsi="Times New Roman" w:cs="Times New Roman"/>
          <w:sz w:val="24"/>
          <w:szCs w:val="24"/>
        </w:rPr>
        <w:t>Сказк</w:t>
      </w:r>
      <w:r w:rsidR="00F63C28" w:rsidRPr="00F63C28">
        <w:rPr>
          <w:rFonts w:ascii="Times New Roman" w:hAnsi="Times New Roman" w:cs="Times New Roman"/>
          <w:sz w:val="24"/>
          <w:szCs w:val="24"/>
        </w:rPr>
        <w:t>а -</w:t>
      </w:r>
      <w:r w:rsidRPr="00F63C28">
        <w:rPr>
          <w:rFonts w:ascii="Times New Roman" w:hAnsi="Times New Roman" w:cs="Times New Roman"/>
          <w:sz w:val="24"/>
          <w:szCs w:val="24"/>
        </w:rPr>
        <w:t xml:space="preserve"> загадка «Колобок нашёл друзей»</w:t>
      </w:r>
    </w:p>
    <w:p w:rsidR="00F63C28" w:rsidRPr="00F63C28" w:rsidRDefault="00F63C28" w:rsidP="00F63C28">
      <w:pPr>
        <w:pStyle w:val="2"/>
        <w:shd w:val="clear" w:color="auto" w:fill="auto"/>
        <w:tabs>
          <w:tab w:val="left" w:pos="380"/>
        </w:tabs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072264" w:rsidRPr="00F63C28" w:rsidRDefault="00724EB1" w:rsidP="00F63C28">
      <w:pPr>
        <w:pStyle w:val="10"/>
        <w:keepNext/>
        <w:keepLines/>
        <w:shd w:val="clear" w:color="auto" w:fill="auto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F63C28">
        <w:rPr>
          <w:rFonts w:ascii="Times New Roman" w:hAnsi="Times New Roman" w:cs="Times New Roman"/>
          <w:sz w:val="24"/>
          <w:szCs w:val="24"/>
        </w:rPr>
        <w:t>Предварительная работа</w:t>
      </w:r>
      <w:bookmarkEnd w:id="2"/>
    </w:p>
    <w:p w:rsidR="00F63C28" w:rsidRDefault="00724EB1" w:rsidP="00F63C28">
      <w:pPr>
        <w:pStyle w:val="2"/>
        <w:shd w:val="clear" w:color="auto" w:fill="auto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</w:rPr>
        <w:t xml:space="preserve">Чтение и беседа по сказкам: </w:t>
      </w:r>
      <w:proofErr w:type="gramStart"/>
      <w:r w:rsidRPr="00F63C28">
        <w:rPr>
          <w:rFonts w:ascii="Times New Roman" w:hAnsi="Times New Roman" w:cs="Times New Roman"/>
          <w:sz w:val="24"/>
          <w:szCs w:val="24"/>
        </w:rPr>
        <w:t>Колобок, Курочка ряба, Айболит, Федорино горе, Заюшкина избушка, Машенька и медведь, Теремок, Гуси - лебеди, Красная шапочка, Буратино, Р</w:t>
      </w:r>
      <w:r w:rsidR="00F63C28">
        <w:rPr>
          <w:rFonts w:ascii="Times New Roman" w:hAnsi="Times New Roman" w:cs="Times New Roman"/>
          <w:sz w:val="24"/>
          <w:szCs w:val="24"/>
        </w:rPr>
        <w:t>епка, Пых, Волк и семеро козля</w:t>
      </w:r>
      <w:r w:rsidR="00F63C28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</w:p>
    <w:p w:rsidR="00F63C28" w:rsidRDefault="00F63C28" w:rsidP="00F63C28">
      <w:pPr>
        <w:pStyle w:val="2"/>
        <w:shd w:val="clear" w:color="auto" w:fill="auto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63C28" w:rsidRDefault="00F63C28" w:rsidP="00F63C28">
      <w:pPr>
        <w:pStyle w:val="2"/>
        <w:shd w:val="clear" w:color="auto" w:fill="auto"/>
        <w:spacing w:before="0"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Ход занятия</w:t>
      </w:r>
    </w:p>
    <w:p w:rsidR="00F63C28" w:rsidRPr="00F63C28" w:rsidRDefault="00F63C28" w:rsidP="00F63C28">
      <w:pPr>
        <w:pStyle w:val="2"/>
        <w:shd w:val="clear" w:color="auto" w:fill="auto"/>
        <w:spacing w:before="0"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(1)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—Ребята, посмотрите, какой красивый у меня мешочек! Это не простой мешочек, а чудесный. Давайте посмотрим, что в нем лежит.</w:t>
      </w:r>
    </w:p>
    <w:p w:rsidR="004A15D3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 вызывает р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>ебёнка достать один п</w:t>
      </w:r>
      <w:r>
        <w:rPr>
          <w:rFonts w:ascii="Times New Roman" w:hAnsi="Times New Roman" w:cs="Times New Roman"/>
          <w:sz w:val="24"/>
          <w:szCs w:val="24"/>
          <w:lang w:val="ru-RU"/>
        </w:rPr>
        <w:t>редмет</w:t>
      </w:r>
      <w:r w:rsidR="004A15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C28" w:rsidRPr="00F63C28" w:rsidRDefault="004A15D3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</w:t>
      </w:r>
      <w:r w:rsidR="00F63C28">
        <w:rPr>
          <w:rFonts w:ascii="Times New Roman" w:hAnsi="Times New Roman" w:cs="Times New Roman"/>
          <w:sz w:val="24"/>
          <w:szCs w:val="24"/>
          <w:lang w:val="ru-RU"/>
        </w:rPr>
        <w:t xml:space="preserve"> Что ты достала? (</w:t>
      </w:r>
      <w:r>
        <w:rPr>
          <w:rFonts w:ascii="Times New Roman" w:hAnsi="Times New Roman" w:cs="Times New Roman"/>
          <w:sz w:val="24"/>
          <w:szCs w:val="24"/>
          <w:lang w:val="ru-RU"/>
        </w:rPr>
        <w:t>Карандаш</w:t>
      </w:r>
      <w:r w:rsidR="00F63C28" w:rsidRPr="00F63C28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>А какого он цвета, ребята? (Зеленого.)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 как вы узнали, </w:t>
      </w:r>
      <w:r>
        <w:rPr>
          <w:rFonts w:ascii="Times New Roman" w:hAnsi="Times New Roman" w:cs="Times New Roman"/>
          <w:sz w:val="24"/>
          <w:szCs w:val="24"/>
          <w:lang w:val="ru-RU"/>
        </w:rPr>
        <w:t>что он зеленого цвета? (Он покра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>шен зеленой краской.)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 Да, све</w:t>
      </w:r>
      <w:r>
        <w:rPr>
          <w:rFonts w:ascii="Times New Roman" w:hAnsi="Times New Roman" w:cs="Times New Roman"/>
          <w:sz w:val="24"/>
          <w:szCs w:val="24"/>
          <w:lang w:val="ru-RU"/>
        </w:rPr>
        <w:t>рху карандаш покрашен зеленой кр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>аской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как будто одет в зеленую рубашку.</w:t>
      </w:r>
    </w:p>
    <w:p w:rsid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 А для чего нам нужен каран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даш? (Чтобы рисовать, писать.) 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 У карандаша два конца, один тупой, а другой какой? (Острый.)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>Каким концом вы будете рисовать — тупым или острым? (Острым.)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>Посмот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>ите внимательно на острый кончик карандаша, на что он похож? (На иголку, треугольник, носик.)</w:t>
      </w:r>
    </w:p>
    <w:p w:rsidR="00F63C28" w:rsidRPr="00F63C28" w:rsidRDefault="004A15D3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Да, </w:t>
      </w:r>
      <w:r w:rsidR="00F63C28" w:rsidRPr="00F63C28">
        <w:rPr>
          <w:rFonts w:ascii="Times New Roman" w:hAnsi="Times New Roman" w:cs="Times New Roman"/>
          <w:sz w:val="24"/>
          <w:szCs w:val="24"/>
          <w:lang w:val="ru-RU"/>
        </w:rPr>
        <w:t>действительно, он похож на острый носик, клювик. А на чем рисуют карандашом? (На бумаге.)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на листе бумаги проводит карандашом линию. 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—Посмотрите, где ка</w:t>
      </w:r>
      <w:r w:rsidR="004A15D3">
        <w:rPr>
          <w:rFonts w:ascii="Times New Roman" w:hAnsi="Times New Roman" w:cs="Times New Roman"/>
          <w:sz w:val="24"/>
          <w:szCs w:val="24"/>
          <w:lang w:val="ru-RU"/>
        </w:rPr>
        <w:t>рандаш носиком проведёт, там след кладёт.</w:t>
      </w:r>
    </w:p>
    <w:p w:rsidR="00F63C28" w:rsidRPr="00F63C28" w:rsidRDefault="00F63C28" w:rsidP="004A15D3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Воспитатель вызывает ребёнка достать следующий предмет. Что ты достал? (Матрешку.)</w:t>
      </w:r>
    </w:p>
    <w:p w:rsidR="00F63C28" w:rsidRPr="00F63C28" w:rsidRDefault="004A15D3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Какая кр</w:t>
      </w:r>
      <w:r w:rsidR="00F63C28" w:rsidRPr="00F63C28">
        <w:rPr>
          <w:rFonts w:ascii="Times New Roman" w:hAnsi="Times New Roman" w:cs="Times New Roman"/>
          <w:sz w:val="24"/>
          <w:szCs w:val="24"/>
          <w:lang w:val="ru-RU"/>
        </w:rPr>
        <w:t>асивая матрешка! Сколько v тебя в руке матрешек? (Одна.)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lastRenderedPageBreak/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 как можно играть с матрешкой? (Ее можно раскладывать.) Разложи матрешку. (Ребенок раскрывает матрешку и выставляет на стол те матрешки, которые были внутри. </w:t>
      </w:r>
      <w:proofErr w:type="gramStart"/>
      <w:r w:rsidRPr="00F63C28">
        <w:rPr>
          <w:rFonts w:ascii="Times New Roman" w:hAnsi="Times New Roman" w:cs="Times New Roman"/>
          <w:sz w:val="24"/>
          <w:szCs w:val="24"/>
          <w:lang w:val="ru-RU"/>
        </w:rPr>
        <w:t>Вос</w:t>
      </w:r>
      <w:r w:rsidR="004A15D3">
        <w:rPr>
          <w:rFonts w:ascii="Times New Roman" w:hAnsi="Times New Roman" w:cs="Times New Roman"/>
          <w:sz w:val="24"/>
          <w:szCs w:val="24"/>
          <w:lang w:val="ru-RU"/>
        </w:rPr>
        <w:t xml:space="preserve">питатель просит поставить 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их по росту.)</w:t>
      </w:r>
      <w:proofErr w:type="gramEnd"/>
    </w:p>
    <w:p w:rsidR="00F63C28" w:rsidRPr="00F63C28" w:rsidRDefault="004A15D3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Сколько у</w:t>
      </w:r>
      <w:r w:rsidR="00F63C28"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нас сейчас 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>матрёшек</w:t>
      </w:r>
      <w:r w:rsidR="00F63C28"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на столе? (Т</w:t>
      </w:r>
      <w:r>
        <w:rPr>
          <w:rFonts w:ascii="Times New Roman" w:hAnsi="Times New Roman" w:cs="Times New Roman"/>
          <w:sz w:val="24"/>
          <w:szCs w:val="24"/>
          <w:lang w:val="ru-RU"/>
        </w:rPr>
        <w:t>ри,</w:t>
      </w:r>
      <w:r w:rsidR="00F63C28"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много.)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Матрешки похожи друг на дружку? (Да.) А чем они похожи? (У них одинакового цвета </w:t>
      </w:r>
      <w:r w:rsidR="004A15D3">
        <w:rPr>
          <w:rFonts w:ascii="Times New Roman" w:hAnsi="Times New Roman" w:cs="Times New Roman"/>
          <w:sz w:val="24"/>
          <w:szCs w:val="24"/>
          <w:lang w:val="ru-RU"/>
        </w:rPr>
        <w:t>сарафанчики, п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латочки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>, похожи лица и т.д.)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 чем они отличаются? (Ростом.) (Если дети не ответят, то воспитатель спрашивает, одинаковые ли 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матрёшки</w:t>
      </w:r>
      <w:r w:rsidR="004A15D3">
        <w:rPr>
          <w:rFonts w:ascii="Times New Roman" w:hAnsi="Times New Roman" w:cs="Times New Roman"/>
          <w:sz w:val="24"/>
          <w:szCs w:val="24"/>
          <w:lang w:val="ru-RU"/>
        </w:rPr>
        <w:t xml:space="preserve"> по росту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— А теперь, Ваня, сложит матрешку. (Ребенок складывает матрешек в одну.)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 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сейчас,</w:t>
      </w:r>
      <w:r w:rsidR="004A15D3">
        <w:rPr>
          <w:rFonts w:ascii="Times New Roman" w:hAnsi="Times New Roman" w:cs="Times New Roman"/>
          <w:sz w:val="24"/>
          <w:szCs w:val="24"/>
          <w:lang w:val="ru-RU"/>
        </w:rPr>
        <w:t xml:space="preserve"> сколько у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нас матрешек? (Одна.)</w:t>
      </w:r>
    </w:p>
    <w:p w:rsidR="004A15D3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 где же все остальные? (Внутри, в большой матрешке.) </w:t>
      </w:r>
    </w:p>
    <w:p w:rsidR="00F63C28" w:rsidRPr="00F63C28" w:rsidRDefault="004A15D3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 Да, все они сидят друг</w:t>
      </w:r>
      <w:r w:rsidR="00F63C28"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3C28" w:rsidRPr="00F63C28">
        <w:rPr>
          <w:rFonts w:ascii="Times New Roman" w:hAnsi="Times New Roman" w:cs="Times New Roman"/>
          <w:sz w:val="24"/>
          <w:szCs w:val="24"/>
          <w:lang w:val="ru-RU"/>
        </w:rPr>
        <w:t>дружке.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вызывает 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достать еще один предмет. Что ты достала? (Ложку.)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>Ложка какая? (Большая.)'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>Зачем она нужна? (Чтобы кушать.)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 А что мы б</w:t>
      </w:r>
      <w:r w:rsidR="004A15D3">
        <w:rPr>
          <w:rFonts w:ascii="Times New Roman" w:hAnsi="Times New Roman" w:cs="Times New Roman"/>
          <w:sz w:val="24"/>
          <w:szCs w:val="24"/>
          <w:lang w:val="ru-RU"/>
        </w:rPr>
        <w:t>ольшой ложкой кушаем? (Суп,  кашу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—Из какого 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материала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сделана ложка? (Она железная, металлическая.)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вызывает 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достать 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. Что ты достал? (Мяч.) Какой мяч? Что ты можешь о нем рассказать? (Резиновый, круглый, зеленый с полосками.) (Если ребенок не говорит сам, воспитатель помогает ему наводящими вопросами.) </w:t>
      </w:r>
      <w:r w:rsidR="004A15D3">
        <w:rPr>
          <w:rFonts w:ascii="Times New Roman" w:hAnsi="Times New Roman" w:cs="Times New Roman"/>
          <w:sz w:val="24"/>
          <w:szCs w:val="24"/>
          <w:lang w:val="ru-RU"/>
        </w:rPr>
        <w:t>Как играют с мячом?</w:t>
      </w:r>
    </w:p>
    <w:p w:rsidR="004A15D3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="004A15D3">
        <w:rPr>
          <w:rFonts w:ascii="Times New Roman" w:hAnsi="Times New Roman" w:cs="Times New Roman"/>
          <w:sz w:val="24"/>
          <w:szCs w:val="24"/>
          <w:lang w:val="ru-RU"/>
        </w:rPr>
        <w:t xml:space="preserve"> вызывает ребёнка достать следу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ющий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="004A15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Что ты достал? (Мыло.) </w:t>
      </w:r>
    </w:p>
    <w:p w:rsidR="00F63C28" w:rsidRPr="00F63C28" w:rsidRDefault="004A15D3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--Проведи ручкой </w:t>
      </w:r>
      <w:r w:rsidR="00F63C28" w:rsidRPr="00F63C28">
        <w:rPr>
          <w:rFonts w:ascii="Times New Roman" w:hAnsi="Times New Roman" w:cs="Times New Roman"/>
          <w:sz w:val="24"/>
          <w:szCs w:val="24"/>
          <w:lang w:val="ru-RU"/>
        </w:rPr>
        <w:t>по нему, какое оно? (Воспитатель проносит мыло и просит каждого ребенка провести по нему рукой.)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--Оно такое приятное, как еще можно сказать? (Гладкое</w:t>
      </w:r>
      <w:proofErr w:type="gramStart"/>
      <w:r w:rsidRPr="00F63C28">
        <w:rPr>
          <w:rFonts w:ascii="Times New Roman" w:hAnsi="Times New Roman" w:cs="Times New Roman"/>
          <w:sz w:val="24"/>
          <w:szCs w:val="24"/>
          <w:lang w:val="ru-RU"/>
        </w:rPr>
        <w:t>.)</w:t>
      </w:r>
      <w:proofErr w:type="gramEnd"/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--А 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теперь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понюхайте мыло? Оно пахнет? (Воспитатель предлагает всем детям 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понюхать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мыло.) Вам нравится, как оно пахнет? (Да.) Можно сказать, что мыло душистое. </w:t>
      </w:r>
      <w:r w:rsidR="004A15D3" w:rsidRPr="00F63C28">
        <w:rPr>
          <w:rFonts w:ascii="Times New Roman" w:hAnsi="Times New Roman" w:cs="Times New Roman"/>
          <w:sz w:val="24"/>
          <w:szCs w:val="24"/>
          <w:lang w:val="ru-RU"/>
        </w:rPr>
        <w:t>Повторите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хором. Света, как можно сказать про мыло, которое приятно пахнет? (Душистое.)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>А зачем нам нужно мыло? (Руки мыть, чтобы они были чистыми.)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>В мешочке остались еще предметы. Воспитатель вызывает ребёнка достать следующий предмет</w:t>
      </w:r>
    </w:p>
    <w:p w:rsidR="00F63C28" w:rsidRPr="00F63C28" w:rsidRDefault="00F63C28" w:rsidP="00F63C28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63C28">
        <w:rPr>
          <w:rFonts w:ascii="Times New Roman" w:hAnsi="Times New Roman" w:cs="Times New Roman"/>
          <w:sz w:val="24"/>
          <w:szCs w:val="24"/>
          <w:lang w:val="ru-RU"/>
        </w:rPr>
        <w:tab/>
        <w:t>Что это? (Нитки.)</w:t>
      </w:r>
    </w:p>
    <w:p w:rsidR="00FD0189" w:rsidRDefault="00FD0189" w:rsidP="00FD0189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Да,</w:t>
      </w:r>
      <w:r w:rsidR="00F63C28"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это нитки, смотанные в клубок. Потрогайте клубок</w:t>
      </w:r>
      <w:r>
        <w:rPr>
          <w:rFonts w:ascii="Times New Roman" w:hAnsi="Times New Roman" w:cs="Times New Roman"/>
          <w:sz w:val="24"/>
          <w:szCs w:val="24"/>
          <w:lang w:val="ru-RU"/>
        </w:rPr>
        <w:t>, какой он? (Пушистый, мягкий.)</w:t>
      </w:r>
    </w:p>
    <w:p w:rsidR="00FD0189" w:rsidRDefault="00F63C28" w:rsidP="00FD0189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—А на что похож кончик клубка? (Воспитатель показывает конец нити.) </w:t>
      </w:r>
      <w:proofErr w:type="gramStart"/>
      <w:r w:rsidRPr="00F63C28">
        <w:rPr>
          <w:rFonts w:ascii="Times New Roman" w:hAnsi="Times New Roman" w:cs="Times New Roman"/>
          <w:sz w:val="24"/>
          <w:szCs w:val="24"/>
          <w:lang w:val="ru-RU"/>
        </w:rPr>
        <w:t>Он похож на хвостик., (Воспитатель бросает клубок на пол и предлагает кому-либо из детей поднять клубок за хвостик.</w:t>
      </w:r>
      <w:proofErr w:type="gramEnd"/>
      <w:r w:rsidRPr="00F63C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63C28">
        <w:rPr>
          <w:rFonts w:ascii="Times New Roman" w:hAnsi="Times New Roman" w:cs="Times New Roman"/>
          <w:sz w:val="24"/>
          <w:szCs w:val="24"/>
          <w:lang w:val="ru-RU"/>
        </w:rPr>
        <w:t>Ребенок пытается, но</w:t>
      </w:r>
      <w:r w:rsidR="00FD0189">
        <w:rPr>
          <w:rFonts w:ascii="Times New Roman" w:hAnsi="Times New Roman" w:cs="Times New Roman"/>
          <w:sz w:val="24"/>
          <w:szCs w:val="24"/>
          <w:lang w:val="ru-RU"/>
        </w:rPr>
        <w:t xml:space="preserve"> у него ничего не получается.) </w:t>
      </w:r>
      <w:proofErr w:type="gramEnd"/>
    </w:p>
    <w:p w:rsidR="00FD0189" w:rsidRDefault="00F63C28" w:rsidP="00FD0189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63C28">
        <w:rPr>
          <w:rFonts w:ascii="Times New Roman" w:hAnsi="Times New Roman" w:cs="Times New Roman"/>
          <w:sz w:val="24"/>
          <w:szCs w:val="24"/>
          <w:lang w:val="ru-RU"/>
        </w:rPr>
        <w:t>— Посмотрите, ребята, клубок убегает.</w:t>
      </w:r>
    </w:p>
    <w:p w:rsidR="00FD0189" w:rsidRPr="00FD0189" w:rsidRDefault="00FD0189" w:rsidP="00FD0189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ab/>
        <w:t>Вот как много разных предметов, игрушек было в нашем чудесном мешочке. Сегодня к нам пришел гость, но он спрятался и сказал, что покажется, если вы о</w:t>
      </w:r>
      <w:r>
        <w:rPr>
          <w:rFonts w:ascii="Times New Roman" w:hAnsi="Times New Roman" w:cs="Times New Roman"/>
          <w:sz w:val="24"/>
          <w:szCs w:val="24"/>
          <w:lang w:val="ru-RU"/>
        </w:rPr>
        <w:t>тгадаете про него загадку: К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>омочек пуха, Длинное ухо, прыгает ловко, любит морковку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С конвертом загадок появляется заяц, здоровается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Заяц: А вы знаете, как меня назвать ласково? Как меня называют в сказках? А зачем мне такие длинные уши? Большие лапы? А что я умею делать? — Поиграйте со мной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ФИЗКУЛЬТМИНУТКА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Заяц: -- пришёл я к вам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волшебной страны загадок и с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>ейчас я вам хочу загадать загадки об этих предметах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стола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стоят все предметы, которые вытащили из «чудесного мешочка»)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>. Слушайте хорошенько и внимательно рассматривайте эти предметы, и вы сможете отгадать все мои загадки.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Ростом разные подружки, 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Но </w:t>
      </w:r>
      <w:proofErr w:type="gramStart"/>
      <w:r w:rsidRPr="00FD0189">
        <w:rPr>
          <w:rFonts w:ascii="Times New Roman" w:hAnsi="Times New Roman" w:cs="Times New Roman"/>
          <w:sz w:val="24"/>
          <w:szCs w:val="24"/>
          <w:lang w:val="ru-RU"/>
        </w:rPr>
        <w:t>похожи</w:t>
      </w:r>
      <w:proofErr w:type="gramEnd"/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 друг на дружку. 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Все они сидят друг в дружке,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 А всего одна игрушка.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Догадались, что это?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>Матрешка.)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—А как вы догадались? (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>Потому что они разные по росту.)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—А еще почему? (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>Они похожи и сидят друг в дружке.)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—Молодцы, слушали внимательно и сразу отгадали загадку. Слушайте другую: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Умный Ивашка, 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В зеленой рубашке, 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Где носом проведет, 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Там след кладет.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—Что это? (Карандаш.)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—Как вы догадались?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>Он зеленый и носом острым рисует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 —Что же, слушайте еще загадку: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Маленький, кругленький,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А за хвост не поймаешь.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>Что это? (Клубок.) Как вы узнали? (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Он круглый и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>хвостик нельзя поднять.)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—слушайте еще загадку: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Длиннохвостая лошадка 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Привезла нам каши сладкой.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Ждет лошадка у ворот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Открывай </w:t>
      </w:r>
      <w:proofErr w:type="spellStart"/>
      <w:r w:rsidRPr="00FD0189">
        <w:rPr>
          <w:rFonts w:ascii="Times New Roman" w:hAnsi="Times New Roman" w:cs="Times New Roman"/>
          <w:sz w:val="24"/>
          <w:szCs w:val="24"/>
          <w:lang w:val="ru-RU"/>
        </w:rPr>
        <w:t>пошире</w:t>
      </w:r>
      <w:proofErr w:type="spellEnd"/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 рот</w:t>
      </w:r>
      <w:proofErr w:type="gramStart"/>
      <w:r w:rsidRPr="00FD0189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ложка) 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— почему вы так решили, а почему длиннохвостая, а что за ворота? 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-слушайте еще загадку: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Его бьют, а он не плачет, </w:t>
      </w:r>
    </w:p>
    <w:p w:rsid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его бросают, а он скаче</w:t>
      </w:r>
      <w:proofErr w:type="gramStart"/>
      <w:r w:rsidRPr="00FD0189">
        <w:rPr>
          <w:rFonts w:ascii="Times New Roman" w:hAnsi="Times New Roman" w:cs="Times New Roman"/>
          <w:sz w:val="24"/>
          <w:szCs w:val="24"/>
          <w:lang w:val="ru-RU"/>
        </w:rPr>
        <w:t>т(</w:t>
      </w:r>
      <w:proofErr w:type="gramEnd"/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мяч) 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—почему вы так решили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>У меня осталась последняя загадка, вы все уже отгадали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Гладкое, душистое. Моет чисто.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Мыло, потому что оно пахнет и моет </w:t>
      </w:r>
      <w:r>
        <w:rPr>
          <w:rFonts w:ascii="Times New Roman" w:hAnsi="Times New Roman" w:cs="Times New Roman"/>
          <w:sz w:val="24"/>
          <w:szCs w:val="24"/>
          <w:lang w:val="ru-RU"/>
        </w:rPr>
        <w:t>чисто</w:t>
      </w:r>
      <w:r w:rsidRPr="00FD0189">
        <w:rPr>
          <w:rFonts w:ascii="Times New Roman" w:hAnsi="Times New Roman" w:cs="Times New Roman"/>
          <w:sz w:val="24"/>
          <w:szCs w:val="24"/>
          <w:lang w:val="ru-RU"/>
        </w:rPr>
        <w:t xml:space="preserve"> руки.</w:t>
      </w:r>
    </w:p>
    <w:p w:rsidR="00FD0189" w:rsidRPr="00FD0189" w:rsidRDefault="00FD0189" w:rsidP="00FD0189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Молодцы, все мои загадки отгадали, потому что внимательно рассматривали предметы.</w:t>
      </w:r>
    </w:p>
    <w:p w:rsidR="00782BD4" w:rsidRDefault="00FD0189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0189">
        <w:rPr>
          <w:rFonts w:ascii="Times New Roman" w:hAnsi="Times New Roman" w:cs="Times New Roman"/>
          <w:sz w:val="24"/>
          <w:szCs w:val="24"/>
          <w:lang w:val="ru-RU"/>
        </w:rPr>
        <w:t>-А ещё я вам принёс письмо из волшебной сказочной страны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Письмо какое-то! </w:t>
      </w:r>
      <w:r>
        <w:rPr>
          <w:rFonts w:ascii="Times New Roman" w:hAnsi="Times New Roman" w:cs="Times New Roman"/>
          <w:sz w:val="24"/>
          <w:szCs w:val="24"/>
          <w:lang w:val="ru-RU"/>
        </w:rPr>
        <w:t>Но прочитаем мы его на следующем занятии.</w:t>
      </w:r>
    </w:p>
    <w:p w:rsidR="00782BD4" w:rsidRDefault="00782BD4" w:rsidP="00782BD4">
      <w:pPr>
        <w:pStyle w:val="2"/>
        <w:spacing w:before="0" w:line="240" w:lineRule="atLeast"/>
        <w:ind w:left="-17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(2)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Ребята, присаж</w:t>
      </w:r>
      <w:r>
        <w:rPr>
          <w:rFonts w:ascii="Times New Roman" w:hAnsi="Times New Roman" w:cs="Times New Roman"/>
          <w:sz w:val="24"/>
          <w:szCs w:val="24"/>
          <w:lang w:val="ru-RU"/>
        </w:rPr>
        <w:t>ивайтесь, я прочитаю письмо из волшебной страны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Низкий поклон вам, добры молодцы и красны девицы! </w:t>
      </w:r>
      <w:proofErr w:type="gramStart"/>
      <w:r w:rsidRPr="00782BD4">
        <w:rPr>
          <w:rFonts w:ascii="Times New Roman" w:hAnsi="Times New Roman" w:cs="Times New Roman"/>
          <w:sz w:val="24"/>
          <w:szCs w:val="24"/>
          <w:lang w:val="ru-RU"/>
        </w:rPr>
        <w:t>(Это для нас, наверное, письмо.</w:t>
      </w:r>
      <w:proofErr w:type="gramEnd"/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Но каким-то необычными, сказочными словами написано). </w:t>
      </w:r>
      <w:proofErr w:type="gramEnd"/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Пишет вам Василиса Премудрая. Была у нас 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книга. </w:t>
      </w:r>
      <w:proofErr w:type="gramStart"/>
      <w:r w:rsidRPr="00782BD4">
        <w:rPr>
          <w:rFonts w:ascii="Times New Roman" w:hAnsi="Times New Roman" w:cs="Times New Roman"/>
          <w:sz w:val="24"/>
          <w:szCs w:val="24"/>
          <w:lang w:val="ru-RU"/>
        </w:rPr>
        <w:t>Непростая</w:t>
      </w:r>
      <w:proofErr w:type="gramEnd"/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, заветная, волшебная, со сказками. Обо всем на свете из нее узнать можно было. Но случилась беда 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>страшная. Налетели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ветры буйные, унесли нашу книгу за тридевять земель, в тридесятое царство. Заколдовали ее Баба-Яга с Кощеем, превратили сказки в загадки. Помогите книгу вызволить. Без вашей помощи нам не обойтись! </w:t>
      </w:r>
      <w:proofErr w:type="gramStart"/>
      <w:r w:rsidRPr="00782BD4">
        <w:rPr>
          <w:rFonts w:ascii="Times New Roman" w:hAnsi="Times New Roman" w:cs="Times New Roman"/>
          <w:sz w:val="24"/>
          <w:szCs w:val="24"/>
          <w:lang w:val="ru-RU"/>
        </w:rPr>
        <w:t>Тот</w:t>
      </w:r>
      <w:proofErr w:type="gramEnd"/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кто загадку разгадает, тот сказку 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>расколдует.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>: Как вы думаете, ребята, справимся с заданием Василисы Премудрой?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Поможем сказки расколдовать?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>Дети высказывают свое мнение, соглашаются помочь. Воспитатель: а вот и первая загадка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— Дерево волшебное 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С яблоками спелыми. 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Если съешь его плоды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От врага упрятан ты</w:t>
      </w:r>
      <w:proofErr w:type="gramStart"/>
      <w:r w:rsidRPr="00782BD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782BD4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782BD4">
        <w:rPr>
          <w:rFonts w:ascii="Times New Roman" w:hAnsi="Times New Roman" w:cs="Times New Roman"/>
          <w:sz w:val="24"/>
          <w:szCs w:val="24"/>
          <w:lang w:val="ru-RU"/>
        </w:rPr>
        <w:t>уси-лебеди)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Почему вы так решили? (ответы детей) 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  <w:sectPr w:rsidR="00782BD4" w:rsidSect="00F63C28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Бабка, старый дед и внучка, 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Мышка, кот, собака Жучка 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Вместе все меня смогли </w:t>
      </w:r>
    </w:p>
    <w:p w:rsid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Вытянуть из-под земли. «Репка».</w:t>
      </w:r>
    </w:p>
    <w:p w:rsidR="00782BD4" w:rsidRPr="00782BD4" w:rsidRDefault="00782BD4" w:rsidP="00782BD4">
      <w:pPr>
        <w:pStyle w:val="2"/>
        <w:spacing w:before="0" w:line="240" w:lineRule="atLeast"/>
        <w:ind w:left="-17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Лечит маленьких детей,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Лечит птичек и зверей,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Сквозь очки свои глядит 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Добрый доктор ... Айболит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782BD4" w:rsidSect="00782BD4">
          <w:type w:val="continuous"/>
          <w:pgSz w:w="11905" w:h="16837"/>
          <w:pgMar w:top="1440" w:right="1080" w:bottom="1440" w:left="1080" w:header="0" w:footer="3" w:gutter="0"/>
          <w:cols w:num="2" w:space="720"/>
          <w:noEndnote/>
          <w:docGrid w:linePitch="360"/>
        </w:sectPr>
      </w:pP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35623D" w:rsidRDefault="0035623D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35623D" w:rsidSect="00F63C28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В огороде, возле хаты</w:t>
      </w:r>
      <w:proofErr w:type="gramStart"/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Урожай растет богатый. 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Там сидят на грядках густо</w:t>
      </w:r>
    </w:p>
    <w:p w:rsidR="00782BD4" w:rsidRDefault="0035623D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Репа, свёкла</w:t>
      </w:r>
      <w:r w:rsidR="00782BD4"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и (капуста).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И горят, как солнышки,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Желтые (подсолнушки).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Кто же там пыхтит на грядке?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От кого же это дед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Убегает без (оглядки).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А за ним и бабка вслед?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Вышла внучка в огород: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"Где тут страшный зверь живет?'"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Заглянула под листочек, 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Видит-там лежит клубочек.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Он в иголках серых сплошь,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Кто же это</w:t>
      </w:r>
      <w:proofErr w:type="gramStart"/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Это - (еж)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. Из краев пришел лесных </w:t>
      </w:r>
    </w:p>
    <w:p w:rsidR="00782BD4" w:rsidRPr="00782BD4" w:rsidRDefault="0035623D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82BD4" w:rsidRPr="00782BD4">
        <w:rPr>
          <w:rFonts w:ascii="Times New Roman" w:hAnsi="Times New Roman" w:cs="Times New Roman"/>
          <w:sz w:val="24"/>
          <w:szCs w:val="24"/>
          <w:lang w:val="ru-RU"/>
        </w:rPr>
        <w:t>верь колючий в сказк</w:t>
      </w:r>
      <w:proofErr w:type="gramStart"/>
      <w:r w:rsidR="00782BD4" w:rsidRPr="00782BD4">
        <w:rPr>
          <w:rFonts w:ascii="Times New Roman" w:hAnsi="Times New Roman" w:cs="Times New Roman"/>
          <w:sz w:val="24"/>
          <w:szCs w:val="24"/>
          <w:lang w:val="ru-RU"/>
        </w:rPr>
        <w:t>у(</w:t>
      </w:r>
      <w:proofErr w:type="gramEnd"/>
      <w:r w:rsidR="00782BD4"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"Пых"). 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</w:p>
    <w:p w:rsidR="00782BD4" w:rsidRDefault="00782BD4" w:rsidP="00782BD4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Жили-были семь ребят 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- Белых маленьких (козлят).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Мама их любила, </w:t>
      </w:r>
    </w:p>
    <w:p w:rsidR="0035623D" w:rsidRDefault="00782BD4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Молочком (поила).</w:t>
      </w:r>
      <w:r w:rsidR="0035623D" w:rsidRPr="003562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Тут, зубами </w:t>
      </w:r>
      <w:proofErr w:type="gramStart"/>
      <w:r w:rsidRPr="00782BD4">
        <w:rPr>
          <w:rFonts w:ascii="Times New Roman" w:hAnsi="Times New Roman" w:cs="Times New Roman"/>
          <w:sz w:val="24"/>
          <w:szCs w:val="24"/>
          <w:lang w:val="ru-RU"/>
        </w:rPr>
        <w:t>щелк</w:t>
      </w:r>
      <w:proofErr w:type="gramEnd"/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да щелк,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Появился серый (волк).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Шкуру белую надел, 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Нежным голосом (запел). 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Как коза запел тот зверь: </w:t>
      </w:r>
    </w:p>
    <w:p w:rsidR="0035623D" w:rsidRPr="00782BD4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- Отоприте, детки, (дверь).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Ваша матушка пришла, 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Молочка вам (принесла). </w:t>
      </w:r>
    </w:p>
    <w:p w:rsidR="0035623D" w:rsidRPr="00782BD4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Мы ответим без подсказки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Кто сумел спасти ребят. 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Это знаем мы из сказки: </w:t>
      </w:r>
    </w:p>
    <w:p w:rsidR="0035623D" w:rsidRPr="00782BD4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("Волк и семеро козлят").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35623D" w:rsidRDefault="0035623D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35623D" w:rsidSect="0035623D">
          <w:type w:val="continuous"/>
          <w:pgSz w:w="11905" w:h="16837"/>
          <w:pgMar w:top="1440" w:right="1080" w:bottom="1440" w:left="1080" w:header="0" w:footer="3" w:gutter="0"/>
          <w:cols w:num="2" w:space="720"/>
          <w:noEndnote/>
          <w:docGrid w:linePitch="360"/>
        </w:sectPr>
      </w:pPr>
    </w:p>
    <w:p w:rsidR="0035623D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 отца есть мальчик странный, </w:t>
      </w:r>
    </w:p>
    <w:p w:rsidR="0035623D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Необычный, деревянный, </w:t>
      </w:r>
    </w:p>
    <w:p w:rsidR="0035623D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На земле и под водой</w:t>
      </w:r>
    </w:p>
    <w:p w:rsidR="0035623D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Ищет ключик золотой, </w:t>
      </w:r>
    </w:p>
    <w:p w:rsidR="0035623D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Всюду нос сует свой длинный... </w:t>
      </w:r>
    </w:p>
    <w:p w:rsidR="0035623D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Кто же это?.. Буратино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35623D" w:rsidRPr="00782BD4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5623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>Возле леса, на опушке,</w:t>
      </w:r>
    </w:p>
    <w:p w:rsidR="0035623D" w:rsidRPr="00782BD4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Трое их живет в избушке.</w:t>
      </w:r>
    </w:p>
    <w:p w:rsidR="0035623D" w:rsidRPr="00782BD4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Там три стула и три кружки,</w:t>
      </w:r>
    </w:p>
    <w:p w:rsidR="0035623D" w:rsidRPr="00782BD4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Три кроватки, три подушки.</w:t>
      </w:r>
    </w:p>
    <w:p w:rsidR="0035623D" w:rsidRPr="00782BD4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Угадайте без подсказки,</w:t>
      </w:r>
    </w:p>
    <w:p w:rsidR="0035623D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Кто герои этой сказки? (Три медведя)</w:t>
      </w:r>
    </w:p>
    <w:p w:rsidR="0035623D" w:rsidRPr="00F63C28" w:rsidRDefault="0035623D" w:rsidP="0035623D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5623D" w:rsidRDefault="0035623D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35623D" w:rsidSect="0035623D">
          <w:type w:val="continuous"/>
          <w:pgSz w:w="11905" w:h="16837"/>
          <w:pgMar w:top="1440" w:right="1080" w:bottom="1440" w:left="1080" w:header="0" w:footer="3" w:gutter="0"/>
          <w:cols w:num="2" w:space="720"/>
          <w:noEndnote/>
          <w:docGrid w:linePitch="360"/>
        </w:sectPr>
      </w:pP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0A0160" w:rsidRDefault="000A0160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0A0160" w:rsidSect="0035623D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Маша в коробе сидит,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Далеко она (глядит).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Кто несет ее, ответь,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Быстрыми шагами</w:t>
      </w:r>
      <w:proofErr w:type="gramStart"/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А несет ее (медведь).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Вместе с пирогами.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Путь не близкий, </w:t>
      </w:r>
      <w:r w:rsidR="000A016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>альний путь.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Хочет Миша (отдохнуть). 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Только Маша не дает </w:t>
      </w:r>
      <w:r w:rsidR="000A016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а пенек присесть 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И румяный пирожок </w:t>
      </w:r>
    </w:p>
    <w:p w:rsidR="0035623D" w:rsidRPr="00782BD4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По дороге (съесть).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Провела его малышка,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Будет он умнее впредь. </w:t>
      </w:r>
    </w:p>
    <w:p w:rsidR="0035623D" w:rsidRDefault="0035623D" w:rsidP="0035623D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Вот у нас какая книжка, </w:t>
      </w:r>
    </w:p>
    <w:p w:rsidR="00782BD4" w:rsidRDefault="0035623D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Это - ("Маша и медведь").</w:t>
      </w:r>
    </w:p>
    <w:p w:rsidR="0035623D" w:rsidRDefault="0035623D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35623D" w:rsidRPr="00782BD4" w:rsidRDefault="0035623D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Из муки он был печен,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На сметане был мешен.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На окошке он студился, </w:t>
      </w:r>
    </w:p>
    <w:p w:rsid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По дорожке он катился. 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Был он весел, был он смел</w:t>
      </w:r>
    </w:p>
    <w:p w:rsidR="0035623D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И в пути он песню пел. 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Съесть его хотел зайчишка,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Серый волк и бурый мишка.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А когда малыш в лесу</w:t>
      </w:r>
    </w:p>
    <w:p w:rsidR="0035623D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Встретил рыжую лису, </w:t>
      </w:r>
    </w:p>
    <w:p w:rsidR="0035623D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От нее уйти не смог. </w:t>
      </w:r>
    </w:p>
    <w:p w:rsidR="000A0160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0A0160" w:rsidSect="000A0160">
          <w:type w:val="continuous"/>
          <w:pgSz w:w="11905" w:h="16837"/>
          <w:pgMar w:top="1440" w:right="1080" w:bottom="1440" w:left="1080" w:header="0" w:footer="3" w:gutter="0"/>
          <w:cols w:num="2" w:space="720"/>
          <w:noEndnote/>
          <w:docGrid w:linePitch="360"/>
        </w:sect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Что за сказка? </w:t>
      </w:r>
      <w:r w:rsidR="000A016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>Колобок</w:t>
      </w:r>
      <w:r w:rsidR="000A016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2BD4" w:rsidRPr="00782BD4" w:rsidRDefault="00782BD4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35623D" w:rsidRDefault="0035623D" w:rsidP="00782BD4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35623D" w:rsidSect="0035623D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35623D" w:rsidRDefault="0035623D" w:rsidP="00782BD4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5623D" w:rsidRDefault="0035623D" w:rsidP="00782BD4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  <w:sectPr w:rsidR="000A0160" w:rsidSect="00F63C28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Как-то раз в лесу густом 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Вырос домик под... (кустом).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Рада мышка-</w:t>
      </w:r>
      <w:proofErr w:type="spellStart"/>
      <w:r w:rsidRPr="000A0160">
        <w:rPr>
          <w:rFonts w:ascii="Times New Roman" w:hAnsi="Times New Roman" w:cs="Times New Roman"/>
          <w:sz w:val="24"/>
          <w:szCs w:val="24"/>
          <w:lang w:val="ru-RU"/>
        </w:rPr>
        <w:t>поскребушка</w:t>
      </w:r>
      <w:proofErr w:type="spellEnd"/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И зелёная ... (лягушка). 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Рад и </w:t>
      </w:r>
      <w:proofErr w:type="spellStart"/>
      <w:r w:rsidRPr="000A0160">
        <w:rPr>
          <w:rFonts w:ascii="Times New Roman" w:hAnsi="Times New Roman" w:cs="Times New Roman"/>
          <w:sz w:val="24"/>
          <w:szCs w:val="24"/>
          <w:lang w:val="ru-RU"/>
        </w:rPr>
        <w:t>побегайчик</w:t>
      </w:r>
      <w:proofErr w:type="spellEnd"/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Длинноухий ... (зайчик). 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И волчок туда попал,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И лиса, а мишка ....раздавил домишко</w:t>
      </w:r>
      <w:proofErr w:type="gramStart"/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теремок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Свой дом зимою, в холода 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Она слепила изо льда. 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Но дом стоял прекрасно в стужу,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Весной же превратился в лужу.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Дом лубяной построил Зайка.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Теперь, </w:t>
      </w:r>
      <w:proofErr w:type="spellStart"/>
      <w:r w:rsidRPr="000A0160">
        <w:rPr>
          <w:rFonts w:ascii="Times New Roman" w:hAnsi="Times New Roman" w:cs="Times New Roman"/>
          <w:sz w:val="24"/>
          <w:szCs w:val="24"/>
          <w:lang w:val="ru-RU"/>
        </w:rPr>
        <w:t>читатель</w:t>
      </w:r>
      <w:proofErr w:type="gramStart"/>
      <w:r w:rsidRPr="000A0160">
        <w:rPr>
          <w:rFonts w:ascii="Times New Roman" w:hAnsi="Times New Roman" w:cs="Times New Roman"/>
          <w:sz w:val="24"/>
          <w:szCs w:val="24"/>
          <w:lang w:val="ru-RU"/>
        </w:rPr>
        <w:t>,в</w:t>
      </w:r>
      <w:proofErr w:type="gramEnd"/>
      <w:r w:rsidRPr="000A0160">
        <w:rPr>
          <w:rFonts w:ascii="Times New Roman" w:hAnsi="Times New Roman" w:cs="Times New Roman"/>
          <w:sz w:val="24"/>
          <w:szCs w:val="24"/>
          <w:lang w:val="ru-RU"/>
        </w:rPr>
        <w:t>споминай</w:t>
      </w:r>
      <w:proofErr w:type="spellEnd"/>
      <w:r w:rsidRPr="000A0160">
        <w:rPr>
          <w:rFonts w:ascii="Times New Roman" w:hAnsi="Times New Roman" w:cs="Times New Roman"/>
          <w:sz w:val="24"/>
          <w:szCs w:val="24"/>
          <w:lang w:val="ru-RU"/>
        </w:rPr>
        <w:t>-ка,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Кого прогнал Петух в леса?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Кто Зайца обманул</w:t>
      </w:r>
      <w:proofErr w:type="gramStart"/>
      <w:r w:rsidRPr="000A0160">
        <w:rPr>
          <w:rFonts w:ascii="Times New Roman" w:hAnsi="Times New Roman" w:cs="Times New Roman"/>
          <w:sz w:val="24"/>
          <w:szCs w:val="24"/>
          <w:lang w:val="ru-RU"/>
        </w:rPr>
        <w:t>?...</w:t>
      </w:r>
      <w:proofErr w:type="gramEnd"/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лиса 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0A0160">
        <w:rPr>
          <w:rFonts w:ascii="Times New Roman" w:hAnsi="Times New Roman" w:cs="Times New Roman"/>
          <w:sz w:val="24"/>
          <w:szCs w:val="24"/>
          <w:lang w:val="ru-RU"/>
        </w:rPr>
        <w:t>Заюшкина</w:t>
      </w:r>
      <w:proofErr w:type="spellEnd"/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избушка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  <w:sectPr w:rsidR="000A0160" w:rsidSect="000A0160">
          <w:type w:val="continuous"/>
          <w:pgSz w:w="11905" w:h="16837"/>
          <w:pgMar w:top="1440" w:right="1080" w:bottom="1440" w:left="1080" w:header="0" w:footer="3" w:gutter="0"/>
          <w:cols w:num="2" w:space="720"/>
          <w:noEndnote/>
          <w:docGrid w:linePitch="360"/>
        </w:sectPr>
      </w:pP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Баба била — не разбила. 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Слабовата бабья сила! 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Да не смог разбить и дед.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Ведь ему сто лет в обед. 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Кликнули они норушку — 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Та разбила, как игрушку,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И сбежала под крыльцо. </w:t>
      </w: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Что разбила-то? ...яйцо 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курочка ряба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A0160" w:rsidRDefault="000A0160" w:rsidP="000A0160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Бабушка девочку очень любила. </w:t>
      </w:r>
    </w:p>
    <w:p w:rsidR="000A0160" w:rsidRDefault="000A0160" w:rsidP="000A0160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Шапочку красную ей подарила. </w:t>
      </w:r>
    </w:p>
    <w:p w:rsidR="000A0160" w:rsidRDefault="000A0160" w:rsidP="000A0160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Девочка имя забыла свое. </w:t>
      </w:r>
    </w:p>
    <w:p w:rsidR="000A0160" w:rsidRDefault="000A0160" w:rsidP="000A0160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>А ну, подскажите имя ее.</w:t>
      </w:r>
    </w:p>
    <w:p w:rsidR="000A0160" w:rsidRDefault="000A0160" w:rsidP="000A0160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BD4">
        <w:rPr>
          <w:rFonts w:ascii="Times New Roman" w:hAnsi="Times New Roman" w:cs="Times New Roman"/>
          <w:sz w:val="24"/>
          <w:szCs w:val="24"/>
          <w:lang w:val="ru-RU"/>
        </w:rPr>
        <w:t xml:space="preserve"> Ответ: Красная Шапочка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Долго-долго терпела посуда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И решила: «Уходим отсюда!»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Даже ложки ушли и стаканы,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И остались одни тараканы.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Все ушли от неё, без разбора.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Имя этой </w:t>
      </w:r>
      <w:proofErr w:type="spellStart"/>
      <w:proofErr w:type="gramStart"/>
      <w:r w:rsidRPr="000A0160">
        <w:rPr>
          <w:rFonts w:ascii="Times New Roman" w:hAnsi="Times New Roman" w:cs="Times New Roman"/>
          <w:sz w:val="24"/>
          <w:szCs w:val="24"/>
          <w:lang w:val="ru-RU"/>
        </w:rPr>
        <w:t>неряхи</w:t>
      </w:r>
      <w:proofErr w:type="spellEnd"/>
      <w:proofErr w:type="gramEnd"/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— ...Федора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едорино</w:t>
      </w:r>
      <w:proofErr w:type="spellEnd"/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горе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A0160" w:rsidRP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A0160" w:rsidRDefault="000A0160" w:rsidP="000A0160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  <w:sectPr w:rsidR="000A0160" w:rsidSect="00F63C28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Спасибо ребята, за то, что расколдовали нашу книгу сказок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я дарю вам сказку-загадку «Как колобок нашёл друзей»</w:t>
      </w:r>
    </w:p>
    <w:p w:rsidR="000A0160" w:rsidRPr="000A0160" w:rsidRDefault="000A0160" w:rsidP="000A0160">
      <w:pPr>
        <w:pStyle w:val="2"/>
        <w:spacing w:before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lastRenderedPageBreak/>
        <w:t>Сказка-загадка «Колобок нашел друзей»</w:t>
      </w:r>
    </w:p>
    <w:p w:rsidR="000A0160" w:rsidRPr="000A0160" w:rsidRDefault="000A0160" w:rsidP="000A0160">
      <w:pPr>
        <w:pStyle w:val="2"/>
        <w:spacing w:before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A0160" w:rsidRPr="000A0160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Сейчас, детки,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расскажу я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вам сказку.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Сказку не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обычную нигде не виданную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никем не слыханную</w:t>
      </w:r>
    </w:p>
    <w:p w:rsidR="000A0160" w:rsidRPr="000A0160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Дело было ранним утром. Покатился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Колобок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по дорожке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Только это не тот Колобок,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которого лиса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съела, а совсем другой Колобок – умный.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Пошел он себе друзей искать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4E42" w:rsidRPr="000A0160">
        <w:rPr>
          <w:rFonts w:ascii="Times New Roman" w:hAnsi="Times New Roman" w:cs="Times New Roman"/>
          <w:sz w:val="24"/>
          <w:szCs w:val="24"/>
          <w:lang w:val="ru-RU"/>
        </w:rPr>
        <w:t>Одному то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ведь скучно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правда?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Так вот </w:t>
      </w:r>
      <w:r w:rsidR="007E4E42" w:rsidRPr="000A0160">
        <w:rPr>
          <w:rFonts w:ascii="Times New Roman" w:hAnsi="Times New Roman" w:cs="Times New Roman"/>
          <w:sz w:val="24"/>
          <w:szCs w:val="24"/>
          <w:lang w:val="ru-RU"/>
        </w:rPr>
        <w:t>катиться Колобок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по лугам, подолам, между деревьями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разными</w:t>
      </w:r>
      <w:proofErr w:type="gramStart"/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4E42" w:rsidRPr="000A0160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="007E4E42" w:rsidRPr="000A0160">
        <w:rPr>
          <w:rFonts w:ascii="Times New Roman" w:hAnsi="Times New Roman" w:cs="Times New Roman"/>
          <w:sz w:val="24"/>
          <w:szCs w:val="24"/>
          <w:lang w:val="ru-RU"/>
        </w:rPr>
        <w:t>окатился до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самой речки. Боится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Колобок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водичку заходить.  Вдруг утонет.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Но если вы </w:t>
      </w:r>
      <w:r w:rsidR="007E4E42" w:rsidRPr="000A0160">
        <w:rPr>
          <w:rFonts w:ascii="Times New Roman" w:hAnsi="Times New Roman" w:cs="Times New Roman"/>
          <w:sz w:val="24"/>
          <w:szCs w:val="24"/>
          <w:lang w:val="ru-RU"/>
        </w:rPr>
        <w:t>отгадаете загадку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, то поможете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олобку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перебраться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на другой берег.</w:t>
      </w:r>
    </w:p>
    <w:p w:rsidR="000A0160" w:rsidRPr="000A0160" w:rsidRDefault="007E4E42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Через речку лег—п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>робежать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>омог</w:t>
      </w:r>
    </w:p>
    <w:p w:rsidR="000A0160" w:rsidRPr="000A0160" w:rsidRDefault="007E4E42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Радуется Колобок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перебрался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мостику на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другой бережок!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Спасибо вам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передает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>друг услышал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Колобок, 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зашуршало что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>-то в траве</w:t>
      </w:r>
    </w:p>
    <w:p w:rsidR="007E4E42" w:rsidRDefault="007E4E42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кустами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под елками катится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клубок с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иголками Кто же это?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A0160" w:rsidRPr="000A0160" w:rsidRDefault="007E4E42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гадали, кто стал первым другом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Колобка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A0160" w:rsidRPr="000A0160" w:rsidRDefault="007E4E42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Пошли они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с Ежиком по дорожке вместе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Вдвоем ведь всегда веселее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Смотрят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сторонам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любуются</w:t>
      </w:r>
    </w:p>
    <w:p w:rsidR="007E4E42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Стоят в поле сестрицы платья белены шапочки зелены </w:t>
      </w:r>
    </w:p>
    <w:p w:rsidR="000A0160" w:rsidRPr="000A0160" w:rsidRDefault="007E4E42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Догадались,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ru-RU"/>
        </w:rPr>
        <w:t>акие деревья росли вдоль дорожки? Конечно березки</w:t>
      </w:r>
    </w:p>
    <w:p w:rsidR="000A0160" w:rsidRPr="000A0160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Прошли друзья немножко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и заприметили,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что неподалеку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движется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кто-то. </w:t>
      </w:r>
      <w:r w:rsidR="007E4E42" w:rsidRPr="000A0160">
        <w:rPr>
          <w:rFonts w:ascii="Times New Roman" w:hAnsi="Times New Roman" w:cs="Times New Roman"/>
          <w:sz w:val="24"/>
          <w:szCs w:val="24"/>
          <w:lang w:val="ru-RU"/>
        </w:rPr>
        <w:t>Может,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подскажете</w:t>
      </w:r>
      <w:r w:rsidR="007E4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Ежику и Колобку, кто же это?</w:t>
      </w:r>
    </w:p>
    <w:p w:rsidR="000A0160" w:rsidRPr="000A0160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Сама ползет, на себе дом везет</w:t>
      </w:r>
    </w:p>
    <w:p w:rsidR="000A0160" w:rsidRPr="000A0160" w:rsidRDefault="007E4E42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Никогда они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не видели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ещё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такого чуда! Ведь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маленькие были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совсем, все для них в новинку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Решили друзья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все втроем дальше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отправиться в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дорогу. Только Улитке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>тяжело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>ползти, прилипло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>к ней что-то...</w:t>
      </w:r>
    </w:p>
    <w:p w:rsidR="00422017" w:rsidRDefault="00422017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Весной вырастают, а осенью опадают</w:t>
      </w:r>
    </w:p>
    <w:p w:rsidR="000A0160" w:rsidRPr="000A0160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А Ежик сразу </w:t>
      </w:r>
      <w:r w:rsidR="00422017" w:rsidRPr="000A0160">
        <w:rPr>
          <w:rFonts w:ascii="Times New Roman" w:hAnsi="Times New Roman" w:cs="Times New Roman"/>
          <w:sz w:val="24"/>
          <w:szCs w:val="24"/>
          <w:lang w:val="ru-RU"/>
        </w:rPr>
        <w:t>догадался,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что это такое, и помог Улитке </w:t>
      </w:r>
      <w:r w:rsidR="00422017" w:rsidRPr="000A0160">
        <w:rPr>
          <w:rFonts w:ascii="Times New Roman" w:hAnsi="Times New Roman" w:cs="Times New Roman"/>
          <w:sz w:val="24"/>
          <w:szCs w:val="24"/>
          <w:lang w:val="ru-RU"/>
        </w:rPr>
        <w:t>освободиться от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прил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ипшего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к её раковине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листика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вдруг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тропинка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привела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их прямо к домику. А перед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домиком грядка Стали друзья </w:t>
      </w:r>
      <w:r w:rsidR="00422017" w:rsidRPr="000A0160">
        <w:rPr>
          <w:rFonts w:ascii="Times New Roman" w:hAnsi="Times New Roman" w:cs="Times New Roman"/>
          <w:sz w:val="24"/>
          <w:szCs w:val="24"/>
          <w:lang w:val="ru-RU"/>
        </w:rPr>
        <w:t>разглядывать,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что на ней растет.</w:t>
      </w:r>
    </w:p>
    <w:p w:rsidR="00422017" w:rsidRDefault="00422017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Сидит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красна-девица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темнице,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а коса на улице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2017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Ежик кричит «Я знаю, что это т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>акое!» А вы, друзья, догадались?</w:t>
      </w:r>
    </w:p>
    <w:p w:rsidR="00422017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Сидит дед, во сто шуб одет. </w:t>
      </w:r>
    </w:p>
    <w:p w:rsidR="00422017" w:rsidRDefault="00422017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его раздевает, тот слезы</w:t>
      </w:r>
      <w:r w:rsidR="000A0160"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проливает</w:t>
      </w:r>
    </w:p>
    <w:p w:rsidR="00422017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«Ой!- </w:t>
      </w:r>
      <w:r w:rsidR="00422017" w:rsidRPr="000A0160">
        <w:rPr>
          <w:rFonts w:ascii="Times New Roman" w:hAnsi="Times New Roman" w:cs="Times New Roman"/>
          <w:sz w:val="24"/>
          <w:szCs w:val="24"/>
          <w:lang w:val="ru-RU"/>
        </w:rPr>
        <w:t>вскликнула Улитка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,- у меня от него глазки щиплет!»</w:t>
      </w:r>
    </w:p>
    <w:p w:rsidR="000A0160" w:rsidRPr="000A0160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«Так это же лук», - </w:t>
      </w:r>
      <w:r w:rsidR="00422017" w:rsidRPr="000A0160">
        <w:rPr>
          <w:rFonts w:ascii="Times New Roman" w:hAnsi="Times New Roman" w:cs="Times New Roman"/>
          <w:sz w:val="24"/>
          <w:szCs w:val="24"/>
          <w:lang w:val="ru-RU"/>
        </w:rPr>
        <w:t>догадался Колобок</w:t>
      </w:r>
    </w:p>
    <w:p w:rsidR="000A0160" w:rsidRPr="000A0160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>Лучше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не трогайте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его, а пойдемте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в домик»,- предложил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Ежик</w:t>
      </w:r>
      <w:r w:rsidR="00422017" w:rsidRPr="000A01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А что это такое на двери висит?</w:t>
      </w:r>
    </w:p>
    <w:p w:rsidR="000A0160" w:rsidRPr="000A0160" w:rsidRDefault="00422017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лает,  не кусает, а в дом не пускает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A0160" w:rsidRDefault="000A0160" w:rsidP="007E4E42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  <w:sectPr w:rsidR="000A0160" w:rsidSect="000A0160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Ежик как всегда первый </w:t>
      </w:r>
      <w:r w:rsidR="00422017" w:rsidRPr="000A0160">
        <w:rPr>
          <w:rFonts w:ascii="Times New Roman" w:hAnsi="Times New Roman" w:cs="Times New Roman"/>
          <w:sz w:val="24"/>
          <w:szCs w:val="24"/>
          <w:lang w:val="ru-RU"/>
        </w:rPr>
        <w:t>догадался,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 xml:space="preserve"> что это замок на двери. Но, к счастью он был не заперт. Вошли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друзья в дом и стали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по сторонам</w:t>
      </w:r>
      <w:r w:rsid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160">
        <w:rPr>
          <w:rFonts w:ascii="Times New Roman" w:hAnsi="Times New Roman" w:cs="Times New Roman"/>
          <w:sz w:val="24"/>
          <w:szCs w:val="24"/>
          <w:lang w:val="ru-RU"/>
        </w:rPr>
        <w:t>оглядываться</w:t>
      </w:r>
    </w:p>
    <w:p w:rsidR="0035623D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Ног нет, а хожу</w:t>
      </w:r>
    </w:p>
    <w:p w:rsid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Рта нет, а скажу</w:t>
      </w:r>
    </w:p>
    <w:p w:rsid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спать, когда вставать,</w:t>
      </w:r>
    </w:p>
    <w:p w:rsid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работу начинать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Первое; что они увидели,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это были часы на стене. Они громко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говорили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ик-так, 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тик-так», будто приветствовали гостей.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Ежик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так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загляделся на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часы, что 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спот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кнулся и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чуть не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упа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причиной всему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был этот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странный предмет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По полу скок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и по лавкам  скок; а сядет в уголок и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не шелохнется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Догадались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Ну,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конечно же,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это веник,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который почему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-то валялся прямо у порога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Потом друзья увидели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большую кровать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«Я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устала, - сказала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Улитка - давайте все отдохнем.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И друзья стали дружно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карабкаться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на кровать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оказалось не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так-то просто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Даже веник пригодился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Ежик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прислонил его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к бортику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кровати,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и Улитка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смогла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по нему заползти.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Она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же была совсем маленькая</w:t>
      </w:r>
    </w:p>
    <w:p w:rsidR="00422017" w:rsidRPr="00422017" w:rsidRDefault="009324DD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 Как здесь удобно и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мягко, - сказал Колобок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А мягко было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Колобку,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не спроста оказалось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он улегся прямо </w:t>
      </w:r>
      <w:proofErr w:type="gramStart"/>
      <w:r w:rsidRPr="00422017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422017" w:rsidRPr="00422017" w:rsidRDefault="009324DD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Два брюшка, чет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ыре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ушка.</w:t>
      </w:r>
    </w:p>
    <w:p w:rsidR="00422017" w:rsidRPr="00422017" w:rsidRDefault="009324DD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«Это подушка!»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закричали хором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друзья! И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дружно засмеялись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кровати друзья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увидели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что на потолке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домика тоже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что-то есть</w:t>
      </w:r>
    </w:p>
    <w:p w:rsidR="00422017" w:rsidRPr="00422017" w:rsidRDefault="009324DD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Висит груша нельзя скушать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Призадумалис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чтобы это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могло быть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А вы догадались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же, это же лампочка! Чтоб светло вечером в домике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было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Вдруг друзья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услышали шаги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. Кто-то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приближался к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домику. Дверь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отворилась и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на пороге стояла </w:t>
      </w:r>
      <w:r w:rsidR="009324DD" w:rsidRPr="00422017">
        <w:rPr>
          <w:rFonts w:ascii="Times New Roman" w:hAnsi="Times New Roman" w:cs="Times New Roman"/>
          <w:sz w:val="24"/>
          <w:szCs w:val="24"/>
          <w:lang w:val="ru-RU"/>
        </w:rPr>
        <w:t>хозяйка дома</w:t>
      </w:r>
    </w:p>
    <w:p w:rsidR="00422017" w:rsidRPr="00422017" w:rsidRDefault="009324DD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Хвост крючком</w:t>
      </w:r>
      <w:r>
        <w:rPr>
          <w:rFonts w:ascii="Times New Roman" w:hAnsi="Times New Roman" w:cs="Times New Roman"/>
          <w:sz w:val="24"/>
          <w:szCs w:val="24"/>
          <w:lang w:val="ru-RU"/>
        </w:rPr>
        <w:t>, нос пяточком</w:t>
      </w:r>
    </w:p>
    <w:p w:rsidR="00422017" w:rsidRPr="00422017" w:rsidRDefault="009324DD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Ну-ка, 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>думайте,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кто это был?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Сначала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Свинка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удивилась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нежданным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гостям, но быстро подружилась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с Колобком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Улиткой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и Ежиком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Позвала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за стол и стала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угощать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Только просила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руки сначала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помыть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Отгадайте</w:t>
      </w:r>
      <w:r w:rsidR="0093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с чем?</w:t>
      </w:r>
    </w:p>
    <w:p w:rsidR="00422017" w:rsidRPr="00422017" w:rsidRDefault="009324DD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Гладкое,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душист</w:t>
      </w:r>
      <w:r>
        <w:rPr>
          <w:rFonts w:ascii="Times New Roman" w:hAnsi="Times New Roman" w:cs="Times New Roman"/>
          <w:sz w:val="24"/>
          <w:szCs w:val="24"/>
          <w:lang w:val="ru-RU"/>
        </w:rPr>
        <w:t>ое,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моет чисто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с мылом! Когда друзья </w:t>
      </w:r>
      <w:r w:rsidR="008310A7" w:rsidRPr="00422017">
        <w:rPr>
          <w:rFonts w:ascii="Times New Roman" w:hAnsi="Times New Roman" w:cs="Times New Roman"/>
          <w:sz w:val="24"/>
          <w:szCs w:val="24"/>
          <w:lang w:val="ru-RU"/>
        </w:rPr>
        <w:t>вернулись к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столу, их уже ждали две тарелки.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На одной было много ягод: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Стоит Ал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>енка в красной рубашонке кто про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йдет; всяк поклон отдает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Улитка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знала, ч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>то это земляника,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очень любила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её. А на второй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тарелке: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Сидит </w:t>
      </w:r>
      <w:r w:rsidR="008310A7" w:rsidRPr="00422017">
        <w:rPr>
          <w:rFonts w:ascii="Times New Roman" w:hAnsi="Times New Roman" w:cs="Times New Roman"/>
          <w:sz w:val="24"/>
          <w:szCs w:val="24"/>
          <w:lang w:val="ru-RU"/>
        </w:rPr>
        <w:t>Антошка на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ложке, свесив ножки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Тут Колобок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ромче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всех закричал 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«Я знаю, это же вермишел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А Ежику по душе пришлась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другая еда.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Без </w:t>
      </w:r>
      <w:r w:rsidR="008310A7" w:rsidRPr="00422017">
        <w:rPr>
          <w:rFonts w:ascii="Times New Roman" w:hAnsi="Times New Roman" w:cs="Times New Roman"/>
          <w:sz w:val="24"/>
          <w:szCs w:val="24"/>
          <w:lang w:val="ru-RU"/>
        </w:rPr>
        <w:t>окон,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без дверей полна горница людей</w:t>
      </w:r>
    </w:p>
    <w:p w:rsidR="00422017" w:rsidRPr="00422017" w:rsidRDefault="008310A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Догадались,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что съел Е</w:t>
      </w:r>
      <w:r>
        <w:rPr>
          <w:rFonts w:ascii="Times New Roman" w:hAnsi="Times New Roman" w:cs="Times New Roman"/>
          <w:sz w:val="24"/>
          <w:szCs w:val="24"/>
          <w:lang w:val="ru-RU"/>
        </w:rPr>
        <w:t>жик? Огурец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Чтобы не дожидаться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темноты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друзья стали собираться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в обратную дорогу.</w:t>
      </w:r>
    </w:p>
    <w:p w:rsidR="00422017" w:rsidRP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Пригласили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Свинку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в следующий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к ним в гости </w:t>
      </w:r>
      <w:r w:rsidR="008310A7" w:rsidRPr="00422017">
        <w:rPr>
          <w:rFonts w:ascii="Times New Roman" w:hAnsi="Times New Roman" w:cs="Times New Roman"/>
          <w:sz w:val="24"/>
          <w:szCs w:val="24"/>
          <w:lang w:val="ru-RU"/>
        </w:rPr>
        <w:t>прийти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>: Свинка, конечно,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с радостью согласилась</w:t>
      </w:r>
      <w:r w:rsidR="008310A7" w:rsidRPr="00422017"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авно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ей не было так весело.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Она даже гостинцев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собрала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друзьям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в дорогу.</w:t>
      </w:r>
    </w:p>
    <w:p w:rsidR="008310A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Маленький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10A7" w:rsidRPr="00422017">
        <w:rPr>
          <w:rFonts w:ascii="Times New Roman" w:hAnsi="Times New Roman" w:cs="Times New Roman"/>
          <w:sz w:val="24"/>
          <w:szCs w:val="24"/>
          <w:lang w:val="ru-RU"/>
        </w:rPr>
        <w:t>удаленьки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>й,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сквозь землю </w:t>
      </w:r>
      <w:r w:rsidR="008310A7" w:rsidRPr="00422017">
        <w:rPr>
          <w:rFonts w:ascii="Times New Roman" w:hAnsi="Times New Roman" w:cs="Times New Roman"/>
          <w:sz w:val="24"/>
          <w:szCs w:val="24"/>
          <w:lang w:val="ru-RU"/>
        </w:rPr>
        <w:t>прошёл</w:t>
      </w:r>
      <w:r w:rsidR="008310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310A7">
        <w:rPr>
          <w:rFonts w:ascii="Times New Roman" w:hAnsi="Times New Roman" w:cs="Times New Roman"/>
          <w:sz w:val="24"/>
          <w:szCs w:val="24"/>
          <w:lang w:val="ru-RU"/>
        </w:rPr>
        <w:t>красну</w:t>
      </w:r>
      <w:proofErr w:type="spellEnd"/>
      <w:r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шапочку нашел </w:t>
      </w:r>
    </w:p>
    <w:p w:rsidR="00422017" w:rsidRPr="00422017" w:rsidRDefault="008310A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Угадали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? Конечно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же, Свинка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Ежику на колючки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нацепила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грибок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А Ежик сказал, что они в следующий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раз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принесут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Свинке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букетик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цветов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Они </w:t>
      </w:r>
      <w:r w:rsidRPr="00422017">
        <w:rPr>
          <w:rFonts w:ascii="Times New Roman" w:hAnsi="Times New Roman" w:cs="Times New Roman"/>
          <w:sz w:val="24"/>
          <w:szCs w:val="24"/>
          <w:lang w:val="ru-RU"/>
        </w:rPr>
        <w:t>видели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 xml:space="preserve"> дороге полянку, которая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вся была усеяна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цветами</w:t>
      </w:r>
    </w:p>
    <w:p w:rsidR="00422017" w:rsidRPr="00422017" w:rsidRDefault="008310A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Растут в поле сестри</w:t>
      </w:r>
      <w:r w:rsidR="00422017" w:rsidRPr="00422017">
        <w:rPr>
          <w:rFonts w:ascii="Times New Roman" w:hAnsi="Times New Roman" w:cs="Times New Roman"/>
          <w:sz w:val="24"/>
          <w:szCs w:val="24"/>
          <w:lang w:val="ru-RU"/>
        </w:rPr>
        <w:t>чки желтый глазок белые реснички</w:t>
      </w:r>
    </w:p>
    <w:p w:rsidR="00422017" w:rsidRDefault="0042201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22017">
        <w:rPr>
          <w:rFonts w:ascii="Times New Roman" w:hAnsi="Times New Roman" w:cs="Times New Roman"/>
          <w:sz w:val="24"/>
          <w:szCs w:val="24"/>
          <w:lang w:val="ru-RU"/>
        </w:rPr>
        <w:t>Вы ведь тоже знаете, с какими цветами придут друзья в гости к Свинке?</w:t>
      </w:r>
    </w:p>
    <w:p w:rsidR="008310A7" w:rsidRPr="00F63C28" w:rsidRDefault="008310A7" w:rsidP="00422017">
      <w:pPr>
        <w:pStyle w:val="2"/>
        <w:spacing w:before="0" w:line="240" w:lineRule="atLeas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sectPr w:rsidR="008310A7" w:rsidRPr="00F63C28" w:rsidSect="00422017">
      <w:type w:val="continuous"/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99" w:rsidRDefault="00E06E99">
      <w:r>
        <w:separator/>
      </w:r>
    </w:p>
  </w:endnote>
  <w:endnote w:type="continuationSeparator" w:id="0">
    <w:p w:rsidR="00E06E99" w:rsidRDefault="00E0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99" w:rsidRDefault="00E06E99"/>
  </w:footnote>
  <w:footnote w:type="continuationSeparator" w:id="0">
    <w:p w:rsidR="00E06E99" w:rsidRDefault="00E06E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C8C"/>
    <w:multiLevelType w:val="multilevel"/>
    <w:tmpl w:val="9B2201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64"/>
    <w:rsid w:val="00072264"/>
    <w:rsid w:val="000A0160"/>
    <w:rsid w:val="0035623D"/>
    <w:rsid w:val="00422017"/>
    <w:rsid w:val="004A15D3"/>
    <w:rsid w:val="00724EB1"/>
    <w:rsid w:val="00782BD4"/>
    <w:rsid w:val="007E4E42"/>
    <w:rsid w:val="008310A7"/>
    <w:rsid w:val="009324DD"/>
    <w:rsid w:val="00B9754A"/>
    <w:rsid w:val="00E06E99"/>
    <w:rsid w:val="00F63C28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Calibri" w:eastAsia="Calibri" w:hAnsi="Calibri" w:cs="Calibri"/>
      <w:sz w:val="31"/>
      <w:szCs w:val="3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line="341" w:lineRule="exact"/>
      <w:ind w:hanging="360"/>
    </w:pPr>
    <w:rPr>
      <w:rFonts w:ascii="Calibri" w:eastAsia="Calibri" w:hAnsi="Calibri" w:cs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Calibri" w:eastAsia="Calibri" w:hAnsi="Calibri" w:cs="Calibri"/>
      <w:sz w:val="31"/>
      <w:szCs w:val="3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line="341" w:lineRule="exact"/>
      <w:ind w:hanging="360"/>
    </w:pPr>
    <w:rPr>
      <w:rFonts w:ascii="Calibri" w:eastAsia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2012-03-29T14:31:00Z</dcterms:created>
  <dcterms:modified xsi:type="dcterms:W3CDTF">2012-03-29T16:22:00Z</dcterms:modified>
</cp:coreProperties>
</file>