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F2" w:rsidRDefault="001A02F2" w:rsidP="00A473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4737B" w:rsidRPr="00A4737B" w:rsidRDefault="008E6483" w:rsidP="00A473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737B">
        <w:rPr>
          <w:rFonts w:ascii="Times New Roman" w:hAnsi="Times New Roman" w:cs="Times New Roman"/>
          <w:b/>
          <w:i/>
          <w:sz w:val="28"/>
          <w:szCs w:val="28"/>
        </w:rPr>
        <w:t xml:space="preserve">Развитие количественных представлений у детей дошкольного возраста </w:t>
      </w:r>
    </w:p>
    <w:p w:rsidR="008E6483" w:rsidRPr="00A4737B" w:rsidRDefault="008E6483" w:rsidP="00A473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737B">
        <w:rPr>
          <w:rFonts w:ascii="Times New Roman" w:hAnsi="Times New Roman" w:cs="Times New Roman"/>
          <w:b/>
          <w:i/>
          <w:sz w:val="28"/>
          <w:szCs w:val="28"/>
        </w:rPr>
        <w:t>посредством использования малых фольклорных жанров</w:t>
      </w:r>
    </w:p>
    <w:p w:rsidR="008E6483" w:rsidRPr="00A4737B" w:rsidRDefault="008E6483" w:rsidP="00A47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Развитие количественных отношений – это процесс сложный, вызывающий у большинства детей значительные трудности. Часто дети не понимают, зачем нужно считать, измерять, причем не приближенно, а точно. Не осознавая значения совершаемых действий, дошкольники выполняют их механически, что приводит к формальному усвоению знаний. Процесс формирования количественных представлений предполагает также планомерное усвоение и постепенное расширение словаря (один, два...; первый, второй... и др.), а также совершенствование грамматического строя и связной речи в целом. </w:t>
      </w: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Одна из основных проблем при формировании количественных отношений у детей дошкольного возраста – развитие понятия числа. При значительной разработанности она до сих пор остается весьма актуальной, что обусловлено рядом причин: </w:t>
      </w:r>
      <w:proofErr w:type="gramStart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="008E6483" w:rsidRPr="00A4737B">
        <w:rPr>
          <w:rFonts w:ascii="Times New Roman" w:hAnsi="Times New Roman" w:cs="Times New Roman"/>
          <w:sz w:val="28"/>
          <w:szCs w:val="28"/>
        </w:rPr>
        <w:t>потенциальные возрастные возможности современного ребенка дают основание полагать, что данное понятие можно сформировать н</w:t>
      </w:r>
      <w:r>
        <w:rPr>
          <w:rFonts w:ascii="Times New Roman" w:hAnsi="Times New Roman" w:cs="Times New Roman"/>
          <w:sz w:val="28"/>
          <w:szCs w:val="28"/>
        </w:rPr>
        <w:t xml:space="preserve">е в старшем дошкольном возрасте, </w:t>
      </w:r>
      <w:r w:rsidR="008E6483" w:rsidRPr="00A4737B">
        <w:rPr>
          <w:rFonts w:ascii="Times New Roman" w:hAnsi="Times New Roman" w:cs="Times New Roman"/>
          <w:sz w:val="28"/>
          <w:szCs w:val="28"/>
        </w:rPr>
        <w:t>а на более раннем этапе. 2) целесообразно “восстановить логику” в отборе содержания и методике формирования понятия числа на разных этапах дошкольного возраста. Так, осуществление перехода к числовому периоду необходимо осуществлять с четырех лет через сравнение предметных групп по признаку количества и определение этого количества словом-числительным. Затем следует формировать понятие числа, основанное на обучении выполнению действий с величинами (дискретными и непрерывными), где число выступает как отношение измеряемого предмета к его условной мерке, что доступно для детей с</w:t>
      </w:r>
      <w:r>
        <w:rPr>
          <w:rFonts w:ascii="Times New Roman" w:hAnsi="Times New Roman" w:cs="Times New Roman"/>
          <w:sz w:val="28"/>
          <w:szCs w:val="28"/>
        </w:rPr>
        <w:t>таршего дошкольного возраста</w:t>
      </w:r>
      <w:r w:rsidR="008E6483" w:rsidRPr="00A4737B">
        <w:rPr>
          <w:rFonts w:ascii="Times New Roman" w:hAnsi="Times New Roman" w:cs="Times New Roman"/>
          <w:sz w:val="28"/>
          <w:szCs w:val="28"/>
        </w:rPr>
        <w:t>.</w:t>
      </w: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Основным п</w:t>
      </w:r>
      <w:r>
        <w:rPr>
          <w:rFonts w:ascii="Times New Roman" w:hAnsi="Times New Roman" w:cs="Times New Roman"/>
          <w:sz w:val="28"/>
          <w:szCs w:val="28"/>
        </w:rPr>
        <w:t xml:space="preserve">онятием элементарной математики </w:t>
      </w:r>
      <w:r w:rsidR="008E6483" w:rsidRPr="00A4737B">
        <w:rPr>
          <w:rFonts w:ascii="Times New Roman" w:hAnsi="Times New Roman" w:cs="Times New Roman"/>
          <w:sz w:val="28"/>
          <w:szCs w:val="28"/>
        </w:rPr>
        <w:t>является понятие числа. Натуральные числа — это числа, возникшие в процессе счета отдельных предметов (1, 2, 3 ... и т. д.) или измерения. Работа по формированию у детей этого понятия ведется на протяжении трех лет  и далее продолжается в начальных классах школы.</w:t>
      </w:r>
    </w:p>
    <w:p w:rsid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Выдающиеся отечественные педагоги К.Д. Ушинский, Е.И. Тихеева, Е.А.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 и другие неоднократно подчеркивали огромные возможности малых фольклорных форм как средства воспитания и обучения детей. К малым фольклорным жанрам относятся произведения, различающиеся по жанровой принадлежности, но имеющие общий внешний признак – небольшой объем. Малые жанры фольклорной прозы очень многообразны: загадки, пословицы, поговорки, прибаутки,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, считалки, скороговорки и др. Это сокровищница русской народной речи и народной мудрости. Эти маленькие поэтические произведения полны ярких образов, построенных нередко на прекрасных созвучиях и рифмах. Это – явление и языка, и искусства, соприкосновение с которым очень важно уже с малых лет. </w:t>
      </w: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Малые фольклорные жанры приносят радость приобщения к светлым мыслям, способствуют не только знакомству, закреплению, конкретизации знаний детей о числах, величинах, геометрических фигурах и телах и т.д., но и развитию мышления, речи, стимулированию познавательной активности детей, тренировке внимания и памяти. </w:t>
      </w: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Малые фольклорные жанры могут широко использоваться в работе с дошкольниками как прием, побуждающий к приобретению знаний – при знакомстве с новым матер</w:t>
      </w:r>
      <w:r>
        <w:rPr>
          <w:rFonts w:ascii="Times New Roman" w:hAnsi="Times New Roman" w:cs="Times New Roman"/>
          <w:sz w:val="28"/>
          <w:szCs w:val="28"/>
        </w:rPr>
        <w:t>иалом</w:t>
      </w:r>
      <w:r w:rsidR="008E6483" w:rsidRPr="00A4737B">
        <w:rPr>
          <w:rFonts w:ascii="Times New Roman" w:hAnsi="Times New Roman" w:cs="Times New Roman"/>
          <w:sz w:val="28"/>
          <w:szCs w:val="28"/>
        </w:rPr>
        <w:t>; как прием, обостряющий наблюдательность, – при закреплени</w:t>
      </w:r>
      <w:r>
        <w:rPr>
          <w:rFonts w:ascii="Times New Roman" w:hAnsi="Times New Roman" w:cs="Times New Roman"/>
          <w:sz w:val="28"/>
          <w:szCs w:val="28"/>
        </w:rPr>
        <w:t>и определенного знания</w:t>
      </w:r>
      <w:r w:rsidR="008E6483" w:rsidRPr="00A4737B">
        <w:rPr>
          <w:rFonts w:ascii="Times New Roman" w:hAnsi="Times New Roman" w:cs="Times New Roman"/>
          <w:sz w:val="28"/>
          <w:szCs w:val="28"/>
        </w:rPr>
        <w:t>; как игровой (занимательный) материал, отвечающий возрастным потребностям детей дошкольного возраста.</w:t>
      </w: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Загадка – “это замысловатое иносказательное описание предмета или явления, предлагаемое как вопрос для отгадывания, с целью испытать сообразительность, развить наблюдат</w:t>
      </w:r>
      <w:r>
        <w:rPr>
          <w:rFonts w:ascii="Times New Roman" w:hAnsi="Times New Roman" w:cs="Times New Roman"/>
          <w:sz w:val="28"/>
          <w:szCs w:val="28"/>
        </w:rPr>
        <w:t>ельность к поэтической выдумке”.</w:t>
      </w:r>
    </w:p>
    <w:p w:rsidR="008E6483" w:rsidRPr="00A4737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E6483" w:rsidRPr="00A4737B">
        <w:rPr>
          <w:rFonts w:ascii="Times New Roman" w:hAnsi="Times New Roman" w:cs="Times New Roman"/>
          <w:sz w:val="28"/>
          <w:szCs w:val="28"/>
        </w:rPr>
        <w:t>В загадках математического содержания анализируется предмет с количественной, пространственной и временной точек зрения, подмечаются простейшие математические отношения, что позволяет представить их более рельефно.</w:t>
      </w:r>
      <w:proofErr w:type="gramEnd"/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Загадка может служить, во-первых, исходным материалом для знакомства с некоторыми математическими понятиями (число, отношение, величина и т.д.). </w:t>
      </w:r>
      <w:r w:rsidR="008E6483" w:rsidRPr="00A93F63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8E6483" w:rsidRPr="00A4737B">
        <w:rPr>
          <w:rFonts w:ascii="Times New Roman" w:hAnsi="Times New Roman" w:cs="Times New Roman"/>
          <w:sz w:val="28"/>
          <w:szCs w:val="28"/>
        </w:rPr>
        <w:t>, загадку: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На четырёх ногах стою,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Ходить я вовсе не могу.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Когда устанешь ты гулять,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Ты можешь сесть и отдыхать.  (Стул)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>Можно использовать для знакомства с числом и цифрой 4.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После того как найдена отгадка, работа над числом продолжается. Педагог просит вспомнить, о чем эта загадка, показать числовую карточку числа 4; предлагает найти в кассе цифр и показать соответствующую карточку, назвать соседей числа 4 в числовом ряду, объяснить, как получили число 4, сравнить число 4 с последующим и предыдущим числом. 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Для старших дошкольников можно предложить вспомнить состав числа 4 из единиц и двух меньших чисел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483" w:rsidRPr="00A4737B">
        <w:rPr>
          <w:rFonts w:ascii="Times New Roman" w:hAnsi="Times New Roman" w:cs="Times New Roman"/>
          <w:sz w:val="28"/>
          <w:szCs w:val="28"/>
        </w:rPr>
        <w:t>Например: 4=1+1+1+1, 4=1+3, 4=2+2, 4=3+1.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Во-вторых, эта же загадка может быть использована для закрепления, конкретизации знаний дошкольников о числах, величинах, отношениях. Можно также предложить детям вспомнить загадки, в которых есть слова, связанные с данными представлениями и понятиями. 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Ещё один вид малых форм фольклора – скороговорка. Цель скороговорки – научить быстро и четко выговаривать фразу, которая намеренно выстроена затрудненным для произнесения образом. Скороговорка позволяет закреплять, отрабатывать математические термины, слова и обороты речи, связанные с развитием количественных представлений. Соревновательное и игровое </w:t>
      </w:r>
      <w:proofErr w:type="gramStart"/>
      <w:r w:rsidR="008E6483" w:rsidRPr="00A4737B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 очевидно и привлекательно для детей. Безусловна, велика польза скороговорки и как упражнения для улучшения артикуляции, выработки хорошей дикции.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Скороговорки можно разучивать на занятиях по математике и вне их. Например, при знакомстве детей с числами и цифрами первого десятка можно использовать следующие скороговорки.</w:t>
      </w:r>
    </w:p>
    <w:p w:rsidR="00A93F63" w:rsidRDefault="00A93F63" w:rsidP="00A93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В один клин, Клим, колоти.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3F63" w:rsidRDefault="00A93F63" w:rsidP="00A9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Возле грядки – две лопатки,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83" w:rsidRPr="00A4737B" w:rsidRDefault="00A93F63" w:rsidP="00A9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483" w:rsidRPr="00A4737B">
        <w:rPr>
          <w:rFonts w:ascii="Times New Roman" w:hAnsi="Times New Roman" w:cs="Times New Roman"/>
          <w:sz w:val="28"/>
          <w:szCs w:val="28"/>
        </w:rPr>
        <w:t>Возле кадки – два ведра.</w:t>
      </w:r>
    </w:p>
    <w:p w:rsidR="00A93F63" w:rsidRDefault="00A93F63" w:rsidP="00A93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63" w:rsidRDefault="00A93F63" w:rsidP="00A9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Три сороки, три трещотки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83" w:rsidRPr="00A4737B" w:rsidRDefault="00A93F63" w:rsidP="00A9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E6483" w:rsidRPr="00A4737B">
        <w:rPr>
          <w:rFonts w:ascii="Times New Roman" w:hAnsi="Times New Roman" w:cs="Times New Roman"/>
          <w:sz w:val="28"/>
          <w:szCs w:val="28"/>
        </w:rPr>
        <w:t>Потеряли по три щетки:</w:t>
      </w:r>
    </w:p>
    <w:p w:rsidR="008E6483" w:rsidRDefault="00A93F63" w:rsidP="00A9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483" w:rsidRPr="00A4737B">
        <w:rPr>
          <w:rFonts w:ascii="Times New Roman" w:hAnsi="Times New Roman" w:cs="Times New Roman"/>
          <w:sz w:val="28"/>
          <w:szCs w:val="28"/>
        </w:rPr>
        <w:t>Три – сегодня, три – вчера, три – еще позавчера.</w:t>
      </w:r>
    </w:p>
    <w:p w:rsidR="00A93F63" w:rsidRPr="00A4737B" w:rsidRDefault="00A93F63" w:rsidP="00A9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93F63" w:rsidP="00A93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У четырёх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черепашат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 по четыре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>.</w:t>
      </w:r>
    </w:p>
    <w:p w:rsidR="008E6483" w:rsidRPr="00A4737B" w:rsidRDefault="00A93F63" w:rsidP="00A93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Опять пять ребят нашли у пенька пять опят.</w:t>
      </w:r>
    </w:p>
    <w:p w:rsidR="008E6483" w:rsidRPr="00A4737B" w:rsidRDefault="00A93F63" w:rsidP="00A93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Шесть мышат в камыше шуршат.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Саша шустро сушит сушки.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483" w:rsidRPr="00A4737B">
        <w:rPr>
          <w:rFonts w:ascii="Times New Roman" w:hAnsi="Times New Roman" w:cs="Times New Roman"/>
          <w:sz w:val="28"/>
          <w:szCs w:val="28"/>
        </w:rPr>
        <w:t>Саша высушил штук шесть.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483" w:rsidRPr="00A4737B">
        <w:rPr>
          <w:rFonts w:ascii="Times New Roman" w:hAnsi="Times New Roman" w:cs="Times New Roman"/>
          <w:sz w:val="28"/>
          <w:szCs w:val="28"/>
        </w:rPr>
        <w:t>И смешно спешат старушки</w:t>
      </w:r>
    </w:p>
    <w:p w:rsidR="008E6483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483" w:rsidRPr="00A4737B">
        <w:rPr>
          <w:rFonts w:ascii="Times New Roman" w:hAnsi="Times New Roman" w:cs="Times New Roman"/>
          <w:sz w:val="28"/>
          <w:szCs w:val="28"/>
        </w:rPr>
        <w:t>Сушек Сашиных поесть.</w:t>
      </w:r>
    </w:p>
    <w:p w:rsidR="00A93F6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Восемь сцепщиков сцепляют цистерны.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После того, как скороговорка произнесена, следует вспомнить, какое слово в тексте связано с данным числом, какая цифра соответствует этому числу, назвать соседей числа (последующее и предыдущее). Методика работы над скороговоркой проста. Сначала педагог произносит её, а дети внимательно слушают, затем они повторяют очень медленно, но не по слогам, потом все убыстряя и убыстряя темп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F63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На занятиях по математике успешно можно использовать пословицы и поговорки. Пословица – краткое народное изречение с назидательны</w:t>
      </w:r>
      <w:r>
        <w:rPr>
          <w:rFonts w:ascii="Times New Roman" w:hAnsi="Times New Roman" w:cs="Times New Roman"/>
          <w:sz w:val="28"/>
          <w:szCs w:val="28"/>
        </w:rPr>
        <w:t xml:space="preserve">м содержанием; народный афоризм.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Поговорка – краткое устойчивое выражение, преимущественно образное, не составляющее, в отличие от пословицы, законченного высказывания и </w:t>
      </w:r>
      <w:r>
        <w:rPr>
          <w:rFonts w:ascii="Times New Roman" w:hAnsi="Times New Roman" w:cs="Times New Roman"/>
          <w:sz w:val="28"/>
          <w:szCs w:val="28"/>
        </w:rPr>
        <w:t>не являющееся афоризмом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483" w:rsidRPr="00A93F63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F63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За двумя зайцами погонишься, ни одного не поймаешь. 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Первый блин всегда комом.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>Жить в четырех стенах.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Пятое колесо в телеге.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Необходимо помнить, что поговорка, в отличие от пословицы, не имеет нравоучительного, поучающего смысла. В.И. Даль писал: “Поговорка, по народному определению, цветочек, а пословица – ягодка; и это верно”. Поговорка – это всегда меткий, выразительный образ, часть суждения, оборот речи. Поговоркам свойственна метафоричность: “Убил двух зайцев. Семь пятниц на неделе”. Многие поговорки строятся на гиперболе: “Заблудился в трех соснах”. 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>Пословицы, поговорки так же, как и загадки, скороговорки можно включать в занятия по математике с целью закрепления количественных представлений и развития речи дошкольников.</w:t>
      </w:r>
    </w:p>
    <w:p w:rsidR="008E6483" w:rsidRPr="00A4737B" w:rsidRDefault="00A93F6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483" w:rsidRPr="00A4737B">
        <w:rPr>
          <w:rFonts w:ascii="Times New Roman" w:hAnsi="Times New Roman" w:cs="Times New Roman"/>
          <w:sz w:val="28"/>
          <w:szCs w:val="28"/>
        </w:rPr>
        <w:t xml:space="preserve">Интересные возможности представляет воспитателю работа со считалками (народные названия: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счетушки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, счет, читки, пересчет, </w:t>
      </w:r>
      <w:proofErr w:type="spellStart"/>
      <w:r w:rsidR="008E6483" w:rsidRPr="00A4737B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 и др.), т.е. короткими рифмованными стихами, применяемыми детьми не только для определения ведущего или распределения ролей в игре, но и способствующие развитию количественных представлений. Соревнования в произнесении считалок позволяют выучить больше </w:t>
      </w:r>
      <w:r w:rsidR="008E6483" w:rsidRPr="00A4737B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стихотворений и тем самым развивать детскую память, овладевать элементами артистизма, получать право по детским </w:t>
      </w:r>
      <w:proofErr w:type="gramStart"/>
      <w:r w:rsidR="008E6483" w:rsidRPr="00A4737B">
        <w:rPr>
          <w:rFonts w:ascii="Times New Roman" w:hAnsi="Times New Roman" w:cs="Times New Roman"/>
          <w:sz w:val="28"/>
          <w:szCs w:val="28"/>
        </w:rPr>
        <w:t>неписанным</w:t>
      </w:r>
      <w:proofErr w:type="gramEnd"/>
      <w:r w:rsidR="008E6483" w:rsidRPr="00A4737B">
        <w:rPr>
          <w:rFonts w:ascii="Times New Roman" w:hAnsi="Times New Roman" w:cs="Times New Roman"/>
          <w:sz w:val="28"/>
          <w:szCs w:val="28"/>
        </w:rPr>
        <w:t xml:space="preserve"> законам вести пересчет.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Например, с целью закрепления умения называть числа в прямом и обратном порядке можно использовать следующие считалки: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Шесть, семь, восемь, девять, десять.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>Выплыл ясный месяц.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Девять, восемь, семь, шесть,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Пять, четыре, три, два, один.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В прятки мы играть хотим.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 xml:space="preserve">Надо только нам узнать, 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B">
        <w:rPr>
          <w:rFonts w:ascii="Times New Roman" w:hAnsi="Times New Roman" w:cs="Times New Roman"/>
          <w:sz w:val="28"/>
          <w:szCs w:val="28"/>
        </w:rPr>
        <w:t>Кто из нас пойдет искать</w:t>
      </w:r>
    </w:p>
    <w:p w:rsidR="008E6483" w:rsidRPr="00A4737B" w:rsidRDefault="008E6483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E8" w:rsidRPr="00A4737B" w:rsidRDefault="00A14BC5" w:rsidP="00A4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A4737B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малые фольклорные формы </w:t>
      </w:r>
      <w:r w:rsidRPr="00A4737B">
        <w:rPr>
          <w:rFonts w:ascii="Times New Roman" w:hAnsi="Times New Roman" w:cs="Times New Roman"/>
          <w:sz w:val="28"/>
          <w:szCs w:val="28"/>
        </w:rPr>
        <w:t>с целью закрепления нумерации чисел, порядкового и количественного счета.</w:t>
      </w:r>
    </w:p>
    <w:sectPr w:rsidR="003323E8" w:rsidRPr="00A4737B" w:rsidSect="001A02F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483"/>
    <w:rsid w:val="001907FA"/>
    <w:rsid w:val="001A02F2"/>
    <w:rsid w:val="005A487B"/>
    <w:rsid w:val="006448BA"/>
    <w:rsid w:val="008065D0"/>
    <w:rsid w:val="008E6483"/>
    <w:rsid w:val="00A14BC5"/>
    <w:rsid w:val="00A4737B"/>
    <w:rsid w:val="00A93F63"/>
    <w:rsid w:val="00B21BEB"/>
    <w:rsid w:val="00D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Vovka</cp:lastModifiedBy>
  <cp:revision>4</cp:revision>
  <cp:lastPrinted>2010-11-15T11:15:00Z</cp:lastPrinted>
  <dcterms:created xsi:type="dcterms:W3CDTF">2010-11-12T19:35:00Z</dcterms:created>
  <dcterms:modified xsi:type="dcterms:W3CDTF">2013-06-09T13:26:00Z</dcterms:modified>
</cp:coreProperties>
</file>