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72" w:rsidRDefault="00513C5B" w:rsidP="00431E9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первый взгляд привыкание </w:t>
      </w:r>
      <w:r w:rsidR="00D90B5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детскому саду кажется легким. В какой-то степени так оно и есть. Ребенок дважды в день гуляет, днем спит, много играет. Однако малышам бывает нелегко «включит</w:t>
      </w:r>
      <w:r w:rsidR="00D90B5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ся» в новую жизнь. Во-первых, им предстоит расставание с мамой, а большинству детей это тяжело дается. Во-вторых</w:t>
      </w:r>
      <w:r w:rsidR="002176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нужно привыкать быть самостоятельным: одеваться-раздеваться, завязывать шнурки, аккуратно есть, заправлять постель и т. </w:t>
      </w:r>
      <w:r w:rsidR="002176E0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, что для малышей тоже нелегко. Как же смягчить адаптацию ребенка к детскому саду?</w:t>
      </w:r>
    </w:p>
    <w:p w:rsidR="002176E0" w:rsidRDefault="002176E0" w:rsidP="00431E9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2176E0">
        <w:rPr>
          <w:rFonts w:ascii="Times New Roman" w:hAnsi="Times New Roman" w:cs="Times New Roman"/>
          <w:sz w:val="28"/>
          <w:szCs w:val="28"/>
        </w:rPr>
        <w:t>Первый месяц приводить ребенка в детский сад не на  целый день, а н</w:t>
      </w:r>
      <w:r w:rsidR="00891051">
        <w:rPr>
          <w:rFonts w:ascii="Times New Roman" w:hAnsi="Times New Roman" w:cs="Times New Roman"/>
          <w:sz w:val="28"/>
          <w:szCs w:val="28"/>
        </w:rPr>
        <w:t>а</w:t>
      </w:r>
      <w:r w:rsidRPr="002176E0">
        <w:rPr>
          <w:rFonts w:ascii="Times New Roman" w:hAnsi="Times New Roman" w:cs="Times New Roman"/>
          <w:sz w:val="28"/>
          <w:szCs w:val="28"/>
        </w:rPr>
        <w:t xml:space="preserve"> несколько часов, </w:t>
      </w:r>
      <w:r w:rsidR="00D90B5A" w:rsidRPr="002176E0">
        <w:rPr>
          <w:rFonts w:ascii="Times New Roman" w:hAnsi="Times New Roman" w:cs="Times New Roman"/>
          <w:sz w:val="28"/>
          <w:szCs w:val="28"/>
        </w:rPr>
        <w:t>например,</w:t>
      </w:r>
      <w:r w:rsidRPr="002176E0">
        <w:rPr>
          <w:rFonts w:ascii="Times New Roman" w:hAnsi="Times New Roman" w:cs="Times New Roman"/>
          <w:sz w:val="28"/>
          <w:szCs w:val="28"/>
        </w:rPr>
        <w:t xml:space="preserve"> только на прогулку, чтобы он познакомился с детьми в</w:t>
      </w:r>
      <w:r>
        <w:rPr>
          <w:rFonts w:ascii="Times New Roman" w:hAnsi="Times New Roman" w:cs="Times New Roman"/>
          <w:sz w:val="28"/>
          <w:szCs w:val="28"/>
        </w:rPr>
        <w:t xml:space="preserve"> «неформальной» обстановке. Потом - на полдня, затем – за целый. Не огорчайтесь, если ребенок с трудом «включается» в новую жизнь. Часто бывает, что малыши медленно адаптируются к детскому саду</w:t>
      </w:r>
      <w:r w:rsidR="00891051">
        <w:rPr>
          <w:rFonts w:ascii="Times New Roman" w:hAnsi="Times New Roman" w:cs="Times New Roman"/>
          <w:sz w:val="28"/>
          <w:szCs w:val="28"/>
        </w:rPr>
        <w:t>, зато потом просят маму приходит за ними попозже, потому что они не успели погулять (съесть блинчик на полдник, достроить дом и т. п.).</w:t>
      </w:r>
    </w:p>
    <w:p w:rsidR="00891051" w:rsidRDefault="00891051" w:rsidP="00431E9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Постарайтесь не вводить дома большое количество запретов – их достаточно в детском саду. Пусть ребенок занимается чем хочет: бегает, кричит. Это поможет ему выпустить пар. Ведь за день у малыша накапливается куча эмоций – как положительных, так и отрицательных, а справится с ними самостоятельно он не силах. Единственное чего не стоит делать, - позволять </w:t>
      </w:r>
      <w:r w:rsidR="000B3BAB">
        <w:rPr>
          <w:rFonts w:ascii="Times New Roman" w:hAnsi="Times New Roman" w:cs="Times New Roman"/>
          <w:sz w:val="28"/>
          <w:szCs w:val="28"/>
        </w:rPr>
        <w:t>дольше,</w:t>
      </w:r>
      <w:r>
        <w:rPr>
          <w:rFonts w:ascii="Times New Roman" w:hAnsi="Times New Roman" w:cs="Times New Roman"/>
          <w:sz w:val="28"/>
          <w:szCs w:val="28"/>
        </w:rPr>
        <w:t xml:space="preserve"> чем обычно смотреть телевизор или играть  в компьютер</w:t>
      </w:r>
      <w:r w:rsidR="00D90B5A">
        <w:rPr>
          <w:rFonts w:ascii="Times New Roman" w:hAnsi="Times New Roman" w:cs="Times New Roman"/>
          <w:sz w:val="28"/>
          <w:szCs w:val="28"/>
        </w:rPr>
        <w:t>ные игры. Это лишняя нагрузка на</w:t>
      </w:r>
      <w:r>
        <w:rPr>
          <w:rFonts w:ascii="Times New Roman" w:hAnsi="Times New Roman" w:cs="Times New Roman"/>
          <w:sz w:val="28"/>
          <w:szCs w:val="28"/>
        </w:rPr>
        <w:t xml:space="preserve"> нервную систему.</w:t>
      </w:r>
    </w:p>
    <w:p w:rsidR="00891051" w:rsidRDefault="00891051" w:rsidP="00431E9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 ребенок устал от шума и гама в детском саду и хочет спокойствия и тишины, обеспечьте ему это. Почитайте сказку, предложите порисовать, сделать аппликацию, поиграть в куклы и пр.</w:t>
      </w:r>
    </w:p>
    <w:p w:rsidR="00891051" w:rsidRDefault="00891051" w:rsidP="00431E9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Репетируйте с ребенком </w:t>
      </w:r>
      <w:r w:rsidR="000B3BAB">
        <w:rPr>
          <w:rFonts w:ascii="Times New Roman" w:hAnsi="Times New Roman" w:cs="Times New Roman"/>
          <w:sz w:val="28"/>
          <w:szCs w:val="28"/>
        </w:rPr>
        <w:t xml:space="preserve">дома те </w:t>
      </w:r>
      <w:r>
        <w:rPr>
          <w:rFonts w:ascii="Times New Roman" w:hAnsi="Times New Roman" w:cs="Times New Roman"/>
          <w:sz w:val="28"/>
          <w:szCs w:val="28"/>
        </w:rPr>
        <w:t>вещи</w:t>
      </w:r>
      <w:r w:rsidR="000B3BAB">
        <w:rPr>
          <w:rFonts w:ascii="Times New Roman" w:hAnsi="Times New Roman" w:cs="Times New Roman"/>
          <w:sz w:val="28"/>
          <w:szCs w:val="28"/>
        </w:rPr>
        <w:t>, которые плохо поддаются ему в детском саду. Пусть потренируется сам заправлять постель, причесываться и т. д. Чем самостоятельнее он будет дома, тем легче ему будет в детском саду.</w:t>
      </w:r>
    </w:p>
    <w:p w:rsidR="000B3BAB" w:rsidRDefault="000B3BAB" w:rsidP="00431E9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ребенок был меньше подвержен простудам – а «новички» в саду то и дело болеют, - приложите все усилия по закаливанию. Во время купания обливайте ребенка водой комнатной температуры, растирайте по утрам влажным полотенцем. Если есть возможность, водите ребенка дважды в неделю в  бассейн.</w:t>
      </w:r>
    </w:p>
    <w:p w:rsidR="000B3BAB" w:rsidRDefault="000B3BAB" w:rsidP="00431E9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Позвольте малышу брать с собой в детский сал любимую игрушку – ему будет легче пережить расставание с домой. Однако лучше, если игрушку он выберет не мягкую, а резиновую, чтобы ее можно было помыть. Похвалите вашего ребенка, если он захочет взять несколько игрушек – для того чтобы поделиться с друзьями. Объясните</w:t>
      </w:r>
      <w:r w:rsidR="006231E7">
        <w:rPr>
          <w:rFonts w:ascii="Times New Roman" w:hAnsi="Times New Roman" w:cs="Times New Roman"/>
          <w:sz w:val="28"/>
          <w:szCs w:val="28"/>
        </w:rPr>
        <w:t>, что нельзя отнимать у других детей их игрушки – можно только попросить.</w:t>
      </w:r>
    </w:p>
    <w:p w:rsidR="006231E7" w:rsidRDefault="0083677F" w:rsidP="00431E9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 ребенок с трудом сходится с детьми из своей группы, приложите все усилия для того, чтобы он стал боле</w:t>
      </w:r>
      <w:r w:rsidR="00D90B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общительным. Познакомьте его со сверстниками, гуляющими во дворе, предложите поиграть им в прятки или салки. Почаще приглашайте к себе знакомых с детьми. Преодолев застенчивость, ребенок быстро освоится в детском саду.</w:t>
      </w:r>
    </w:p>
    <w:p w:rsidR="0083677F" w:rsidRDefault="00D90B5A" w:rsidP="00431E9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создавайте у малыша не</w:t>
      </w:r>
      <w:r w:rsidR="0083677F">
        <w:rPr>
          <w:rFonts w:ascii="Times New Roman" w:hAnsi="Times New Roman" w:cs="Times New Roman"/>
          <w:sz w:val="28"/>
          <w:szCs w:val="28"/>
        </w:rPr>
        <w:t>нужных иллюзий, обещая, что</w:t>
      </w:r>
      <w:r w:rsidR="00327C74">
        <w:rPr>
          <w:rFonts w:ascii="Times New Roman" w:hAnsi="Times New Roman" w:cs="Times New Roman"/>
          <w:sz w:val="28"/>
          <w:szCs w:val="28"/>
        </w:rPr>
        <w:t xml:space="preserve"> </w:t>
      </w:r>
      <w:r w:rsidR="0083677F">
        <w:rPr>
          <w:rFonts w:ascii="Times New Roman" w:hAnsi="Times New Roman" w:cs="Times New Roman"/>
          <w:sz w:val="28"/>
          <w:szCs w:val="28"/>
        </w:rPr>
        <w:t xml:space="preserve">в </w:t>
      </w:r>
      <w:r w:rsidR="00327C74">
        <w:rPr>
          <w:rFonts w:ascii="Times New Roman" w:hAnsi="Times New Roman" w:cs="Times New Roman"/>
          <w:sz w:val="28"/>
          <w:szCs w:val="28"/>
        </w:rPr>
        <w:t>детском</w:t>
      </w:r>
      <w:r w:rsidR="0083677F">
        <w:rPr>
          <w:rFonts w:ascii="Times New Roman" w:hAnsi="Times New Roman" w:cs="Times New Roman"/>
          <w:sz w:val="28"/>
          <w:szCs w:val="28"/>
        </w:rPr>
        <w:t xml:space="preserve"> саду</w:t>
      </w:r>
      <w:r w:rsidR="00327C74">
        <w:rPr>
          <w:rFonts w:ascii="Times New Roman" w:hAnsi="Times New Roman" w:cs="Times New Roman"/>
          <w:sz w:val="28"/>
          <w:szCs w:val="28"/>
        </w:rPr>
        <w:t xml:space="preserve"> воспитательница будет бросаться к нему по первому требованию, кормить с ложечки, сидеть рядом с его кроваткой, рассказывая сказки, чтобы он быстрее уснул и т. п. Объясните малышу, </w:t>
      </w:r>
      <w:r w:rsidR="006F4F1B">
        <w:rPr>
          <w:rFonts w:ascii="Times New Roman" w:hAnsi="Times New Roman" w:cs="Times New Roman"/>
          <w:sz w:val="28"/>
          <w:szCs w:val="28"/>
        </w:rPr>
        <w:t>ч</w:t>
      </w:r>
      <w:r w:rsidR="00327C74">
        <w:rPr>
          <w:rFonts w:ascii="Times New Roman" w:hAnsi="Times New Roman" w:cs="Times New Roman"/>
          <w:sz w:val="28"/>
          <w:szCs w:val="28"/>
        </w:rPr>
        <w:t>то воспитательница всегда поможет ему в случае необходимости, но поскольку</w:t>
      </w:r>
      <w:r>
        <w:rPr>
          <w:rFonts w:ascii="Times New Roman" w:hAnsi="Times New Roman" w:cs="Times New Roman"/>
          <w:sz w:val="28"/>
          <w:szCs w:val="28"/>
        </w:rPr>
        <w:t xml:space="preserve"> детей в группе много, то, </w:t>
      </w:r>
      <w:r w:rsidR="006F4F1B">
        <w:rPr>
          <w:rFonts w:ascii="Times New Roman" w:hAnsi="Times New Roman" w:cs="Times New Roman"/>
          <w:sz w:val="28"/>
          <w:szCs w:val="28"/>
        </w:rPr>
        <w:t>вероятно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4F1B">
        <w:rPr>
          <w:rFonts w:ascii="Times New Roman" w:hAnsi="Times New Roman" w:cs="Times New Roman"/>
          <w:sz w:val="28"/>
          <w:szCs w:val="28"/>
        </w:rPr>
        <w:t xml:space="preserve"> придется какое-то время подождать. </w:t>
      </w:r>
    </w:p>
    <w:p w:rsidR="006F4F1B" w:rsidRDefault="006F4F1B" w:rsidP="00431E9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Расскажите малышу, что в детском саду существует определенный режим и дисциплина, нарушать которые нельзя. Поэтому, если воспитательница зовет всех есть, значит надо идти и есть, а не сидеть с игрушками на кровати. А если</w:t>
      </w:r>
      <w:r w:rsidR="00172BF5">
        <w:rPr>
          <w:rFonts w:ascii="Times New Roman" w:hAnsi="Times New Roman" w:cs="Times New Roman"/>
          <w:sz w:val="28"/>
          <w:szCs w:val="28"/>
        </w:rPr>
        <w:t xml:space="preserve"> пора спать, значит, нужно оставить игрушки и идти </w:t>
      </w:r>
      <w:r w:rsidR="00D63B57">
        <w:rPr>
          <w:rFonts w:ascii="Times New Roman" w:hAnsi="Times New Roman" w:cs="Times New Roman"/>
          <w:sz w:val="28"/>
          <w:szCs w:val="28"/>
        </w:rPr>
        <w:t>в спальню</w:t>
      </w:r>
      <w:r w:rsidR="00172BF5">
        <w:rPr>
          <w:rFonts w:ascii="Times New Roman" w:hAnsi="Times New Roman" w:cs="Times New Roman"/>
          <w:sz w:val="28"/>
          <w:szCs w:val="28"/>
        </w:rPr>
        <w:t>.</w:t>
      </w:r>
    </w:p>
    <w:p w:rsidR="00D63B57" w:rsidRDefault="00D63B57" w:rsidP="00431E9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создать дома режим дня, аналогичный садовскому. В выходные дни не поощряйте сон до обеда. Желательно, чтобы ребенок вставал примерно в одно и то</w:t>
      </w:r>
      <w:r w:rsidR="00D90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 время, что и всегда, максимум на час – полтора попозже. «Отбой» тоже должен быть не в полночь, а гораздо раньше. Не отказываетесь от «тихого часа», прогулки до и после обеда. Чем быстрее ребенок «втянется» в новый режим, тем меньше сложностей у него будет возникать в детском саду.</w:t>
      </w:r>
    </w:p>
    <w:p w:rsidR="000B3BAB" w:rsidRDefault="000B3BAB" w:rsidP="00431E9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3BAB" w:rsidRPr="002176E0" w:rsidRDefault="000B3BAB" w:rsidP="00431E9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76E0" w:rsidRDefault="002176E0" w:rsidP="00431E9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3C5B" w:rsidRPr="00513C5B" w:rsidRDefault="00513C5B" w:rsidP="00431E9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13C5B" w:rsidRPr="00513C5B" w:rsidSect="00431E99">
      <w:footerReference w:type="default" r:id="rId6"/>
      <w:pgSz w:w="11906" w:h="16838"/>
      <w:pgMar w:top="1134" w:right="1418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021" w:rsidRDefault="00112021" w:rsidP="00431E99">
      <w:pPr>
        <w:spacing w:after="0" w:line="240" w:lineRule="auto"/>
      </w:pPr>
      <w:r>
        <w:separator/>
      </w:r>
    </w:p>
  </w:endnote>
  <w:endnote w:type="continuationSeparator" w:id="0">
    <w:p w:rsidR="00112021" w:rsidRDefault="00112021" w:rsidP="0043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3657"/>
      <w:docPartObj>
        <w:docPartGallery w:val="Page Numbers (Bottom of Page)"/>
        <w:docPartUnique/>
      </w:docPartObj>
    </w:sdtPr>
    <w:sdtContent>
      <w:p w:rsidR="00431E99" w:rsidRDefault="00431E99">
        <w:pPr>
          <w:pStyle w:val="a8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31E99" w:rsidRDefault="00431E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021" w:rsidRDefault="00112021" w:rsidP="00431E99">
      <w:pPr>
        <w:spacing w:after="0" w:line="240" w:lineRule="auto"/>
      </w:pPr>
      <w:r>
        <w:separator/>
      </w:r>
    </w:p>
  </w:footnote>
  <w:footnote w:type="continuationSeparator" w:id="0">
    <w:p w:rsidR="00112021" w:rsidRDefault="00112021" w:rsidP="00431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3A5"/>
    <w:rsid w:val="000B3BAB"/>
    <w:rsid w:val="00112021"/>
    <w:rsid w:val="00172BF5"/>
    <w:rsid w:val="00216372"/>
    <w:rsid w:val="002176E0"/>
    <w:rsid w:val="00227FE1"/>
    <w:rsid w:val="00281E31"/>
    <w:rsid w:val="002E0F6A"/>
    <w:rsid w:val="00327C74"/>
    <w:rsid w:val="00431E99"/>
    <w:rsid w:val="00513C5B"/>
    <w:rsid w:val="006231E7"/>
    <w:rsid w:val="006F4F1B"/>
    <w:rsid w:val="007263A5"/>
    <w:rsid w:val="00763B8A"/>
    <w:rsid w:val="0083677F"/>
    <w:rsid w:val="00891051"/>
    <w:rsid w:val="00B646B4"/>
    <w:rsid w:val="00BC1D80"/>
    <w:rsid w:val="00D042A8"/>
    <w:rsid w:val="00D153F1"/>
    <w:rsid w:val="00D63B57"/>
    <w:rsid w:val="00D90B5A"/>
    <w:rsid w:val="00F2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72"/>
  </w:style>
  <w:style w:type="paragraph" w:styleId="2">
    <w:name w:val="heading 2"/>
    <w:basedOn w:val="a"/>
    <w:link w:val="20"/>
    <w:uiPriority w:val="9"/>
    <w:qFormat/>
    <w:rsid w:val="00726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63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nonsystory">
    <w:name w:val="anonsy_story"/>
    <w:basedOn w:val="a0"/>
    <w:rsid w:val="007263A5"/>
  </w:style>
  <w:style w:type="paragraph" w:styleId="a3">
    <w:name w:val="Balloon Text"/>
    <w:basedOn w:val="a"/>
    <w:link w:val="a4"/>
    <w:uiPriority w:val="99"/>
    <w:semiHidden/>
    <w:unhideWhenUsed/>
    <w:rsid w:val="0072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31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1E99"/>
  </w:style>
  <w:style w:type="paragraph" w:styleId="a8">
    <w:name w:val="footer"/>
    <w:basedOn w:val="a"/>
    <w:link w:val="a9"/>
    <w:uiPriority w:val="99"/>
    <w:unhideWhenUsed/>
    <w:rsid w:val="00431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1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User34535</dc:creator>
  <cp:keywords/>
  <dc:description/>
  <cp:lastModifiedBy>User34535</cp:lastModifiedBy>
  <cp:revision>11</cp:revision>
  <cp:lastPrinted>2010-09-15T14:56:00Z</cp:lastPrinted>
  <dcterms:created xsi:type="dcterms:W3CDTF">2011-04-20T06:57:00Z</dcterms:created>
  <dcterms:modified xsi:type="dcterms:W3CDTF">2011-04-26T17:49:00Z</dcterms:modified>
</cp:coreProperties>
</file>