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A" w:rsidRDefault="00635202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со свойствами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воды-теплая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холодная, прозрачная, чистая, грязная. Подвести к пониманию того без воды не могут жить растения, рыбы, птицы, звери, человек. Доставить эмоциональное удовольствие от общения друг с другом, игр с водой.</w:t>
      </w:r>
    </w:p>
    <w:p w:rsidR="00635202" w:rsidRDefault="00635202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рыбками в аквариуме</w:t>
      </w:r>
      <w:r w:rsidR="00E97994">
        <w:rPr>
          <w:rFonts w:ascii="Times New Roman" w:hAnsi="Times New Roman" w:cs="Times New Roman"/>
          <w:sz w:val="24"/>
          <w:szCs w:val="24"/>
        </w:rPr>
        <w:t>, комнатными растениями; купание кукол, стирка белья, игры с игрушками в воде.</w:t>
      </w:r>
    </w:p>
    <w:p w:rsidR="00E97994" w:rsidRDefault="00E9799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аквариум с рыбками,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-капельк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игрушка), 2 тазика с водой, игрушки для купания и игрушки уточки, чашки с водой, пустые чашки губки(по числу детей), маска-солнышко, банка с грязной водой.</w:t>
      </w:r>
    </w:p>
    <w:p w:rsidR="00E97994" w:rsidRDefault="00E97994" w:rsidP="0063520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97994" w:rsidRDefault="00E97994" w:rsidP="0063520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9799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97994" w:rsidRDefault="00E9799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97994">
        <w:rPr>
          <w:rFonts w:ascii="Times New Roman" w:hAnsi="Times New Roman" w:cs="Times New Roman"/>
          <w:sz w:val="24"/>
          <w:szCs w:val="24"/>
        </w:rPr>
        <w:t xml:space="preserve">Я вам, дети, сейчас расскажу </w:t>
      </w:r>
      <w:proofErr w:type="gramStart"/>
      <w:r w:rsidRPr="00E97994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Pr="00E97994">
        <w:rPr>
          <w:rFonts w:ascii="Times New Roman" w:hAnsi="Times New Roman" w:cs="Times New Roman"/>
          <w:sz w:val="24"/>
          <w:szCs w:val="24"/>
        </w:rPr>
        <w:t xml:space="preserve"> про маленькую</w:t>
      </w:r>
      <w:r>
        <w:rPr>
          <w:rFonts w:ascii="Times New Roman" w:hAnsi="Times New Roman" w:cs="Times New Roman"/>
          <w:sz w:val="24"/>
          <w:szCs w:val="24"/>
        </w:rPr>
        <w:t xml:space="preserve"> водяную</w:t>
      </w:r>
      <w:r w:rsidRPr="00E97994">
        <w:rPr>
          <w:rFonts w:ascii="Times New Roman" w:hAnsi="Times New Roman" w:cs="Times New Roman"/>
          <w:sz w:val="24"/>
          <w:szCs w:val="24"/>
        </w:rPr>
        <w:t xml:space="preserve"> капельку</w:t>
      </w:r>
      <w:r>
        <w:rPr>
          <w:rFonts w:ascii="Times New Roman" w:hAnsi="Times New Roman" w:cs="Times New Roman"/>
          <w:sz w:val="24"/>
          <w:szCs w:val="24"/>
        </w:rPr>
        <w:t>. Хотите? Слушайте.</w:t>
      </w:r>
    </w:p>
    <w:p w:rsidR="00E97994" w:rsidRDefault="00E9799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Жила-была маленькая водяная капелька. Где была капелька, там была и вода. А где была водичка, всем было хорошо. Радостно было рыбкам плавать в воде, растениям и цветам хорошо </w:t>
      </w:r>
      <w:r w:rsidRPr="00E97994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расти. А нам с вами купаться и пить воду. Но вот однажды случилась с капелькой беда. Налетел сильный ветер и принес мороз, капелька и замерзла. А без капельки погибнут рыбки, цветы, птицы, растения, животные. Надо спасать капельку! Давайте позовем на помощь Солнышко</w:t>
      </w:r>
      <w:r w:rsidR="00CC0007">
        <w:rPr>
          <w:rFonts w:ascii="Times New Roman" w:hAnsi="Times New Roman" w:cs="Times New Roman"/>
          <w:sz w:val="24"/>
          <w:szCs w:val="24"/>
        </w:rPr>
        <w:t>. Оно теплое, яркое, отогреет капельку.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Солнышко, отзовись!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появись!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(появляется солнышко-маска)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Солнышко: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детки!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Зачем меня звали, маленькие друзья?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Или какая случилась беда?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Солнышко! Мороз капельку заморозил. Помоги нам вернуть ее, пожалуйста. Птицы, рыбы, растения, животные, люди не могут без воды.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Солнышко:</w:t>
      </w:r>
      <w:r>
        <w:rPr>
          <w:rFonts w:ascii="Times New Roman" w:hAnsi="Times New Roman" w:cs="Times New Roman"/>
          <w:sz w:val="24"/>
          <w:szCs w:val="24"/>
        </w:rPr>
        <w:t xml:space="preserve"> Я вам помогу, ветер разгоню и вашу капельку верну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(танцует, кружится)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капелька.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Капелька: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водяная капелька,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очень вам нужна,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Покапаю, покапаю – 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получится вода.</w:t>
      </w:r>
    </w:p>
    <w:p w:rsidR="006175C3" w:rsidRDefault="006175C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0007">
        <w:rPr>
          <w:rFonts w:ascii="Times New Roman" w:hAnsi="Times New Roman" w:cs="Times New Roman"/>
          <w:sz w:val="24"/>
          <w:szCs w:val="24"/>
        </w:rPr>
        <w:t>А вы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0007">
        <w:rPr>
          <w:rFonts w:ascii="Times New Roman" w:hAnsi="Times New Roman" w:cs="Times New Roman"/>
          <w:sz w:val="24"/>
          <w:szCs w:val="24"/>
        </w:rPr>
        <w:t xml:space="preserve"> как я капаю?</w:t>
      </w:r>
    </w:p>
    <w:p w:rsidR="006175C3" w:rsidRDefault="006175C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-Кап, кап, кап….</w:t>
      </w:r>
    </w:p>
    <w:p w:rsidR="006175C3" w:rsidRDefault="006175C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7745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Капелька, а сейчас поспешим на помощь к рыбкам. Посмотрим, есть ли у них 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подходят к аквариуму)</w:t>
      </w:r>
    </w:p>
    <w:p w:rsidR="006175C3" w:rsidRDefault="006175C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 ли мы пришли, здесь ли рыбки живут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наблюдение) Что рыбки делают?(плавают) Правильно, плавают в воде. Какая 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чистая, прозрачная) А можно у рыбок водичку забрать?(нет, они погибнут)(воспитатель показывает банку с грязной водой) Могут ли рыбки жить в грязной воде? (нет)</w:t>
      </w:r>
    </w:p>
    <w:p w:rsidR="006175C3" w:rsidRDefault="006175C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Капелька:</w:t>
      </w:r>
      <w:r>
        <w:rPr>
          <w:rFonts w:ascii="Times New Roman" w:hAnsi="Times New Roman" w:cs="Times New Roman"/>
          <w:sz w:val="24"/>
          <w:szCs w:val="24"/>
        </w:rPr>
        <w:t xml:space="preserve"> Это грязная вода, она никому не нужна.</w:t>
      </w:r>
    </w:p>
    <w:p w:rsidR="006175C3" w:rsidRDefault="006175C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Поспешим, ребята дальше, на помощь к растениям и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подходят с лейкой к растениям) Как здесь растения поживают?</w:t>
      </w:r>
    </w:p>
    <w:p w:rsidR="006175C3" w:rsidRPr="00774521" w:rsidRDefault="006175C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 xml:space="preserve">Капелька: </w:t>
      </w:r>
      <w:r w:rsidRPr="00774521">
        <w:rPr>
          <w:rFonts w:ascii="Times New Roman" w:hAnsi="Times New Roman" w:cs="Times New Roman"/>
          <w:sz w:val="24"/>
          <w:szCs w:val="24"/>
        </w:rPr>
        <w:t>Пить хотят.</w:t>
      </w:r>
    </w:p>
    <w:p w:rsidR="006175C3" w:rsidRDefault="006175C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74521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774521">
        <w:rPr>
          <w:rFonts w:ascii="Times New Roman" w:hAnsi="Times New Roman" w:cs="Times New Roman"/>
          <w:b/>
          <w:sz w:val="24"/>
          <w:szCs w:val="24"/>
        </w:rPr>
        <w:t>:</w:t>
      </w:r>
      <w:r w:rsidR="001F74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F74F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F74F4">
        <w:rPr>
          <w:rFonts w:ascii="Times New Roman" w:hAnsi="Times New Roman" w:cs="Times New Roman"/>
          <w:sz w:val="24"/>
          <w:szCs w:val="24"/>
        </w:rPr>
        <w:t xml:space="preserve"> же нам нужно сделать, ребята?(полить их)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 xml:space="preserve">Капелька: </w:t>
      </w:r>
      <w:r>
        <w:rPr>
          <w:rFonts w:ascii="Times New Roman" w:hAnsi="Times New Roman" w:cs="Times New Roman"/>
          <w:sz w:val="24"/>
          <w:szCs w:val="24"/>
        </w:rPr>
        <w:t>А где же водичка?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 лейк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поливают растения). Растения что делают с водичкой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они ее пьют)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Видишь, Капелька, без тебя погибли бы все растения: и деревья, и цветы.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(подходит к столу, где стоят чашки с водой)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Капелька:</w:t>
      </w:r>
      <w:r>
        <w:rPr>
          <w:rFonts w:ascii="Times New Roman" w:hAnsi="Times New Roman" w:cs="Times New Roman"/>
          <w:sz w:val="24"/>
          <w:szCs w:val="24"/>
        </w:rPr>
        <w:t xml:space="preserve"> А вы знаете для кого эта водичка?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Рыбки пьют в аквариуме, а кто пьет из чашечки кипяченую воду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мы)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Спасибо, Капелька, это для наших ребят. Попробуйте, ребята, водичку. Что вы делаете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пьем воду)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Какая водичка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чистая) Можно ли пить грязную воду?(нет) Почему?(ответы детей)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давайте расскажем Капельке, что мы еще делаем с водой.</w:t>
      </w:r>
    </w:p>
    <w:p w:rsidR="001F74F4" w:rsidRDefault="001F74F4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процесс стирки</w:t>
      </w:r>
      <w:r w:rsidR="00D22AE3">
        <w:rPr>
          <w:rFonts w:ascii="Times New Roman" w:hAnsi="Times New Roman" w:cs="Times New Roman"/>
          <w:sz w:val="24"/>
          <w:szCs w:val="24"/>
        </w:rPr>
        <w:t xml:space="preserve">: дети стирают платочки, намыливают мылом, </w:t>
      </w:r>
      <w:proofErr w:type="spellStart"/>
      <w:r w:rsidR="00D22AE3">
        <w:rPr>
          <w:rFonts w:ascii="Times New Roman" w:hAnsi="Times New Roman" w:cs="Times New Roman"/>
          <w:sz w:val="24"/>
          <w:szCs w:val="24"/>
        </w:rPr>
        <w:t>полоскают</w:t>
      </w:r>
      <w:proofErr w:type="spellEnd"/>
      <w:r w:rsidR="00D22AE3">
        <w:rPr>
          <w:rFonts w:ascii="Times New Roman" w:hAnsi="Times New Roman" w:cs="Times New Roman"/>
          <w:sz w:val="24"/>
          <w:szCs w:val="24"/>
        </w:rPr>
        <w:t>, стряхивают)</w:t>
      </w:r>
    </w:p>
    <w:p w:rsidR="00D22AE3" w:rsidRDefault="00D22AE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видишь, Капелька, что дети умеют делать с водичкой.</w:t>
      </w:r>
    </w:p>
    <w:p w:rsidR="00D22AE3" w:rsidRDefault="00D22AE3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4521">
        <w:rPr>
          <w:rFonts w:ascii="Times New Roman" w:hAnsi="Times New Roman" w:cs="Times New Roman"/>
          <w:b/>
          <w:sz w:val="24"/>
          <w:szCs w:val="24"/>
        </w:rPr>
        <w:t>Опыт</w:t>
      </w:r>
      <w:r w:rsidR="00774521" w:rsidRPr="0077452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745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Тазики с водой. Потрогать воду в 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какая водичка? </w:t>
      </w:r>
      <w:r w:rsidR="007745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еплая), затем в другом(какая водичка? холодная)</w:t>
      </w:r>
    </w:p>
    <w:p w:rsidR="00CC0007" w:rsidRDefault="00CC0007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21" w:rsidRPr="00774521">
        <w:rPr>
          <w:rFonts w:ascii="Times New Roman" w:hAnsi="Times New Roman" w:cs="Times New Roman"/>
          <w:b/>
          <w:sz w:val="24"/>
          <w:szCs w:val="24"/>
        </w:rPr>
        <w:t>Опыт 2.</w:t>
      </w:r>
      <w:r w:rsidR="00774521">
        <w:rPr>
          <w:rFonts w:ascii="Times New Roman" w:hAnsi="Times New Roman" w:cs="Times New Roman"/>
          <w:sz w:val="24"/>
          <w:szCs w:val="24"/>
        </w:rPr>
        <w:t xml:space="preserve"> Детям раздают поролоновые губки. Обмакивают слегка в вод</w:t>
      </w:r>
      <w:proofErr w:type="gramStart"/>
      <w:r w:rsidR="0077452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774521">
        <w:rPr>
          <w:rFonts w:ascii="Times New Roman" w:hAnsi="Times New Roman" w:cs="Times New Roman"/>
          <w:sz w:val="24"/>
          <w:szCs w:val="24"/>
        </w:rPr>
        <w:t xml:space="preserve">что капает с губки? вода) (как водичка капает? </w:t>
      </w:r>
      <w:proofErr w:type="gramStart"/>
      <w:r w:rsidR="00774521">
        <w:rPr>
          <w:rFonts w:ascii="Times New Roman" w:hAnsi="Times New Roman" w:cs="Times New Roman"/>
          <w:sz w:val="24"/>
          <w:szCs w:val="24"/>
        </w:rPr>
        <w:t>Кап, кап, кап)</w:t>
      </w:r>
      <w:proofErr w:type="gramEnd"/>
    </w:p>
    <w:p w:rsidR="00774521" w:rsidRPr="00E97994" w:rsidRDefault="00774521" w:rsidP="00635202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4521">
        <w:rPr>
          <w:rFonts w:ascii="Times New Roman" w:hAnsi="Times New Roman" w:cs="Times New Roman"/>
          <w:b/>
          <w:sz w:val="24"/>
          <w:szCs w:val="24"/>
        </w:rPr>
        <w:lastRenderedPageBreak/>
        <w:t>Капелька: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Молодцы, дети!!!  За то что вы так много про меня знаете, я подарю вам игрушк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дарит плавающие игрушки, предлагает ими поиграть, прощается и уходит).</w:t>
      </w:r>
    </w:p>
    <w:sectPr w:rsidR="00774521" w:rsidRPr="00E9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2"/>
    <w:rsid w:val="001F74F4"/>
    <w:rsid w:val="006175C3"/>
    <w:rsid w:val="00635202"/>
    <w:rsid w:val="00774521"/>
    <w:rsid w:val="00CC0007"/>
    <w:rsid w:val="00D22AE3"/>
    <w:rsid w:val="00E97994"/>
    <w:rsid w:val="00E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2013-03-09T09:03:00Z</dcterms:created>
  <dcterms:modified xsi:type="dcterms:W3CDTF">2013-03-09T10:13:00Z</dcterms:modified>
</cp:coreProperties>
</file>