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0C" w:rsidRDefault="00A54E48" w:rsidP="00A54E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E48">
        <w:rPr>
          <w:rFonts w:ascii="Times New Roman" w:hAnsi="Times New Roman" w:cs="Times New Roman"/>
          <w:b/>
          <w:sz w:val="40"/>
          <w:szCs w:val="40"/>
        </w:rPr>
        <w:t>Па</w:t>
      </w:r>
      <w:r w:rsidR="00512C43">
        <w:rPr>
          <w:rFonts w:ascii="Times New Roman" w:hAnsi="Times New Roman" w:cs="Times New Roman"/>
          <w:b/>
          <w:sz w:val="40"/>
          <w:szCs w:val="40"/>
        </w:rPr>
        <w:t xml:space="preserve">мятка для родителей по развитию </w:t>
      </w:r>
      <w:bookmarkStart w:id="0" w:name="_GoBack"/>
      <w:bookmarkEnd w:id="0"/>
      <w:r w:rsidRPr="00A54E48">
        <w:rPr>
          <w:rFonts w:ascii="Times New Roman" w:hAnsi="Times New Roman" w:cs="Times New Roman"/>
          <w:b/>
          <w:sz w:val="40"/>
          <w:szCs w:val="40"/>
        </w:rPr>
        <w:t>любознательности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1. Внимательно относитесь к детским вопросам.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2. Не раздражайтесь из - за  них на ребенка, не запрещайте их задавать.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3. Ответы давайте краткие и доступные пониманию ребенка.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 xml:space="preserve">4. Все время прививайте ребенку познавательные интересы и мотивы. 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5. Научите его играть в шашки и шахматы.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6. Проводите в семье конкурсы знатоков, викторины, часы загадок и отгадок.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7. Организуйте совместные походы в театры, на выставки, в музеи.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8. Проводите постоянные прогулки на природу: в парк, сквер, к водоему, в лес.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9. Мастерите с детьми поделки из природного материала и бумаги.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>10. Поощряйте экспериментирование детей.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 xml:space="preserve">11. Читайте детям природоведческую литературу, беседуйте по ее содержанию. 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  <w:r w:rsidRPr="00512C43">
        <w:rPr>
          <w:rFonts w:ascii="Times New Roman" w:hAnsi="Times New Roman" w:cs="Times New Roman"/>
          <w:sz w:val="32"/>
          <w:szCs w:val="32"/>
        </w:rPr>
        <w:t xml:space="preserve">                                    Любите своего ребенка!!!!!!!</w:t>
      </w:r>
    </w:p>
    <w:p w:rsidR="00A54E48" w:rsidRPr="00512C43" w:rsidRDefault="00A54E48" w:rsidP="00A54E48">
      <w:pPr>
        <w:rPr>
          <w:rFonts w:ascii="Times New Roman" w:hAnsi="Times New Roman" w:cs="Times New Roman"/>
          <w:sz w:val="32"/>
          <w:szCs w:val="32"/>
        </w:rPr>
      </w:pPr>
    </w:p>
    <w:sectPr w:rsidR="00A54E48" w:rsidRPr="00512C43" w:rsidSect="00512C4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E"/>
    <w:rsid w:val="001945E9"/>
    <w:rsid w:val="001B117E"/>
    <w:rsid w:val="0036720C"/>
    <w:rsid w:val="00512C43"/>
    <w:rsid w:val="00A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Dimarik</dc:creator>
  <cp:keywords/>
  <dc:description/>
  <cp:lastModifiedBy>Dimarik</cp:lastModifiedBy>
  <cp:revision>5</cp:revision>
  <dcterms:created xsi:type="dcterms:W3CDTF">2013-04-15T16:39:00Z</dcterms:created>
  <dcterms:modified xsi:type="dcterms:W3CDTF">2013-04-16T17:27:00Z</dcterms:modified>
</cp:coreProperties>
</file>