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D3" w:rsidRPr="00B46707" w:rsidRDefault="00B46707" w:rsidP="00BE0ED3">
      <w:pPr>
        <w:spacing w:after="0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B46707">
        <w:rPr>
          <w:rFonts w:ascii="Comic Sans MS" w:hAnsi="Comic Sans MS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DA08F92" wp14:editId="13B0CFF9">
            <wp:simplePos x="0" y="0"/>
            <wp:positionH relativeFrom="column">
              <wp:posOffset>-95250</wp:posOffset>
            </wp:positionH>
            <wp:positionV relativeFrom="paragraph">
              <wp:posOffset>-99060</wp:posOffset>
            </wp:positionV>
            <wp:extent cx="198501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51" y="21343"/>
                <wp:lineTo x="21351" y="0"/>
                <wp:lineTo x="0" y="0"/>
              </wp:wrapPolygon>
            </wp:wrapTight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ED3" w:rsidRPr="00B46707">
        <w:rPr>
          <w:rFonts w:ascii="Comic Sans MS" w:hAnsi="Comic Sans MS"/>
          <w:b/>
          <w:color w:val="FF0000"/>
          <w:sz w:val="44"/>
          <w:szCs w:val="44"/>
        </w:rPr>
        <w:t xml:space="preserve">Ребенок стесняется </w:t>
      </w:r>
      <w:bookmarkStart w:id="0" w:name="_GoBack"/>
      <w:bookmarkEnd w:id="0"/>
      <w:r w:rsidR="00BE0ED3" w:rsidRPr="00B46707">
        <w:rPr>
          <w:rFonts w:ascii="Comic Sans MS" w:hAnsi="Comic Sans MS"/>
          <w:b/>
          <w:color w:val="FF0000"/>
          <w:sz w:val="44"/>
          <w:szCs w:val="44"/>
        </w:rPr>
        <w:t>выступать на утреннике</w:t>
      </w:r>
    </w:p>
    <w:p w:rsidR="00BE0ED3" w:rsidRPr="00440941" w:rsidRDefault="00BE0ED3" w:rsidP="00440941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0941">
        <w:rPr>
          <w:rFonts w:ascii="Times New Roman" w:hAnsi="Times New Roman"/>
          <w:i/>
          <w:color w:val="0070C0"/>
          <w:sz w:val="28"/>
          <w:szCs w:val="28"/>
        </w:rPr>
        <w:t>МЫ ВСЕ ТАКИЕ РАЗНЫЕ.</w:t>
      </w:r>
      <w:r w:rsidRPr="00440941">
        <w:rPr>
          <w:rFonts w:ascii="Times New Roman" w:hAnsi="Times New Roman"/>
          <w:sz w:val="28"/>
          <w:szCs w:val="28"/>
        </w:rPr>
        <w:t xml:space="preserve"> Давайте посмотрим на ситуацию по-другому. Вот вы, например, в детстве любили выступать, стишки рассказывать, да? Почему, что именно вам нравилось? Вас хвалили, вам нравилось себя показать, обратить на себя внимание. Как активный ребенок вы любили шум-гам, веселую атмосферу праздника, которая создается в таких случаях. Но не забывайте, что у разных деток, как и у взрослых, разный темперамент.</w:t>
      </w:r>
    </w:p>
    <w:p w:rsidR="00BE0ED3" w:rsidRPr="00440941" w:rsidRDefault="00BE0ED3" w:rsidP="00440941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0941">
        <w:rPr>
          <w:rFonts w:ascii="Times New Roman" w:hAnsi="Times New Roman"/>
          <w:i/>
          <w:color w:val="0070C0"/>
          <w:sz w:val="28"/>
          <w:szCs w:val="28"/>
        </w:rPr>
        <w:t>ХВАЛИТЬ ОБЯЗАТЕЛЬНО!</w:t>
      </w:r>
      <w:r w:rsidRPr="00440941">
        <w:rPr>
          <w:rFonts w:ascii="Times New Roman" w:hAnsi="Times New Roman"/>
          <w:sz w:val="28"/>
          <w:szCs w:val="28"/>
        </w:rPr>
        <w:t xml:space="preserve"> Какими бы особенностями характера ни отличался ваш ребенок, хвалить его - обязательно. И ни в коем случае нельзя стыдить, а хуже всего - смеяться над ним. Дети очень чувствительны к насмешке. Даже если вы и делаете это по-доброму. «Неуклюжие» детские домашние прозвища могут тоже отбить охоту показываться перед публикой лет на десять. Вообще, стеснительными можно назвать как раз тех детей, которые хотели бы выступить, но боятся опозориться. В таком случае ребенку необходимо помочь обрести уверенность в себе. Вспомните все, что могло спровоцировать неуверенность сына в себе. Начиная от одежды - ведь и в пять лет бывают уже мальчики-модники, и если им кажется, что они одеты «неправильно», будут жутко стесняться - </w:t>
      </w:r>
      <w:proofErr w:type="gramStart"/>
      <w:r w:rsidRPr="00440941">
        <w:rPr>
          <w:rFonts w:ascii="Times New Roman" w:hAnsi="Times New Roman"/>
          <w:sz w:val="28"/>
          <w:szCs w:val="28"/>
        </w:rPr>
        <w:t>и</w:t>
      </w:r>
      <w:proofErr w:type="gramEnd"/>
      <w:r w:rsidRPr="00440941">
        <w:rPr>
          <w:rFonts w:ascii="Times New Roman" w:hAnsi="Times New Roman"/>
          <w:sz w:val="28"/>
          <w:szCs w:val="28"/>
        </w:rPr>
        <w:t xml:space="preserve"> заканчивая вашими собственными оценками поведения сына. В пять лет важно чувствовать себя принцем. Обратите внимание, часто ли вы и другие родные его критикуете, одергиваете. Какие семейные легенды у вас в ходу. Например, если такая: «Наш Игорь такой </w:t>
      </w:r>
      <w:proofErr w:type="gramStart"/>
      <w:r w:rsidRPr="00440941">
        <w:rPr>
          <w:rFonts w:ascii="Times New Roman" w:hAnsi="Times New Roman"/>
          <w:sz w:val="28"/>
          <w:szCs w:val="28"/>
        </w:rPr>
        <w:t>замухрышка</w:t>
      </w:r>
      <w:proofErr w:type="gramEnd"/>
      <w:r w:rsidRPr="00440941">
        <w:rPr>
          <w:rFonts w:ascii="Times New Roman" w:hAnsi="Times New Roman"/>
          <w:sz w:val="28"/>
          <w:szCs w:val="28"/>
        </w:rPr>
        <w:t>! Когда ему было два годика, он упал в лужу и испачкался!» - то мальчик будет еще и не так стесняться. Постарайтесь не просто исправиться, но и поговорите с ребенком об этом. Подчеркните, что теперь он вырос и все это больше не про него.</w:t>
      </w:r>
    </w:p>
    <w:p w:rsidR="00BE0ED3" w:rsidRPr="00440941" w:rsidRDefault="00BE0ED3" w:rsidP="004409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941">
        <w:rPr>
          <w:rFonts w:ascii="Times New Roman" w:hAnsi="Times New Roman"/>
          <w:i/>
          <w:color w:val="0070C0"/>
          <w:sz w:val="28"/>
          <w:szCs w:val="28"/>
        </w:rPr>
        <w:t>МАЛЕНЬКИЕ ХИТРОСТИ.</w:t>
      </w:r>
      <w:r w:rsidRPr="00440941">
        <w:rPr>
          <w:rFonts w:ascii="Times New Roman" w:hAnsi="Times New Roman"/>
          <w:sz w:val="28"/>
          <w:szCs w:val="28"/>
        </w:rPr>
        <w:t xml:space="preserve"> Ребенку необходимо продемонстрировать, что, условно говоря, на сцене нет ничего страшного. Для этого в оставшееся время перед утренником устройте маленький домашний концерт, где бы все выступали, в том числе и ваш сын, выучив нужный стишок. Потом можно расширить аудиторию до знакомых или бабушек-дедушек. Обязательно похвалите ребенка и ни в коем случае не критикуйте! Если даже он выступит совсем плохо и не поверит вашим похвалам - хвалите за смелость.</w:t>
      </w:r>
    </w:p>
    <w:p w:rsidR="00BE0ED3" w:rsidRPr="00440941" w:rsidRDefault="00BE0ED3" w:rsidP="0044094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0941">
        <w:rPr>
          <w:rFonts w:ascii="Times New Roman" w:hAnsi="Times New Roman"/>
          <w:b/>
          <w:color w:val="FF0000"/>
          <w:sz w:val="28"/>
          <w:szCs w:val="28"/>
        </w:rPr>
        <w:t xml:space="preserve">Преодолеть страх перед сценой детям помогают маленькие уловки. Одна из них состоит в том, что от себя ребенок выступать, конечно, боится, но если вместо него на сцене прочтет стишок его любимая игрушка </w:t>
      </w:r>
      <w:r w:rsidRPr="00440941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(конечно, его голосом), то страшно малышке уже не будет. Я думаю, воспитательница не будет </w:t>
      </w:r>
      <w:proofErr w:type="gramStart"/>
      <w:r w:rsidRPr="00440941">
        <w:rPr>
          <w:rFonts w:ascii="Times New Roman" w:hAnsi="Times New Roman"/>
          <w:b/>
          <w:color w:val="FF0000"/>
          <w:sz w:val="28"/>
          <w:szCs w:val="28"/>
        </w:rPr>
        <w:t>против</w:t>
      </w:r>
      <w:proofErr w:type="gramEnd"/>
      <w:r w:rsidRPr="00440941">
        <w:rPr>
          <w:rFonts w:ascii="Times New Roman" w:hAnsi="Times New Roman"/>
          <w:b/>
          <w:color w:val="FF0000"/>
          <w:sz w:val="28"/>
          <w:szCs w:val="28"/>
        </w:rPr>
        <w:t>, если ваш сын устроит на сцене маленький кукольный театр. И другим это понравится.</w:t>
      </w:r>
    </w:p>
    <w:sectPr w:rsidR="00BE0ED3" w:rsidRPr="0044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43"/>
    <w:rsid w:val="00376BEB"/>
    <w:rsid w:val="00440941"/>
    <w:rsid w:val="00707843"/>
    <w:rsid w:val="00B46707"/>
    <w:rsid w:val="00B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2013-06-07T05:00:00Z</dcterms:created>
  <dcterms:modified xsi:type="dcterms:W3CDTF">2014-01-22T10:55:00Z</dcterms:modified>
</cp:coreProperties>
</file>