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6" w:rsidRPr="004419F6" w:rsidRDefault="004419F6" w:rsidP="00441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F6">
        <w:rPr>
          <w:rFonts w:ascii="Times New Roman" w:hAnsi="Times New Roman" w:cs="Times New Roman"/>
          <w:b/>
          <w:sz w:val="24"/>
          <w:szCs w:val="24"/>
        </w:rPr>
        <w:t xml:space="preserve">ВАШ РЕБЕНОК ХОДИТ В ДЕТСКИЙ САД </w:t>
      </w:r>
    </w:p>
    <w:p w:rsidR="004419F6" w:rsidRPr="004419F6" w:rsidRDefault="004419F6" w:rsidP="004419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F6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419F6" w:rsidRPr="004419F6" w:rsidRDefault="004419F6" w:rsidP="00441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>Как использовать движение родителей за руку с ребенком в детский сад  для обучения его безопасности?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В некоторых странах, таких как Англия, Япония и Финляндия, школьное обучение ребенка безопасности постепенно отошло на второй план. Стало ясно, ребенка надо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прежде всего в семье и детском саду. В Финляндии, например, родителей, дети которых ходят в детский сад, собирают,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важнейших -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Дорога с ребенком в детский сад и обратно - идеальный способ не только давать знания, но прежде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где-то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Итак, вы выходите из дома с ребенком, держа его за руку. Часто по дороге в детский сад родители спешат, чтобы не опоздать на работу. Поэтому следует отличать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обучение ребенка по пути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в детский сад и из детского сада домой, когда спешить некуда.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У каждого ребенка есть привычка небрежного, «неответственного» наблюдения.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Это означает, что ребенок наблюдает как бы между делом, позволяет себе, например, попятиться, т.е. сделать шаг назад, не глядя, или броситься, куда глаза глядят, не оглядевшись.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И, что самое опасное, - «смело» выходить или выбегать из-за разных предметов, которые мешают обзору: из-за кустов, деревьев, заборов, углов домов, стоящих машин.</w:t>
      </w:r>
      <w:proofErr w:type="gramEnd"/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Прежде всего, по дороге домой надо привыкнуть «фиксировать» остановку перед тем, как выйти на проезжую часть: в некоторых странах это называется «</w:t>
      </w:r>
      <w:proofErr w:type="spellStart"/>
      <w:r w:rsidRPr="004419F6">
        <w:rPr>
          <w:rFonts w:ascii="Times New Roman" w:hAnsi="Times New Roman" w:cs="Times New Roman"/>
          <w:sz w:val="24"/>
          <w:szCs w:val="24"/>
        </w:rPr>
        <w:t>стоппинг</w:t>
      </w:r>
      <w:proofErr w:type="spellEnd"/>
      <w:r w:rsidRPr="004419F6">
        <w:rPr>
          <w:rFonts w:ascii="Times New Roman" w:hAnsi="Times New Roman" w:cs="Times New Roman"/>
          <w:sz w:val="24"/>
          <w:szCs w:val="24"/>
        </w:rPr>
        <w:t>». Надо много раз повторять вместе с ребенком этот «</w:t>
      </w:r>
      <w:proofErr w:type="spellStart"/>
      <w:r w:rsidRPr="004419F6">
        <w:rPr>
          <w:rFonts w:ascii="Times New Roman" w:hAnsi="Times New Roman" w:cs="Times New Roman"/>
          <w:sz w:val="24"/>
          <w:szCs w:val="24"/>
        </w:rPr>
        <w:t>стоппинг</w:t>
      </w:r>
      <w:proofErr w:type="spellEnd"/>
      <w:r w:rsidRPr="004419F6">
        <w:rPr>
          <w:rFonts w:ascii="Times New Roman" w:hAnsi="Times New Roman" w:cs="Times New Roman"/>
          <w:sz w:val="24"/>
          <w:szCs w:val="24"/>
        </w:rPr>
        <w:t>», поясняя словами необходимость остановки специально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Самая опасная привычка детей - это </w:t>
      </w:r>
      <w:proofErr w:type="spellStart"/>
      <w:r w:rsidRPr="004419F6"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 w:rsidRPr="004419F6">
        <w:rPr>
          <w:rFonts w:ascii="Times New Roman" w:hAnsi="Times New Roman" w:cs="Times New Roman"/>
          <w:sz w:val="24"/>
          <w:szCs w:val="24"/>
        </w:rPr>
        <w:t xml:space="preserve"> или выход, не глядя, из-за мешающих обзору предметов! На улице - это стоящий автомобиль - любой. Но прежде всего грузовик, автобус или троллейбус. По статистике, каждый третий ребенок из числа пострадавших выбегает  на дорогу из-за стоящего автомобиля! Больше всего случаев с автобусом. Каждый седьмой ребенок попадает  под машину, выбежав спереди стоящего </w:t>
      </w:r>
      <w:r w:rsidRPr="004419F6">
        <w:rPr>
          <w:rFonts w:ascii="Times New Roman" w:hAnsi="Times New Roman" w:cs="Times New Roman"/>
          <w:sz w:val="24"/>
          <w:szCs w:val="24"/>
        </w:rPr>
        <w:lastRenderedPageBreak/>
        <w:t>автобуса, каждый 20-й - выбежав на дорогу сзади стоящего автобуса (не видя автомобиля, приближающегося справа).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Используемая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- одновременно -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 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Улица для маленького человечка - это сложный, коварный, обманчивый мир, полный скрытых опасностей. И главная задача - научить ребенка безопасно жить в этом мире. 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F6">
        <w:rPr>
          <w:rFonts w:ascii="Times New Roman" w:hAnsi="Times New Roman" w:cs="Times New Roman"/>
          <w:b/>
          <w:sz w:val="24"/>
          <w:szCs w:val="24"/>
        </w:rPr>
        <w:t xml:space="preserve">  «Минутка» -  это ежедневный короткий диалог с ребенком: «вопрос-ответ»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9F6">
        <w:rPr>
          <w:rFonts w:ascii="Times New Roman" w:hAnsi="Times New Roman" w:cs="Times New Roman"/>
          <w:sz w:val="24"/>
          <w:szCs w:val="24"/>
        </w:rPr>
        <w:t xml:space="preserve">Вопросы-ответы «Минутки» могут быть выполнены по одному, в виде небольших </w:t>
      </w:r>
      <w:proofErr w:type="spellStart"/>
      <w:r w:rsidRPr="004419F6">
        <w:rPr>
          <w:rFonts w:ascii="Times New Roman" w:hAnsi="Times New Roman" w:cs="Times New Roman"/>
          <w:sz w:val="24"/>
          <w:szCs w:val="24"/>
        </w:rPr>
        <w:t>плакатиков</w:t>
      </w:r>
      <w:proofErr w:type="spellEnd"/>
      <w:r w:rsidRPr="00441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Родители, приходящие за детьми, видят эти вопросы на стене помещения, где дети переодеваются.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Можно вывешивать вопрос-ответ «сегодняшний», вопрос-ответ - «вчерашнего дня», даже, может быть, вопрос-ответ - «завтрашний»...</w:t>
      </w:r>
      <w:proofErr w:type="gramEnd"/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Мамы должны постоянно обращать внимание детей на разные поучительные моменты дорожных ситуаций, активно привлекать детей к совместному наблюдению за дорожным движением. Таким образом, родители </w:t>
      </w:r>
      <w:r w:rsidRPr="004419F6">
        <w:rPr>
          <w:rFonts w:ascii="Times New Roman" w:hAnsi="Times New Roman" w:cs="Times New Roman"/>
          <w:b/>
          <w:sz w:val="24"/>
          <w:szCs w:val="24"/>
        </w:rPr>
        <w:t>повседневно тренируют у детей навыки транспортного наблюдения и транспортного поведения</w:t>
      </w:r>
      <w:r w:rsidRPr="004419F6">
        <w:rPr>
          <w:rFonts w:ascii="Times New Roman" w:hAnsi="Times New Roman" w:cs="Times New Roman"/>
          <w:sz w:val="24"/>
          <w:szCs w:val="24"/>
        </w:rPr>
        <w:t>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>Начать, может быть, лучше с таких вопросов: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Как надо держать маму за руку по пути в детский сад, и особенно при переходе улицы, и почему? 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Объясните ребенку: маму надо держать за руку как можно крепче. Никогда не пытаться вырваться! (Маме лучше держать ребенка выше кисти!)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Почему опасно переходить дорогу бегом?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Дети говорят в лучшем случае: «можно упасть». Нет! Главное: когда бежишь, уже не смотришь по сторонам. А так нельзя!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Машин, кажется, нет. Ты у пешеходного перехода. Как правильно переходить дорогу с тротуара: специально приостановившись или сразу, и почему?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Конечно, полностью остановиться, чтобы, стоя, посмотреть и влево и вправо.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Как правильно выходить из подъезда дома на крыльцо: сразу или приостановившись, и почему?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Лучше приостановиться. Во-первых, во дворе тоже могут быть машины! Кроме того, это подготовка к тому, что потом так же надо будет приостанавливаться у края тротуара перед выходом на проезжую часть.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Если машина еще далеко, можно ли переходить? Что надо</w:t>
      </w:r>
      <w:r w:rsidRPr="009E5912">
        <w:rPr>
          <w:sz w:val="24"/>
          <w:szCs w:val="24"/>
        </w:rPr>
        <w:t xml:space="preserve"> </w:t>
      </w:r>
      <w:r w:rsidRPr="004419F6">
        <w:rPr>
          <w:rFonts w:ascii="Times New Roman" w:hAnsi="Times New Roman" w:cs="Times New Roman"/>
          <w:sz w:val="24"/>
          <w:szCs w:val="24"/>
        </w:rPr>
        <w:t xml:space="preserve">сначала проверить? 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Как едет машина: медленно или быстро? Может оказаться так: далеко, но опасно.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Всегда ли водитель машины, который едет в твою сторону, видит тебя? В каких случаях и почему он может тебя не заметить, хотя ты видишь его автомобиль? 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Если «фары» машины смотрят на тебя, это не значит, что водитель тебя видит. Может быть, он повернул голову? Наблюдает за другими пешеходами?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Вечер. На пешеходе темная одежда. В чем опасность для пешехода?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lastRenderedPageBreak/>
        <w:t xml:space="preserve"> В темноте пешехода, особенно если на нем не светлая одежда, водитель может не увидеть.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- Чем может быть опасна машина, которая стоит у тротуара, когда ты собираешься переходить улицу?</w:t>
      </w:r>
    </w:p>
    <w:p w:rsidR="004419F6" w:rsidRPr="004419F6" w:rsidRDefault="004419F6" w:rsidP="004419F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9F6">
        <w:rPr>
          <w:rFonts w:ascii="Times New Roman" w:hAnsi="Times New Roman" w:cs="Times New Roman"/>
          <w:sz w:val="24"/>
          <w:szCs w:val="24"/>
        </w:rPr>
        <w:t xml:space="preserve"> Многие дети отвечают: «Может поехать!» - Это верно. Но «главный» ответ - другой: за ней может быть не </w:t>
      </w:r>
      <w:proofErr w:type="gramStart"/>
      <w:r w:rsidRPr="004419F6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4419F6">
        <w:rPr>
          <w:rFonts w:ascii="Times New Roman" w:hAnsi="Times New Roman" w:cs="Times New Roman"/>
          <w:sz w:val="24"/>
          <w:szCs w:val="24"/>
        </w:rPr>
        <w:t xml:space="preserve"> другая, которая едет... </w:t>
      </w:r>
    </w:p>
    <w:p w:rsidR="004419F6" w:rsidRDefault="004419F6" w:rsidP="004419F6">
      <w:pPr>
        <w:spacing w:after="0"/>
        <w:ind w:firstLine="426"/>
        <w:jc w:val="center"/>
        <w:rPr>
          <w:rFonts w:eastAsia="Calibri"/>
          <w:b/>
          <w:sz w:val="24"/>
          <w:szCs w:val="24"/>
        </w:rPr>
      </w:pPr>
    </w:p>
    <w:p w:rsidR="007654BF" w:rsidRDefault="007654BF"/>
    <w:sectPr w:rsidR="0076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9F6"/>
    <w:rsid w:val="004419F6"/>
    <w:rsid w:val="0076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2012-01-16T13:43:00Z</dcterms:created>
  <dcterms:modified xsi:type="dcterms:W3CDTF">2012-01-16T13:44:00Z</dcterms:modified>
</cp:coreProperties>
</file>