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64B" w:rsidRPr="002B53E0" w:rsidRDefault="00901FDA" w:rsidP="002B53E0">
      <w:pPr>
        <w:ind w:left="-1701"/>
        <w:rPr>
          <w:lang w:val="en-US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389343</wp:posOffset>
            </wp:positionH>
            <wp:positionV relativeFrom="paragraph">
              <wp:posOffset>6138131</wp:posOffset>
            </wp:positionV>
            <wp:extent cx="5246632" cy="3478836"/>
            <wp:effectExtent l="1905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6632" cy="3478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0774"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34" type="#_x0000_t172" style="position:absolute;left:0;text-align:left;margin-left:-6.85pt;margin-top:342.6pt;width:453.1pt;height:114.2pt;z-index:251682816;mso-position-horizontal-relative:text;mso-position-vertical-relative:text" adj="6924" fillcolor="#60c" strokecolor="#c9f">
            <v:fill color2="#c0c" focus="100%" type="gradient"/>
            <v:shadow on="t" color="#99f" opacity="52429f" offset="3pt,3pt"/>
            <v:textpath style="font-family:&quot;Impact&quot;;font-size:20pt;v-text-kern:t" trim="t" fitpath="t" string="Будет передвигаться&#10;Точно веселей."/>
          </v:shape>
        </w:pict>
      </w:r>
      <w:r w:rsidR="00090774">
        <w:rPr>
          <w:noProof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s1033" type="#_x0000_t154" style="position:absolute;left:0;text-align:left;margin-left:-67.65pt;margin-top:24.85pt;width:338.9pt;height:235.85pt;z-index:251680768;mso-position-horizontal-relative:text;mso-position-vertical-relative:tex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font-size:20pt;v-text-kern:t" trim="t" fitpath="t" string="Лейкопластырем к подошве&#10;Поролон приклей."/>
          </v:shape>
        </w:pict>
      </w:r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3334210</wp:posOffset>
            </wp:positionH>
            <wp:positionV relativeFrom="paragraph">
              <wp:posOffset>1573668</wp:posOffset>
            </wp:positionV>
            <wp:extent cx="1965084" cy="2762863"/>
            <wp:effectExtent l="457200" t="266700" r="435216" b="247037"/>
            <wp:wrapNone/>
            <wp:docPr id="1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1308049">
                      <a:off x="0" y="0"/>
                      <a:ext cx="1965084" cy="2762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3BEE" w:rsidRPr="00573BEE">
        <w:rPr>
          <w:noProof/>
        </w:rPr>
        <w:drawing>
          <wp:inline distT="0" distB="0" distL="0" distR="0">
            <wp:extent cx="7549335" cy="10752083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402" cy="10764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319B">
        <w:rPr>
          <w:noProof/>
        </w:rPr>
        <w:lastRenderedPageBreak/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26736</wp:posOffset>
            </wp:positionH>
            <wp:positionV relativeFrom="paragraph">
              <wp:posOffset>804041</wp:posOffset>
            </wp:positionV>
            <wp:extent cx="5356991" cy="4713889"/>
            <wp:effectExtent l="19050" t="0" r="0" b="0"/>
            <wp:wrapNone/>
            <wp:docPr id="13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991" cy="4713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0774">
        <w:rPr>
          <w:noProof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35" type="#_x0000_t156" style="position:absolute;left:0;text-align:left;margin-left:-44.1pt;margin-top:477.95pt;width:499.05pt;height:279.3pt;z-index:251685888;mso-position-horizontal-relative:text;mso-position-vertical-relative:text" adj="2323" fillcolor="red" stroked="f">
            <v:fill color2="#099"/>
            <v:shadow on="t" color="silver" opacity="52429f" offset="3pt,3pt"/>
            <v:textpath style="font-family:&quot;Times New Roman&quot;;font-size:20pt;v-text-kern:t" trim="t" fitpath="t" xscale="f" string="Наклей лейкопластырь&#10;На каблук и носок,&#10;А перед выходом -&#10;Наступи в песок."/>
          </v:shape>
        </w:pict>
      </w:r>
      <w:r w:rsidR="00573BEE" w:rsidRPr="00573BEE">
        <w:rPr>
          <w:noProof/>
        </w:rPr>
        <w:drawing>
          <wp:inline distT="0" distB="0" distL="0" distR="0">
            <wp:extent cx="7548398" cy="10750748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464" cy="1076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4164B" w:rsidRPr="002B53E0" w:rsidSect="00573BEE">
      <w:pgSz w:w="11906" w:h="16838"/>
      <w:pgMar w:top="0" w:right="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3BEE"/>
    <w:rsid w:val="0004164B"/>
    <w:rsid w:val="00090774"/>
    <w:rsid w:val="002439A3"/>
    <w:rsid w:val="00262FE6"/>
    <w:rsid w:val="00265A9E"/>
    <w:rsid w:val="002B53E0"/>
    <w:rsid w:val="002B7231"/>
    <w:rsid w:val="002F3D41"/>
    <w:rsid w:val="003A4718"/>
    <w:rsid w:val="003B3F98"/>
    <w:rsid w:val="004C42E9"/>
    <w:rsid w:val="00573BEE"/>
    <w:rsid w:val="00577824"/>
    <w:rsid w:val="006846C2"/>
    <w:rsid w:val="007359D3"/>
    <w:rsid w:val="0078566F"/>
    <w:rsid w:val="00821BB4"/>
    <w:rsid w:val="00887927"/>
    <w:rsid w:val="008C319B"/>
    <w:rsid w:val="00901FDA"/>
    <w:rsid w:val="009A7F8C"/>
    <w:rsid w:val="009D5F67"/>
    <w:rsid w:val="00A74F75"/>
    <w:rsid w:val="00B11812"/>
    <w:rsid w:val="00B37332"/>
    <w:rsid w:val="00C91A77"/>
    <w:rsid w:val="00D1104D"/>
    <w:rsid w:val="00D26556"/>
    <w:rsid w:val="00E2746E"/>
    <w:rsid w:val="00E34F8B"/>
    <w:rsid w:val="00F16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90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3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3B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A7B2A-AD49-4FA2-950C-F4FC8EB48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2012-03-20T03:12:00Z</dcterms:created>
  <dcterms:modified xsi:type="dcterms:W3CDTF">2012-03-25T14:38:00Z</dcterms:modified>
</cp:coreProperties>
</file>