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88F" w:rsidRPr="0027788F" w:rsidRDefault="0027788F" w:rsidP="0027788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C0504D" w:themeColor="accent2"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noProof/>
          <w:color w:val="C0504D" w:themeColor="accent2"/>
          <w:kern w:val="36"/>
          <w:sz w:val="48"/>
          <w:szCs w:val="4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286000" cy="3181350"/>
            <wp:effectExtent l="19050" t="0" r="0" b="0"/>
            <wp:wrapSquare wrapText="bothSides"/>
            <wp:docPr id="1" name="i-main-pic" descr="Картинка 2 из 30570">
              <a:hlinkClick xmlns:a="http://schemas.openxmlformats.org/drawingml/2006/main" r:id="rId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2 из 30570">
                      <a:hlinkClick r:id="rId5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7788F">
        <w:rPr>
          <w:rFonts w:ascii="Times New Roman" w:eastAsia="Times New Roman" w:hAnsi="Times New Roman" w:cs="Times New Roman"/>
          <w:b/>
          <w:bCs/>
          <w:i/>
          <w:color w:val="C0504D" w:themeColor="accent2"/>
          <w:kern w:val="36"/>
          <w:sz w:val="48"/>
          <w:szCs w:val="48"/>
          <w:lang w:eastAsia="ru-RU"/>
        </w:rPr>
        <w:t>Интересные развивающие игры</w:t>
      </w:r>
    </w:p>
    <w:p w:rsidR="0027788F" w:rsidRPr="0027788F" w:rsidRDefault="0027788F" w:rsidP="0027788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C0504D" w:themeColor="accent2"/>
          <w:kern w:val="36"/>
          <w:sz w:val="48"/>
          <w:szCs w:val="48"/>
          <w:lang w:eastAsia="ru-RU"/>
        </w:rPr>
      </w:pPr>
      <w:r w:rsidRPr="0027788F">
        <w:rPr>
          <w:rFonts w:ascii="Times New Roman" w:eastAsia="Times New Roman" w:hAnsi="Times New Roman" w:cs="Times New Roman"/>
          <w:b/>
          <w:bCs/>
          <w:i/>
          <w:color w:val="C0504D" w:themeColor="accent2"/>
          <w:kern w:val="36"/>
          <w:sz w:val="48"/>
          <w:szCs w:val="48"/>
          <w:lang w:eastAsia="ru-RU"/>
        </w:rPr>
        <w:t>с ребенком на прогулке</w:t>
      </w:r>
    </w:p>
    <w:p w:rsidR="0027788F" w:rsidRPr="0027788F" w:rsidRDefault="0027788F" w:rsidP="0027788F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7788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Лужа</w:t>
      </w:r>
    </w:p>
    <w:p w:rsidR="0027788F" w:rsidRPr="0027788F" w:rsidRDefault="0027788F" w:rsidP="002778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8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Предложите малышу не только ходить по лужам, но и бросать в лужу камушки, палочки, листья и другие предметы, какие вы сможете найти вокруг. Какие предметы поднимают фонтан из брызг, какие тонут, а какие остаются плавать на поверхности? Обратите внимание ребенка на волны, кольцами расходящиеся от упавшего предмета.</w:t>
      </w:r>
    </w:p>
    <w:p w:rsidR="0027788F" w:rsidRPr="0027788F" w:rsidRDefault="0027788F" w:rsidP="0027788F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7788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Меткий бросок</w:t>
      </w:r>
    </w:p>
    <w:p w:rsidR="0027788F" w:rsidRPr="0027788F" w:rsidRDefault="0027788F" w:rsidP="002778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88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Выройте в земле ямку, и на некотором расстоянии от нее начертите черту, от которой вы будете бросать в яму камушки. У кого из вас будет больше попаданий? Постепенно отодвигайте черту подальше от ямы.</w:t>
      </w:r>
    </w:p>
    <w:p w:rsidR="0027788F" w:rsidRPr="0027788F" w:rsidRDefault="0027788F" w:rsidP="0027788F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7788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Игры с мячом</w:t>
      </w:r>
    </w:p>
    <w:p w:rsidR="0027788F" w:rsidRPr="0027788F" w:rsidRDefault="0027788F" w:rsidP="002778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8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Конечно, можно поиграть в футбол, или просто бросать друг другу мяч. Но еще лучше вспомнить свое детство. Так, во что мы играли?</w:t>
      </w:r>
    </w:p>
    <w:p w:rsidR="0027788F" w:rsidRPr="0027788F" w:rsidRDefault="0027788F" w:rsidP="0027788F">
      <w:pPr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88F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со стеной. Нужно бросить мяч о стену и поймать его. Далее постепенно усложнять упражнение. Бросить мяч о стену, хлопнуть в ладоши, поймать. Бросить, подождать, когда он ударится о землю, хлопнуть в ладоши 2 раза, поймать.</w:t>
      </w:r>
    </w:p>
    <w:p w:rsidR="0027788F" w:rsidRPr="0027788F" w:rsidRDefault="0027788F" w:rsidP="0027788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88F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же самое, но подбрасывать мяч вверх.</w:t>
      </w:r>
    </w:p>
    <w:p w:rsidR="0027788F" w:rsidRPr="0027788F" w:rsidRDefault="0027788F" w:rsidP="0027788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88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Катить мяч друг другу, так чтобы он прокатился слева или справа, или между ног, или перепрыгнуть через мяч.</w:t>
      </w:r>
    </w:p>
    <w:p w:rsidR="0027788F" w:rsidRPr="0027788F" w:rsidRDefault="0027788F" w:rsidP="0027788F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8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Наверняка, вы вспомните еще с десяток игр.</w:t>
      </w:r>
    </w:p>
    <w:p w:rsidR="0027788F" w:rsidRPr="0027788F" w:rsidRDefault="0027788F" w:rsidP="0027788F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7788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Игры в песочнице</w:t>
      </w:r>
    </w:p>
    <w:p w:rsidR="0027788F" w:rsidRPr="0027788F" w:rsidRDefault="0027788F" w:rsidP="0027788F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Сооружение куличиков из песка можно разнообразить созданием «клумб» (втыкать в куличики травинки и цветочки). </w:t>
      </w:r>
    </w:p>
    <w:p w:rsidR="0027788F" w:rsidRPr="0027788F" w:rsidRDefault="0027788F" w:rsidP="0027788F">
      <w:pPr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88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песок не лепится, поливайте его водой из бутылки.</w:t>
      </w:r>
    </w:p>
    <w:p w:rsidR="0027788F" w:rsidRPr="0027788F" w:rsidRDefault="0027788F" w:rsidP="002778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88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сделать «</w:t>
      </w:r>
      <w:proofErr w:type="spellStart"/>
      <w:r w:rsidRPr="0027788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секретики</w:t>
      </w:r>
      <w:proofErr w:type="spellEnd"/>
      <w:r w:rsidRPr="0027788F">
        <w:rPr>
          <w:rFonts w:ascii="Times New Roman" w:eastAsia="Times New Roman" w:hAnsi="Times New Roman" w:cs="Times New Roman"/>
          <w:sz w:val="28"/>
          <w:szCs w:val="28"/>
          <w:lang w:eastAsia="ru-RU"/>
        </w:rPr>
        <w:t>» - выложить из цветов и фантиков красивый узор, накрыть его стеклышком и присыпать по краям песком.</w:t>
      </w:r>
    </w:p>
    <w:p w:rsidR="0027788F" w:rsidRPr="0027788F" w:rsidRDefault="0027788F" w:rsidP="0027788F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7788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Букеты</w:t>
      </w:r>
    </w:p>
    <w:p w:rsidR="0027788F" w:rsidRPr="0027788F" w:rsidRDefault="0027788F" w:rsidP="0027788F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88F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Летом - из цветов и трав, а осенью - из опавших листьев можно собирать букеты. Ваша задача рассказать малышу о растениях, которые попали в букет.</w:t>
      </w:r>
    </w:p>
    <w:p w:rsidR="0027788F" w:rsidRPr="0027788F" w:rsidRDefault="0027788F" w:rsidP="002778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8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Покажите ему, как красиво оформить композицию, как подобрать растения по размеру, форме и цвету.</w:t>
      </w:r>
    </w:p>
    <w:p w:rsidR="0027788F" w:rsidRPr="0027788F" w:rsidRDefault="0027788F" w:rsidP="002778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88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Соберите коллекцию природных материалов (веточки, каштаны, шишки, камушки), они пригодятся для домашних поделок.</w:t>
      </w:r>
    </w:p>
    <w:p w:rsidR="0027788F" w:rsidRPr="0027788F" w:rsidRDefault="0027788F" w:rsidP="0027788F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88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вы можете их зарыть, как клад, а на следующей прогулке попробовать найти.</w:t>
      </w:r>
    </w:p>
    <w:p w:rsidR="0027788F" w:rsidRPr="0027788F" w:rsidRDefault="0027788F" w:rsidP="0027788F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7788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Клад</w:t>
      </w:r>
    </w:p>
    <w:p w:rsidR="0027788F" w:rsidRPr="0027788F" w:rsidRDefault="0027788F" w:rsidP="0027788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88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 малышу, что сегодня на прогулке вы будете искать клад.</w:t>
      </w:r>
    </w:p>
    <w:p w:rsidR="0027788F" w:rsidRPr="0027788F" w:rsidRDefault="0027788F" w:rsidP="002778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88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ему команды «Прямо, вправо, влево, повернись, наклонись», чтобы направить его к тому месту, где вы предусмотрительно спрятали для него сюрприз (какой, придумайте сами). Дети обожают эту игру.</w:t>
      </w:r>
    </w:p>
    <w:p w:rsidR="0027788F" w:rsidRPr="0027788F" w:rsidRDefault="0027788F" w:rsidP="0027788F">
      <w:pPr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88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постарше можно начертить на земле простой план местности и обозначить крестиком место, где спрятаны сокровища (или дать заранее нарисованную на бумаге карту сокровищ).</w:t>
      </w:r>
    </w:p>
    <w:p w:rsidR="0027788F" w:rsidRPr="0027788F" w:rsidRDefault="0027788F" w:rsidP="0027788F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7788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Животные</w:t>
      </w:r>
    </w:p>
    <w:p w:rsidR="0027788F" w:rsidRPr="0027788F" w:rsidRDefault="0027788F" w:rsidP="002778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88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Возьмите с собой на прогулку корм для животных (голубей, кошек, собачек).</w:t>
      </w:r>
    </w:p>
    <w:p w:rsidR="0027788F" w:rsidRPr="0027788F" w:rsidRDefault="0027788F" w:rsidP="002778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8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Понаблюдайте вместе с малышом за животными. Расскажите ему о том, что они кушают, где живут, почему бездомные кошки и собаки оказались на улице.</w:t>
      </w:r>
    </w:p>
    <w:p w:rsidR="0027788F" w:rsidRDefault="0027788F" w:rsidP="0027788F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7788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 дороге домой</w:t>
      </w:r>
    </w:p>
    <w:p w:rsidR="0027788F" w:rsidRPr="0027788F" w:rsidRDefault="0027788F" w:rsidP="0027788F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8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дороге домой попытайтесь вместе с ребенком вспомнить, что вы делали на прогулке, спланируйте следующую прогулку. Так дорога покажется короче.</w:t>
      </w:r>
      <w:r w:rsidRPr="0027788F">
        <w:rPr>
          <w:rFonts w:ascii="Arial" w:hAnsi="Arial" w:cs="Arial"/>
          <w:color w:val="000000"/>
          <w:sz w:val="19"/>
          <w:szCs w:val="19"/>
        </w:rPr>
        <w:t xml:space="preserve"> </w:t>
      </w:r>
    </w:p>
    <w:p w:rsidR="009408E4" w:rsidRPr="0027788F" w:rsidRDefault="0027788F" w:rsidP="002778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3762375" cy="2724150"/>
            <wp:effectExtent l="19050" t="0" r="9525" b="0"/>
            <wp:wrapSquare wrapText="bothSides"/>
            <wp:docPr id="4" name="i-main-pic" descr="Картинка 20 из 30570">
              <a:hlinkClick xmlns:a="http://schemas.openxmlformats.org/drawingml/2006/main" r:id="rId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20 из 30570">
                      <a:hlinkClick r:id="rId7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408E4" w:rsidRPr="0027788F" w:rsidSect="00EE015B">
      <w:pgSz w:w="11906" w:h="16838"/>
      <w:pgMar w:top="1134" w:right="850" w:bottom="1134" w:left="1701" w:header="708" w:footer="708" w:gutter="0"/>
      <w:pgBorders w:offsetFrom="page">
        <w:top w:val="weavingStrips" w:sz="12" w:space="24" w:color="632423" w:themeColor="accent2" w:themeShade="80"/>
        <w:left w:val="weavingStrips" w:sz="12" w:space="24" w:color="632423" w:themeColor="accent2" w:themeShade="80"/>
        <w:bottom w:val="weavingStrips" w:sz="12" w:space="24" w:color="632423" w:themeColor="accent2" w:themeShade="80"/>
        <w:right w:val="weavingStrips" w:sz="12" w:space="24" w:color="632423" w:themeColor="accent2" w:themeShade="8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E20490"/>
    <w:multiLevelType w:val="multilevel"/>
    <w:tmpl w:val="39EEE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788F"/>
    <w:rsid w:val="0027788F"/>
    <w:rsid w:val="009408E4"/>
    <w:rsid w:val="00B120E6"/>
    <w:rsid w:val="00EE0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8E4"/>
  </w:style>
  <w:style w:type="paragraph" w:styleId="1">
    <w:name w:val="heading 1"/>
    <w:basedOn w:val="a"/>
    <w:link w:val="10"/>
    <w:uiPriority w:val="9"/>
    <w:qFormat/>
    <w:rsid w:val="002778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778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78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7788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27788F"/>
    <w:rPr>
      <w:color w:val="339933"/>
      <w:u w:val="single"/>
    </w:rPr>
  </w:style>
  <w:style w:type="paragraph" w:styleId="a4">
    <w:name w:val="Normal (Web)"/>
    <w:basedOn w:val="a"/>
    <w:uiPriority w:val="99"/>
    <w:semiHidden/>
    <w:unhideWhenUsed/>
    <w:rsid w:val="00277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s">
    <w:name w:val="pages"/>
    <w:basedOn w:val="a"/>
    <w:rsid w:val="0027788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ubdate">
    <w:name w:val="pub_date"/>
    <w:basedOn w:val="a"/>
    <w:rsid w:val="00277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lectedpage1">
    <w:name w:val="selected_page1"/>
    <w:basedOn w:val="a0"/>
    <w:rsid w:val="0027788F"/>
    <w:rPr>
      <w:shd w:val="clear" w:color="auto" w:fill="DDDAD8"/>
    </w:rPr>
  </w:style>
  <w:style w:type="paragraph" w:styleId="a5">
    <w:name w:val="Balloon Text"/>
    <w:basedOn w:val="a"/>
    <w:link w:val="a6"/>
    <w:uiPriority w:val="99"/>
    <w:semiHidden/>
    <w:unhideWhenUsed/>
    <w:rsid w:val="00277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78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bms.24open.ru/images/afd32b89cb73fba5b67839b91ea4556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mamochka.kz/_media/678f7d028ffe9930174494e24ba45a44.jp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409</Words>
  <Characters>2333</Characters>
  <Application>Microsoft Office Word</Application>
  <DocSecurity>0</DocSecurity>
  <Lines>19</Lines>
  <Paragraphs>5</Paragraphs>
  <ScaleCrop>false</ScaleCrop>
  <Company>Grizli777</Company>
  <LinksUpToDate>false</LinksUpToDate>
  <CharactersWithSpaces>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</dc:creator>
  <cp:keywords/>
  <dc:description/>
  <cp:lastModifiedBy>Таня</cp:lastModifiedBy>
  <cp:revision>4</cp:revision>
  <cp:lastPrinted>2010-10-13T14:53:00Z</cp:lastPrinted>
  <dcterms:created xsi:type="dcterms:W3CDTF">2010-08-29T11:14:00Z</dcterms:created>
  <dcterms:modified xsi:type="dcterms:W3CDTF">2010-10-13T14:53:00Z</dcterms:modified>
</cp:coreProperties>
</file>