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85" w:rsidRPr="00E11D85" w:rsidRDefault="00E11D85" w:rsidP="00E1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85">
        <w:rPr>
          <w:rFonts w:ascii="Times New Roman" w:hAnsi="Times New Roman" w:cs="Times New Roman"/>
          <w:b/>
          <w:sz w:val="24"/>
          <w:szCs w:val="24"/>
        </w:rPr>
        <w:t>МАРШРУТ ПЕРВОКЛАШКИ</w:t>
      </w:r>
    </w:p>
    <w:p w:rsidR="00E11D85" w:rsidRPr="00E11D85" w:rsidRDefault="00E11D85" w:rsidP="00E1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85">
        <w:rPr>
          <w:rFonts w:ascii="Times New Roman" w:hAnsi="Times New Roman" w:cs="Times New Roman"/>
          <w:b/>
          <w:sz w:val="24"/>
          <w:szCs w:val="24"/>
        </w:rPr>
        <w:t xml:space="preserve">краткое пособие для </w:t>
      </w:r>
      <w:proofErr w:type="gramStart"/>
      <w:r w:rsidRPr="00E11D85"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End"/>
      <w:r w:rsidRPr="00E11D85">
        <w:rPr>
          <w:rFonts w:ascii="Times New Roman" w:hAnsi="Times New Roman" w:cs="Times New Roman"/>
          <w:b/>
          <w:sz w:val="24"/>
          <w:szCs w:val="24"/>
        </w:rPr>
        <w:t xml:space="preserve"> будущих первоклассников</w:t>
      </w:r>
    </w:p>
    <w:p w:rsidR="00E11D85" w:rsidRPr="00E11D85" w:rsidRDefault="00E11D85" w:rsidP="00E11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D85" w:rsidRPr="00E11D85" w:rsidRDefault="00E11D85" w:rsidP="00E11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Дорогие родители! Первого сентября ваш ребенок пойдет в школу. Давайте договоримся: этот маршрут должен быть не обязательно самым коротким, не обязательно самым быстрым, но обязательно - самым безопасным для вашего ребенка. 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 Уважаемые родители! Ваша задача - вместе с ребенком пройти путь от дома до школы, посмотреть на него с точки зрения безопасности и составить на бумаге схему рекомендуемого маршрута и описание к ней.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И сделать его безопасным можете только вы, папы и мамы, бабушки и дедушки. А вы сами знаете, как подразделяются улицы в соответствии с их протяженностью, шириной, интенсивностью движения? Какие в связи с особенностями улиц непредвиденные ситуации могут возникнуть и как их избежать? </w:t>
      </w:r>
      <w:r w:rsidR="0004329C">
        <w:rPr>
          <w:rFonts w:ascii="Times New Roman" w:hAnsi="Times New Roman" w:cs="Times New Roman"/>
          <w:sz w:val="24"/>
          <w:szCs w:val="24"/>
        </w:rPr>
        <w:t xml:space="preserve">Я приведу </w:t>
      </w:r>
      <w:r w:rsidRPr="00E11D85">
        <w:rPr>
          <w:rFonts w:ascii="Times New Roman" w:hAnsi="Times New Roman" w:cs="Times New Roman"/>
          <w:sz w:val="24"/>
          <w:szCs w:val="24"/>
        </w:rPr>
        <w:t>самые типичные особенности улиц. И масса ситуаций, возникающих на улице.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   Вы вышли из дома. Ваш подъезд находится внутри двора? Или выходит на проезжую часть дороги? Двор заполнен машинами? Обратите внимание ребенка на это обстоятельство.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Значит, от самого порога необходима повышенная осторожность.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  И так шаг за шагом проследуйте по маршруту, объясняя сыну или дочке сложность пути. И чем младше по возрасту ребенок, тем конкретнее должны быть примеры, ситуации, которые вы обсуждаете вместе с ним. 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    Только активное участие ваших детей в конструировании маршрута заложит в них крепкое знание и принесет максимальную отдачу.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  Вам предстоит перейти на противоположную сторону вашей неширокой улицы. Перед домом, уткнувшись носами в бордюр тротуара, выстроились автомобили. Метров через сто - «зебра», и нет ни одной машины. Можно перейти и от подъезда, и по «зебре». Спросите ребенка, какой путь безопаснее? И как надо переходить проезжую часть улицы там, где закрытый обзор? Школа от вашего дома далеко. Приходится несколько остановок проезжать наземным транспортом. Как вести себя при посадке, к примеру, в автобус? Как переходить улицу, выйдя из него? Обговорите со своим школьником эту ситуацию. Нанесите остановку на «семейный» план. Часть его пути пролегает по дворам, между домами? И в этом случае не расслабляйтесь!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Беспечность во дворе тоже опасна!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Обсудите это с вашими первоклашками, что сейчас во дворах тоже много машин. Из-за </w:t>
      </w:r>
      <w:proofErr w:type="gramStart"/>
      <w:r w:rsidRPr="00E11D85">
        <w:rPr>
          <w:rFonts w:ascii="Times New Roman" w:hAnsi="Times New Roman" w:cs="Times New Roman"/>
          <w:sz w:val="24"/>
          <w:szCs w:val="24"/>
        </w:rPr>
        <w:t>стоящей</w:t>
      </w:r>
      <w:proofErr w:type="gramEnd"/>
      <w:r w:rsidRPr="00E11D85">
        <w:rPr>
          <w:rFonts w:ascii="Times New Roman" w:hAnsi="Times New Roman" w:cs="Times New Roman"/>
          <w:sz w:val="24"/>
          <w:szCs w:val="24"/>
        </w:rPr>
        <w:t xml:space="preserve"> может выехать и набирать скорость другая. Или какой-то автомобиль вдруг въедет во двор с проезжей части дороги, со стороны улицы. Если вы идете между домами-пятиэтажками, машина может выскочить между ними, если проходите мимо многоэтажных домов старой застройки, неожиданностей надо ждать от въездных арок..</w:t>
      </w:r>
      <w:proofErr w:type="gramStart"/>
      <w:r w:rsidRPr="00E11D8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11D85">
        <w:rPr>
          <w:rFonts w:ascii="Times New Roman" w:hAnsi="Times New Roman" w:cs="Times New Roman"/>
          <w:sz w:val="24"/>
          <w:szCs w:val="24"/>
        </w:rPr>
        <w:t>е пропускайте такие особенности маршрута ваших сына или дочки! Наносите их на свой план. И обязательно - предварительно обсудив с ними.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>Улица полна неожиданностей - как самая большая, широкая, с интенсивным движением, так и самая маленькая, узкая, на которой в день проходит с десяток машин.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   Что для нас важно? Чтобы ребенок знал Правила дорожного движения (это арифметика его поведения на дороге) и умел их творчески применять. И, основываясь на этих правилах, мог самостоятельно оценить обстановку на улице и принять правильное решение. А это уже - математика поведения на дороге. Только тогда мы можем сказать, </w:t>
      </w:r>
      <w:r w:rsidRPr="00E11D85">
        <w:rPr>
          <w:rFonts w:ascii="Times New Roman" w:hAnsi="Times New Roman" w:cs="Times New Roman"/>
          <w:sz w:val="24"/>
          <w:szCs w:val="24"/>
        </w:rPr>
        <w:lastRenderedPageBreak/>
        <w:t xml:space="preserve">что ребенок следует правилам безопасного поведения на дороге. Очень важный момент: выбирая с ребенком маршрут следования из дома к месту назначения, обязательно обговаривайте направления, по которым ему идти нельзя ни в коем случае. Подробно разберите, и уж никогда, даже если опаздываете, а «опасный» путь короче, не нарушайте принятого решения. Ребенок должен привыкнуть: это - табу, запрет. 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>Как только запрет нарушите вы, ваша маленькая «обезьянка» сделает то же самое без вас.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Никого не удивляет, что таблицу умножения мы учим наизусть. Она необходима каждому человеку всю его жизнь и каждый день. Точно так же вместе с ребенком нужно выучить и применять каждый день схемы безопасного маршрута «дом-школа-дом», «дом-любое место, которое посещает ребенок-дом». 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     Только постоянное, конкретное, систематическое воспитание безопасного поведения на дороге выработает у ребенка культуру этого поведения.</w:t>
      </w:r>
    </w:p>
    <w:p w:rsidR="00E11D85" w:rsidRPr="00E11D85" w:rsidRDefault="00E11D85" w:rsidP="00E1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85">
        <w:rPr>
          <w:rFonts w:ascii="Times New Roman" w:hAnsi="Times New Roman" w:cs="Times New Roman"/>
          <w:sz w:val="24"/>
          <w:szCs w:val="24"/>
        </w:rPr>
        <w:t xml:space="preserve"> И еще одна существенная рекомендация. По планам, продуманным, нарисованным, созданным в вашей семье, должен пройти классный урок безопасности. Сделать такую схему нужно точно к определенному сроку, чтобы на этом уроке они были у всех детей. Иначе тем ученикам, кто окажется без своего плана, будет очень обидно. Они не смогут принять участие в общем разговоре. Поверьте, в любом случае ваше участие, ваши совместные с ребенком усилия по составлению схемы самого безопасного маршрута из дома в школу станут лучшим доказательством важности этого дела и вашей любви к вашему ребенку.</w:t>
      </w:r>
    </w:p>
    <w:p w:rsidR="00520532" w:rsidRPr="00E11D85" w:rsidRDefault="00520532">
      <w:pPr>
        <w:rPr>
          <w:rFonts w:ascii="Times New Roman" w:hAnsi="Times New Roman" w:cs="Times New Roman"/>
        </w:rPr>
      </w:pPr>
    </w:p>
    <w:sectPr w:rsidR="00520532" w:rsidRPr="00E11D85" w:rsidSect="0095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D85"/>
    <w:rsid w:val="0004329C"/>
    <w:rsid w:val="00520532"/>
    <w:rsid w:val="00957DD2"/>
    <w:rsid w:val="00E1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4</cp:revision>
  <dcterms:created xsi:type="dcterms:W3CDTF">2012-01-16T13:48:00Z</dcterms:created>
  <dcterms:modified xsi:type="dcterms:W3CDTF">2012-01-16T15:24:00Z</dcterms:modified>
</cp:coreProperties>
</file>