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FB" w:rsidRDefault="00125BFB" w:rsidP="00125BFB">
      <w:pPr>
        <w:spacing w:after="0" w:line="240" w:lineRule="auto"/>
        <w:jc w:val="center"/>
        <w:rPr>
          <w:b/>
        </w:rPr>
      </w:pPr>
      <w:r>
        <w:rPr>
          <w:b/>
        </w:rPr>
        <w:t>Департамент образования города Москвы</w:t>
      </w:r>
    </w:p>
    <w:p w:rsidR="00125BFB" w:rsidRPr="000A2F47" w:rsidRDefault="00125BFB" w:rsidP="00125BFB">
      <w:pPr>
        <w:spacing w:after="0" w:line="240" w:lineRule="auto"/>
        <w:jc w:val="center"/>
        <w:rPr>
          <w:sz w:val="14"/>
          <w:szCs w:val="14"/>
        </w:rPr>
      </w:pPr>
      <w:r w:rsidRPr="00BE58D3">
        <w:rPr>
          <w:b/>
        </w:rPr>
        <w:t>С</w:t>
      </w:r>
      <w:r>
        <w:rPr>
          <w:b/>
        </w:rPr>
        <w:t>еверо-З</w:t>
      </w:r>
      <w:r w:rsidRPr="00BE58D3">
        <w:rPr>
          <w:b/>
        </w:rPr>
        <w:t>ападное окружное управление образования</w:t>
      </w:r>
    </w:p>
    <w:p w:rsidR="00125BFB" w:rsidRPr="00BE58D3" w:rsidRDefault="00125BFB" w:rsidP="00125BFB">
      <w:pPr>
        <w:pStyle w:val="1"/>
        <w:rPr>
          <w:b/>
          <w:sz w:val="24"/>
        </w:rPr>
      </w:pPr>
      <w:r w:rsidRPr="00BE58D3">
        <w:rPr>
          <w:b/>
          <w:sz w:val="24"/>
        </w:rPr>
        <w:t>Государственное бюджетное образовательное учреждение города Москвы</w:t>
      </w:r>
    </w:p>
    <w:p w:rsidR="00125BFB" w:rsidRPr="00BE58D3" w:rsidRDefault="00125BFB" w:rsidP="00125BFB">
      <w:pPr>
        <w:spacing w:after="0" w:line="240" w:lineRule="auto"/>
        <w:jc w:val="center"/>
        <w:rPr>
          <w:b/>
        </w:rPr>
      </w:pPr>
      <w:r w:rsidRPr="00BE58D3">
        <w:rPr>
          <w:b/>
        </w:rPr>
        <w:t>Детский сад общеразвивающего вида с приоритетным осуществлением деятельности по художественно-эстетическому развитию детей № 2192 «Росинка»</w:t>
      </w:r>
    </w:p>
    <w:p w:rsidR="00125BFB" w:rsidRDefault="00125BFB" w:rsidP="00125BFB">
      <w:pPr>
        <w:spacing w:after="0" w:line="240" w:lineRule="auto"/>
        <w:jc w:val="center"/>
        <w:rPr>
          <w:rStyle w:val="a3"/>
        </w:rPr>
      </w:pPr>
      <w:r>
        <w:t xml:space="preserve">125430, г. Москва, ул. </w:t>
      </w:r>
      <w:proofErr w:type="spellStart"/>
      <w:r>
        <w:t>Митинская</w:t>
      </w:r>
      <w:proofErr w:type="spellEnd"/>
      <w:r>
        <w:t>, 52 корп. 3</w:t>
      </w:r>
      <w:proofErr w:type="gramStart"/>
      <w:r>
        <w:t xml:space="preserve">      Т</w:t>
      </w:r>
      <w:proofErr w:type="gramEnd"/>
      <w:r>
        <w:t>ел.</w:t>
      </w:r>
      <w:r w:rsidRPr="008F16A5">
        <w:t xml:space="preserve"> </w:t>
      </w:r>
      <w:r>
        <w:t xml:space="preserve">и факс: 751-69-47, </w:t>
      </w:r>
      <w:r>
        <w:rPr>
          <w:lang w:val="en-US"/>
        </w:rPr>
        <w:t>E</w:t>
      </w:r>
      <w:r w:rsidRPr="005F62F9">
        <w:t>-</w:t>
      </w:r>
      <w:r>
        <w:rPr>
          <w:lang w:val="en-US"/>
        </w:rPr>
        <w:t>mail</w:t>
      </w:r>
      <w:r>
        <w:t>:</w:t>
      </w:r>
      <w:r w:rsidRPr="005F62F9">
        <w:t xml:space="preserve"> </w:t>
      </w:r>
      <w:hyperlink r:id="rId6" w:history="1">
        <w:r w:rsidRPr="00025B35">
          <w:rPr>
            <w:rStyle w:val="a3"/>
            <w:lang w:val="en-US"/>
          </w:rPr>
          <w:t>dou</w:t>
        </w:r>
        <w:r w:rsidRPr="005F62F9">
          <w:rPr>
            <w:rStyle w:val="a3"/>
          </w:rPr>
          <w:t>2192@</w:t>
        </w:r>
        <w:r w:rsidRPr="00025B35">
          <w:rPr>
            <w:rStyle w:val="a3"/>
            <w:lang w:val="en-US"/>
          </w:rPr>
          <w:t>rcsz</w:t>
        </w:r>
        <w:r w:rsidRPr="005F62F9">
          <w:rPr>
            <w:rStyle w:val="a3"/>
          </w:rPr>
          <w:t>.</w:t>
        </w:r>
        <w:proofErr w:type="spellStart"/>
        <w:r w:rsidRPr="00025B35">
          <w:rPr>
            <w:rStyle w:val="a3"/>
            <w:lang w:val="en-US"/>
          </w:rPr>
          <w:t>ru</w:t>
        </w:r>
        <w:proofErr w:type="spellEnd"/>
      </w:hyperlink>
    </w:p>
    <w:p w:rsidR="00125BFB" w:rsidRDefault="00125BFB" w:rsidP="00125BFB">
      <w:pPr>
        <w:spacing w:after="0" w:line="240" w:lineRule="auto"/>
        <w:jc w:val="center"/>
        <w:rPr>
          <w:rStyle w:val="a3"/>
        </w:rPr>
      </w:pPr>
    </w:p>
    <w:p w:rsidR="00125BFB" w:rsidRDefault="00125BFB" w:rsidP="00125BFB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auto"/>
          <w:sz w:val="28"/>
          <w:u w:val="none"/>
        </w:rPr>
      </w:pPr>
    </w:p>
    <w:p w:rsidR="00125BFB" w:rsidRDefault="00125BFB" w:rsidP="00125BFB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 w:rsidRPr="00125BFB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Воспитатель </w:t>
      </w:r>
    </w:p>
    <w:p w:rsidR="00125BFB" w:rsidRDefault="00125BFB" w:rsidP="00125BFB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>группы раннего возраста</w:t>
      </w:r>
    </w:p>
    <w:p w:rsidR="00125BFB" w:rsidRPr="00125BFB" w:rsidRDefault="00125BFB" w:rsidP="00125BFB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 w:rsidRPr="00125BFB">
        <w:rPr>
          <w:rStyle w:val="a3"/>
          <w:rFonts w:ascii="Times New Roman" w:hAnsi="Times New Roman" w:cs="Times New Roman"/>
          <w:color w:val="auto"/>
          <w:sz w:val="28"/>
          <w:u w:val="none"/>
        </w:rPr>
        <w:t>Проничева Л.Н.</w:t>
      </w:r>
    </w:p>
    <w:p w:rsidR="00125BFB" w:rsidRDefault="00125BFB" w:rsidP="001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55" w:rsidRPr="00125BFB" w:rsidRDefault="00397955" w:rsidP="001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 ДЛЯ РОДИТЕЛЕЙ</w:t>
      </w:r>
      <w:r w:rsidR="00125BFB" w:rsidRPr="0012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397955" w:rsidRPr="00125BFB" w:rsidRDefault="00397955" w:rsidP="001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Уважаемый родитель!</w:t>
      </w:r>
    </w:p>
    <w:p w:rsidR="00397955" w:rsidRPr="00125BFB" w:rsidRDefault="00397955" w:rsidP="00125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Отметьте, пожалуйста, высказывания знаком «V», если Вы с ними согласны.</w:t>
      </w:r>
    </w:p>
    <w:p w:rsidR="00397955" w:rsidRPr="00125BFB" w:rsidRDefault="00397955" w:rsidP="00125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1. Меня полностью удовлетворяет уровень воспитательно-образовательной работы.</w:t>
      </w:r>
    </w:p>
    <w:p w:rsidR="00397955" w:rsidRPr="00125BFB" w:rsidRDefault="00397955" w:rsidP="00125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2. Я уверен (а) в хорошем отношении воспитателя к детям группы и к моему ребенку в частности.</w:t>
      </w:r>
    </w:p>
    <w:p w:rsidR="00397955" w:rsidRPr="00125BFB" w:rsidRDefault="00397955" w:rsidP="00125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3. В воспитателях меня привлекает их компетентность, умение дать нужный совет тактично и ненавязчиво.</w:t>
      </w:r>
    </w:p>
    <w:p w:rsidR="00397955" w:rsidRPr="00125BFB" w:rsidRDefault="00397955" w:rsidP="00125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4. При необходимости я получаю полную информацию о жизни моего ребенка в группе детского сада.</w:t>
      </w:r>
    </w:p>
    <w:p w:rsidR="00397955" w:rsidRPr="00125BFB" w:rsidRDefault="00397955" w:rsidP="00125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5. Я имею возможность в любое время  </w:t>
      </w:r>
      <w:proofErr w:type="gramStart"/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присутствовать в группе.</w:t>
      </w:r>
    </w:p>
    <w:p w:rsidR="00397955" w:rsidRPr="00125BFB" w:rsidRDefault="00397955" w:rsidP="00125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6. Благодаря помощи педагогов детского сада мне удалось преодолеть многие трудности в воспитании своего ребенка.</w:t>
      </w:r>
    </w:p>
    <w:p w:rsidR="00397955" w:rsidRPr="00125BFB" w:rsidRDefault="00397955" w:rsidP="00125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Посещая собрания, консультации, читая рекомендуемую литературу, я ста</w:t>
      </w:r>
      <w:proofErr w:type="gramStart"/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л(</w:t>
      </w:r>
      <w:proofErr w:type="gramEnd"/>
      <w:r w:rsidRPr="00125BFB">
        <w:rPr>
          <w:rFonts w:ascii="Times New Roman" w:eastAsia="Times New Roman" w:hAnsi="Times New Roman" w:cs="Times New Roman"/>
          <w:sz w:val="28"/>
          <w:szCs w:val="24"/>
          <w:lang w:eastAsia="ru-RU"/>
        </w:rPr>
        <w:t>а) лучше разбираться в особенностях детей дошкольного возраста.</w:t>
      </w:r>
    </w:p>
    <w:p w:rsidR="00125BFB" w:rsidRDefault="00125BFB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FB" w:rsidRDefault="00125BFB" w:rsidP="00125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97955" w:rsidRPr="00125BFB" w:rsidRDefault="00397955" w:rsidP="00125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 ДЛЯ РОДИТЕЛЕЙ</w:t>
      </w:r>
      <w:r w:rsidR="00125BFB" w:rsidRPr="0012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125BFB" w:rsidRDefault="00125BFB" w:rsidP="00125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55" w:rsidRPr="00125BFB" w:rsidRDefault="00397955" w:rsidP="00125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родитель!</w:t>
      </w:r>
    </w:p>
    <w:p w:rsidR="00397955" w:rsidRPr="00125BFB" w:rsidRDefault="00397955" w:rsidP="00125BF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считаете? Наш детский сад: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пользуется авторитетом  в микрорайоне;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пользуется авторитетом: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нем вообще не говорят;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затрудняюсь ответить.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Ваш ребенок ходит в детский сад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удовольствием;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через силу;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чаще с удовольствием;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редко с желанием.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Устраивает ли Вас работа педагогов в группе?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устраивает полностью;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устраивает частично;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устраивает совсем.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считаете? Дети в детском саду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получают интересные знания и навыки культурного поведения;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получают, но недостаточно;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получаю ничего нового;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получают вредную информацию;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затрудняюсь ответить.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Ваша осведомленность о работе </w:t>
      </w:r>
      <w:proofErr w:type="gramStart"/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proofErr w:type="gramEnd"/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полная;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частичная;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вообще не имеете информации;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предпочитаете не иметь информации, так как она меня расстраивает.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Информацию о детском саде Вы приобретаете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 наглядной агитации детского сада;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 слов других родителей;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 воспитателя;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собраниях;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 заведующей;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получаете.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Спокойно ли Вы уходите на работу, оставив ребенка в детском саду?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да; 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нет;</w:t>
      </w:r>
    </w:p>
    <w:p w:rsidR="00125BFB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частично.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Хотели бы Вы, чтобы в детском саду: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повысилась материальная база;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повысилась этика быта;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изменилось отношение к детям;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возникло уважение к родителям;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повысилось качество воспитательно-образовательной работы;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проводилась бы интересная работа с родителями;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чаще устраивалась бы интересная работа с родителями;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чаще устраивались встречи с психологом, медсестрой, врачом;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хотелось бы Вам больше знать о своем ребенке, его трудностях, успехах.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добавить комментарии и предложения  по работе детского сада. Благодарим за участие!</w:t>
      </w:r>
    </w:p>
    <w:p w:rsidR="00125BFB" w:rsidRDefault="00125BFB" w:rsidP="00125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7955" w:rsidRPr="00125BFB" w:rsidRDefault="00397955" w:rsidP="00125B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  ДЛЯ РОДИТЕЛЕЙ</w:t>
      </w:r>
      <w:r w:rsidR="00125BFB" w:rsidRPr="0012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397955" w:rsidRPr="00125BFB" w:rsidRDefault="00397955" w:rsidP="00125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родитель!</w:t>
      </w:r>
    </w:p>
    <w:p w:rsidR="00397955" w:rsidRPr="00125BFB" w:rsidRDefault="00397955" w:rsidP="00125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очень важно Ваше мнение о работе детского сада.</w:t>
      </w:r>
    </w:p>
    <w:p w:rsidR="00397955" w:rsidRPr="00125BFB" w:rsidRDefault="00397955" w:rsidP="00125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 выбор ответа:  «Да»,  «Нет»,  «Не знаю»  или  произвольная  запись ответа.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долго Ваш ребенок посещает наше дошкольное учреждение? 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менее 6 месяцев; б) от 6 мес. и до года; в) от 1 года и до 2 лет; г) более 2-х лет.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лет Вашему ребенку?</w:t>
      </w:r>
      <w:r w:rsid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Получаете ли Вы от детского сада информацию?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целях и задачах детского сада в области обучения и воспитания Вашего ребенка;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режиме работы детского сада (времени работы, праздниках, нерабочих днях);</w:t>
      </w:r>
    </w:p>
    <w:p w:rsidR="00397955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питании детей (меню).</w:t>
      </w:r>
    </w:p>
    <w:p w:rsidR="00125BFB" w:rsidRPr="00125BFB" w:rsidRDefault="00125BFB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ли Вам: в ДОУ проводится специальная работа по адаптации детей к условиям детского сада (беседа с родителями, возможность их нахождения в группе</w:t>
      </w:r>
      <w:proofErr w:type="gramEnd"/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первые дни посещения ребенком детского сада и т.д.)?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а) да;                               б) нет;                                      в) не знаю.                                                                            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Обсуждают ли с Вами воспитатели вопросы дисциплины, питания, выполнения гигиенических процедур, касающиеся пребывания детей в детском саду? 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а) да;                               б) нет;                                      в) не знаю.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Имеете ли Вы возможность присутствовать в группе, поучаствовать в экскурсиях вместе с детьми?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а) да;                               б) нет;                                      в) не знаю.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Получаете ли Вы и другие родители детей, посещающих детский сад, информацию о повседневных происшествиях в группе, успехах ребенка в обучении и т.п.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(информационный стенд, устные сообщения сотрудников)?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а) да;                               б) нет;                                      в) не знаю.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Информируют ли Вас воспитатели о травмах, изменениях в состоянии здоровья ребенка, привычках в еде и т.д.?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а) да;                               б) нет;                                      в) не знаю.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Имеете ли Вы возможность обсудить на совместных собраниях ДОУ (не реже </w:t>
      </w:r>
      <w:proofErr w:type="gramEnd"/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 раза в год)  успехи детей?</w:t>
      </w:r>
      <w:proofErr w:type="gramEnd"/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а) да;                               б) нет;                                      в) не знаю.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Интересуются ли воспитатели группы, насколько их работа удовлетворяет  ваши запросы (беседы, анкетирование)?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а) да;                               б) нет;                                      в) не знаю.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Удовлетворяет ли Вас лично уход, оздоровление, воспитание и обучение Вашего ребенка в детском саду?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а) да;                               б) нет;                                      в) не знаю.</w:t>
      </w:r>
    </w:p>
    <w:p w:rsidR="00397955" w:rsidRPr="00125BFB" w:rsidRDefault="00397955" w:rsidP="00125BF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Чувствуете ли Вы, что сотрудники детского сада доброжелательно относятся к Вам и Вашему ребенку?</w:t>
      </w:r>
    </w:p>
    <w:p w:rsidR="00397955" w:rsidRPr="00125BFB" w:rsidRDefault="00397955" w:rsidP="0012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а) да;                               б) нет;                                      в) не знаю.</w:t>
      </w:r>
    </w:p>
    <w:p w:rsidR="00397955" w:rsidRPr="00125BFB" w:rsidRDefault="00397955" w:rsidP="00125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Вы можете добавить любые комментарии.</w:t>
      </w:r>
    </w:p>
    <w:p w:rsidR="00397955" w:rsidRPr="00125BFB" w:rsidRDefault="00397955" w:rsidP="00125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участие!</w:t>
      </w:r>
      <w:bookmarkStart w:id="0" w:name="_GoBack"/>
      <w:bookmarkEnd w:id="0"/>
    </w:p>
    <w:sectPr w:rsidR="00397955" w:rsidRPr="00125BFB" w:rsidSect="00125B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1475"/>
    <w:multiLevelType w:val="multilevel"/>
    <w:tmpl w:val="7238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955"/>
    <w:rsid w:val="00125BFB"/>
    <w:rsid w:val="00397955"/>
    <w:rsid w:val="0084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0E"/>
  </w:style>
  <w:style w:type="paragraph" w:styleId="1">
    <w:name w:val="heading 1"/>
    <w:basedOn w:val="a"/>
    <w:next w:val="a"/>
    <w:link w:val="10"/>
    <w:qFormat/>
    <w:rsid w:val="00125B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955"/>
  </w:style>
  <w:style w:type="character" w:customStyle="1" w:styleId="10">
    <w:name w:val="Заголовок 1 Знак"/>
    <w:basedOn w:val="a0"/>
    <w:link w:val="1"/>
    <w:rsid w:val="00125BFB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nhideWhenUsed/>
    <w:rsid w:val="00125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192@rcs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879</Words>
  <Characters>5015</Characters>
  <Application>Microsoft Office Word</Application>
  <DocSecurity>0</DocSecurity>
  <Lines>41</Lines>
  <Paragraphs>11</Paragraphs>
  <ScaleCrop>false</ScaleCrop>
  <Company>Ural SoftPERM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Росинка</cp:lastModifiedBy>
  <cp:revision>3</cp:revision>
  <dcterms:created xsi:type="dcterms:W3CDTF">2012-01-07T22:31:00Z</dcterms:created>
  <dcterms:modified xsi:type="dcterms:W3CDTF">2012-01-11T10:19:00Z</dcterms:modified>
</cp:coreProperties>
</file>