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92" w:rsidRPr="00231474" w:rsidRDefault="00F67D92" w:rsidP="00F67D92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31474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231474">
        <w:rPr>
          <w:rFonts w:ascii="Times New Roman" w:hAnsi="Times New Roman" w:cs="Times New Roman"/>
          <w:b/>
          <w:sz w:val="28"/>
          <w:szCs w:val="28"/>
        </w:rPr>
        <w:t>Метелькова</w:t>
      </w:r>
      <w:proofErr w:type="spellEnd"/>
      <w:r w:rsidRPr="00231474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 воспитатель логопед</w:t>
      </w:r>
      <w:r w:rsidRPr="00231474">
        <w:rPr>
          <w:rFonts w:ascii="Times New Roman" w:hAnsi="Times New Roman" w:cs="Times New Roman"/>
          <w:b/>
          <w:sz w:val="28"/>
          <w:szCs w:val="28"/>
        </w:rPr>
        <w:t>и</w:t>
      </w:r>
      <w:r w:rsidRPr="00231474">
        <w:rPr>
          <w:rFonts w:ascii="Times New Roman" w:hAnsi="Times New Roman" w:cs="Times New Roman"/>
          <w:b/>
          <w:sz w:val="28"/>
          <w:szCs w:val="28"/>
        </w:rPr>
        <w:t xml:space="preserve">ческой группы МБДОУ № 63 ЭМР </w:t>
      </w:r>
      <w:proofErr w:type="gramStart"/>
      <w:r w:rsidRPr="00231474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</w:p>
    <w:p w:rsidR="00F67D92" w:rsidRPr="00231474" w:rsidRDefault="00F67D92" w:rsidP="00F67D92">
      <w:pPr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231474">
        <w:rPr>
          <w:rFonts w:ascii="Times New Roman" w:hAnsi="Times New Roman" w:cs="Times New Roman"/>
          <w:b/>
          <w:sz w:val="32"/>
          <w:szCs w:val="32"/>
        </w:rPr>
        <w:t xml:space="preserve">Конспект НОД </w:t>
      </w:r>
      <w:r>
        <w:rPr>
          <w:rFonts w:ascii="Times New Roman" w:hAnsi="Times New Roman" w:cs="Times New Roman"/>
          <w:b/>
          <w:sz w:val="32"/>
          <w:szCs w:val="32"/>
        </w:rPr>
        <w:t>по ознакомлению с окружающим</w:t>
      </w:r>
      <w:r w:rsidRPr="00231474">
        <w:rPr>
          <w:rFonts w:ascii="Times New Roman" w:hAnsi="Times New Roman" w:cs="Times New Roman"/>
          <w:b/>
          <w:sz w:val="32"/>
          <w:szCs w:val="32"/>
        </w:rPr>
        <w:t xml:space="preserve"> в ста</w:t>
      </w:r>
      <w:r w:rsidRPr="00231474">
        <w:rPr>
          <w:rFonts w:ascii="Times New Roman" w:hAnsi="Times New Roman" w:cs="Times New Roman"/>
          <w:b/>
          <w:sz w:val="32"/>
          <w:szCs w:val="32"/>
        </w:rPr>
        <w:t>р</w:t>
      </w:r>
      <w:r w:rsidRPr="00231474">
        <w:rPr>
          <w:rFonts w:ascii="Times New Roman" w:hAnsi="Times New Roman" w:cs="Times New Roman"/>
          <w:b/>
          <w:sz w:val="32"/>
          <w:szCs w:val="32"/>
        </w:rPr>
        <w:t>шей груп</w:t>
      </w:r>
      <w:r>
        <w:rPr>
          <w:rFonts w:ascii="Times New Roman" w:hAnsi="Times New Roman" w:cs="Times New Roman"/>
          <w:b/>
          <w:sz w:val="32"/>
          <w:szCs w:val="32"/>
        </w:rPr>
        <w:t>пе «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Весна-красна</w:t>
      </w:r>
      <w:proofErr w:type="spellEnd"/>
      <w:proofErr w:type="gramEnd"/>
      <w:r w:rsidRPr="00231474">
        <w:rPr>
          <w:rFonts w:ascii="Times New Roman" w:hAnsi="Times New Roman" w:cs="Times New Roman"/>
          <w:b/>
          <w:sz w:val="32"/>
          <w:szCs w:val="32"/>
        </w:rPr>
        <w:t>».</w:t>
      </w:r>
    </w:p>
    <w:p w:rsidR="00D526DA" w:rsidRPr="00D526DA" w:rsidRDefault="00D526DA" w:rsidP="00D5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D526DA" w:rsidRDefault="00D526DA" w:rsidP="00D52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– учить устанавливать причинно-следственные связи, взаимосвязь и последовательность явлений о перелё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птицах, деревьях, животных, насекомых, цветах в весенний период.</w:t>
      </w:r>
    </w:p>
    <w:p w:rsidR="00D526DA" w:rsidRDefault="00D526DA" w:rsidP="00D52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согласовывать прилагательные с существительными в роде. Упражнять в синтезе названий весенних месяцев.</w:t>
      </w:r>
    </w:p>
    <w:p w:rsidR="00D526DA" w:rsidRDefault="00D526DA" w:rsidP="00D52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природе, формировать любовь к родной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роде, формировать и восхищаться её разнообразием.</w:t>
      </w:r>
    </w:p>
    <w:p w:rsidR="00D526DA" w:rsidRDefault="00D526DA" w:rsidP="00D5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водоплавающие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личинка.</w:t>
      </w:r>
    </w:p>
    <w:p w:rsidR="00D526DA" w:rsidRDefault="00D526DA" w:rsidP="00D5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526DA" w:rsidRDefault="00D526DA" w:rsidP="00D5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6DA">
        <w:rPr>
          <w:rFonts w:ascii="Times New Roman" w:hAnsi="Times New Roman" w:cs="Times New Roman"/>
          <w:sz w:val="28"/>
          <w:szCs w:val="28"/>
        </w:rPr>
        <w:t xml:space="preserve">Наблюдение с детьми торжества весны в природе; </w:t>
      </w:r>
      <w:r>
        <w:rPr>
          <w:rFonts w:ascii="Times New Roman" w:hAnsi="Times New Roman" w:cs="Times New Roman"/>
          <w:sz w:val="28"/>
          <w:szCs w:val="28"/>
        </w:rPr>
        <w:t xml:space="preserve"> чтение рассказов И.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колова-Микитова «Весна в лесу», И. Сладкова «Весенние ручьи». Повтор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стихов о в</w:t>
      </w:r>
      <w:r w:rsidR="00F67D92">
        <w:rPr>
          <w:rFonts w:ascii="Times New Roman" w:hAnsi="Times New Roman" w:cs="Times New Roman"/>
          <w:sz w:val="28"/>
          <w:szCs w:val="28"/>
        </w:rPr>
        <w:t>есне Ф. Тютчева «Весна», С. Мар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67D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 «Весенняя песенка».</w:t>
      </w:r>
    </w:p>
    <w:p w:rsidR="00D526DA" w:rsidRDefault="00D526DA" w:rsidP="00D5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6DA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D526DA" w:rsidRDefault="00D526DA" w:rsidP="00D52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птиц: грач, скворец, жаворонок. Рисунки цветов: хохлатки,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снежники, горицвет, мать-и-мачеха, ветреница. Бабочка, блюдце, золотое я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лочко, 2 вазы с ветками. Маски: солнце, облако, сосульки, синичка, заяц,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мень, ручей. На каждого ребёнка: карточка с графическим упражнением и простой карандаш, бабочка.</w:t>
      </w:r>
    </w:p>
    <w:p w:rsidR="00156596" w:rsidRDefault="003958CD" w:rsidP="00D5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8CD">
        <w:rPr>
          <w:rFonts w:ascii="Times New Roman" w:hAnsi="Times New Roman" w:cs="Times New Roman"/>
          <w:b/>
          <w:sz w:val="28"/>
          <w:szCs w:val="28"/>
        </w:rPr>
        <w:t>Методика проведения занятия:</w:t>
      </w:r>
    </w:p>
    <w:p w:rsidR="003958CD" w:rsidRDefault="003958CD" w:rsidP="00D5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 w:rsidR="00F67D92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. Прислушайтесь. Вы ничего не слышите? Кто это так тихо прошагал за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ном? Кто пришёл так тихо-тихо?</w:t>
      </w:r>
    </w:p>
    <w:p w:rsidR="003958CD" w:rsidRDefault="003958CD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3958CD" w:rsidRDefault="003958CD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3958CD" w:rsidRDefault="003958CD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:rsidR="003958CD" w:rsidRDefault="003958CD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:rsidR="003958CD" w:rsidRDefault="003958CD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3958CD" w:rsidRDefault="003958CD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услышать не могли вы</w:t>
      </w:r>
      <w:r w:rsidR="009E2BA9">
        <w:rPr>
          <w:rFonts w:ascii="Times New Roman" w:hAnsi="Times New Roman" w:cs="Times New Roman"/>
          <w:sz w:val="28"/>
          <w:szCs w:val="28"/>
        </w:rPr>
        <w:t>,</w:t>
      </w:r>
    </w:p>
    <w:p w:rsidR="009E2BA9" w:rsidRDefault="009E2BA9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зелёные травинки,</w:t>
      </w:r>
    </w:p>
    <w:p w:rsidR="009E2BA9" w:rsidRDefault="009E2BA9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Сняв зелёные ботинки,</w:t>
      </w:r>
    </w:p>
    <w:p w:rsidR="009E2BA9" w:rsidRDefault="009E2BA9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вышла из земли</w:t>
      </w:r>
    </w:p>
    <w:p w:rsidR="009E2BA9" w:rsidRDefault="009E2BA9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9E2BA9" w:rsidRDefault="009E2BA9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повсюду тишина.</w:t>
      </w:r>
    </w:p>
    <w:p w:rsidR="009E2BA9" w:rsidRDefault="009E2BA9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звучит, это значит:</w:t>
      </w:r>
    </w:p>
    <w:p w:rsidR="009E2BA9" w:rsidRDefault="009E2BA9" w:rsidP="0039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D835BD" w:rsidRDefault="00D835BD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BA9" w:rsidRDefault="00D835B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пришла весна. Весна. Какая она?</w:t>
      </w:r>
    </w:p>
    <w:p w:rsidR="00D835BD" w:rsidRDefault="00D835B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 w:rsidR="00F67D92">
        <w:rPr>
          <w:rFonts w:ascii="Times New Roman" w:hAnsi="Times New Roman" w:cs="Times New Roman"/>
          <w:b/>
          <w:sz w:val="28"/>
          <w:szCs w:val="28"/>
        </w:rPr>
        <w:t>ети</w:t>
      </w:r>
      <w:r w:rsidRPr="004E5D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AD2">
        <w:rPr>
          <w:rFonts w:ascii="Times New Roman" w:hAnsi="Times New Roman" w:cs="Times New Roman"/>
          <w:sz w:val="28"/>
          <w:szCs w:val="28"/>
        </w:rPr>
        <w:t>Нежная</w:t>
      </w:r>
      <w:r>
        <w:rPr>
          <w:rFonts w:ascii="Times New Roman" w:hAnsi="Times New Roman" w:cs="Times New Roman"/>
          <w:sz w:val="28"/>
          <w:szCs w:val="28"/>
        </w:rPr>
        <w:t>, радостная, звонкая, тёплая.</w:t>
      </w:r>
    </w:p>
    <w:p w:rsidR="00D835BD" w:rsidRDefault="00D835B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Что за чудеса</w:t>
      </w:r>
      <w:r w:rsidR="00EA1AD2">
        <w:rPr>
          <w:rFonts w:ascii="Times New Roman" w:hAnsi="Times New Roman" w:cs="Times New Roman"/>
          <w:sz w:val="28"/>
          <w:szCs w:val="28"/>
        </w:rPr>
        <w:t xml:space="preserve"> происходят весной, когда пригреет солнышко?</w:t>
      </w:r>
    </w:p>
    <w:p w:rsidR="00EA1AD2" w:rsidRDefault="00EA1A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Тает снег, бегут ручьи, прилетают перелётные птицы, расцветают цветы.</w:t>
      </w:r>
    </w:p>
    <w:p w:rsidR="00EA1AD2" w:rsidRDefault="00EA1A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А чем пахнет весна?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Талым снегом, цветами.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звуки мы слышим весной?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Журчание ручья, капель, треск льда, щебет птиц.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сели на стулья)</w:t>
      </w:r>
    </w:p>
    <w:p w:rsidR="004E5D40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71D" w:rsidRPr="004E5D40" w:rsidRDefault="0087071D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«Подскажите словечко».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кругом вода.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обуешь валенки,</w:t>
      </w:r>
    </w:p>
    <w:p w:rsidR="0087071D" w:rsidRDefault="0087071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снегу… (проталинки)</w:t>
      </w:r>
    </w:p>
    <w:p w:rsidR="004E5D40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71D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в лесу. Сугробов много.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слышна синицы трель.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прямо на дорогу.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капает… (капель)</w:t>
      </w:r>
    </w:p>
    <w:p w:rsidR="004E5D40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и треск, и гром.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ледолом.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лёд идёт,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значит…(ледоход)</w:t>
      </w:r>
    </w:p>
    <w:p w:rsidR="004E5D40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день весны,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Самый-самый первый.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у сосны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Распустилась…(верба)</w:t>
      </w:r>
    </w:p>
    <w:p w:rsidR="004E5D40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А сейчас найдите родственников к слову «весна».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Веснушки, веснянка,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C02" w:rsidRDefault="00AF3C0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0BFF">
        <w:rPr>
          <w:rFonts w:ascii="Times New Roman" w:hAnsi="Times New Roman" w:cs="Times New Roman"/>
          <w:sz w:val="28"/>
          <w:szCs w:val="28"/>
        </w:rPr>
        <w:t>О чём можно сказать «весенний»?</w:t>
      </w:r>
    </w:p>
    <w:p w:rsidR="00EA0BFF" w:rsidRDefault="00EA0BF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Ручеёк, дождь, день, сад.</w:t>
      </w:r>
    </w:p>
    <w:p w:rsidR="00EA0BFF" w:rsidRDefault="00EA0BF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Весенняя?</w:t>
      </w:r>
    </w:p>
    <w:p w:rsidR="00EA0BFF" w:rsidRDefault="00EA0BF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Трава, лужа, проталинка, капель.</w:t>
      </w:r>
    </w:p>
    <w:p w:rsidR="00EA0BFF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Весеннее?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Облако, солнце, небо, утро.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У каждого времени года есть сво</w:t>
      </w:r>
      <w:r w:rsidR="00680FB0">
        <w:rPr>
          <w:rFonts w:ascii="Times New Roman" w:hAnsi="Times New Roman" w:cs="Times New Roman"/>
          <w:sz w:val="28"/>
          <w:szCs w:val="28"/>
        </w:rPr>
        <w:t xml:space="preserve">и три месяца. Назовите </w:t>
      </w:r>
      <w:proofErr w:type="gramStart"/>
      <w:r w:rsidR="00680FB0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 к доске)</w:t>
      </w:r>
      <w:r w:rsidR="00680FB0">
        <w:rPr>
          <w:rFonts w:ascii="Times New Roman" w:hAnsi="Times New Roman" w:cs="Times New Roman"/>
          <w:sz w:val="28"/>
          <w:szCs w:val="28"/>
        </w:rPr>
        <w:t>.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 w:rsidR="00680FB0">
        <w:rPr>
          <w:rFonts w:ascii="Times New Roman" w:hAnsi="Times New Roman" w:cs="Times New Roman"/>
          <w:sz w:val="28"/>
          <w:szCs w:val="28"/>
        </w:rPr>
        <w:t>. Март, апрель, м</w:t>
      </w:r>
      <w:r>
        <w:rPr>
          <w:rFonts w:ascii="Times New Roman" w:hAnsi="Times New Roman" w:cs="Times New Roman"/>
          <w:sz w:val="28"/>
          <w:szCs w:val="28"/>
        </w:rPr>
        <w:t>ай.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Март в народе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почему? (ставлю чёрный квадрат)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почему? (синий квадрат)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почему? (зелёный квадрат).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весна ранняя?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 марте.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месяце поздняя?</w:t>
      </w:r>
    </w:p>
    <w:p w:rsidR="005407E8" w:rsidRDefault="005407E8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В мае.</w:t>
      </w:r>
    </w:p>
    <w:p w:rsidR="004E5D40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B21" w:rsidRDefault="005407E8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E5D40">
        <w:rPr>
          <w:rFonts w:ascii="Times New Roman" w:hAnsi="Times New Roman" w:cs="Times New Roman"/>
          <w:b/>
          <w:sz w:val="28"/>
          <w:szCs w:val="28"/>
        </w:rPr>
        <w:t>До-между-</w:t>
      </w:r>
      <w:r w:rsidR="00680FB0">
        <w:rPr>
          <w:rFonts w:ascii="Times New Roman" w:hAnsi="Times New Roman" w:cs="Times New Roman"/>
          <w:b/>
          <w:sz w:val="28"/>
          <w:szCs w:val="28"/>
        </w:rPr>
        <w:t>з</w:t>
      </w:r>
      <w:r w:rsidRPr="004E5D4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4E5D40">
        <w:rPr>
          <w:rFonts w:ascii="Times New Roman" w:hAnsi="Times New Roman" w:cs="Times New Roman"/>
          <w:b/>
          <w:sz w:val="28"/>
          <w:szCs w:val="28"/>
        </w:rPr>
        <w:t>».</w:t>
      </w:r>
    </w:p>
    <w:p w:rsidR="004E5D40" w:rsidRPr="004E5D40" w:rsidRDefault="004E5D40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3A9F" w:rsidRDefault="00106365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Чтобы весна пришла быстрее, дети зовут её и играют в «Веснянку».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 и мы поиграем.</w:t>
      </w:r>
    </w:p>
    <w:p w:rsidR="00106365" w:rsidRPr="004E5D40" w:rsidRDefault="008D3A9F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подвижная «Веснянка».</w:t>
      </w:r>
    </w:p>
    <w:p w:rsidR="008D3A9F" w:rsidRDefault="008D3A9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 (идут по кругу, взявшись за руки)</w:t>
      </w:r>
    </w:p>
    <w:p w:rsidR="008D3A9F" w:rsidRDefault="00AA67B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до</w:t>
      </w:r>
      <w:r w:rsidR="008D3A9F">
        <w:rPr>
          <w:rFonts w:ascii="Times New Roman" w:hAnsi="Times New Roman" w:cs="Times New Roman"/>
          <w:sz w:val="28"/>
          <w:szCs w:val="28"/>
        </w:rPr>
        <w:t>нышко.</w:t>
      </w:r>
    </w:p>
    <w:p w:rsidR="008D3A9F" w:rsidRDefault="008D3A9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8D3A9F" w:rsidRDefault="008D3A9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8D3A9F" w:rsidRDefault="008D3A9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в саду ручей,  (бегут по кругу)</w:t>
      </w:r>
    </w:p>
    <w:p w:rsidR="008D3A9F" w:rsidRDefault="008D3A9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сто грачей,  («летят» по кругу)</w:t>
      </w:r>
    </w:p>
    <w:p w:rsidR="008D3A9F" w:rsidRDefault="008D3A9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сугробы тают, тают,  (приседают)</w:t>
      </w:r>
    </w:p>
    <w:p w:rsidR="008D3A9F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цветочки подрастают</w:t>
      </w:r>
      <w:r w:rsidR="008D3A9F">
        <w:rPr>
          <w:rFonts w:ascii="Times New Roman" w:hAnsi="Times New Roman" w:cs="Times New Roman"/>
          <w:sz w:val="28"/>
          <w:szCs w:val="28"/>
        </w:rPr>
        <w:t xml:space="preserve"> (тянутся на цыпочках, руки верх)</w:t>
      </w:r>
    </w:p>
    <w:p w:rsidR="008D3A9F" w:rsidRDefault="008D3A9F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доске)</w:t>
      </w:r>
    </w:p>
    <w:p w:rsidR="004E5D40" w:rsidRDefault="004E5D40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A9F" w:rsidRDefault="005D0D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Гонцы весны – грачи. Они появляются в начале марта. Говорят, что «грачи весну расклевали». Грачи очень полезны. Чем?</w:t>
      </w:r>
    </w:p>
    <w:p w:rsidR="005D0D32" w:rsidRDefault="005D0D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Поедают вредных насекомых и их личинок.</w:t>
      </w:r>
    </w:p>
    <w:p w:rsidR="005D0D32" w:rsidRDefault="005D0D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За грачами прилетают скворцы. Главная забота скворцов – жильё. Мы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жем им помочь. Как?</w:t>
      </w:r>
    </w:p>
    <w:p w:rsidR="005D0D32" w:rsidRDefault="005D0D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Построить и развесить скворечники.</w:t>
      </w:r>
    </w:p>
    <w:p w:rsidR="005D0D32" w:rsidRDefault="005D0D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 w:rsidR="00AA67BD">
        <w:rPr>
          <w:rFonts w:ascii="Times New Roman" w:hAnsi="Times New Roman" w:cs="Times New Roman"/>
          <w:sz w:val="28"/>
          <w:szCs w:val="28"/>
        </w:rPr>
        <w:t xml:space="preserve"> В конце марта прилетают  жаворонки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6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Гнёзда жаворонки делают на земле. Поёт эта птица лишь весной, а потом – забота о птенцах.</w:t>
      </w:r>
    </w:p>
    <w:p w:rsidR="005D0D32" w:rsidRPr="004E5D40" w:rsidRDefault="005D0D32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«Расставь птиц» (грач, скворец, жаворонок).</w:t>
      </w:r>
    </w:p>
    <w:p w:rsidR="005D0D32" w:rsidRDefault="005D0D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. Первыми прилетают всеядные и зерноядные птицы, потом насекомоядные. После хищные и самые </w:t>
      </w:r>
      <w:r w:rsidR="00362DD2">
        <w:rPr>
          <w:rFonts w:ascii="Times New Roman" w:hAnsi="Times New Roman" w:cs="Times New Roman"/>
          <w:sz w:val="28"/>
          <w:szCs w:val="28"/>
        </w:rPr>
        <w:t>последние водоплавающие птицы.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образуют пары, вь</w:t>
      </w:r>
      <w:r w:rsidR="00AA67BD">
        <w:rPr>
          <w:rFonts w:ascii="Times New Roman" w:hAnsi="Times New Roman" w:cs="Times New Roman"/>
          <w:sz w:val="28"/>
          <w:szCs w:val="28"/>
        </w:rPr>
        <w:t>ют гнёзда, откладывают яйца и выси</w:t>
      </w:r>
      <w:r>
        <w:rPr>
          <w:rFonts w:ascii="Times New Roman" w:hAnsi="Times New Roman" w:cs="Times New Roman"/>
          <w:sz w:val="28"/>
          <w:szCs w:val="28"/>
        </w:rPr>
        <w:t>живают их.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У всех зверей весной происходит линька: густая шерсть меняется </w:t>
      </w:r>
      <w:proofErr w:type="gramStart"/>
      <w:r w:rsidR="00AA67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67BD">
        <w:rPr>
          <w:rFonts w:ascii="Times New Roman" w:hAnsi="Times New Roman" w:cs="Times New Roman"/>
          <w:sz w:val="28"/>
          <w:szCs w:val="28"/>
        </w:rPr>
        <w:t xml:space="preserve"> более редкую, почему? Изменяю</w:t>
      </w:r>
      <w:r>
        <w:rPr>
          <w:rFonts w:ascii="Times New Roman" w:hAnsi="Times New Roman" w:cs="Times New Roman"/>
          <w:sz w:val="28"/>
          <w:szCs w:val="28"/>
        </w:rPr>
        <w:t>т свою окраску заяц и белка.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Заяц был белым – стал серым.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была серая – стала рыжая.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 w:rsidR="00AA67BD">
        <w:rPr>
          <w:rFonts w:ascii="Times New Roman" w:hAnsi="Times New Roman" w:cs="Times New Roman"/>
          <w:sz w:val="28"/>
          <w:szCs w:val="28"/>
        </w:rPr>
        <w:t>. Просыпаются после спячки?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Медведь, барсук.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 w:rsidR="00AA67BD">
        <w:rPr>
          <w:rFonts w:ascii="Times New Roman" w:hAnsi="Times New Roman" w:cs="Times New Roman"/>
          <w:sz w:val="28"/>
          <w:szCs w:val="28"/>
        </w:rPr>
        <w:t xml:space="preserve"> А сейчас, Даш</w:t>
      </w:r>
      <w:r>
        <w:rPr>
          <w:rFonts w:ascii="Times New Roman" w:hAnsi="Times New Roman" w:cs="Times New Roman"/>
          <w:sz w:val="28"/>
          <w:szCs w:val="28"/>
        </w:rPr>
        <w:t>а, расскажет стихотворение о том, как звери рады приходу весны.</w:t>
      </w:r>
    </w:p>
    <w:p w:rsidR="00362DD2" w:rsidRDefault="00362DD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</w:t>
      </w:r>
      <w:r w:rsidR="00AA67BD">
        <w:rPr>
          <w:rFonts w:ascii="Times New Roman" w:hAnsi="Times New Roman" w:cs="Times New Roman"/>
          <w:sz w:val="28"/>
          <w:szCs w:val="28"/>
        </w:rPr>
        <w:t>отворение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2DD2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Просыпаются не только животные, оживает каждое дерево.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вазам с ветками).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соки поднимаются вверх по стволу к сучьям, наполняют собой почки, а они набухают и лопаются и появляются первые листья.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первых ветках – листья, на вторых – почки набухли).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Ещё не успеет сойти снег, а на проталинках появляются первые весенние цветы – первоцветы.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столу)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Хохлатки, горицвет, подснежники, мать-и-мачеха, ветреница.</w:t>
      </w:r>
    </w:p>
    <w:p w:rsidR="00D126B9" w:rsidRPr="004E5D40" w:rsidRDefault="00D126B9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Игра «Подбери лист</w:t>
      </w:r>
      <w:r w:rsidR="00AA67BD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4E5D40">
        <w:rPr>
          <w:rFonts w:ascii="Times New Roman" w:hAnsi="Times New Roman" w:cs="Times New Roman"/>
          <w:b/>
          <w:sz w:val="28"/>
          <w:szCs w:val="28"/>
        </w:rPr>
        <w:t>к цветку».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Где первые цветы – там и бабочка, мухи и мохнатые шмели. Что делают насекомые на цветах?</w:t>
      </w:r>
    </w:p>
    <w:p w:rsidR="00D126B9" w:rsidRDefault="00D126B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Опыляют и пьют сладкий нектар.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Ой, в гости к нам кто-то прилетел. Кто же это?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Бабочка.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Это бабочка-крапивница. Давайте порадуем нашу гостью весенней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кой. Чтобы туда попасть, нужно нарисовать весенние дорожки.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сели за столы).</w:t>
      </w:r>
    </w:p>
    <w:p w:rsidR="0030181E" w:rsidRPr="004E5D40" w:rsidRDefault="0030181E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 – звенит капель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апрель.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 стучим подушечками пальцев)</w:t>
      </w:r>
    </w:p>
    <w:p w:rsidR="00AA67BD" w:rsidRDefault="00AE562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рисуют)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(одеть маски)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Поможет нам рассказать сказку волшебное блюдце.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весна моя,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тёмных лесов,</w:t>
      </w:r>
    </w:p>
    <w:p w:rsidR="0030181E" w:rsidRDefault="0030181E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Из-за синих морей приходи,</w:t>
      </w:r>
    </w:p>
    <w:p w:rsidR="008731A1" w:rsidRDefault="008731A1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Солнцем, светом озари. </w:t>
      </w:r>
    </w:p>
    <w:p w:rsidR="0030181E" w:rsidRDefault="008731A1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сказку ты войди.</w:t>
      </w:r>
    </w:p>
    <w:p w:rsidR="008731A1" w:rsidRDefault="008731A1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яблочко волшебное, катись!</w:t>
      </w:r>
    </w:p>
    <w:p w:rsidR="008731A1" w:rsidRDefault="00AE562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сказка,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</w:t>
      </w:r>
      <w:r w:rsidR="008731A1">
        <w:rPr>
          <w:rFonts w:ascii="Times New Roman" w:hAnsi="Times New Roman" w:cs="Times New Roman"/>
          <w:sz w:val="28"/>
          <w:szCs w:val="28"/>
        </w:rPr>
        <w:t>кажись</w:t>
      </w:r>
      <w:proofErr w:type="spellEnd"/>
      <w:r w:rsidR="008731A1">
        <w:rPr>
          <w:rFonts w:ascii="Times New Roman" w:hAnsi="Times New Roman" w:cs="Times New Roman"/>
          <w:sz w:val="28"/>
          <w:szCs w:val="28"/>
        </w:rPr>
        <w:t>!</w:t>
      </w:r>
    </w:p>
    <w:p w:rsidR="008731A1" w:rsidRDefault="008731A1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2319">
        <w:rPr>
          <w:rFonts w:ascii="Times New Roman" w:hAnsi="Times New Roman" w:cs="Times New Roman"/>
          <w:sz w:val="28"/>
          <w:szCs w:val="28"/>
        </w:rPr>
        <w:t>дети закрывают глаза</w:t>
      </w:r>
      <w:r w:rsidR="00AE5629">
        <w:rPr>
          <w:rFonts w:ascii="Times New Roman" w:hAnsi="Times New Roman" w:cs="Times New Roman"/>
          <w:sz w:val="28"/>
          <w:szCs w:val="28"/>
        </w:rPr>
        <w:t>,</w:t>
      </w:r>
      <w:r w:rsidR="00B82319">
        <w:rPr>
          <w:rFonts w:ascii="Times New Roman" w:hAnsi="Times New Roman" w:cs="Times New Roman"/>
          <w:sz w:val="28"/>
          <w:szCs w:val="28"/>
        </w:rPr>
        <w:t xml:space="preserve"> и я меняю блюдце с рисунком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2319" w:rsidRDefault="00B8231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сказке могут ожить и заговорить: ручеёк, сосулька, камень.</w:t>
      </w:r>
    </w:p>
    <w:p w:rsidR="00B82319" w:rsidRDefault="00B8231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сказку и узнаем, кто весну делает.</w:t>
      </w:r>
    </w:p>
    <w:p w:rsidR="00B82319" w:rsidRPr="004E5D40" w:rsidRDefault="00B82319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D40">
        <w:rPr>
          <w:rFonts w:ascii="Times New Roman" w:hAnsi="Times New Roman" w:cs="Times New Roman"/>
          <w:b/>
          <w:sz w:val="28"/>
          <w:szCs w:val="28"/>
        </w:rPr>
        <w:t>Сказка «Камень, ручей, сосулька и солнце».</w:t>
      </w:r>
    </w:p>
    <w:p w:rsidR="00B82319" w:rsidRDefault="00B8231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В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="00AE56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лесу тепло, от ясного солнышка светло, капель звенит. На опушке камень хвалится:</w:t>
      </w:r>
    </w:p>
    <w:p w:rsidR="00B82319" w:rsidRDefault="00B82319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Кам</w:t>
      </w:r>
      <w:r w:rsidR="00F67D92" w:rsidRPr="00F67D92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– Мне кланяйтесь, меня благодарите. Это я весну делаю.</w:t>
      </w:r>
    </w:p>
    <w:p w:rsidR="00092C4B" w:rsidRDefault="00092C4B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67D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032">
        <w:rPr>
          <w:rFonts w:ascii="Times New Roman" w:hAnsi="Times New Roman" w:cs="Times New Roman"/>
          <w:sz w:val="28"/>
          <w:szCs w:val="28"/>
        </w:rPr>
        <w:t>Неужели ты, дедушка? (</w:t>
      </w:r>
      <w:r w:rsidR="00586032" w:rsidRPr="00AE5629">
        <w:rPr>
          <w:rFonts w:ascii="Times New Roman" w:hAnsi="Times New Roman" w:cs="Times New Roman"/>
          <w:b/>
          <w:sz w:val="28"/>
          <w:szCs w:val="28"/>
        </w:rPr>
        <w:t>В</w:t>
      </w:r>
      <w:r w:rsidR="00586032">
        <w:rPr>
          <w:rFonts w:ascii="Times New Roman" w:hAnsi="Times New Roman" w:cs="Times New Roman"/>
          <w:sz w:val="28"/>
          <w:szCs w:val="28"/>
        </w:rPr>
        <w:t>. Спрашивают звери и птицы).</w:t>
      </w:r>
    </w:p>
    <w:p w:rsidR="00586032" w:rsidRDefault="005860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7D92">
        <w:rPr>
          <w:rFonts w:ascii="Times New Roman" w:hAnsi="Times New Roman" w:cs="Times New Roman"/>
          <w:b/>
          <w:sz w:val="28"/>
          <w:szCs w:val="28"/>
        </w:rPr>
        <w:t>Кам</w:t>
      </w:r>
      <w:r w:rsidR="00F67D92" w:rsidRPr="00F67D92">
        <w:rPr>
          <w:rFonts w:ascii="Times New Roman" w:hAnsi="Times New Roman" w:cs="Times New Roman"/>
          <w:b/>
          <w:sz w:val="28"/>
          <w:szCs w:val="28"/>
        </w:rPr>
        <w:t>ень</w:t>
      </w:r>
      <w:proofErr w:type="gramEnd"/>
      <w:r w:rsidRPr="00F67D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Я! Вон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бока горячие. Вокруг меня снег тает, травка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казалась, ко мне бабочки летят греться.</w:t>
      </w:r>
      <w:r w:rsidR="00964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537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964537">
        <w:rPr>
          <w:rFonts w:ascii="Times New Roman" w:hAnsi="Times New Roman" w:cs="Times New Roman"/>
          <w:sz w:val="28"/>
          <w:szCs w:val="28"/>
        </w:rPr>
        <w:t xml:space="preserve"> не я, и весны не было бы!</w:t>
      </w:r>
    </w:p>
    <w:p w:rsidR="00964537" w:rsidRDefault="00964537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Ручей</w:t>
      </w:r>
      <w:r>
        <w:rPr>
          <w:rFonts w:ascii="Times New Roman" w:hAnsi="Times New Roman" w:cs="Times New Roman"/>
          <w:sz w:val="28"/>
          <w:szCs w:val="28"/>
        </w:rPr>
        <w:t xml:space="preserve"> – Ах ты, старый лежебока! (</w:t>
      </w:r>
      <w:r w:rsidRPr="00AE56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Кричит с поляны звонкий ручей) – Не хвались! Тебе повернуться лень, а я целый день, в работе, пускай меня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дарят!</w:t>
      </w:r>
    </w:p>
    <w:p w:rsidR="00964537" w:rsidRDefault="00964537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67D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Значит, ты, Ручей, весну делаешь?</w:t>
      </w:r>
    </w:p>
    <w:p w:rsidR="00964537" w:rsidRDefault="00964537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Руч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AE56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Поглядите-ка я снег растапливаю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деревья и траву живой водой пою.</w:t>
      </w:r>
    </w:p>
    <w:p w:rsidR="00964537" w:rsidRDefault="00964537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Сос</w:t>
      </w:r>
      <w:r w:rsidR="00F67D92">
        <w:rPr>
          <w:rFonts w:ascii="Times New Roman" w:hAnsi="Times New Roman" w:cs="Times New Roman"/>
          <w:b/>
          <w:sz w:val="28"/>
          <w:szCs w:val="28"/>
        </w:rPr>
        <w:t>улька</w:t>
      </w:r>
      <w:r>
        <w:rPr>
          <w:rFonts w:ascii="Times New Roman" w:hAnsi="Times New Roman" w:cs="Times New Roman"/>
          <w:sz w:val="28"/>
          <w:szCs w:val="28"/>
        </w:rPr>
        <w:t xml:space="preserve"> – Ай болтун! (В. Кричит сосулька с еловой лапы). Не слушайте его! Мне кланяйтесь, меня благодарите!</w:t>
      </w:r>
    </w:p>
    <w:p w:rsidR="00964537" w:rsidRDefault="00964537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67D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56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разве ты, Сосулька, весну делаешь?</w:t>
      </w:r>
    </w:p>
    <w:p w:rsidR="00964537" w:rsidRDefault="00A6134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Сос</w:t>
      </w:r>
      <w:r w:rsidR="00F67D92" w:rsidRPr="00F67D92">
        <w:rPr>
          <w:rFonts w:ascii="Times New Roman" w:hAnsi="Times New Roman" w:cs="Times New Roman"/>
          <w:b/>
          <w:sz w:val="28"/>
          <w:szCs w:val="28"/>
        </w:rPr>
        <w:t>улька</w:t>
      </w:r>
      <w:r>
        <w:rPr>
          <w:rFonts w:ascii="Times New Roman" w:hAnsi="Times New Roman" w:cs="Times New Roman"/>
          <w:sz w:val="28"/>
          <w:szCs w:val="28"/>
        </w:rPr>
        <w:t xml:space="preserve"> – Одна только я! Как начну слезы горючие лить, вот вам и весна. Разве иначе весна начнётся? Кап.</w:t>
      </w:r>
    </w:p>
    <w:p w:rsidR="00A6134D" w:rsidRDefault="00A6134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В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="00AE56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успела Сосулька договорить – умолкла. Почему? А потому что, солнышко за облако закатилось, спряталось – тут и камень остыл, ручей заледенеть, сосулька обмё</w:t>
      </w:r>
      <w:r w:rsidR="00C329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зла. Молчат. И сразу стало ясно, кто весну-то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лает.</w:t>
      </w:r>
      <w:r w:rsidR="00F6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делает весну?</w:t>
      </w:r>
    </w:p>
    <w:p w:rsidR="007B2148" w:rsidRDefault="00A6134D" w:rsidP="00D83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D92">
        <w:rPr>
          <w:rFonts w:ascii="Times New Roman" w:hAnsi="Times New Roman" w:cs="Times New Roman"/>
          <w:b/>
          <w:sz w:val="28"/>
          <w:szCs w:val="28"/>
        </w:rPr>
        <w:t>Д</w:t>
      </w:r>
      <w:r w:rsidR="00F67D92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="00AE56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A6134D" w:rsidRPr="007B2148" w:rsidRDefault="007B2148" w:rsidP="00D8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148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B2148" w:rsidRDefault="007B2148" w:rsidP="007B21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примета весны самая главная, от какой приметы зависят все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тальные? (пригревает солнце)</w:t>
      </w:r>
    </w:p>
    <w:p w:rsidR="007B2148" w:rsidRDefault="007B2148" w:rsidP="007B21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весна в марте, в мае? (ранняя - поздняя).</w:t>
      </w:r>
    </w:p>
    <w:p w:rsidR="007B2148" w:rsidRDefault="007B2148" w:rsidP="007B21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птицы прилетают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? (водоплавающие)</w:t>
      </w:r>
    </w:p>
    <w:p w:rsidR="007B2148" w:rsidRDefault="007B2148" w:rsidP="007B21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одним словом сказать, что происходит весной с деревьями и 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тарниками?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B2148" w:rsidRPr="007B2148" w:rsidRDefault="007B2148" w:rsidP="007B21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детям летят бабочки)</w:t>
      </w:r>
    </w:p>
    <w:p w:rsidR="00586032" w:rsidRDefault="00586032" w:rsidP="00D8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7E8" w:rsidRPr="00C32971" w:rsidRDefault="004D41F6" w:rsidP="00C3297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2971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3958CD" w:rsidRPr="00C32971" w:rsidRDefault="00C32971" w:rsidP="00C3297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2971">
        <w:rPr>
          <w:rFonts w:ascii="Times New Roman" w:hAnsi="Times New Roman" w:cs="Times New Roman"/>
          <w:i/>
          <w:sz w:val="24"/>
          <w:szCs w:val="24"/>
        </w:rPr>
        <w:t xml:space="preserve">В.В. </w:t>
      </w:r>
      <w:proofErr w:type="spellStart"/>
      <w:r w:rsidRPr="00C32971">
        <w:rPr>
          <w:rFonts w:ascii="Times New Roman" w:hAnsi="Times New Roman" w:cs="Times New Roman"/>
          <w:i/>
          <w:sz w:val="24"/>
          <w:szCs w:val="24"/>
        </w:rPr>
        <w:t>Коноваленко</w:t>
      </w:r>
      <w:proofErr w:type="spellEnd"/>
      <w:r w:rsidRPr="00C32971">
        <w:rPr>
          <w:rFonts w:ascii="Times New Roman" w:hAnsi="Times New Roman" w:cs="Times New Roman"/>
          <w:i/>
          <w:sz w:val="24"/>
          <w:szCs w:val="24"/>
        </w:rPr>
        <w:t xml:space="preserve">, С.В. </w:t>
      </w:r>
      <w:proofErr w:type="spellStart"/>
      <w:r w:rsidRPr="00C32971">
        <w:rPr>
          <w:rFonts w:ascii="Times New Roman" w:hAnsi="Times New Roman" w:cs="Times New Roman"/>
          <w:i/>
          <w:sz w:val="24"/>
          <w:szCs w:val="24"/>
        </w:rPr>
        <w:t>Коноваленко</w:t>
      </w:r>
      <w:proofErr w:type="spellEnd"/>
      <w:r w:rsidRPr="00C32971">
        <w:rPr>
          <w:rFonts w:ascii="Times New Roman" w:hAnsi="Times New Roman" w:cs="Times New Roman"/>
          <w:i/>
          <w:sz w:val="24"/>
          <w:szCs w:val="24"/>
        </w:rPr>
        <w:t xml:space="preserve"> «Развитие связной речи» Москва 2002 год.</w:t>
      </w:r>
    </w:p>
    <w:p w:rsidR="00C32971" w:rsidRPr="00C32971" w:rsidRDefault="00C32971" w:rsidP="00C3297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32971">
        <w:rPr>
          <w:rFonts w:ascii="Times New Roman" w:hAnsi="Times New Roman" w:cs="Times New Roman"/>
          <w:i/>
          <w:sz w:val="24"/>
          <w:szCs w:val="24"/>
        </w:rPr>
        <w:t xml:space="preserve">Н.В. </w:t>
      </w:r>
      <w:proofErr w:type="spellStart"/>
      <w:r w:rsidRPr="00C32971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 w:rsidRPr="00C32971">
        <w:rPr>
          <w:rFonts w:ascii="Times New Roman" w:hAnsi="Times New Roman" w:cs="Times New Roman"/>
          <w:i/>
          <w:sz w:val="24"/>
          <w:szCs w:val="24"/>
        </w:rPr>
        <w:t xml:space="preserve"> «Система коррекционной работы» Санкт-Петербург 2000 год</w:t>
      </w:r>
    </w:p>
    <w:p w:rsidR="003958CD" w:rsidRPr="00C32971" w:rsidRDefault="003958CD" w:rsidP="00C3297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958CD" w:rsidRPr="00C32971" w:rsidSect="0047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9EA"/>
    <w:multiLevelType w:val="hybridMultilevel"/>
    <w:tmpl w:val="F87E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4818"/>
    <w:multiLevelType w:val="hybridMultilevel"/>
    <w:tmpl w:val="ED06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26DA"/>
    <w:rsid w:val="00092C4B"/>
    <w:rsid w:val="000B4B60"/>
    <w:rsid w:val="000D25FB"/>
    <w:rsid w:val="00106365"/>
    <w:rsid w:val="00156596"/>
    <w:rsid w:val="0030181E"/>
    <w:rsid w:val="00362DD2"/>
    <w:rsid w:val="003958CD"/>
    <w:rsid w:val="003D598A"/>
    <w:rsid w:val="004452E2"/>
    <w:rsid w:val="00477DCD"/>
    <w:rsid w:val="004D41F6"/>
    <w:rsid w:val="004E5D40"/>
    <w:rsid w:val="005407E8"/>
    <w:rsid w:val="00586032"/>
    <w:rsid w:val="005D0D32"/>
    <w:rsid w:val="005D3128"/>
    <w:rsid w:val="00601A57"/>
    <w:rsid w:val="00680FB0"/>
    <w:rsid w:val="007B2148"/>
    <w:rsid w:val="0087071D"/>
    <w:rsid w:val="008731A1"/>
    <w:rsid w:val="008740E6"/>
    <w:rsid w:val="008D3A9F"/>
    <w:rsid w:val="00964537"/>
    <w:rsid w:val="009E2BA9"/>
    <w:rsid w:val="00A6134D"/>
    <w:rsid w:val="00AA67BD"/>
    <w:rsid w:val="00AE5629"/>
    <w:rsid w:val="00AF3C02"/>
    <w:rsid w:val="00B82319"/>
    <w:rsid w:val="00BC4404"/>
    <w:rsid w:val="00C32971"/>
    <w:rsid w:val="00CF3C78"/>
    <w:rsid w:val="00D126B9"/>
    <w:rsid w:val="00D526DA"/>
    <w:rsid w:val="00D835BD"/>
    <w:rsid w:val="00DE32D3"/>
    <w:rsid w:val="00E068C5"/>
    <w:rsid w:val="00EA0BFF"/>
    <w:rsid w:val="00EA1AD2"/>
    <w:rsid w:val="00EF3B21"/>
    <w:rsid w:val="00F6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48"/>
    <w:pPr>
      <w:ind w:left="720"/>
      <w:contextualSpacing/>
    </w:pPr>
  </w:style>
  <w:style w:type="table" w:styleId="a4">
    <w:name w:val="Table Grid"/>
    <w:basedOn w:val="a1"/>
    <w:uiPriority w:val="59"/>
    <w:rsid w:val="004E5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Benz</dc:creator>
  <cp:keywords/>
  <dc:description/>
  <cp:lastModifiedBy>Admin</cp:lastModifiedBy>
  <cp:revision>42</cp:revision>
  <dcterms:created xsi:type="dcterms:W3CDTF">2011-02-18T09:04:00Z</dcterms:created>
  <dcterms:modified xsi:type="dcterms:W3CDTF">2013-03-06T17:08:00Z</dcterms:modified>
</cp:coreProperties>
</file>