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36" w:rsidRDefault="0073227F" w:rsidP="00264436">
      <w:pPr>
        <w:jc w:val="center"/>
        <w:rPr>
          <w:rFonts w:ascii="Times New Roman" w:hAnsi="Times New Roman"/>
          <w:b/>
          <w:sz w:val="52"/>
          <w:szCs w:val="52"/>
        </w:rPr>
      </w:pPr>
      <w:r w:rsidRPr="0073227F">
        <w:rPr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18.25pt;width:23.55pt;height:29.45pt;z-index:251658240" fillcolor="window">
            <v:imagedata r:id="rId5" o:title=""/>
            <w10:wrap type="square" side="left"/>
          </v:shape>
          <o:OLEObject Type="Embed" ProgID="PBrush" ShapeID="_x0000_s1026" DrawAspect="Content" ObjectID="_1423912276" r:id="rId6"/>
        </w:pict>
      </w:r>
    </w:p>
    <w:p w:rsidR="00264436" w:rsidRDefault="00264436" w:rsidP="00264436">
      <w:pPr>
        <w:rPr>
          <w:rFonts w:ascii="Cambria" w:hAnsi="Cambria"/>
        </w:rPr>
      </w:pPr>
    </w:p>
    <w:p w:rsidR="00264436" w:rsidRDefault="00264436" w:rsidP="00264436">
      <w:pPr>
        <w:pStyle w:val="a3"/>
        <w:framePr w:w="0" w:h="0" w:hSpace="0" w:wrap="auto" w:vAnchor="margin" w:hAnchor="text" w:xAlign="left" w:yAlign="inlin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 УЧРЕЖДЕНИЕ центр развития ребенк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ДЕТСКИЙ САД  № 5</w:t>
      </w:r>
    </w:p>
    <w:p w:rsidR="00264436" w:rsidRDefault="00264436" w:rsidP="00264436">
      <w:pPr>
        <w:pStyle w:val="a3"/>
        <w:framePr w:w="0" w:h="0" w:hSpace="0" w:wrap="auto" w:vAnchor="margin" w:hAnchor="text" w:xAlign="left" w:yAlign="inlin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УСТЬ-ЛАБИНСКИЙ  РАЙОН</w:t>
      </w:r>
    </w:p>
    <w:p w:rsidR="00264436" w:rsidRDefault="00264436" w:rsidP="00264436"/>
    <w:p w:rsidR="00264436" w:rsidRDefault="00264436" w:rsidP="00264436">
      <w:pPr>
        <w:rPr>
          <w:sz w:val="28"/>
          <w:szCs w:val="28"/>
        </w:rPr>
      </w:pPr>
    </w:p>
    <w:p w:rsidR="00264436" w:rsidRDefault="00264436" w:rsidP="00264436">
      <w:pPr>
        <w:jc w:val="center"/>
        <w:rPr>
          <w:rFonts w:ascii="Times New Roman" w:hAnsi="Times New Roman"/>
          <w:b/>
          <w:sz w:val="52"/>
          <w:szCs w:val="52"/>
        </w:rPr>
      </w:pPr>
    </w:p>
    <w:p w:rsidR="00264436" w:rsidRDefault="00264436" w:rsidP="00264436">
      <w:pPr>
        <w:jc w:val="center"/>
        <w:rPr>
          <w:rFonts w:ascii="Times New Roman" w:hAnsi="Times New Roman"/>
          <w:b/>
          <w:sz w:val="52"/>
          <w:szCs w:val="52"/>
        </w:rPr>
      </w:pPr>
    </w:p>
    <w:p w:rsidR="00264436" w:rsidRDefault="00264436" w:rsidP="00264436">
      <w:pPr>
        <w:pStyle w:val="a4"/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Конспект  интегрированной организованной образовательной деятельности (занятия)</w:t>
      </w:r>
    </w:p>
    <w:p w:rsidR="00264436" w:rsidRDefault="00264436" w:rsidP="00264436">
      <w:pPr>
        <w:pStyle w:val="a4"/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 xml:space="preserve">по социально-личностному направлению </w:t>
      </w:r>
      <w:proofErr w:type="gramStart"/>
      <w:r>
        <w:rPr>
          <w:rFonts w:ascii="Times New Roman" w:hAnsi="Times New Roman"/>
          <w:sz w:val="48"/>
          <w:szCs w:val="48"/>
          <w:lang w:val="ru-RU"/>
        </w:rPr>
        <w:t>для</w:t>
      </w:r>
      <w:proofErr w:type="gramEnd"/>
      <w:r>
        <w:rPr>
          <w:rFonts w:ascii="Times New Roman" w:hAnsi="Times New Roman"/>
          <w:sz w:val="48"/>
          <w:szCs w:val="48"/>
          <w:lang w:val="ru-RU"/>
        </w:rPr>
        <w:t xml:space="preserve"> детей младшего дошкольного возраста</w:t>
      </w:r>
      <w:proofErr w:type="gramStart"/>
      <w:r>
        <w:rPr>
          <w:rFonts w:ascii="Times New Roman" w:hAnsi="Times New Roman"/>
          <w:sz w:val="48"/>
          <w:szCs w:val="48"/>
          <w:lang w:val="ru-RU"/>
        </w:rPr>
        <w:t xml:space="preserve"> .</w:t>
      </w:r>
      <w:proofErr w:type="gramEnd"/>
    </w:p>
    <w:p w:rsidR="00264436" w:rsidRDefault="00264436" w:rsidP="00264436">
      <w:pPr>
        <w:jc w:val="center"/>
        <w:rPr>
          <w:rFonts w:ascii="Times New Roman" w:hAnsi="Times New Roman"/>
          <w:b/>
          <w:sz w:val="52"/>
          <w:szCs w:val="52"/>
        </w:rPr>
      </w:pPr>
    </w:p>
    <w:p w:rsidR="00264436" w:rsidRDefault="00264436" w:rsidP="0026443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Тема: «Помощь солнышку»</w:t>
      </w:r>
      <w:r>
        <w:rPr>
          <w:rFonts w:ascii="Times New Roman" w:hAnsi="Times New Roman"/>
          <w:b/>
          <w:sz w:val="52"/>
          <w:szCs w:val="52"/>
        </w:rPr>
        <w:t>.</w:t>
      </w:r>
    </w:p>
    <w:p w:rsidR="00264436" w:rsidRDefault="00264436" w:rsidP="00264436">
      <w:pPr>
        <w:rPr>
          <w:rFonts w:ascii="Times New Roman" w:hAnsi="Times New Roman"/>
          <w:b/>
          <w:sz w:val="28"/>
          <w:szCs w:val="28"/>
        </w:rPr>
      </w:pPr>
    </w:p>
    <w:p w:rsidR="00264436" w:rsidRDefault="00264436" w:rsidP="00264436">
      <w:pPr>
        <w:rPr>
          <w:rFonts w:ascii="Times New Roman" w:hAnsi="Times New Roman"/>
          <w:b/>
          <w:sz w:val="28"/>
          <w:szCs w:val="28"/>
        </w:rPr>
      </w:pPr>
    </w:p>
    <w:p w:rsidR="00264436" w:rsidRDefault="00264436" w:rsidP="0026443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Подготовила:</w:t>
      </w:r>
    </w:p>
    <w:p w:rsidR="00264436" w:rsidRDefault="00264436" w:rsidP="0026443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МБДОУ ЦРР №5</w:t>
      </w:r>
    </w:p>
    <w:p w:rsidR="00264436" w:rsidRDefault="00264436" w:rsidP="0026443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Палий А.И.</w:t>
      </w:r>
    </w:p>
    <w:p w:rsidR="00264436" w:rsidRDefault="00264436" w:rsidP="00264436">
      <w:pPr>
        <w:rPr>
          <w:rFonts w:ascii="Times New Roman" w:hAnsi="Times New Roman"/>
          <w:b/>
          <w:sz w:val="28"/>
          <w:szCs w:val="28"/>
        </w:rPr>
      </w:pPr>
    </w:p>
    <w:p w:rsidR="00264436" w:rsidRDefault="00264436" w:rsidP="00264436">
      <w:pPr>
        <w:rPr>
          <w:rFonts w:ascii="Times New Roman" w:hAnsi="Times New Roman"/>
          <w:b/>
          <w:sz w:val="28"/>
          <w:szCs w:val="28"/>
        </w:rPr>
      </w:pPr>
    </w:p>
    <w:p w:rsidR="00264436" w:rsidRDefault="00264436" w:rsidP="00264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2012г.</w:t>
      </w: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264436" w:rsidRDefault="00264436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6C4EDE" w:rsidRDefault="006C4EDE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6C4EDE" w:rsidRDefault="006C4EDE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</w:p>
    <w:p w:rsidR="000828CB" w:rsidRDefault="000828CB" w:rsidP="000828CB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sz w:val="27"/>
          <w:szCs w:val="27"/>
        </w:rPr>
      </w:pPr>
      <w:r>
        <w:rPr>
          <w:rFonts w:ascii="Arial" w:eastAsia="Times New Roman" w:hAnsi="Arial" w:cs="Arial"/>
          <w:b/>
          <w:sz w:val="27"/>
          <w:szCs w:val="27"/>
        </w:rPr>
        <w:lastRenderedPageBreak/>
        <w:t>Занятие в младшей группе</w:t>
      </w:r>
    </w:p>
    <w:p w:rsidR="000828CB" w:rsidRDefault="000828CB" w:rsidP="000828CB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sz w:val="27"/>
          <w:szCs w:val="27"/>
        </w:rPr>
      </w:pPr>
      <w:r>
        <w:rPr>
          <w:rFonts w:ascii="Arial" w:eastAsia="Times New Roman" w:hAnsi="Arial" w:cs="Arial"/>
          <w:b/>
          <w:sz w:val="27"/>
          <w:szCs w:val="27"/>
        </w:rPr>
        <w:t xml:space="preserve">Тема: «Помощь солнышку»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Цели.</w:t>
      </w:r>
    </w:p>
    <w:p w:rsidR="000828CB" w:rsidRDefault="000828CB" w:rsidP="0008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Углублять представление детей о доброте как о ценном, неотъемлемом качестве человека, представления о важности и необходимости просить прощения, испытывая в этом внутреннюю потребность;</w:t>
      </w:r>
    </w:p>
    <w:p w:rsidR="000828CB" w:rsidRDefault="000828CB" w:rsidP="0008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навык распределения животных на две группы: домашние и дикие.</w:t>
      </w:r>
    </w:p>
    <w:p w:rsidR="000828CB" w:rsidRDefault="000828CB" w:rsidP="0008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навык узнавания и называния частей тела животного, понимать и употреблять в активной речи уменьшительно-ласкательные формы существительных.</w:t>
      </w:r>
    </w:p>
    <w:p w:rsidR="000828CB" w:rsidRDefault="000828CB" w:rsidP="0008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учить различать величину: «большой - маленький».</w:t>
      </w:r>
    </w:p>
    <w:p w:rsidR="000828CB" w:rsidRDefault="000828CB" w:rsidP="0008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Развивать зрительное восприятие, мышление, тактильные чувства.</w:t>
      </w:r>
    </w:p>
    <w:p w:rsidR="000828CB" w:rsidRDefault="000828CB" w:rsidP="000828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Воспитывать сочувствие, желание делать добрые дела.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Солнышко (с лучиками, бантиками, образом губ – на липучках)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животных (домашних, диких)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Настольные макеты деревьев и домика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Игрушки: белочка,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 кошки (большая, маленькая),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Орешки (большие, маленькие), 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2корзинки (большая, маленькая),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Корзинка.</w:t>
      </w:r>
    </w:p>
    <w:p w:rsidR="000828CB" w:rsidRDefault="000828CB" w:rsidP="00082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Д/и «Чудесный мешочек»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работа:</w:t>
      </w:r>
    </w:p>
    <w:p w:rsidR="000828CB" w:rsidRDefault="000828CB" w:rsidP="0008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с изображением домашних и диких животных.</w:t>
      </w:r>
    </w:p>
    <w:p w:rsidR="000828CB" w:rsidRDefault="000828CB" w:rsidP="0008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о домашних и диких животных.</w:t>
      </w:r>
    </w:p>
    <w:p w:rsidR="000828CB" w:rsidRDefault="000828CB" w:rsidP="0008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Д/и «Чудесный мешочек»</w:t>
      </w:r>
    </w:p>
    <w:p w:rsidR="000828CB" w:rsidRDefault="000828CB" w:rsidP="0008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Д/И «Назови ласково»</w:t>
      </w:r>
    </w:p>
    <w:p w:rsidR="000828CB" w:rsidRDefault="000828CB" w:rsidP="0008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определения величины.</w:t>
      </w:r>
    </w:p>
    <w:p w:rsidR="000828CB" w:rsidRDefault="000828CB" w:rsidP="000828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по закреплению цвета.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28CB" w:rsidRDefault="000828CB" w:rsidP="0008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8CB" w:rsidRDefault="000828CB" w:rsidP="000828CB">
      <w:p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8CB" w:rsidRDefault="000828CB" w:rsidP="000828CB">
      <w:pPr>
        <w:shd w:val="clear" w:color="auto" w:fill="FFFFFF"/>
        <w:spacing w:before="22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поздороваемся. Есть хорошая примета всегда всем дарить приветы.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Солнцу красному…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привет!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Небу ясному …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Привет!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Люди, взрослые и малыши….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привет от всей души!</w:t>
      </w:r>
    </w:p>
    <w:p w:rsidR="000828CB" w:rsidRDefault="000828CB" w:rsidP="000828C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Каждый новый день нужно начинать хорошим настроением. А чтобы настроение было хорошим и весёлым, давайте встанем в круг, возьмёмся за руки, закроем глаза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передадим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 ругу ту искорку тепла и любви, что живёт в нашем сердце.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Почувствуйте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по нашим рукам из ладошки в ладошку переходит доброта. Улыбнёмся и пожелаем друг другу радостного настроения.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Детки, посмотрите, к нам  в гости пришло Солнышко.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Скажите, оно грустное или веселое?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грустное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А грустное оно потому, что потеряло свои лучики. Поможем Солнышку найти лучики?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Сегодня мы с вами отправимся в путешествие, а отправимся на паровозе.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вот и паровоз гудит  / свист свистка /  приглашает нас садится в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вагоны  / дети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встают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друг за другом /  Поезд отправляется.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Поют: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Паровоз, паровоз новенький блестящий, </w:t>
      </w:r>
      <w:r>
        <w:rPr>
          <w:rFonts w:ascii="Times New Roman" w:hAnsi="Times New Roman" w:cs="Times New Roman"/>
          <w:sz w:val="28"/>
          <w:szCs w:val="28"/>
        </w:rPr>
        <w:br/>
        <w:t xml:space="preserve">Он вагончик везет самый настоящий.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едет в поезде – плюшевые мишки, </w:t>
      </w:r>
      <w:r>
        <w:rPr>
          <w:rFonts w:ascii="Times New Roman" w:hAnsi="Times New Roman" w:cs="Times New Roman"/>
          <w:sz w:val="28"/>
          <w:szCs w:val="28"/>
        </w:rPr>
        <w:br/>
        <w:t xml:space="preserve">Зайцы веселые, куклы и мартышки. </w:t>
      </w:r>
      <w:r>
        <w:rPr>
          <w:rFonts w:ascii="Times New Roman" w:hAnsi="Times New Roman" w:cs="Times New Roman"/>
          <w:sz w:val="28"/>
          <w:szCs w:val="28"/>
        </w:rPr>
        <w:br/>
        <w:t xml:space="preserve">ЧУХ-ЧУХ-ЧУХ-ЧУХ…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Приехали!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а что же это такое?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Мешочек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А давайте посмотрим, что там внутри?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Давайте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/Воспитатель достаёт животных/ 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это за  животное?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Корова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какое это животное, домашнее или дикое?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домашнее.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. А почему вы думаете, что оно домашнее?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Потому что оно живёт дома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Правильно.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поочередно  достаёт животных, дети  называют их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 и скажите, могут ли эти животные жить вместе? У каждого животного есть своя среда обитания.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Посмотрите, эти животные заблудились и не могут вспомнить, </w:t>
      </w:r>
      <w:proofErr w:type="gramStart"/>
      <w:r>
        <w:rPr>
          <w:rFonts w:ascii="Times New Roman" w:hAnsi="Times New Roman" w:cs="Times New Roman"/>
          <w:color w:val="2D2A2A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color w:val="2D2A2A"/>
          <w:sz w:val="28"/>
          <w:szCs w:val="28"/>
        </w:rPr>
        <w:t xml:space="preserve"> где живет. Они просят помочь им разобраться.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расселим животных туда, где они живут.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давайте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Молодцы, правильно всех животных расселили.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Д/и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дикие животные»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 слышите, кто - то плачет. Да это же Белочка. Мама дала ей две корзинки и попросила собрать большие и маленькие орешки, а Белочка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умеет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различать большие орешки от маленьких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 знает в какие корзинки их складывать. Вы поможете Белочке?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Да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/Дети раскладывают орешки/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 игра «Разложи правильно орешки»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Дети раскладывают орешки в корзинки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знаете,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любят заниматься зарядкой. Давайте вместе с ними позанимаемся.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инутка   «Звериная зарядка»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присядка, два- прыжок -это заячья зарядка.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лисята как проснуться, любят долго потянуться,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 зевнуть, ну и хвостиком вильнуть.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волчата спинку выгнуть и легонечко подпрыгнуть.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а мишка косолапый, широко раздвинув лапы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одну, то обе вместе, долго топчется на месте.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кому зарядки мало, начинает все сначала.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Молодцы. Посмотрите, а это кто?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Кошка с котенком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Мама-кошка очень любит своего котенка. Она его умывает по утрам, но не водой, а язычком. Она его вылизывает. Сейчас мы с вами поиграем, я буду показывать на ту часть тела, которую собирается вылизать мама-кошка, а вы ее называть. Но помните, что все части тела котенка маленькие и называть их нужно ласково: не лапа, а лапка, не ухо, а ушко.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«Сначала мама-кошка решила вылизать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на мордочку)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затем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(продолжается игра, показать на остальные части тела котенк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хвостик, ушки, носик, спинку).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Кошечка, ты так любишь своих котят, ты такая добрая. А не видела ты случайно лучики от солнышка?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видели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. Ой, ребята, да вот же они! Давайте соединим лучики с солнышком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давайте!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(Дети с помощью липучек соединяют лучики с кругом)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Посмотрите, а у меня вот что есть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(бантики).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 Солнышко совсем обрадовать, давайте ему на лучики повяжем бантики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давайте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упражнение  «Цветные бантики»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Воспитатель вместе с детьми берет бантик, называет цвет и прикрепляет к лучику с помощью липучки. После воспитатель заменяет Солнышку грустный рот на улыбку.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Солнышко благодарит детей за лучики и за бантики.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Воспитатель: Ребята, на этой полянке так хорошо и весело, что солнышко предлагает нам у него остаться  и немного погостить.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 вы подойдите к своим мамочкам, обнимите их, покажите, как вы их любите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Звучит музыка « Мамонтёнок»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Воспитатель: Ребята, посмотрите, что у меня есть. У меня есть ещё одно солнышко, но оно необычное. На лучиках вам подарки и я хочу вам его подарить.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угощают мам. </w:t>
      </w:r>
    </w:p>
    <w:p w:rsidR="000828CB" w:rsidRDefault="000828CB" w:rsidP="00082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28CB" w:rsidRDefault="000828CB" w:rsidP="000828CB">
      <w:pPr>
        <w:rPr>
          <w:rFonts w:eastAsiaTheme="minorHAnsi"/>
          <w:lang w:eastAsia="en-US"/>
        </w:rPr>
      </w:pPr>
    </w:p>
    <w:p w:rsidR="00C37359" w:rsidRDefault="00C37359"/>
    <w:sectPr w:rsidR="00C37359" w:rsidSect="0026443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2B6B"/>
    <w:multiLevelType w:val="multilevel"/>
    <w:tmpl w:val="D8A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96049"/>
    <w:multiLevelType w:val="multilevel"/>
    <w:tmpl w:val="2354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D66EE"/>
    <w:multiLevelType w:val="multilevel"/>
    <w:tmpl w:val="F27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CB"/>
    <w:rsid w:val="000828CB"/>
    <w:rsid w:val="00264436"/>
    <w:rsid w:val="005562F3"/>
    <w:rsid w:val="006C4EDE"/>
    <w:rsid w:val="0073227F"/>
    <w:rsid w:val="00C37359"/>
    <w:rsid w:val="00D00783"/>
    <w:rsid w:val="00D4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64436"/>
    <w:pPr>
      <w:framePr w:w="4134" w:h="4129" w:hSpace="142" w:wrap="auto" w:vAnchor="text" w:hAnchor="page" w:x="1709" w:y="13"/>
      <w:spacing w:after="0" w:line="300" w:lineRule="exac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4">
    <w:name w:val="No Spacing"/>
    <w:basedOn w:val="a"/>
    <w:uiPriority w:val="1"/>
    <w:qFormat/>
    <w:rsid w:val="0026443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933</Words>
  <Characters>5320</Characters>
  <Application>Microsoft Office Word</Application>
  <DocSecurity>0</DocSecurity>
  <Lines>44</Lines>
  <Paragraphs>12</Paragraphs>
  <ScaleCrop>false</ScaleCrop>
  <Company>Organization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Master</cp:lastModifiedBy>
  <cp:revision>7</cp:revision>
  <cp:lastPrinted>2012-10-24T11:56:00Z</cp:lastPrinted>
  <dcterms:created xsi:type="dcterms:W3CDTF">2012-10-24T11:50:00Z</dcterms:created>
  <dcterms:modified xsi:type="dcterms:W3CDTF">2013-03-04T10:25:00Z</dcterms:modified>
</cp:coreProperties>
</file>