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8B" w:rsidRPr="00954627" w:rsidRDefault="006A2C57" w:rsidP="00A85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627">
        <w:rPr>
          <w:rFonts w:ascii="Times New Roman" w:hAnsi="Times New Roman" w:cs="Times New Roman"/>
          <w:b/>
          <w:sz w:val="20"/>
          <w:szCs w:val="20"/>
        </w:rPr>
        <w:t>Заседание</w:t>
      </w:r>
      <w:r w:rsidR="005E1C24" w:rsidRPr="00954627">
        <w:rPr>
          <w:rFonts w:ascii="Times New Roman" w:hAnsi="Times New Roman" w:cs="Times New Roman"/>
          <w:b/>
          <w:sz w:val="20"/>
          <w:szCs w:val="20"/>
        </w:rPr>
        <w:t xml:space="preserve"> родительского клуба</w:t>
      </w:r>
      <w:r w:rsidR="00A3268B" w:rsidRPr="00954627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954627">
        <w:rPr>
          <w:rFonts w:ascii="Times New Roman" w:hAnsi="Times New Roman" w:cs="Times New Roman"/>
          <w:b/>
          <w:sz w:val="20"/>
          <w:szCs w:val="20"/>
        </w:rPr>
        <w:t>Встречаем праздник весело» №1</w:t>
      </w:r>
      <w:r w:rsidR="00A3268B" w:rsidRPr="00954627">
        <w:rPr>
          <w:rFonts w:ascii="Times New Roman" w:hAnsi="Times New Roman" w:cs="Times New Roman"/>
          <w:b/>
          <w:sz w:val="20"/>
          <w:szCs w:val="20"/>
        </w:rPr>
        <w:t>.</w:t>
      </w:r>
    </w:p>
    <w:p w:rsidR="00A3268B" w:rsidRPr="00954627" w:rsidRDefault="00A3268B" w:rsidP="00A85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268B" w:rsidRPr="00935A90" w:rsidRDefault="00A3268B" w:rsidP="00935A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b/>
          <w:sz w:val="20"/>
          <w:szCs w:val="20"/>
        </w:rPr>
        <w:t xml:space="preserve"> Тема:</w:t>
      </w:r>
      <w:r w:rsidR="005E1C24" w:rsidRPr="00954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C24" w:rsidRPr="00954627">
        <w:rPr>
          <w:rFonts w:ascii="Times New Roman" w:hAnsi="Times New Roman" w:cs="Times New Roman"/>
          <w:sz w:val="20"/>
          <w:szCs w:val="20"/>
        </w:rPr>
        <w:t>"</w:t>
      </w:r>
      <w:r w:rsidR="00740821" w:rsidRPr="00954627">
        <w:rPr>
          <w:rFonts w:ascii="Times New Roman" w:hAnsi="Times New Roman" w:cs="Times New Roman"/>
          <w:sz w:val="20"/>
          <w:szCs w:val="20"/>
        </w:rPr>
        <w:t xml:space="preserve"> Встречаем праздник весело </w:t>
      </w:r>
      <w:r w:rsidR="005E1C24" w:rsidRPr="00954627">
        <w:rPr>
          <w:rFonts w:ascii="Times New Roman" w:hAnsi="Times New Roman" w:cs="Times New Roman"/>
          <w:sz w:val="20"/>
          <w:szCs w:val="20"/>
        </w:rPr>
        <w:t>"</w:t>
      </w:r>
      <w:r w:rsidRPr="00954627">
        <w:rPr>
          <w:rFonts w:ascii="Times New Roman" w:hAnsi="Times New Roman" w:cs="Times New Roman"/>
          <w:sz w:val="20"/>
          <w:szCs w:val="20"/>
        </w:rPr>
        <w:t>.</w:t>
      </w:r>
    </w:p>
    <w:p w:rsidR="005E1C24" w:rsidRPr="00954627" w:rsidRDefault="005E1C24" w:rsidP="00A85B1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b/>
          <w:sz w:val="20"/>
          <w:szCs w:val="20"/>
        </w:rPr>
        <w:t>Цел</w:t>
      </w:r>
      <w:r w:rsidR="00740821" w:rsidRPr="00954627">
        <w:rPr>
          <w:rFonts w:ascii="Times New Roman" w:hAnsi="Times New Roman" w:cs="Times New Roman"/>
          <w:b/>
          <w:sz w:val="20"/>
          <w:szCs w:val="20"/>
        </w:rPr>
        <w:t>и</w:t>
      </w:r>
      <w:r w:rsidR="006E37A6" w:rsidRPr="00954627">
        <w:rPr>
          <w:rFonts w:ascii="Times New Roman" w:hAnsi="Times New Roman" w:cs="Times New Roman"/>
          <w:sz w:val="20"/>
          <w:szCs w:val="20"/>
        </w:rPr>
        <w:t>.</w:t>
      </w:r>
    </w:p>
    <w:p w:rsidR="00740821" w:rsidRPr="00954627" w:rsidRDefault="00740821" w:rsidP="00935A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z w:val="20"/>
          <w:szCs w:val="20"/>
        </w:rPr>
        <w:t>Обогащение эмоционального и двигательного развития</w:t>
      </w:r>
      <w:r w:rsidRPr="009546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54627">
        <w:rPr>
          <w:rFonts w:ascii="Times New Roman" w:hAnsi="Times New Roman" w:cs="Times New Roman"/>
          <w:sz w:val="20"/>
          <w:szCs w:val="20"/>
        </w:rPr>
        <w:t>детей; знакомство родителей с играми, которые можно предложить детям на семейном празднике; развитие навыков позитивного взаимодействия родителей и детей при организации праздника.</w:t>
      </w:r>
    </w:p>
    <w:p w:rsidR="00740821" w:rsidRPr="00954627" w:rsidRDefault="00740821" w:rsidP="00A85B1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954627">
        <w:rPr>
          <w:rFonts w:ascii="Times New Roman" w:hAnsi="Times New Roman" w:cs="Times New Roman"/>
          <w:b/>
          <w:sz w:val="20"/>
          <w:szCs w:val="20"/>
        </w:rPr>
        <w:t>Оборудование:</w:t>
      </w:r>
    </w:p>
    <w:p w:rsidR="00740821" w:rsidRPr="00935A90" w:rsidRDefault="00740821" w:rsidP="00935A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z w:val="20"/>
          <w:szCs w:val="20"/>
        </w:rPr>
        <w:t>Костюмы, реквизит для игр, призы, музыкальное сопровождение.</w:t>
      </w:r>
    </w:p>
    <w:p w:rsidR="005E1C24" w:rsidRPr="00954627" w:rsidRDefault="005E1C24" w:rsidP="00A85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627">
        <w:rPr>
          <w:rFonts w:ascii="Times New Roman" w:hAnsi="Times New Roman" w:cs="Times New Roman"/>
          <w:b/>
          <w:sz w:val="20"/>
          <w:szCs w:val="20"/>
        </w:rPr>
        <w:t>Ход занятия</w:t>
      </w:r>
    </w:p>
    <w:p w:rsidR="00740821" w:rsidRPr="00954627" w:rsidRDefault="00740821" w:rsidP="00A85B1F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0"/>
      <w:r w:rsidRPr="0095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Вступительная часть</w:t>
      </w:r>
      <w:bookmarkEnd w:id="0"/>
    </w:p>
    <w:p w:rsidR="00740821" w:rsidRPr="00954627" w:rsidRDefault="00740821" w:rsidP="00A8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Сегодняшнее заседание родительского клуба посвящено особым дням нашей жизни — праздникам. Праздники,</w:t>
      </w:r>
      <w:r w:rsidRPr="00954627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  <w:t xml:space="preserve"> </w:t>
      </w:r>
      <w:r w:rsidRPr="00954627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конечно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, любят все, и особенно дети. О том, как организовать праздники для детей в семье, мы сегодня с вами поговорим, а также поиграем в игры, которые можно предложить детям на семейном празднике.</w:t>
      </w:r>
    </w:p>
    <w:p w:rsidR="00740821" w:rsidRPr="00954627" w:rsidRDefault="00740821" w:rsidP="00A8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каждой семьи есть свои традиции и должны быть свои семейные праздники. Они объединяют, сплачивают семью, дают возможность проявить любовь и заботу друг о друге, сделать </w:t>
      </w:r>
      <w:r w:rsidRPr="00954627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обычно уютным и красивым свой дом. Можно устроить праздник для детей и просто по какому-либо случаю, ведь ож</w:t>
      </w:r>
      <w:r w:rsidR="00A85B1F"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дание</w:t>
      </w:r>
      <w:r w:rsidR="00A85B1F"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праздника для ребенка — это ж</w:t>
      </w:r>
      <w:r w:rsidR="00A85B1F"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изнь в преддверии маленького чуда.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Поэтому важно, чтобы он обязательно запомнился как </w:t>
      </w:r>
      <w:r w:rsidR="00A85B1F"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счастливый</w:t>
      </w:r>
      <w:r w:rsidRPr="009546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радостный день. В подготовке таких праздников нет преде</w:t>
      </w:r>
      <w:r w:rsidR="00A85B1F"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 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фантазии, творчеству и детей, и взрослых. Главное, что должно быть на каждом празднике, — это та душевная радость, которую мы особенно щедро дарим в эти дни друг другу.</w:t>
      </w:r>
    </w:p>
    <w:p w:rsidR="00A85B1F" w:rsidRPr="00954627" w:rsidRDefault="00A85B1F" w:rsidP="00A8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Праздник нельзя представить без веселого застолья, без самых разных игр и развлечений. Но если накрыть праздничный стол умеют в каждой семье, то интересные детские игры и развлечения помнят далеко не все.</w:t>
      </w:r>
    </w:p>
    <w:p w:rsidR="00A85B1F" w:rsidRPr="00954627" w:rsidRDefault="00A85B1F" w:rsidP="0093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предлагаю вам сегодня отметить день рождения группы ве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селыми играми, сюрпризными моментами и, конечно, чаепитием.</w:t>
      </w:r>
    </w:p>
    <w:p w:rsidR="00A85B1F" w:rsidRPr="00954627" w:rsidRDefault="00A85B1F" w:rsidP="00A85B1F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Проведение игр</w:t>
      </w:r>
    </w:p>
    <w:p w:rsidR="00A85B1F" w:rsidRPr="00954627" w:rsidRDefault="00A85B1F" w:rsidP="00A85B1F">
      <w:pPr>
        <w:numPr>
          <w:ilvl w:val="0"/>
          <w:numId w:val="18"/>
        </w:numPr>
        <w:tabs>
          <w:tab w:val="left" w:pos="96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Игра «Словарь вежливых слов».</w:t>
      </w:r>
    </w:p>
    <w:p w:rsidR="00A85B1F" w:rsidRPr="00954627" w:rsidRDefault="00A85B1F" w:rsidP="00A85B1F">
      <w:pPr>
        <w:tabs>
          <w:tab w:val="left" w:pos="966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pacing w:val="6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85B1F" w:rsidRPr="00954627" w:rsidRDefault="00A85B1F" w:rsidP="00A85B1F">
      <w:pPr>
        <w:tabs>
          <w:tab w:val="left" w:pos="96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Придумано кем-то просто и мудро —</w:t>
      </w:r>
    </w:p>
    <w:p w:rsidR="00A85B1F" w:rsidRPr="00954627" w:rsidRDefault="00A85B1F" w:rsidP="00A8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встрече здороваться: «Доброе утро!» </w:t>
      </w:r>
    </w:p>
    <w:p w:rsidR="00A85B1F" w:rsidRPr="00954627" w:rsidRDefault="00A85B1F" w:rsidP="00A8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«Доброе утро!» — солнцу и птицам. </w:t>
      </w:r>
    </w:p>
    <w:p w:rsidR="00A85B1F" w:rsidRPr="00954627" w:rsidRDefault="00A85B1F" w:rsidP="00A8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«Доброе утро!» — улыбчивым лицам. </w:t>
      </w:r>
    </w:p>
    <w:p w:rsidR="00A85B1F" w:rsidRPr="00954627" w:rsidRDefault="00A85B1F" w:rsidP="00A8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каждый становится добрым, доверчивым... </w:t>
      </w:r>
    </w:p>
    <w:p w:rsidR="00A85B1F" w:rsidRPr="00954627" w:rsidRDefault="00A85B1F" w:rsidP="00A85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Пусть доброе утро длится до вечера.</w:t>
      </w:r>
    </w:p>
    <w:p w:rsidR="00A85B1F" w:rsidRPr="00954627" w:rsidRDefault="00A85B1F" w:rsidP="00A85B1F">
      <w:pPr>
        <w:spacing w:after="0" w:line="240" w:lineRule="auto"/>
        <w:ind w:left="658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Н. Красильников</w:t>
      </w:r>
    </w:p>
    <w:p w:rsidR="00A85B1F" w:rsidRPr="00954627" w:rsidRDefault="00A85B1F" w:rsidP="00A8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Итак, отгадайте вежливые слова.</w:t>
      </w:r>
    </w:p>
    <w:p w:rsidR="00A85B1F" w:rsidRPr="00954627" w:rsidRDefault="00A85B1F" w:rsidP="00A85B1F">
      <w:pPr>
        <w:numPr>
          <w:ilvl w:val="0"/>
          <w:numId w:val="19"/>
        </w:numPr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Зазеленеет старый пень, когда услышит: добрый... (</w:t>
      </w:r>
      <w:r w:rsidR="00F226B7"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день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="00F226B7"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!</w:t>
      </w:r>
    </w:p>
    <w:p w:rsidR="00A85B1F" w:rsidRPr="00954627" w:rsidRDefault="00A85B1F" w:rsidP="00A85B1F">
      <w:pPr>
        <w:numPr>
          <w:ilvl w:val="0"/>
          <w:numId w:val="19"/>
        </w:numPr>
        <w:tabs>
          <w:tab w:val="left" w:pos="9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Мальчик вежливый и развитый говорит при встрече... 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(здравствуйте)!</w:t>
      </w:r>
    </w:p>
    <w:p w:rsidR="00A85B1F" w:rsidRPr="00954627" w:rsidRDefault="00A85B1F" w:rsidP="00A85B1F">
      <w:pPr>
        <w:numPr>
          <w:ilvl w:val="0"/>
          <w:numId w:val="19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Растает даже ледяная глыба от слова теплого...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(спасибо).</w:t>
      </w:r>
    </w:p>
    <w:p w:rsidR="00A85B1F" w:rsidRPr="00954627" w:rsidRDefault="00A85B1F" w:rsidP="00A85B1F">
      <w:pPr>
        <w:numPr>
          <w:ilvl w:val="0"/>
          <w:numId w:val="19"/>
        </w:numPr>
        <w:tabs>
          <w:tab w:val="left" w:pos="9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бранят за шалости, мы </w:t>
      </w:r>
      <w:proofErr w:type="gram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говорим</w:t>
      </w:r>
      <w:proofErr w:type="gram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прости...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(пожа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луйста).</w:t>
      </w:r>
    </w:p>
    <w:p w:rsidR="00A85B1F" w:rsidRPr="00954627" w:rsidRDefault="00A85B1F" w:rsidP="00A85B1F">
      <w:pPr>
        <w:numPr>
          <w:ilvl w:val="0"/>
          <w:numId w:val="19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больше есть не в силах, скажем маме мы...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(спасибо).</w:t>
      </w:r>
    </w:p>
    <w:p w:rsidR="00A85B1F" w:rsidRPr="00954627" w:rsidRDefault="00A85B1F" w:rsidP="00A85B1F">
      <w:pPr>
        <w:numPr>
          <w:ilvl w:val="0"/>
          <w:numId w:val="19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во Франции, и в Дании говорят, прощаясь...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(до свидания).</w:t>
      </w:r>
    </w:p>
    <w:p w:rsidR="00A85B1F" w:rsidRPr="00935A90" w:rsidRDefault="00A85B1F" w:rsidP="00A85B1F">
      <w:pPr>
        <w:numPr>
          <w:ilvl w:val="0"/>
          <w:numId w:val="19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 вам с большой любовью желаю крепкого...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(здоровья).</w:t>
      </w:r>
    </w:p>
    <w:p w:rsidR="00A85B1F" w:rsidRPr="00954627" w:rsidRDefault="00A85B1F" w:rsidP="00D856FD">
      <w:pPr>
        <w:numPr>
          <w:ilvl w:val="1"/>
          <w:numId w:val="21"/>
        </w:numPr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Игра «Звериные приветствия». </w:t>
      </w:r>
    </w:p>
    <w:p w:rsidR="00A85B1F" w:rsidRPr="00954627" w:rsidRDefault="00A85B1F" w:rsidP="00A85B1F">
      <w:pPr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 родители.</w:t>
      </w:r>
    </w:p>
    <w:p w:rsidR="00A85B1F" w:rsidRPr="00954627" w:rsidRDefault="00A85B1F" w:rsidP="00A85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Очень правильно, очень мудро,</w:t>
      </w:r>
    </w:p>
    <w:p w:rsidR="00A85B1F" w:rsidRPr="00954627" w:rsidRDefault="00A85B1F" w:rsidP="00A85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 не будет помехой лень,</w:t>
      </w:r>
    </w:p>
    <w:p w:rsidR="00A85B1F" w:rsidRPr="00954627" w:rsidRDefault="00A85B1F" w:rsidP="00A85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Утром говорить всем «доброе ...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(утро)», </w:t>
      </w:r>
    </w:p>
    <w:p w:rsidR="00A85B1F" w:rsidRPr="00954627" w:rsidRDefault="00A85B1F" w:rsidP="00A85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Ну а днем говорить «добрый...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(день)». </w:t>
      </w:r>
    </w:p>
    <w:p w:rsidR="00A85B1F" w:rsidRPr="00954627" w:rsidRDefault="00A85B1F" w:rsidP="00A85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ломать тут голову нечего, </w:t>
      </w:r>
    </w:p>
    <w:p w:rsidR="00A85B1F" w:rsidRPr="00954627" w:rsidRDefault="00A85B1F" w:rsidP="00A85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Надо просто быть добрым очень. </w:t>
      </w:r>
    </w:p>
    <w:p w:rsidR="00A85B1F" w:rsidRPr="00954627" w:rsidRDefault="00A85B1F" w:rsidP="00A85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Вечером мы скажем «добрый... (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вечер)», </w:t>
      </w:r>
    </w:p>
    <w:p w:rsidR="00A85B1F" w:rsidRPr="00935A90" w:rsidRDefault="00A85B1F" w:rsidP="00935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Пожелаем на ночь: «доброй...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(ночи)».</w:t>
      </w:r>
    </w:p>
    <w:p w:rsidR="00A85B1F" w:rsidRPr="00954627" w:rsidRDefault="00A85B1F" w:rsidP="00A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Ведущий</w:t>
      </w:r>
      <w:r w:rsidRPr="00954627">
        <w:rPr>
          <w:rFonts w:ascii="Times New Roman" w:eastAsia="Times New Roman" w:hAnsi="Times New Roman" w:cs="Times New Roman"/>
          <w:i/>
          <w:spacing w:val="60"/>
          <w:sz w:val="20"/>
          <w:szCs w:val="20"/>
          <w:lang w:eastAsia="ru-RU"/>
        </w:rPr>
        <w:t>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как вы думаете, животные здоровают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друг с другом? Я думаю, что да. Как здороваются, например, хрюшки?</w:t>
      </w:r>
    </w:p>
    <w:p w:rsidR="00A85B1F" w:rsidRPr="00954627" w:rsidRDefault="00A85B1F" w:rsidP="00A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Дети.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Хрю-хрю!</w:t>
      </w:r>
    </w:p>
    <w:p w:rsidR="00A85B1F" w:rsidRPr="00954627" w:rsidRDefault="00A85B1F" w:rsidP="00A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Ведущий</w:t>
      </w:r>
      <w:r w:rsidRPr="00954627">
        <w:rPr>
          <w:rFonts w:ascii="Times New Roman" w:eastAsia="Times New Roman" w:hAnsi="Times New Roman" w:cs="Times New Roman"/>
          <w:i/>
          <w:spacing w:val="60"/>
          <w:sz w:val="20"/>
          <w:szCs w:val="20"/>
          <w:lang w:eastAsia="ru-RU"/>
        </w:rPr>
        <w:t>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приветствуют друг друга собаки? </w:t>
      </w:r>
    </w:p>
    <w:p w:rsidR="00A85B1F" w:rsidRPr="00954627" w:rsidRDefault="00A85B1F" w:rsidP="00A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spacing w:val="60"/>
          <w:sz w:val="20"/>
          <w:szCs w:val="20"/>
          <w:lang w:eastAsia="ru-RU"/>
        </w:rPr>
        <w:t>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Гав-гав! </w:t>
      </w:r>
    </w:p>
    <w:p w:rsidR="00A85B1F" w:rsidRPr="00954627" w:rsidRDefault="00A85B1F" w:rsidP="00A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Ведущи</w:t>
      </w:r>
      <w:r w:rsidRPr="00954627">
        <w:rPr>
          <w:rFonts w:ascii="Times New Roman" w:eastAsia="Times New Roman" w:hAnsi="Times New Roman" w:cs="Times New Roman"/>
          <w:i/>
          <w:spacing w:val="60"/>
          <w:sz w:val="20"/>
          <w:szCs w:val="20"/>
          <w:lang w:eastAsia="ru-RU"/>
        </w:rPr>
        <w:t>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петухи? </w:t>
      </w:r>
    </w:p>
    <w:p w:rsidR="00A85B1F" w:rsidRPr="00954627" w:rsidRDefault="00A85B1F" w:rsidP="00A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spacing w:val="60"/>
          <w:sz w:val="20"/>
          <w:szCs w:val="20"/>
          <w:lang w:eastAsia="ru-RU"/>
        </w:rPr>
        <w:t>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Ку-ка-ре-ку!</w:t>
      </w:r>
    </w:p>
    <w:p w:rsidR="00D856FD" w:rsidRPr="00954627" w:rsidRDefault="00D856FD" w:rsidP="00A85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pacing w:val="50"/>
          <w:sz w:val="20"/>
          <w:szCs w:val="20"/>
        </w:rPr>
        <w:t>Ведущий.</w:t>
      </w:r>
      <w:r w:rsidRPr="00954627">
        <w:rPr>
          <w:rFonts w:ascii="Times New Roman" w:hAnsi="Times New Roman" w:cs="Times New Roman"/>
          <w:sz w:val="20"/>
          <w:szCs w:val="20"/>
        </w:rPr>
        <w:t xml:space="preserve"> Кукушки? </w:t>
      </w:r>
    </w:p>
    <w:p w:rsidR="00D856FD" w:rsidRPr="00954627" w:rsidRDefault="00D856FD" w:rsidP="00A85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pacing w:val="50"/>
          <w:sz w:val="20"/>
          <w:szCs w:val="20"/>
        </w:rPr>
        <w:lastRenderedPageBreak/>
        <w:t>Дети.</w:t>
      </w:r>
      <w:r w:rsidRPr="00954627">
        <w:rPr>
          <w:rFonts w:ascii="Times New Roman" w:hAnsi="Times New Roman" w:cs="Times New Roman"/>
          <w:sz w:val="20"/>
          <w:szCs w:val="20"/>
        </w:rPr>
        <w:t xml:space="preserve"> Ку-ку! </w:t>
      </w:r>
    </w:p>
    <w:p w:rsidR="00D856FD" w:rsidRPr="00954627" w:rsidRDefault="00D856FD" w:rsidP="00A85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pacing w:val="50"/>
          <w:sz w:val="20"/>
          <w:szCs w:val="20"/>
        </w:rPr>
        <w:t>Ведущий</w:t>
      </w:r>
      <w:r w:rsidRPr="00954627">
        <w:rPr>
          <w:rFonts w:ascii="Times New Roman" w:hAnsi="Times New Roman" w:cs="Times New Roman"/>
          <w:i/>
          <w:spacing w:val="50"/>
          <w:sz w:val="20"/>
          <w:szCs w:val="20"/>
        </w:rPr>
        <w:t>.</w:t>
      </w:r>
      <w:r w:rsidRPr="009546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4627">
        <w:rPr>
          <w:rFonts w:ascii="Times New Roman" w:hAnsi="Times New Roman" w:cs="Times New Roman"/>
          <w:sz w:val="20"/>
          <w:szCs w:val="20"/>
        </w:rPr>
        <w:t xml:space="preserve">А лягушки? </w:t>
      </w:r>
    </w:p>
    <w:p w:rsidR="00D856FD" w:rsidRPr="00954627" w:rsidRDefault="00D856FD" w:rsidP="00A85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pacing w:val="50"/>
          <w:sz w:val="20"/>
          <w:szCs w:val="20"/>
        </w:rPr>
        <w:t>Дети</w:t>
      </w:r>
      <w:r w:rsidRPr="00954627">
        <w:rPr>
          <w:rFonts w:ascii="Times New Roman" w:hAnsi="Times New Roman" w:cs="Times New Roman"/>
          <w:i/>
          <w:spacing w:val="50"/>
          <w:sz w:val="20"/>
          <w:szCs w:val="20"/>
        </w:rPr>
        <w:t>.</w:t>
      </w:r>
      <w:r w:rsidRPr="009546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4627">
        <w:rPr>
          <w:rFonts w:ascii="Times New Roman" w:hAnsi="Times New Roman" w:cs="Times New Roman"/>
          <w:sz w:val="20"/>
          <w:szCs w:val="20"/>
        </w:rPr>
        <w:t xml:space="preserve">Ква-ква! </w:t>
      </w:r>
    </w:p>
    <w:p w:rsidR="00D856FD" w:rsidRPr="00954627" w:rsidRDefault="00D856FD" w:rsidP="00D85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pacing w:val="50"/>
          <w:sz w:val="20"/>
          <w:szCs w:val="20"/>
        </w:rPr>
        <w:t>Ведущий.</w:t>
      </w:r>
      <w:r w:rsidRPr="00954627">
        <w:rPr>
          <w:rFonts w:ascii="Times New Roman" w:hAnsi="Times New Roman" w:cs="Times New Roman"/>
          <w:sz w:val="20"/>
          <w:szCs w:val="20"/>
        </w:rPr>
        <w:t xml:space="preserve"> Вороны? </w:t>
      </w:r>
    </w:p>
    <w:p w:rsidR="00D856FD" w:rsidRPr="00954627" w:rsidRDefault="00D856FD" w:rsidP="00D85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pacing w:val="50"/>
          <w:sz w:val="20"/>
          <w:szCs w:val="20"/>
        </w:rPr>
        <w:t>Дети.</w:t>
      </w:r>
      <w:r w:rsidRPr="00954627">
        <w:rPr>
          <w:rFonts w:ascii="Times New Roman" w:hAnsi="Times New Roman" w:cs="Times New Roman"/>
          <w:sz w:val="20"/>
          <w:szCs w:val="20"/>
        </w:rPr>
        <w:t xml:space="preserve"> Кар-кар! </w:t>
      </w:r>
    </w:p>
    <w:p w:rsidR="00D856FD" w:rsidRPr="00954627" w:rsidRDefault="00D856FD" w:rsidP="00D85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pacing w:val="50"/>
          <w:sz w:val="20"/>
          <w:szCs w:val="20"/>
        </w:rPr>
        <w:t>Ведущий.</w:t>
      </w:r>
      <w:r w:rsidRPr="00954627">
        <w:rPr>
          <w:rFonts w:ascii="Times New Roman" w:hAnsi="Times New Roman" w:cs="Times New Roman"/>
          <w:sz w:val="20"/>
          <w:szCs w:val="20"/>
        </w:rPr>
        <w:t xml:space="preserve"> Ну а волки? </w:t>
      </w:r>
    </w:p>
    <w:p w:rsidR="00D856FD" w:rsidRPr="00954627" w:rsidRDefault="00D856FD" w:rsidP="0093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627">
        <w:rPr>
          <w:rFonts w:ascii="Times New Roman" w:hAnsi="Times New Roman" w:cs="Times New Roman"/>
          <w:spacing w:val="50"/>
          <w:sz w:val="20"/>
          <w:szCs w:val="20"/>
        </w:rPr>
        <w:t>Дети.</w:t>
      </w:r>
      <w:r w:rsidRPr="00954627">
        <w:rPr>
          <w:rFonts w:ascii="Times New Roman" w:hAnsi="Times New Roman" w:cs="Times New Roman"/>
          <w:sz w:val="20"/>
          <w:szCs w:val="20"/>
        </w:rPr>
        <w:t xml:space="preserve"> У-у-у!</w:t>
      </w:r>
    </w:p>
    <w:p w:rsidR="00D856FD" w:rsidRPr="00954627" w:rsidRDefault="00D856FD" w:rsidP="00D856FD">
      <w:pPr>
        <w:keepNext/>
        <w:keepLines/>
        <w:numPr>
          <w:ilvl w:val="0"/>
          <w:numId w:val="20"/>
        </w:numPr>
        <w:tabs>
          <w:tab w:val="left" w:pos="86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Игра «Веселые грибники». </w:t>
      </w:r>
    </w:p>
    <w:p w:rsidR="00D856FD" w:rsidRPr="00954627" w:rsidRDefault="00D856FD" w:rsidP="00D856FD">
      <w:pPr>
        <w:keepNext/>
        <w:keepLines/>
        <w:tabs>
          <w:tab w:val="left" w:pos="86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 родители.</w:t>
      </w:r>
    </w:p>
    <w:p w:rsidR="00D856FD" w:rsidRPr="00954627" w:rsidRDefault="00D856FD" w:rsidP="00D856FD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делятся на две команды: «грибы» и «грибники». «Грибники» по парам рассаживаются на скамейке, «грибы» рассыпаются по площадке и присаживаются на корточки. Во главе с ведущим дети-«грибы» исполняют считалочку.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 еловых мягких лап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Дождик кап, кап, кап.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хлопают в ладоши.)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сучок давно засох —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Серый мох, мох, мох.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потирают ладоши.)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листок к листку прилип,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Вырос гриб, гриб, гриб.</w:t>
      </w:r>
    </w:p>
    <w:p w:rsidR="00D856FD" w:rsidRPr="00935A90" w:rsidRDefault="00D856FD" w:rsidP="00935A90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поднимаются.)</w:t>
      </w:r>
    </w:p>
    <w:p w:rsidR="00D856FD" w:rsidRPr="00954627" w:rsidRDefault="00D856FD" w:rsidP="00D856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Кто нашел его, друзья?</w:t>
      </w:r>
    </w:p>
    <w:p w:rsidR="00D856FD" w:rsidRPr="00954627" w:rsidRDefault="00D856FD" w:rsidP="00D856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«</w:t>
      </w:r>
      <w:r w:rsidRPr="00954627">
        <w:rPr>
          <w:rFonts w:ascii="Times New Roman" w:eastAsia="Times New Roman" w:hAnsi="Times New Roman" w:cs="Times New Roman"/>
          <w:i/>
          <w:spacing w:val="50"/>
          <w:sz w:val="20"/>
          <w:szCs w:val="20"/>
          <w:lang w:eastAsia="ru-RU"/>
        </w:rPr>
        <w:t>Гриб</w:t>
      </w:r>
      <w:r w:rsidRPr="009546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54627">
        <w:rPr>
          <w:rFonts w:ascii="Times New Roman" w:eastAsia="Times New Roman" w:hAnsi="Times New Roman" w:cs="Times New Roman"/>
          <w:i/>
          <w:spacing w:val="50"/>
          <w:sz w:val="20"/>
          <w:szCs w:val="20"/>
          <w:lang w:eastAsia="ru-RU"/>
        </w:rPr>
        <w:t>ни</w:t>
      </w:r>
      <w:r w:rsidRPr="009546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и».</w:t>
      </w:r>
    </w:p>
    <w:p w:rsidR="00D856FD" w:rsidRPr="00954627" w:rsidRDefault="00D856FD" w:rsidP="00D856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я, я, я!</w:t>
      </w:r>
    </w:p>
    <w:p w:rsidR="00740821" w:rsidRPr="00954627" w:rsidRDefault="00D856FD" w:rsidP="00935A90">
      <w:pPr>
        <w:spacing w:after="0" w:line="240" w:lineRule="auto"/>
        <w:ind w:firstLine="8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«Грибники» ловят «грибы» парами, взявшись за руки, как бы поме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щая их в корзину.</w:t>
      </w:r>
    </w:p>
    <w:p w:rsidR="00D856FD" w:rsidRPr="00954627" w:rsidRDefault="00D856FD" w:rsidP="00F226B7">
      <w:pPr>
        <w:keepNext/>
        <w:keepLines/>
        <w:numPr>
          <w:ilvl w:val="0"/>
          <w:numId w:val="25"/>
        </w:numPr>
        <w:tabs>
          <w:tab w:val="left" w:pos="86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 «Слово на ладошке».</w:t>
      </w:r>
    </w:p>
    <w:p w:rsidR="00D856FD" w:rsidRPr="00954627" w:rsidRDefault="00D856FD" w:rsidP="00D856FD">
      <w:pPr>
        <w:keepNext/>
        <w:keepLines/>
        <w:tabs>
          <w:tab w:val="left" w:pos="86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 родители.</w:t>
      </w:r>
    </w:p>
    <w:p w:rsidR="00F226B7" w:rsidRPr="00954627" w:rsidRDefault="00D856FD" w:rsidP="00F2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участники встают в круг, берутся за руки, произносят считалку 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найдем слова везде: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небе, и в воде,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полу, на потолке,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носу и на руке.</w:t>
      </w:r>
    </w:p>
    <w:p w:rsidR="00D856FD" w:rsidRPr="00954627" w:rsidRDefault="00D856FD" w:rsidP="00D856FD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не слышали такого?</w:t>
      </w:r>
    </w:p>
    <w:p w:rsidR="00D856FD" w:rsidRPr="00954627" w:rsidRDefault="00D856FD" w:rsidP="00935A90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беда, играем в слово.</w:t>
      </w:r>
    </w:p>
    <w:p w:rsidR="00D856FD" w:rsidRPr="00954627" w:rsidRDefault="00D856FD" w:rsidP="00935A90">
      <w:pPr>
        <w:spacing w:after="0" w:line="240" w:lineRule="auto"/>
        <w:ind w:firstLine="8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ком считалочка закончилась, «ищет» слова на небе, на земле, в шкафу, в супе и т. д., «передает» слово соседу, тот — своему соседу и т.д.</w:t>
      </w:r>
    </w:p>
    <w:p w:rsidR="00D856FD" w:rsidRPr="00954627" w:rsidRDefault="00D856FD" w:rsidP="00F226B7">
      <w:pPr>
        <w:keepNext/>
        <w:keepLines/>
        <w:numPr>
          <w:ilvl w:val="0"/>
          <w:numId w:val="26"/>
        </w:numPr>
        <w:tabs>
          <w:tab w:val="left" w:pos="86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bookmark1"/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Игра «Вот такая вот петрушка». </w:t>
      </w:r>
    </w:p>
    <w:p w:rsidR="00D856FD" w:rsidRPr="00954627" w:rsidRDefault="00D856FD" w:rsidP="00D856FD">
      <w:pPr>
        <w:keepNext/>
        <w:keepLines/>
        <w:tabs>
          <w:tab w:val="left" w:pos="86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 родители.</w:t>
      </w:r>
      <w:bookmarkEnd w:id="1"/>
    </w:p>
    <w:p w:rsidR="00A0349F" w:rsidRPr="00954627" w:rsidRDefault="00D856FD" w:rsidP="00935A90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говорит текст, а дети после каждой строчки хором проговаривают в заданном ритме определенные </w:t>
      </w:r>
      <w:proofErr w:type="gram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</w:t>
      </w:r>
      <w:proofErr w:type="gram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сопровождаю! их жестами, которые показывает ведущий.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Заиграла погремушка.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t>Дети</w:t>
      </w:r>
      <w:r w:rsidR="00A0349F"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хлопают в ладоши).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Хлоп! Хлоп! Хлоп!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Вдруг затопала </w:t>
      </w:r>
      <w:proofErr w:type="spell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Марфушка</w:t>
      </w:r>
      <w:proofErr w:type="spell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(топают).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Топ! Топ! Топ!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заквакала лягушка.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(изображают лягушат).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</w:t>
      </w:r>
      <w:proofErr w:type="spell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proofErr w:type="spell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</w:t>
      </w:r>
      <w:proofErr w:type="spell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proofErr w:type="spell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</w:t>
      </w:r>
      <w:proofErr w:type="spell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Ей ответила болтушка.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(кивают головой).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Да! Да! Да!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Застучала колотушка.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(изображают молоточки).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Тук! Тук! Тук!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Вторит нам в ответ кукушка.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lastRenderedPageBreak/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(складывают ладоши рупором). </w:t>
      </w:r>
      <w:proofErr w:type="spell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proofErr w:type="spell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proofErr w:type="spell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proofErr w:type="spell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proofErr w:type="spell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proofErr w:type="spell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Запалила громко пушка.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(ударяют кулаками по груди). 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Бах! Бах! Бах!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заохала старушка.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(хватаются за головы).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Ах! Ах! Ах!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Замычала и телушка.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(показывают рожки).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val="en-US"/>
        </w:rPr>
        <w:t>My</w:t>
      </w:r>
      <w:r w:rsidRPr="00954627"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 w:rsidRPr="00954627">
        <w:rPr>
          <w:rFonts w:ascii="Times New Roman" w:eastAsia="Times New Roman" w:hAnsi="Times New Roman" w:cs="Times New Roman"/>
          <w:sz w:val="20"/>
          <w:szCs w:val="20"/>
          <w:lang w:val="en-US"/>
        </w:rPr>
        <w:t>My</w:t>
      </w:r>
      <w:r w:rsidRPr="00954627"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  <w:r w:rsidRPr="00954627">
        <w:rPr>
          <w:rFonts w:ascii="Times New Roman" w:eastAsia="Times New Roman" w:hAnsi="Times New Roman" w:cs="Times New Roman"/>
          <w:sz w:val="20"/>
          <w:szCs w:val="20"/>
          <w:lang w:val="en-US"/>
        </w:rPr>
        <w:t>My</w:t>
      </w:r>
      <w:r w:rsidRPr="00954627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Завизжала с нею хрюшка.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(показывают пятачки).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Хрю! Хрю! Хрю!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Зазвенела побрякушка.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(стучат по коленям).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Бряк! Бряк! Бряк!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Заскакала </w:t>
      </w:r>
      <w:proofErr w:type="spell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попрыгушка</w:t>
      </w:r>
      <w:proofErr w:type="spell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(прыгают).</w:t>
      </w:r>
    </w:p>
    <w:p w:rsidR="00D856FD" w:rsidRPr="00954627" w:rsidRDefault="00D856FD" w:rsidP="00A034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Прыг! Прыг! Прыг!</w:t>
      </w:r>
    </w:p>
    <w:p w:rsidR="00D856FD" w:rsidRPr="00954627" w:rsidRDefault="00D856FD" w:rsidP="00A03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Ведущий.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Вот такая вот петрушка.</w:t>
      </w:r>
    </w:p>
    <w:p w:rsidR="00A0349F" w:rsidRPr="00954627" w:rsidRDefault="00A0349F" w:rsidP="00A0349F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  <w:t>Дети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(хлопают над головами).</w:t>
      </w:r>
    </w:p>
    <w:p w:rsidR="00A0349F" w:rsidRPr="00954627" w:rsidRDefault="00A0349F" w:rsidP="00A0349F">
      <w:pPr>
        <w:spacing w:after="0" w:line="326" w:lineRule="exact"/>
        <w:ind w:left="2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Все! Все! Все!</w:t>
      </w:r>
    </w:p>
    <w:p w:rsidR="00A0349F" w:rsidRPr="00935A90" w:rsidRDefault="00935A90" w:rsidP="00935A90">
      <w:pPr>
        <w:spacing w:after="60" w:line="326" w:lineRule="exact"/>
        <w:ind w:left="378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Липатников</w:t>
      </w:r>
      <w:proofErr w:type="spellEnd"/>
    </w:p>
    <w:p w:rsidR="00A0349F" w:rsidRPr="00954627" w:rsidRDefault="00A0349F" w:rsidP="00A0349F">
      <w:pPr>
        <w:numPr>
          <w:ilvl w:val="0"/>
          <w:numId w:val="23"/>
        </w:numPr>
        <w:tabs>
          <w:tab w:val="left" w:pos="88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Интермедия «Здравствуйте!» </w:t>
      </w:r>
    </w:p>
    <w:p w:rsidR="00A0349F" w:rsidRPr="00954627" w:rsidRDefault="00A0349F" w:rsidP="00F226B7">
      <w:pPr>
        <w:tabs>
          <w:tab w:val="left" w:pos="881"/>
        </w:tabs>
        <w:spacing w:before="60" w:after="60" w:line="371" w:lineRule="exact"/>
        <w:ind w:right="31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Появляются клоуны — Ириска и </w:t>
      </w:r>
      <w:proofErr w:type="spellStart"/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Клепа</w:t>
      </w:r>
      <w:proofErr w:type="spellEnd"/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226B7" w:rsidRPr="00954627" w:rsidRDefault="00A0349F" w:rsidP="00F226B7">
      <w:pPr>
        <w:keepNext/>
        <w:keepLines/>
        <w:numPr>
          <w:ilvl w:val="0"/>
          <w:numId w:val="24"/>
        </w:numPr>
        <w:tabs>
          <w:tab w:val="left" w:pos="87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Игра «Кто громче хлопнет?» </w:t>
      </w:r>
    </w:p>
    <w:p w:rsidR="00F226B7" w:rsidRPr="00954627" w:rsidRDefault="00A0349F" w:rsidP="00F226B7">
      <w:pPr>
        <w:keepNext/>
        <w:keepLines/>
        <w:tabs>
          <w:tab w:val="left" w:pos="873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Проводят клоуны.</w:t>
      </w:r>
    </w:p>
    <w:p w:rsidR="00935A90" w:rsidRDefault="00A0349F" w:rsidP="00935A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Клепа</w:t>
      </w:r>
      <w:proofErr w:type="spellEnd"/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.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349F" w:rsidRPr="00954627" w:rsidRDefault="00A0349F" w:rsidP="0093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Хлопать</w:t>
      </w:r>
      <w:proofErr w:type="gram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кто умеет громко?</w:t>
      </w:r>
    </w:p>
    <w:p w:rsidR="00F226B7" w:rsidRPr="00954627" w:rsidRDefault="00A0349F" w:rsidP="00935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мальчишки иль девчонки? </w:t>
      </w:r>
    </w:p>
    <w:p w:rsidR="00F226B7" w:rsidRPr="00954627" w:rsidRDefault="00A0349F" w:rsidP="00935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узнать, кто прав из нас, </w:t>
      </w:r>
    </w:p>
    <w:p w:rsidR="00F226B7" w:rsidRPr="00954627" w:rsidRDefault="00A0349F" w:rsidP="00935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похлопаем сейчас. </w:t>
      </w:r>
    </w:p>
    <w:p w:rsidR="00F226B7" w:rsidRPr="00954627" w:rsidRDefault="00A0349F" w:rsidP="00935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жалейте пальчики, </w:t>
      </w:r>
    </w:p>
    <w:p w:rsidR="00F226B7" w:rsidRPr="00954627" w:rsidRDefault="00A0349F" w:rsidP="00935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Дорогие мальчики!</w:t>
      </w:r>
    </w:p>
    <w:p w:rsidR="00935A90" w:rsidRDefault="00935A90" w:rsidP="00F226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</w:p>
    <w:p w:rsidR="00F226B7" w:rsidRPr="00954627" w:rsidRDefault="00A0349F" w:rsidP="0093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Ириска.</w:t>
      </w:r>
    </w:p>
    <w:p w:rsidR="00A0349F" w:rsidRPr="00954627" w:rsidRDefault="00A0349F" w:rsidP="0093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 дружнее, громче</w:t>
      </w:r>
    </w:p>
    <w:p w:rsidR="00F226B7" w:rsidRPr="00954627" w:rsidRDefault="00A0349F" w:rsidP="00935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Пусть похлопают девчонки! </w:t>
      </w:r>
    </w:p>
    <w:p w:rsidR="00F226B7" w:rsidRPr="00954627" w:rsidRDefault="00A0349F" w:rsidP="00935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Вместе. А теперь для победителей </w:t>
      </w:r>
    </w:p>
    <w:p w:rsidR="00F226B7" w:rsidRPr="00954627" w:rsidRDefault="00A0349F" w:rsidP="00935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похлопают родители!</w:t>
      </w:r>
    </w:p>
    <w:p w:rsidR="00A0349F" w:rsidRPr="00954627" w:rsidRDefault="00A0349F" w:rsidP="00F226B7">
      <w:pPr>
        <w:keepNext/>
        <w:keepLines/>
        <w:numPr>
          <w:ilvl w:val="0"/>
          <w:numId w:val="28"/>
        </w:numPr>
        <w:tabs>
          <w:tab w:val="left" w:pos="87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bookmark2"/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 «Волшебная коробочка» Проводят клоуны.</w:t>
      </w:r>
      <w:bookmarkEnd w:id="2"/>
    </w:p>
    <w:p w:rsidR="00F226B7" w:rsidRPr="00954627" w:rsidRDefault="00A0349F" w:rsidP="0093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музыку по кругу передается красивая большая коробка. </w:t>
      </w:r>
      <w:r w:rsidR="00F226B7" w:rsidRPr="00954627">
        <w:rPr>
          <w:rFonts w:ascii="Times New Roman" w:eastAsia="Times New Roman" w:hAnsi="Times New Roman" w:cs="Times New Roman"/>
          <w:sz w:val="20"/>
          <w:szCs w:val="20"/>
        </w:rPr>
        <w:t>Когда</w:t>
      </w:r>
      <w:r w:rsidRPr="009546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музыку выключают</w:t>
      </w:r>
      <w:r w:rsidR="00F226B7"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ребенок, у которого</w:t>
      </w:r>
      <w:r w:rsidR="00F226B7"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оказалась коробка, открывает 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вынимает коробочку поменьше. Игра</w:t>
      </w:r>
      <w:r w:rsidR="00F226B7"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продолжается. В самой маленькой</w:t>
      </w: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последней коробочке — приз.</w:t>
      </w:r>
    </w:p>
    <w:p w:rsidR="00A0349F" w:rsidRPr="00954627" w:rsidRDefault="00A0349F" w:rsidP="00F226B7">
      <w:pPr>
        <w:keepNext/>
        <w:keepLines/>
        <w:numPr>
          <w:ilvl w:val="0"/>
          <w:numId w:val="27"/>
        </w:numPr>
        <w:tabs>
          <w:tab w:val="left" w:pos="873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bookmark3"/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 «Загадки в чемодане»</w:t>
      </w:r>
      <w:bookmarkEnd w:id="3"/>
    </w:p>
    <w:p w:rsidR="00F226B7" w:rsidRPr="00954627" w:rsidRDefault="00A0349F" w:rsidP="00F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 клоуны. Все «отгадки» дарятся детям.</w:t>
      </w:r>
    </w:p>
    <w:p w:rsidR="00A0349F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Руками трогать не дают,</w:t>
      </w:r>
    </w:p>
    <w:p w:rsidR="00A0349F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ногами ловко бьют.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(Мячик.)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Удивительный ребенок!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вышел из пеленок.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плавать и нырять,</w:t>
      </w:r>
    </w:p>
    <w:p w:rsidR="00A0349F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его родная мать.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(Утенок.)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Хвост с узорами, сапоги со шпорами.</w:t>
      </w:r>
    </w:p>
    <w:p w:rsidR="00A0349F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Песни распевает, время считает.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(Петушок.)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бывает с толокном,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рисом, мясом и пшеном,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С вишней сладкою бывает.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печь </w:t>
      </w:r>
      <w:proofErr w:type="gramStart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сперва</w:t>
      </w:r>
      <w:proofErr w:type="gramEnd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сажают.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как выйдет он оттуда,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кладут его на блюдо.</w:t>
      </w:r>
    </w:p>
    <w:p w:rsidR="00F226B7" w:rsidRPr="00954627" w:rsidRDefault="00A0349F" w:rsidP="00F22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теперь зови ребят,</w:t>
      </w:r>
    </w:p>
    <w:p w:rsidR="00F226B7" w:rsidRPr="00935A90" w:rsidRDefault="00A0349F" w:rsidP="00935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кусочку все съедят.</w:t>
      </w:r>
      <w:r w:rsidRPr="0095462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(Пирог.)</w:t>
      </w:r>
    </w:p>
    <w:p w:rsidR="00F226B7" w:rsidRPr="00954627" w:rsidRDefault="00A0349F" w:rsidP="0093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4"/>
      <w:r w:rsidRPr="00954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Угощения для детей и родителей. </w:t>
      </w:r>
    </w:p>
    <w:p w:rsidR="00D856FD" w:rsidRPr="00954627" w:rsidRDefault="00F226B7" w:rsidP="00A03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="00A0349F" w:rsidRPr="00954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Заключительная часть. Чаепитие</w:t>
      </w:r>
      <w:bookmarkEnd w:id="4"/>
    </w:p>
    <w:p w:rsidR="00A0349F" w:rsidRPr="00954627" w:rsidRDefault="00A03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0349F" w:rsidRPr="00954627" w:rsidSect="00935A90">
      <w:pgSz w:w="11906" w:h="16838"/>
      <w:pgMar w:top="284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1EF61B8"/>
    <w:multiLevelType w:val="multilevel"/>
    <w:tmpl w:val="28967A2C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12DF22D0"/>
    <w:multiLevelType w:val="hybridMultilevel"/>
    <w:tmpl w:val="619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6AB"/>
    <w:multiLevelType w:val="hybridMultilevel"/>
    <w:tmpl w:val="0CE4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203D"/>
    <w:multiLevelType w:val="hybridMultilevel"/>
    <w:tmpl w:val="B77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672"/>
    <w:multiLevelType w:val="multilevel"/>
    <w:tmpl w:val="596E6C60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1F9835C6"/>
    <w:multiLevelType w:val="hybridMultilevel"/>
    <w:tmpl w:val="4246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21457"/>
    <w:multiLevelType w:val="hybridMultilevel"/>
    <w:tmpl w:val="304C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F6E89"/>
    <w:multiLevelType w:val="hybridMultilevel"/>
    <w:tmpl w:val="93E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A52FB"/>
    <w:multiLevelType w:val="hybridMultilevel"/>
    <w:tmpl w:val="096C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917C7"/>
    <w:multiLevelType w:val="hybridMultilevel"/>
    <w:tmpl w:val="504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B501A"/>
    <w:multiLevelType w:val="hybridMultilevel"/>
    <w:tmpl w:val="B086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2458E"/>
    <w:multiLevelType w:val="hybridMultilevel"/>
    <w:tmpl w:val="83C8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53E16"/>
    <w:multiLevelType w:val="hybridMultilevel"/>
    <w:tmpl w:val="23003C06"/>
    <w:lvl w:ilvl="0" w:tplc="FBB85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E34AF"/>
    <w:multiLevelType w:val="hybridMultilevel"/>
    <w:tmpl w:val="C200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D5D70"/>
    <w:multiLevelType w:val="hybridMultilevel"/>
    <w:tmpl w:val="B3AA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350D2"/>
    <w:multiLevelType w:val="hybridMultilevel"/>
    <w:tmpl w:val="8C3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1655A"/>
    <w:multiLevelType w:val="hybridMultilevel"/>
    <w:tmpl w:val="74C0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F5BFB"/>
    <w:multiLevelType w:val="hybridMultilevel"/>
    <w:tmpl w:val="F79A8BDC"/>
    <w:lvl w:ilvl="0" w:tplc="19AA13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D3559"/>
    <w:multiLevelType w:val="hybridMultilevel"/>
    <w:tmpl w:val="1BDC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0"/>
  </w:num>
  <w:num w:numId="5">
    <w:abstractNumId w:val="18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14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1"/>
    <w:lvlOverride w:ilvl="0">
      <w:lvl w:ilvl="0">
        <w:start w:val="1"/>
        <w:numFmt w:val="bullet"/>
        <w:lvlText w:val="•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1"/>
          <w:szCs w:val="31"/>
          <w:u w:val="none"/>
        </w:rPr>
      </w:lvl>
    </w:lvlOverride>
    <w:lvlOverride w:ilvl="1">
      <w:lvl w:ilvl="1">
        <w:start w:val="2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2"/>
        <w:numFmt w:val="decimal"/>
        <w:lvlText w:val="%2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2">
    <w:abstractNumId w:val="6"/>
  </w:num>
  <w:num w:numId="23">
    <w:abstractNumId w:val="6"/>
    <w:lvlOverride w:ilvl="0">
      <w:lvl w:ilvl="0">
        <w:start w:val="6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4">
    <w:abstractNumId w:val="6"/>
    <w:lvlOverride w:ilvl="0">
      <w:lvl w:ilvl="0">
        <w:start w:val="6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5">
    <w:abstractNumId w:val="2"/>
    <w:lvlOverride w:ilvl="0">
      <w:lvl w:ilvl="0">
        <w:start w:val="3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6">
    <w:abstractNumId w:val="2"/>
    <w:lvlOverride w:ilvl="0">
      <w:lvl w:ilvl="0">
        <w:start w:val="3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7">
    <w:abstractNumId w:val="6"/>
    <w:lvlOverride w:ilvl="0">
      <w:lvl w:ilvl="0">
        <w:start w:val="6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  <w:num w:numId="28">
    <w:abstractNumId w:val="6"/>
    <w:lvlOverride w:ilvl="0">
      <w:lvl w:ilvl="0">
        <w:start w:val="6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1">
      <w:lvl w:ilvl="1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2">
      <w:lvl w:ilvl="2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3">
      <w:lvl w:ilvl="3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4">
      <w:lvl w:ilvl="4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5">
      <w:lvl w:ilvl="5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6">
      <w:lvl w:ilvl="6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7">
      <w:lvl w:ilvl="7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  <w:lvlOverride w:ilvl="8">
      <w:lvl w:ilvl="8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9"/>
          <w:szCs w:val="29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C24"/>
    <w:rsid w:val="000C1D5C"/>
    <w:rsid w:val="000C4C24"/>
    <w:rsid w:val="002E1DC4"/>
    <w:rsid w:val="0030335E"/>
    <w:rsid w:val="003E7BD3"/>
    <w:rsid w:val="0052072B"/>
    <w:rsid w:val="005E1C24"/>
    <w:rsid w:val="0068692B"/>
    <w:rsid w:val="006A2C57"/>
    <w:rsid w:val="006D45AA"/>
    <w:rsid w:val="006E37A6"/>
    <w:rsid w:val="00740821"/>
    <w:rsid w:val="00747C0E"/>
    <w:rsid w:val="00866DE8"/>
    <w:rsid w:val="00935A90"/>
    <w:rsid w:val="00954627"/>
    <w:rsid w:val="00A0349F"/>
    <w:rsid w:val="00A3268B"/>
    <w:rsid w:val="00A85B1F"/>
    <w:rsid w:val="00CE5C2C"/>
    <w:rsid w:val="00D856FD"/>
    <w:rsid w:val="00F2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E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E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 сад</cp:lastModifiedBy>
  <cp:revision>6</cp:revision>
  <dcterms:created xsi:type="dcterms:W3CDTF">2012-09-07T18:43:00Z</dcterms:created>
  <dcterms:modified xsi:type="dcterms:W3CDTF">2013-06-03T07:40:00Z</dcterms:modified>
</cp:coreProperties>
</file>