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B6" w:rsidRDefault="008719B6" w:rsidP="00CA07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73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D73">
        <w:rPr>
          <w:rFonts w:ascii="Times New Roman" w:hAnsi="Times New Roman" w:cs="Times New Roman"/>
          <w:sz w:val="28"/>
          <w:szCs w:val="28"/>
        </w:rPr>
        <w:t xml:space="preserve"> АВТОНОМНОЕ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D73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D73">
        <w:rPr>
          <w:rFonts w:ascii="Times New Roman" w:hAnsi="Times New Roman" w:cs="Times New Roman"/>
          <w:sz w:val="28"/>
          <w:szCs w:val="28"/>
        </w:rPr>
        <w:t>УЧРЕЖДЕНИЕ № 355</w:t>
      </w:r>
    </w:p>
    <w:p w:rsidR="008719B6" w:rsidRPr="00EE3D73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73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D7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D73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D7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73">
        <w:rPr>
          <w:rFonts w:ascii="Times New Roman" w:hAnsi="Times New Roman" w:cs="Times New Roman"/>
          <w:sz w:val="28"/>
          <w:szCs w:val="28"/>
        </w:rPr>
        <w:t>ГОРОДА КАЗАНИ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D73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D73">
        <w:rPr>
          <w:rFonts w:ascii="Times New Roman" w:hAnsi="Times New Roman" w:cs="Times New Roman"/>
          <w:sz w:val="28"/>
          <w:szCs w:val="28"/>
        </w:rPr>
        <w:t>ТАТАРСТАН</w:t>
      </w:r>
    </w:p>
    <w:p w:rsidR="008719B6" w:rsidRDefault="008719B6" w:rsidP="00871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B6" w:rsidRDefault="008719B6" w:rsidP="00871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B6" w:rsidRDefault="008719B6" w:rsidP="00871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B6" w:rsidRDefault="008719B6" w:rsidP="00871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B6" w:rsidRDefault="008719B6" w:rsidP="00871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B6" w:rsidRDefault="008719B6" w:rsidP="00871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B6" w:rsidRDefault="008719B6" w:rsidP="00871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05C8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</w:p>
    <w:p w:rsidR="008719B6" w:rsidRPr="00832601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636F">
        <w:rPr>
          <w:rFonts w:ascii="Times New Roman" w:hAnsi="Times New Roman" w:cs="Times New Roman"/>
          <w:b/>
          <w:sz w:val="52"/>
          <w:szCs w:val="52"/>
        </w:rPr>
        <w:t>Влияние родительских установок на развитие детей.</w:t>
      </w:r>
    </w:p>
    <w:p w:rsidR="008719B6" w:rsidRPr="00832601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9B6" w:rsidRPr="00EE3D73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Провела</w:t>
      </w:r>
      <w:r w:rsidRPr="00EE3D73">
        <w:rPr>
          <w:rFonts w:ascii="Times New Roman" w:hAnsi="Times New Roman" w:cs="Times New Roman"/>
          <w:sz w:val="44"/>
          <w:szCs w:val="44"/>
        </w:rPr>
        <w:t>:</w:t>
      </w:r>
    </w:p>
    <w:p w:rsidR="008719B6" w:rsidRDefault="008719B6" w:rsidP="008719B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>Прокофьева О.В.</w:t>
      </w: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9B6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9B6" w:rsidRPr="00797E6F" w:rsidRDefault="008719B6" w:rsidP="008719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Казань 2013</w:t>
      </w:r>
    </w:p>
    <w:p w:rsidR="008719B6" w:rsidRDefault="008719B6" w:rsidP="008719B6"/>
    <w:p w:rsidR="00CA079C" w:rsidRPr="00CA079C" w:rsidRDefault="00CA079C" w:rsidP="00CA07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Консультация</w:t>
      </w:r>
      <w:r w:rsidRPr="00CA079C">
        <w:rPr>
          <w:rFonts w:ascii="Times New Roman" w:hAnsi="Times New Roman" w:cs="Times New Roman"/>
          <w:b/>
          <w:bCs/>
          <w:sz w:val="40"/>
          <w:szCs w:val="40"/>
        </w:rPr>
        <w:t xml:space="preserve"> для родителей</w:t>
      </w:r>
    </w:p>
    <w:p w:rsidR="00CA079C" w:rsidRPr="00CA079C" w:rsidRDefault="00CA079C" w:rsidP="00CA079C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CA079C">
        <w:rPr>
          <w:rFonts w:ascii="Times New Roman" w:hAnsi="Times New Roman" w:cs="Times New Roman"/>
          <w:b/>
          <w:bCs/>
          <w:i/>
          <w:iCs/>
          <w:sz w:val="52"/>
          <w:szCs w:val="52"/>
        </w:rPr>
        <w:t>Влияние родительских установок на развитие детей.</w:t>
      </w:r>
    </w:p>
    <w:p w:rsidR="00CA079C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CA079C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Pr="00CA079C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CA079C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Pr="00CA079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A079C">
        <w:rPr>
          <w:rFonts w:ascii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CA079C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CA079C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CA079C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CA079C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CA079C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CA079C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CA079C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</w:t>
      </w:r>
      <w:r w:rsidRPr="00CA079C">
        <w:rPr>
          <w:rFonts w:ascii="Times New Roman" w:hAnsi="Times New Roman" w:cs="Times New Roman"/>
          <w:sz w:val="28"/>
          <w:szCs w:val="28"/>
        </w:rPr>
        <w:lastRenderedPageBreak/>
        <w:t>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CA079C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CA079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A079C">
        <w:rPr>
          <w:rFonts w:ascii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CA079C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CA079C">
        <w:rPr>
          <w:rFonts w:ascii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Pr="00CA079C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CA079C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</w:t>
      </w:r>
      <w:proofErr w:type="gramStart"/>
      <w:r w:rsidRPr="00CA079C">
        <w:rPr>
          <w:rFonts w:ascii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8719B6" w:rsidRPr="00CA079C" w:rsidRDefault="008719B6" w:rsidP="00CA079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64" w:type="pct"/>
        <w:tblInd w:w="-694" w:type="dxa"/>
        <w:tblLook w:val="04A0" w:firstRow="1" w:lastRow="0" w:firstColumn="1" w:lastColumn="0" w:noHBand="0" w:noVBand="1"/>
      </w:tblPr>
      <w:tblGrid>
        <w:gridCol w:w="3130"/>
        <w:gridCol w:w="3621"/>
        <w:gridCol w:w="3880"/>
      </w:tblGrid>
      <w:tr w:rsidR="00CA079C" w:rsidRPr="00CA079C" w:rsidTr="00CA079C">
        <w:tc>
          <w:tcPr>
            <w:tcW w:w="3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НЕГАТИВНЫЕ УСТАНОВКИ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ПОЗИТИВНЫЕ УСТАНОВКИ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вовремя исправьтесь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"Будь собой, у каждого  в жизни будут друзья!".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"Поплачь, будет легче…".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 xml:space="preserve">Низкая самооценка, задержки в психическом развитии, отсутствие </w:t>
            </w:r>
            <w:r w:rsidRPr="00CA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мнения, робость, отчуждённость, конфликты с родителями.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 ты как думаешь?".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"Папа у нас замечательный человек!" "Мама у нас умница!".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 xml:space="preserve">"Не кричи так, </w:t>
            </w:r>
          </w:p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proofErr w:type="gramEnd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Противная девчонка, все они капризули!" (мальчику о девочке). "</w:t>
            </w:r>
            <w:proofErr w:type="gram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 xml:space="preserve">"Все люди равны, но в то же время ни один не похож </w:t>
            </w:r>
            <w:proofErr w:type="gram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 xml:space="preserve"> другого".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взаимоотношений с родителями, "уход" от них, скрытность, недоверие, </w:t>
            </w:r>
            <w:r w:rsidRPr="00CA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озлобленность, агрессивность.</w:t>
            </w:r>
            <w:proofErr w:type="gramEnd"/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"Иди ко мне, давай во всём разберёмся вместе!"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"Не ешь много сладкого, а то зубки будут болеть, и будешь то-о-</w:t>
            </w:r>
            <w:proofErr w:type="spell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 xml:space="preserve">"Давай немного оставим папе (маме) </w:t>
            </w:r>
            <w:proofErr w:type="spell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сверконтроля</w:t>
            </w:r>
            <w:proofErr w:type="spellEnd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"Как ты мне нравишься!".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CA079C" w:rsidRPr="00CA079C" w:rsidTr="00CA079C"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79C" w:rsidRPr="00CA079C" w:rsidRDefault="00CA079C" w:rsidP="00CA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9C">
              <w:rPr>
                <w:rFonts w:ascii="Times New Roman" w:hAnsi="Times New Roman" w:cs="Times New Roman"/>
                <w:sz w:val="24"/>
                <w:szCs w:val="24"/>
              </w:rPr>
              <w:t>"Держи себя в руках, уважай людей!".</w:t>
            </w:r>
          </w:p>
        </w:tc>
      </w:tr>
    </w:tbl>
    <w:p w:rsidR="00CA079C" w:rsidRPr="00CA079C" w:rsidRDefault="00CA079C" w:rsidP="00CA0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9B6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CA079C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CA079C">
        <w:rPr>
          <w:rFonts w:ascii="Times New Roman" w:hAnsi="Times New Roman" w:cs="Times New Roman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  <w:bookmarkStart w:id="0" w:name="_GoBack"/>
      <w:bookmarkEnd w:id="0"/>
    </w:p>
    <w:p w:rsidR="00CA079C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часто вы говорите детям:</w:t>
      </w:r>
    </w:p>
    <w:p w:rsidR="00CA079C" w:rsidRPr="00CA079C" w:rsidRDefault="00CA079C" w:rsidP="00CA07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>Я сейчас заня</w:t>
      </w:r>
      <w:proofErr w:type="gramStart"/>
      <w:r w:rsidRPr="00CA07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A079C">
        <w:rPr>
          <w:rFonts w:ascii="Times New Roman" w:hAnsi="Times New Roman" w:cs="Times New Roman"/>
          <w:sz w:val="28"/>
          <w:szCs w:val="28"/>
        </w:rPr>
        <w:t xml:space="preserve">а)… </w:t>
      </w:r>
    </w:p>
    <w:p w:rsidR="00CA079C" w:rsidRPr="00CA079C" w:rsidRDefault="00CA079C" w:rsidP="00CA07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Посмотри, что ты натворил!!! </w:t>
      </w:r>
    </w:p>
    <w:p w:rsidR="00CA079C" w:rsidRPr="00CA079C" w:rsidRDefault="00CA079C" w:rsidP="00CA07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Как всегда неправильно! </w:t>
      </w:r>
    </w:p>
    <w:p w:rsidR="00CA079C" w:rsidRPr="00CA079C" w:rsidRDefault="00CA079C" w:rsidP="00CA07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Когда же ты научишься! </w:t>
      </w:r>
    </w:p>
    <w:p w:rsidR="00CA079C" w:rsidRPr="00CA079C" w:rsidRDefault="00CA079C" w:rsidP="00CA07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Сколько раз тебе можно повторять! </w:t>
      </w:r>
    </w:p>
    <w:p w:rsidR="00CA079C" w:rsidRPr="00CA079C" w:rsidRDefault="00CA079C" w:rsidP="00CA07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Ты сведёшь меня с ума! </w:t>
      </w:r>
    </w:p>
    <w:p w:rsidR="00CA079C" w:rsidRPr="00CA079C" w:rsidRDefault="00CA079C" w:rsidP="00CA07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Что бы ты без меня делал! </w:t>
      </w:r>
    </w:p>
    <w:p w:rsidR="00CA079C" w:rsidRPr="00CA079C" w:rsidRDefault="00CA079C" w:rsidP="00CA07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Вечно ты во всё лезешь! </w:t>
      </w:r>
    </w:p>
    <w:p w:rsidR="00CA079C" w:rsidRPr="00CA079C" w:rsidRDefault="00CA079C" w:rsidP="00CA07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Уйди от меня! </w:t>
      </w:r>
    </w:p>
    <w:p w:rsidR="00CA079C" w:rsidRPr="00CA079C" w:rsidRDefault="00CA079C" w:rsidP="00CA07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Встань в угол! </w:t>
      </w:r>
    </w:p>
    <w:p w:rsidR="00CA079C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CA079C">
        <w:rPr>
          <w:rFonts w:ascii="Times New Roman" w:hAnsi="Times New Roman" w:cs="Times New Roman"/>
          <w:sz w:val="28"/>
          <w:szCs w:val="28"/>
        </w:rPr>
        <w:t>неуверен</w:t>
      </w:r>
      <w:proofErr w:type="spellEnd"/>
      <w:r w:rsidRPr="00CA079C"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:rsidR="00CA079C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b/>
          <w:bCs/>
          <w:sz w:val="28"/>
          <w:szCs w:val="28"/>
        </w:rPr>
        <w:t xml:space="preserve">А эти слова ласкают душу ребёнка: </w:t>
      </w:r>
    </w:p>
    <w:p w:rsidR="00CA079C" w:rsidRPr="00CA079C" w:rsidRDefault="00CA079C" w:rsidP="00CA07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Ты самый любимый! </w:t>
      </w:r>
    </w:p>
    <w:p w:rsidR="00CA079C" w:rsidRPr="00CA079C" w:rsidRDefault="00CA079C" w:rsidP="00CA07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Ты очень многое можешь! </w:t>
      </w:r>
    </w:p>
    <w:p w:rsidR="00CA079C" w:rsidRPr="00CA079C" w:rsidRDefault="00CA079C" w:rsidP="00CA07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Что бы мы без тебя делали?! </w:t>
      </w:r>
    </w:p>
    <w:p w:rsidR="00CA079C" w:rsidRPr="00CA079C" w:rsidRDefault="00CA079C" w:rsidP="00CA07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Иди ко мне! </w:t>
      </w:r>
    </w:p>
    <w:p w:rsidR="00CA079C" w:rsidRPr="00CA079C" w:rsidRDefault="00CA079C" w:rsidP="00CA07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Садись с нами…! </w:t>
      </w:r>
    </w:p>
    <w:p w:rsidR="00CA079C" w:rsidRPr="00CA079C" w:rsidRDefault="00CA079C" w:rsidP="00CA07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Я помогу тебе… </w:t>
      </w:r>
    </w:p>
    <w:p w:rsidR="00CA079C" w:rsidRPr="00CA079C" w:rsidRDefault="00CA079C" w:rsidP="00CA07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Я радуюсь твоим успехам! </w:t>
      </w:r>
    </w:p>
    <w:p w:rsidR="00CA079C" w:rsidRPr="00CA079C" w:rsidRDefault="00CA079C" w:rsidP="00CA07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9C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CA079C">
        <w:rPr>
          <w:rFonts w:ascii="Times New Roman" w:hAnsi="Times New Roman" w:cs="Times New Roman"/>
          <w:sz w:val="28"/>
          <w:szCs w:val="28"/>
        </w:rPr>
        <w:t xml:space="preserve"> случилось, наш дом – наша крепость. </w:t>
      </w:r>
    </w:p>
    <w:p w:rsidR="00CA079C" w:rsidRPr="00CA079C" w:rsidRDefault="00CA079C" w:rsidP="00CA07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Расскажи мне, что с тобой… </w:t>
      </w:r>
    </w:p>
    <w:p w:rsidR="00CA079C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</w:t>
      </w:r>
      <w:r w:rsidRPr="00CA079C">
        <w:rPr>
          <w:rFonts w:ascii="Times New Roman" w:hAnsi="Times New Roman" w:cs="Times New Roman"/>
          <w:sz w:val="28"/>
          <w:szCs w:val="28"/>
        </w:rPr>
        <w:lastRenderedPageBreak/>
        <w:t>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CA079C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9C">
        <w:rPr>
          <w:rFonts w:ascii="Times New Roman" w:hAnsi="Times New Roman" w:cs="Times New Roman"/>
          <w:sz w:val="28"/>
          <w:szCs w:val="28"/>
        </w:rPr>
        <w:tab/>
      </w:r>
    </w:p>
    <w:p w:rsidR="00CA079C" w:rsidRPr="00CA079C" w:rsidRDefault="00CA079C" w:rsidP="00CA0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48C" w:rsidRPr="00CA079C" w:rsidRDefault="00B3048C" w:rsidP="00CA07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048C" w:rsidRPr="00CA079C" w:rsidSect="008719B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65"/>
    <w:rsid w:val="008719B6"/>
    <w:rsid w:val="00B3048C"/>
    <w:rsid w:val="00CA079C"/>
    <w:rsid w:val="00F8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2013-05-31T17:44:00Z</dcterms:created>
  <dcterms:modified xsi:type="dcterms:W3CDTF">2013-06-01T13:53:00Z</dcterms:modified>
</cp:coreProperties>
</file>