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99" w:rsidRPr="0023037E" w:rsidRDefault="003F0179" w:rsidP="00230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37E">
        <w:rPr>
          <w:rFonts w:ascii="Times New Roman" w:hAnsi="Times New Roman" w:cs="Times New Roman"/>
          <w:b/>
          <w:sz w:val="28"/>
          <w:szCs w:val="28"/>
        </w:rPr>
        <w:t>Знакомство дошкольников с малой  Родиной</w:t>
      </w:r>
      <w:r w:rsidR="001A4510" w:rsidRPr="00230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37E">
        <w:rPr>
          <w:rFonts w:ascii="Times New Roman" w:hAnsi="Times New Roman" w:cs="Times New Roman"/>
          <w:b/>
          <w:sz w:val="28"/>
          <w:szCs w:val="28"/>
        </w:rPr>
        <w:t>- Красное село.</w:t>
      </w:r>
    </w:p>
    <w:p w:rsidR="003F0179" w:rsidRDefault="003F0179" w:rsidP="0023037E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программе «Воспитания и обучения в детском саду» в старшем дошкольном возрасте одной из задач стоит: Воспитывать патриотические чувства, формировать интерес к малой Родине.</w:t>
      </w:r>
    </w:p>
    <w:p w:rsidR="003F0179" w:rsidRDefault="003F0179" w:rsidP="00230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задают вопрос: «Что такое малая Родина?» Мы отвечаем: -</w:t>
      </w:r>
      <w:r w:rsidR="001A451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Это то</w:t>
      </w:r>
      <w:proofErr w:type="gramEnd"/>
      <w:r>
        <w:rPr>
          <w:rFonts w:ascii="Times New Roman" w:hAnsi="Times New Roman" w:cs="Times New Roman"/>
        </w:rPr>
        <w:t xml:space="preserve"> место, где мы родились, где наш дом. Тропинка,</w:t>
      </w:r>
      <w:r w:rsidR="001A45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дерево, дорожка, речка-это все наша малая Родина. У каждого человека она своя, та земля, которая является для него вселенной. Каждый человек любит ее по-своему.</w:t>
      </w:r>
    </w:p>
    <w:p w:rsidR="003F0179" w:rsidRDefault="003F0179" w:rsidP="00230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Известно, что любить можно то, что знаешь. Наша малая Родина</w:t>
      </w:r>
      <w:r w:rsidR="001A45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1A45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Красное село.</w:t>
      </w:r>
      <w:r w:rsidR="001A45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 считаю актуальным и необходимым познакомить детей с историей и культурой нашего города.</w:t>
      </w:r>
      <w:r w:rsidR="001A45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Каждый ребенок должен знать,</w:t>
      </w:r>
      <w:r w:rsidR="001A45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как возник наш город, откуда пришло название Красное село. Какие исторические места есть в нашем </w:t>
      </w:r>
      <w:proofErr w:type="gramStart"/>
      <w:r>
        <w:rPr>
          <w:rFonts w:ascii="Times New Roman" w:hAnsi="Times New Roman" w:cs="Times New Roman"/>
        </w:rPr>
        <w:t>городе</w:t>
      </w:r>
      <w:proofErr w:type="gramEnd"/>
      <w:r>
        <w:rPr>
          <w:rFonts w:ascii="Times New Roman" w:hAnsi="Times New Roman" w:cs="Times New Roman"/>
        </w:rPr>
        <w:t xml:space="preserve"> </w:t>
      </w:r>
      <w:r w:rsidR="001A45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с </w:t>
      </w:r>
      <w:proofErr w:type="gramStart"/>
      <w:r>
        <w:rPr>
          <w:rFonts w:ascii="Times New Roman" w:hAnsi="Times New Roman" w:cs="Times New Roman"/>
        </w:rPr>
        <w:t>какими</w:t>
      </w:r>
      <w:proofErr w:type="gramEnd"/>
      <w:r>
        <w:rPr>
          <w:rFonts w:ascii="Times New Roman" w:hAnsi="Times New Roman" w:cs="Times New Roman"/>
        </w:rPr>
        <w:t xml:space="preserve"> событиями они связаны. Какие люди </w:t>
      </w:r>
      <w:r w:rsidR="001A4510">
        <w:rPr>
          <w:rFonts w:ascii="Times New Roman" w:hAnsi="Times New Roman" w:cs="Times New Roman"/>
        </w:rPr>
        <w:t>жили и трудились в нашем  городе</w:t>
      </w:r>
      <w:r w:rsidR="00AF129D">
        <w:rPr>
          <w:rFonts w:ascii="Times New Roman" w:hAnsi="Times New Roman" w:cs="Times New Roman"/>
        </w:rPr>
        <w:t>,</w:t>
      </w:r>
      <w:r w:rsidR="001A4510">
        <w:rPr>
          <w:rFonts w:ascii="Times New Roman" w:hAnsi="Times New Roman" w:cs="Times New Roman"/>
        </w:rPr>
        <w:t xml:space="preserve"> </w:t>
      </w:r>
      <w:r w:rsidR="00AF129D">
        <w:rPr>
          <w:rFonts w:ascii="Times New Roman" w:hAnsi="Times New Roman" w:cs="Times New Roman"/>
        </w:rPr>
        <w:t>чем они знамениты.</w:t>
      </w:r>
    </w:p>
    <w:p w:rsidR="00AF129D" w:rsidRDefault="00AF129D" w:rsidP="0023037E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осуществления этой цели я поставила ряд задач, которые будем решать вместе с детьми и родителями. Свою работу по знакомству с Красным селом я начала с подбора материала, который помог бы детям дать определенные знания, обогащал речь детей, их кругозор. На занятиях мы рассматривали иллюстрации и фотографии, очень старые и современные, выяснили, что сохранилось до наших времен, а что изменилось. Читали статьи из книг о Красном селе. Разуч</w:t>
      </w:r>
      <w:r w:rsidR="001A451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вали стихи, котор</w:t>
      </w:r>
      <w:r w:rsidR="001A4510">
        <w:rPr>
          <w:rFonts w:ascii="Times New Roman" w:hAnsi="Times New Roman" w:cs="Times New Roman"/>
        </w:rPr>
        <w:t>ые написал красносельский  поэт А</w:t>
      </w:r>
      <w:r>
        <w:rPr>
          <w:rFonts w:ascii="Times New Roman" w:hAnsi="Times New Roman" w:cs="Times New Roman"/>
        </w:rPr>
        <w:t>лександр Наумкин. Затем мы стали ходить на пешеходные экскурсии по историческим местам, которые сопровождались интересными рассказами, делали фотографии.</w:t>
      </w:r>
    </w:p>
    <w:p w:rsidR="00AF129D" w:rsidRDefault="00AF129D" w:rsidP="0023037E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День победы мы посещали братскую могилу</w:t>
      </w:r>
      <w:proofErr w:type="gramStart"/>
      <w:r w:rsidR="001A4510">
        <w:rPr>
          <w:rFonts w:ascii="Times New Roman" w:hAnsi="Times New Roman" w:cs="Times New Roman"/>
        </w:rPr>
        <w:t xml:space="preserve"> ,</w:t>
      </w:r>
      <w:proofErr w:type="gramEnd"/>
      <w:r w:rsidR="001A4510">
        <w:rPr>
          <w:rFonts w:ascii="Times New Roman" w:hAnsi="Times New Roman" w:cs="Times New Roman"/>
        </w:rPr>
        <w:t>воз</w:t>
      </w:r>
      <w:r>
        <w:rPr>
          <w:rFonts w:ascii="Times New Roman" w:hAnsi="Times New Roman" w:cs="Times New Roman"/>
        </w:rPr>
        <w:t>лагали цветы, читали стихи и говорили о подвиге Александра Типанова. Посещали Троицкую церковь и любовались ее внутренним убранством, гуляли</w:t>
      </w:r>
      <w:r w:rsidR="008A12C9">
        <w:rPr>
          <w:rFonts w:ascii="Times New Roman" w:hAnsi="Times New Roman" w:cs="Times New Roman"/>
        </w:rPr>
        <w:t xml:space="preserve"> по парку и говорили о его проис</w:t>
      </w:r>
      <w:r>
        <w:rPr>
          <w:rFonts w:ascii="Times New Roman" w:hAnsi="Times New Roman" w:cs="Times New Roman"/>
        </w:rPr>
        <w:t>хождении.</w:t>
      </w:r>
      <w:r w:rsidR="008A12C9">
        <w:rPr>
          <w:rFonts w:ascii="Times New Roman" w:hAnsi="Times New Roman" w:cs="Times New Roman"/>
        </w:rPr>
        <w:t xml:space="preserve"> После экскурсий рисовали, лепили, делали аппликации. Вместе с детьми сделали дидактические игры, с помощью которых закрепляли полученные знания. </w:t>
      </w:r>
    </w:p>
    <w:p w:rsidR="008A12C9" w:rsidRDefault="008A12C9" w:rsidP="0023037E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группе ведется совместная работа с родителями, которые вместе с нами посещают экскурсии, некоторые проводили занятия по знакомству с историческими местами, читали для детей стихи. </w:t>
      </w:r>
    </w:p>
    <w:p w:rsidR="008A12C9" w:rsidRDefault="008A12C9" w:rsidP="0023037E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вместе с детьми участвовали в районном конкурс</w:t>
      </w:r>
      <w:r w:rsidR="0023037E">
        <w:rPr>
          <w:rFonts w:ascii="Times New Roman" w:hAnsi="Times New Roman" w:cs="Times New Roman"/>
        </w:rPr>
        <w:t>е: «Отечество нам Красное село»</w:t>
      </w:r>
      <w:r w:rsidR="001A4510">
        <w:rPr>
          <w:rFonts w:ascii="Times New Roman" w:hAnsi="Times New Roman" w:cs="Times New Roman"/>
        </w:rPr>
        <w:t>,</w:t>
      </w:r>
      <w:r w:rsidR="0023037E" w:rsidRPr="002303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где заняли второе место. Ко дню рождения города готовили подарки в виде стендов, рисунков, оформляли фотоальбомы. Проводили совместные досуги. В группе для родителей имеется наглядный материал, подобраны статьи, стихи, с помощью которых они самостоятельно мо</w:t>
      </w:r>
      <w:r w:rsidR="001A4510">
        <w:rPr>
          <w:rFonts w:ascii="Times New Roman" w:hAnsi="Times New Roman" w:cs="Times New Roman"/>
        </w:rPr>
        <w:t>гут познакомить детей с городом</w:t>
      </w:r>
      <w:r>
        <w:rPr>
          <w:rFonts w:ascii="Times New Roman" w:hAnsi="Times New Roman" w:cs="Times New Roman"/>
        </w:rPr>
        <w:t>, в котором живут.</w:t>
      </w:r>
    </w:p>
    <w:p w:rsidR="008A12C9" w:rsidRPr="003F0179" w:rsidRDefault="008A12C9" w:rsidP="0023037E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нам приезжали в гости дети детского сада №26,</w:t>
      </w:r>
      <w:r w:rsidR="0023037E" w:rsidRPr="002303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мы их познакомили с историей происхождения названия города Красное село. Мы вместе пели песни,</w:t>
      </w:r>
      <w:r w:rsidR="001A45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играли, </w:t>
      </w:r>
      <w:r w:rsidR="001A45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наши дети показали сценку из истории старого города. Занятие получилось интересное. Я считаю, что нужно с малых лет воспитывать любовь и уважение к малой Родине, воспитывать чувство патр</w:t>
      </w:r>
      <w:r w:rsidR="001A4510">
        <w:rPr>
          <w:rFonts w:ascii="Times New Roman" w:hAnsi="Times New Roman" w:cs="Times New Roman"/>
        </w:rPr>
        <w:t>иотизма, учить гордиться местом</w:t>
      </w:r>
      <w:r w:rsidR="0023037E">
        <w:rPr>
          <w:rFonts w:ascii="Times New Roman" w:hAnsi="Times New Roman" w:cs="Times New Roman"/>
        </w:rPr>
        <w:t>, где ты живешь, делать все</w:t>
      </w:r>
      <w:r>
        <w:rPr>
          <w:rFonts w:ascii="Times New Roman" w:hAnsi="Times New Roman" w:cs="Times New Roman"/>
        </w:rPr>
        <w:t xml:space="preserve">, что в твоих силах для того, чтобы твой город процветал. </w:t>
      </w:r>
      <w:r w:rsidR="001A4510">
        <w:rPr>
          <w:rFonts w:ascii="Times New Roman" w:hAnsi="Times New Roman" w:cs="Times New Roman"/>
        </w:rPr>
        <w:t>Формировать потребность делиться своими знаниями с другими. И если мы всему этому научим, можем быть спокойны за свое поколение и будущее своего города.</w:t>
      </w:r>
    </w:p>
    <w:sectPr w:rsidR="008A12C9" w:rsidRPr="003F0179" w:rsidSect="00D1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179"/>
    <w:rsid w:val="001A4510"/>
    <w:rsid w:val="0023037E"/>
    <w:rsid w:val="003F0179"/>
    <w:rsid w:val="008A12C9"/>
    <w:rsid w:val="00AF129D"/>
    <w:rsid w:val="00D13814"/>
    <w:rsid w:val="00D1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2012-03-22T15:52:00Z</dcterms:created>
  <dcterms:modified xsi:type="dcterms:W3CDTF">2012-03-23T22:08:00Z</dcterms:modified>
</cp:coreProperties>
</file>