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AE" w:rsidRDefault="009D39AE" w:rsidP="009D39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проект «Деревья»</w:t>
      </w:r>
    </w:p>
    <w:p w:rsidR="009D39AE" w:rsidRDefault="009D39AE" w:rsidP="009D39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Осипенко Елизавета Михайловна</w:t>
      </w:r>
    </w:p>
    <w:p w:rsidR="009D39AE" w:rsidRDefault="009D39AE" w:rsidP="009D39AE">
      <w:pPr>
        <w:spacing w:line="360" w:lineRule="auto"/>
        <w:jc w:val="center"/>
        <w:rPr>
          <w:b/>
          <w:sz w:val="28"/>
          <w:szCs w:val="28"/>
        </w:rPr>
      </w:pP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 проекта: </w:t>
      </w:r>
      <w:r>
        <w:rPr>
          <w:sz w:val="28"/>
          <w:szCs w:val="28"/>
        </w:rPr>
        <w:t>познавательный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>
        <w:rPr>
          <w:sz w:val="28"/>
          <w:szCs w:val="28"/>
        </w:rPr>
        <w:t>Знакомить детей с разнообразием деревьев.  Научить их наблюдать за ними.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воображения.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помощью игровых имитаций дать  почувствовать сопричастность всему живому и прекрасному, приобщать к  культуре родного края.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D39AE" w:rsidRDefault="009D39AE" w:rsidP="009D39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представление детей о разнообразии деревьев.</w:t>
      </w:r>
    </w:p>
    <w:p w:rsidR="009D39AE" w:rsidRDefault="009D39AE" w:rsidP="009D39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наблюдательность, внимание, речь.</w:t>
      </w:r>
    </w:p>
    <w:p w:rsidR="009D39AE" w:rsidRDefault="009D39AE" w:rsidP="009D39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гуманное отношение к природе, чувство милосердия, учить  правильному поведению в природной среде, закладывать основы экологической культуры личности.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</w:p>
    <w:p w:rsidR="009D39AE" w:rsidRDefault="009D39AE" w:rsidP="009D39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9D39AE" w:rsidRDefault="009D39AE" w:rsidP="009D39A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Интерес детей к деревьям, кустарникам;</w:t>
      </w:r>
    </w:p>
    <w:p w:rsidR="009D39AE" w:rsidRDefault="009D39AE" w:rsidP="009D39A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работы с информацией о деревьях для  детей;</w:t>
      </w:r>
    </w:p>
    <w:p w:rsidR="009D39AE" w:rsidRDefault="009D39AE" w:rsidP="009D39A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 детей.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проекта: </w:t>
      </w:r>
      <w:r>
        <w:rPr>
          <w:sz w:val="28"/>
          <w:szCs w:val="28"/>
        </w:rPr>
        <w:t>1 неделя.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 средней группы, родители воспитанников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воспитатели.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Актуальность: </w:t>
      </w:r>
      <w:r>
        <w:rPr>
          <w:sz w:val="28"/>
          <w:szCs w:val="28"/>
        </w:rPr>
        <w:t>Формируется ребенок с новым экологическим мышлением, который способен  осознавать последствия своих действий по отношению к природе, и умеющий жить в гармонии с природой.</w:t>
      </w:r>
    </w:p>
    <w:p w:rsidR="009D39AE" w:rsidRDefault="009D39AE" w:rsidP="009D39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 проекта «Деревья»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900"/>
        <w:gridCol w:w="6300"/>
      </w:tblGrid>
      <w:tr w:rsidR="009D39AE" w:rsidRPr="00D622D2" w:rsidTr="00AC23CD">
        <w:tc>
          <w:tcPr>
            <w:tcW w:w="2088" w:type="dxa"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2D2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2D2">
              <w:rPr>
                <w:b/>
                <w:sz w:val="28"/>
                <w:szCs w:val="28"/>
              </w:rPr>
              <w:t>Методические мероприятия</w:t>
            </w:r>
          </w:p>
        </w:tc>
      </w:tr>
      <w:tr w:rsidR="009D39AE" w:rsidRPr="00D622D2" w:rsidTr="00AC23CD">
        <w:tc>
          <w:tcPr>
            <w:tcW w:w="2088" w:type="dxa"/>
            <w:vMerge w:val="restart"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Понедельник</w:t>
            </w:r>
          </w:p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(Зима)</w:t>
            </w: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 xml:space="preserve">Чтение стихотворения О. </w:t>
            </w:r>
            <w:proofErr w:type="spellStart"/>
            <w:r w:rsidRPr="00D622D2">
              <w:rPr>
                <w:sz w:val="28"/>
                <w:szCs w:val="28"/>
              </w:rPr>
              <w:t>Высотской</w:t>
            </w:r>
            <w:proofErr w:type="spellEnd"/>
            <w:r w:rsidRPr="00D622D2">
              <w:rPr>
                <w:sz w:val="28"/>
                <w:szCs w:val="28"/>
              </w:rPr>
              <w:t xml:space="preserve"> «Елочка»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Цель: учить детей слушать небольшие стихотворения.</w:t>
            </w:r>
          </w:p>
        </w:tc>
      </w:tr>
      <w:tr w:rsidR="009D39AE" w:rsidRPr="00D622D2" w:rsidTr="00AC23CD">
        <w:tc>
          <w:tcPr>
            <w:tcW w:w="2088" w:type="dxa"/>
            <w:vMerge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Рассматривание иллюстрации «Зима»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 xml:space="preserve">Цель: учить детей выделять изменения в </w:t>
            </w:r>
            <w:proofErr w:type="spellStart"/>
            <w:r w:rsidRPr="00D622D2">
              <w:rPr>
                <w:sz w:val="28"/>
                <w:szCs w:val="28"/>
              </w:rPr>
              <w:t>дереьях</w:t>
            </w:r>
            <w:proofErr w:type="spellEnd"/>
            <w:r w:rsidRPr="00D622D2">
              <w:rPr>
                <w:sz w:val="28"/>
                <w:szCs w:val="28"/>
              </w:rPr>
              <w:t xml:space="preserve">, которые происходят </w:t>
            </w:r>
            <w:proofErr w:type="gramStart"/>
            <w:r w:rsidRPr="00D622D2">
              <w:rPr>
                <w:sz w:val="28"/>
                <w:szCs w:val="28"/>
              </w:rPr>
              <w:t>ч</w:t>
            </w:r>
            <w:proofErr w:type="gramEnd"/>
            <w:r w:rsidRPr="00D622D2">
              <w:rPr>
                <w:sz w:val="28"/>
                <w:szCs w:val="28"/>
              </w:rPr>
              <w:t xml:space="preserve"> ними зимой.</w:t>
            </w:r>
          </w:p>
        </w:tc>
      </w:tr>
      <w:tr w:rsidR="009D39AE" w:rsidRPr="00D622D2" w:rsidTr="00AC23CD">
        <w:tc>
          <w:tcPr>
            <w:tcW w:w="2088" w:type="dxa"/>
            <w:vMerge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Подвижная – хороводная игра «Ели на опушке»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Цель: обучать детей различным движениям, умению сочетать свои действия с текстом.</w:t>
            </w:r>
          </w:p>
        </w:tc>
      </w:tr>
      <w:tr w:rsidR="009D39AE" w:rsidRPr="00D622D2" w:rsidTr="00AC23CD">
        <w:tc>
          <w:tcPr>
            <w:tcW w:w="2088" w:type="dxa"/>
            <w:vMerge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Оформление папки – передвижки «Деревья в снегу»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Цель: Воспитать у детей добрые чувства, внимание и заботливое отношение к другим людям.</w:t>
            </w:r>
          </w:p>
        </w:tc>
      </w:tr>
      <w:tr w:rsidR="009D39AE" w:rsidRPr="00D622D2" w:rsidTr="00AC23CD">
        <w:tc>
          <w:tcPr>
            <w:tcW w:w="2088" w:type="dxa"/>
            <w:vMerge w:val="restart"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Вторник</w:t>
            </w:r>
          </w:p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(Весна)</w:t>
            </w: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Занятие по ознакомлению с окружающим  «Добрый лес, весенний лес,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622D2">
              <w:rPr>
                <w:sz w:val="28"/>
                <w:szCs w:val="28"/>
              </w:rPr>
              <w:t>Полон сказок и чудес» (Путешествие в весенний лес)</w:t>
            </w:r>
            <w:proofErr w:type="gramEnd"/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Цель: Закрепление знаний о деревьях. Учить находить сходства и различия, выражать их в речи. Развивать логическое мышление, ловкость, внимание, устанавливать простейшие причинно-следственные связи, делать выводы.</w:t>
            </w:r>
          </w:p>
        </w:tc>
      </w:tr>
      <w:tr w:rsidR="009D39AE" w:rsidRPr="00D622D2" w:rsidTr="00AC23CD">
        <w:tc>
          <w:tcPr>
            <w:tcW w:w="2088" w:type="dxa"/>
            <w:vMerge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Экологическая игра-ситуация «Что будет если…»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 xml:space="preserve">Цель: воспитывать интерес к деревьям, научить </w:t>
            </w:r>
            <w:proofErr w:type="gramStart"/>
            <w:r w:rsidRPr="00D622D2">
              <w:rPr>
                <w:sz w:val="28"/>
                <w:szCs w:val="28"/>
              </w:rPr>
              <w:t>осознанно</w:t>
            </w:r>
            <w:proofErr w:type="gramEnd"/>
            <w:r w:rsidRPr="00D622D2">
              <w:rPr>
                <w:sz w:val="28"/>
                <w:szCs w:val="28"/>
              </w:rPr>
              <w:t xml:space="preserve"> выделять верный и ошибочный </w:t>
            </w:r>
            <w:proofErr w:type="spellStart"/>
            <w:r w:rsidRPr="00D622D2">
              <w:rPr>
                <w:sz w:val="28"/>
                <w:szCs w:val="28"/>
              </w:rPr>
              <w:t>вариан</w:t>
            </w:r>
            <w:proofErr w:type="spellEnd"/>
            <w:r w:rsidRPr="00D622D2">
              <w:rPr>
                <w:sz w:val="28"/>
                <w:szCs w:val="28"/>
              </w:rPr>
              <w:t xml:space="preserve"> поступка, делать выводы.</w:t>
            </w:r>
          </w:p>
        </w:tc>
      </w:tr>
      <w:tr w:rsidR="009D39AE" w:rsidRPr="00D622D2" w:rsidTr="00AC23CD">
        <w:tc>
          <w:tcPr>
            <w:tcW w:w="2088" w:type="dxa"/>
            <w:vMerge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Дидактическая игра «С какого дерева цветок?»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Цель: Развивать  внимание, наблюдательность, речь.</w:t>
            </w:r>
          </w:p>
        </w:tc>
      </w:tr>
      <w:tr w:rsidR="009D39AE" w:rsidRPr="00D622D2" w:rsidTr="00AC23CD">
        <w:tc>
          <w:tcPr>
            <w:tcW w:w="2088" w:type="dxa"/>
            <w:vMerge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Рисование «Почки и листочки»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Цель: Освоить изобразительно-выразительные средства для передачи образа: рисование ветки с почками и наклеивание листочков. Воспитание интереса к познанию природы.</w:t>
            </w:r>
          </w:p>
        </w:tc>
      </w:tr>
      <w:tr w:rsidR="009D39AE" w:rsidRPr="00D622D2" w:rsidTr="00AC23CD">
        <w:tc>
          <w:tcPr>
            <w:tcW w:w="2088" w:type="dxa"/>
            <w:vMerge w:val="restart"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Среда (Лето)</w:t>
            </w: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 xml:space="preserve">Прослушивание песни «Березка» Коган Г. 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Цель: Развитие умений слышать, слушать и подпевать.</w:t>
            </w:r>
          </w:p>
        </w:tc>
      </w:tr>
      <w:tr w:rsidR="009D39AE" w:rsidRPr="00D622D2" w:rsidTr="00AC23CD">
        <w:tc>
          <w:tcPr>
            <w:tcW w:w="2088" w:type="dxa"/>
            <w:vMerge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 xml:space="preserve">Сюжетно-ролевая игра «У </w:t>
            </w:r>
            <w:proofErr w:type="spellStart"/>
            <w:r w:rsidRPr="00D622D2">
              <w:rPr>
                <w:sz w:val="28"/>
                <w:szCs w:val="28"/>
              </w:rPr>
              <w:t>Лесовичка</w:t>
            </w:r>
            <w:proofErr w:type="spellEnd"/>
            <w:r w:rsidRPr="00D622D2">
              <w:rPr>
                <w:sz w:val="28"/>
                <w:szCs w:val="28"/>
              </w:rPr>
              <w:t xml:space="preserve">» 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Цель: Закрепление знания детей о деревьях. Упражнять в узнавании их в натуре и на  картинке.</w:t>
            </w:r>
          </w:p>
        </w:tc>
      </w:tr>
      <w:tr w:rsidR="009D39AE" w:rsidRPr="00D622D2" w:rsidTr="00AC23CD">
        <w:tc>
          <w:tcPr>
            <w:tcW w:w="2088" w:type="dxa"/>
            <w:vMerge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Семейный конкурс рисунков «Мое дерево»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Цель: Пополнение рисунков в природный уголок.</w:t>
            </w:r>
          </w:p>
        </w:tc>
      </w:tr>
      <w:tr w:rsidR="009D39AE" w:rsidRPr="00D622D2" w:rsidTr="00AC23CD">
        <w:tc>
          <w:tcPr>
            <w:tcW w:w="2088" w:type="dxa"/>
            <w:vMerge w:val="restart"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Четверг</w:t>
            </w:r>
          </w:p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(Осень)</w:t>
            </w: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Рисование на тему</w:t>
            </w:r>
            <w:proofErr w:type="gramStart"/>
            <w:r w:rsidRPr="00D622D2">
              <w:rPr>
                <w:sz w:val="28"/>
                <w:szCs w:val="28"/>
              </w:rPr>
              <w:t xml:space="preserve"> :</w:t>
            </w:r>
            <w:proofErr w:type="gramEnd"/>
            <w:r w:rsidRPr="00D622D2">
              <w:rPr>
                <w:sz w:val="28"/>
                <w:szCs w:val="28"/>
              </w:rPr>
              <w:t xml:space="preserve"> «Желтый наряд» (коллективная работа)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 xml:space="preserve">Цель: Закрепление знания о деревьях, добиваться насыщения </w:t>
            </w:r>
            <w:proofErr w:type="spellStart"/>
            <w:r w:rsidRPr="00D622D2">
              <w:rPr>
                <w:sz w:val="28"/>
                <w:szCs w:val="28"/>
              </w:rPr>
              <w:t>вороса</w:t>
            </w:r>
            <w:proofErr w:type="spellEnd"/>
            <w:r w:rsidRPr="00D622D2">
              <w:rPr>
                <w:sz w:val="28"/>
                <w:szCs w:val="28"/>
              </w:rPr>
              <w:t xml:space="preserve"> кисти краской и свободного равномерного наложения мазков при работе с  трафаретом.</w:t>
            </w:r>
          </w:p>
        </w:tc>
      </w:tr>
      <w:tr w:rsidR="009D39AE" w:rsidRPr="00D622D2" w:rsidTr="00AC23CD">
        <w:tc>
          <w:tcPr>
            <w:tcW w:w="2088" w:type="dxa"/>
            <w:vMerge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Экологическая игра «Листочек, лети ко мне»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Цель: Упражнять в нахождении листьев по сходству, воспитывать слуховое внимание.</w:t>
            </w:r>
          </w:p>
        </w:tc>
      </w:tr>
      <w:tr w:rsidR="009D39AE" w:rsidRPr="00D622D2" w:rsidTr="00AC23CD">
        <w:tc>
          <w:tcPr>
            <w:tcW w:w="2088" w:type="dxa"/>
            <w:vMerge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Дидактическая игра «Что, где зреет?»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Цель: Учить использовать знания о растениях, сравнивать плоды дерева с его листьями.</w:t>
            </w:r>
          </w:p>
        </w:tc>
      </w:tr>
      <w:tr w:rsidR="009D39AE" w:rsidRPr="00D622D2" w:rsidTr="00AC23CD">
        <w:tc>
          <w:tcPr>
            <w:tcW w:w="2088" w:type="dxa"/>
          </w:tcPr>
          <w:p w:rsidR="009D39AE" w:rsidRPr="00D622D2" w:rsidRDefault="009D39AE" w:rsidP="00AC23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9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 xml:space="preserve">Итоговое занятие с приглашением родителей воспитанников, воспитателей  «В гости к </w:t>
            </w:r>
            <w:proofErr w:type="spellStart"/>
            <w:r w:rsidRPr="00D622D2">
              <w:rPr>
                <w:sz w:val="28"/>
                <w:szCs w:val="28"/>
              </w:rPr>
              <w:t>Лесовичку</w:t>
            </w:r>
            <w:proofErr w:type="spellEnd"/>
            <w:r w:rsidRPr="00D622D2">
              <w:rPr>
                <w:sz w:val="28"/>
                <w:szCs w:val="28"/>
              </w:rPr>
              <w:t>»</w:t>
            </w:r>
          </w:p>
          <w:p w:rsidR="009D39AE" w:rsidRPr="00D622D2" w:rsidRDefault="009D39AE" w:rsidP="00AC23CD">
            <w:pPr>
              <w:spacing w:line="360" w:lineRule="auto"/>
              <w:rPr>
                <w:sz w:val="28"/>
                <w:szCs w:val="28"/>
              </w:rPr>
            </w:pPr>
            <w:r w:rsidRPr="00D622D2">
              <w:rPr>
                <w:sz w:val="28"/>
                <w:szCs w:val="28"/>
              </w:rPr>
              <w:t>Цель: Закрепление знания о деревьях, о лесе; познакомить с произведениями искусства на  тему леса; вызвать интерес к лесу, привить бережное отношение к лесу; совершенствовать речь, развивать мышление, эстетический вкус.</w:t>
            </w:r>
          </w:p>
        </w:tc>
      </w:tr>
    </w:tbl>
    <w:p w:rsidR="009D39AE" w:rsidRDefault="009D39AE" w:rsidP="009D39AE">
      <w:pPr>
        <w:spacing w:line="360" w:lineRule="auto"/>
        <w:rPr>
          <w:sz w:val="28"/>
          <w:szCs w:val="28"/>
        </w:rPr>
      </w:pP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Взаимодействие человека с природой чрезвычайно актуальная проблема современности. С каждым годом ее звучание становится сильнее, слишком уж великий урон нанесен живой природе.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Важнейший аспект в решении вопроса сохранения земли – образование людей в области окружающей среды, экологическое воспитание всего населения, включая  и подрастающее поколение. Началом формирования экологической направленности личности по праву можно считать дошкольное детство, так как в этот период эмоциональные впечатления  остаются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долго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память человека.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Желание заботиться о родной природе и ее богатствах нужно воспитывать с детства.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Возбуждать симпатию к растениям, раскрывая их сходства,  значения – одни из путей воспитания доброго отношения к ним. Ребенок не только должен осознавать, что нельзя ломать ветки, отдирать кору деревьев, рвать цветы. Ему необходимо внушать любовь к цветочку, к лепесточку – ко всему, что его окружает.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Дети сами нуждаются в доброте и ласке. И вместе с тем они способны бескорыстно и безмерно отдавать свою доброту всему живому. Только бы им в этом помогали. И для решения этой проблемы я предлагаю свой проект.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</w:p>
    <w:p w:rsidR="009D39AE" w:rsidRDefault="009D39AE" w:rsidP="009D39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Результат:</w:t>
      </w:r>
    </w:p>
    <w:p w:rsidR="009D39AE" w:rsidRDefault="009D39AE" w:rsidP="009D39A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интерес детей к деревьям, кустарникам.</w:t>
      </w:r>
    </w:p>
    <w:p w:rsidR="009D39AE" w:rsidRDefault="009D39AE" w:rsidP="009D39A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Разработала систему работы с информацией о деревьях для детей.</w:t>
      </w:r>
    </w:p>
    <w:p w:rsidR="009D39AE" w:rsidRDefault="009D39AE" w:rsidP="009D39A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Расширился кругозор детей.</w:t>
      </w:r>
    </w:p>
    <w:p w:rsidR="009D39AE" w:rsidRDefault="009D39AE" w:rsidP="009D39A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и любовь к природе.</w:t>
      </w:r>
    </w:p>
    <w:p w:rsidR="009D39AE" w:rsidRDefault="009D39AE" w:rsidP="009D39AE">
      <w:pPr>
        <w:spacing w:line="360" w:lineRule="auto"/>
        <w:jc w:val="both"/>
        <w:rPr>
          <w:sz w:val="28"/>
          <w:szCs w:val="28"/>
        </w:rPr>
      </w:pPr>
    </w:p>
    <w:p w:rsidR="00536FB4" w:rsidRDefault="00536FB4"/>
    <w:sectPr w:rsidR="00536FB4" w:rsidSect="0053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E46"/>
    <w:multiLevelType w:val="hybridMultilevel"/>
    <w:tmpl w:val="164A9B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00458"/>
    <w:multiLevelType w:val="hybridMultilevel"/>
    <w:tmpl w:val="B58EB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1211F"/>
    <w:multiLevelType w:val="hybridMultilevel"/>
    <w:tmpl w:val="9D36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9AE"/>
    <w:rsid w:val="00005EFF"/>
    <w:rsid w:val="000231DE"/>
    <w:rsid w:val="0002353B"/>
    <w:rsid w:val="00041834"/>
    <w:rsid w:val="00046D53"/>
    <w:rsid w:val="0005738D"/>
    <w:rsid w:val="00062526"/>
    <w:rsid w:val="0007429D"/>
    <w:rsid w:val="00082D51"/>
    <w:rsid w:val="00082E71"/>
    <w:rsid w:val="000B053F"/>
    <w:rsid w:val="000B1C1E"/>
    <w:rsid w:val="000B3519"/>
    <w:rsid w:val="000D6055"/>
    <w:rsid w:val="000D6698"/>
    <w:rsid w:val="000E6DB7"/>
    <w:rsid w:val="00111493"/>
    <w:rsid w:val="00111AD0"/>
    <w:rsid w:val="0012102C"/>
    <w:rsid w:val="00121CFE"/>
    <w:rsid w:val="001235B5"/>
    <w:rsid w:val="00126C27"/>
    <w:rsid w:val="00136FB2"/>
    <w:rsid w:val="0014238E"/>
    <w:rsid w:val="00142781"/>
    <w:rsid w:val="00146B1E"/>
    <w:rsid w:val="00171EBB"/>
    <w:rsid w:val="001805B0"/>
    <w:rsid w:val="00180EB0"/>
    <w:rsid w:val="001856DF"/>
    <w:rsid w:val="00187605"/>
    <w:rsid w:val="001A3858"/>
    <w:rsid w:val="001B138F"/>
    <w:rsid w:val="00222E00"/>
    <w:rsid w:val="0023504F"/>
    <w:rsid w:val="0025091F"/>
    <w:rsid w:val="00253540"/>
    <w:rsid w:val="00264CEF"/>
    <w:rsid w:val="0026636D"/>
    <w:rsid w:val="00273B0A"/>
    <w:rsid w:val="0027704E"/>
    <w:rsid w:val="0027721C"/>
    <w:rsid w:val="00290BB5"/>
    <w:rsid w:val="00297228"/>
    <w:rsid w:val="002B2053"/>
    <w:rsid w:val="002B5EC3"/>
    <w:rsid w:val="002E409F"/>
    <w:rsid w:val="002F14D0"/>
    <w:rsid w:val="002F1F2F"/>
    <w:rsid w:val="002F2313"/>
    <w:rsid w:val="002F6C11"/>
    <w:rsid w:val="00303562"/>
    <w:rsid w:val="00320559"/>
    <w:rsid w:val="00323C54"/>
    <w:rsid w:val="00341F16"/>
    <w:rsid w:val="00342B64"/>
    <w:rsid w:val="003679D5"/>
    <w:rsid w:val="003809C1"/>
    <w:rsid w:val="00391488"/>
    <w:rsid w:val="0039683F"/>
    <w:rsid w:val="003974B4"/>
    <w:rsid w:val="003B0003"/>
    <w:rsid w:val="003B3BA4"/>
    <w:rsid w:val="003F7214"/>
    <w:rsid w:val="004005D3"/>
    <w:rsid w:val="004005D8"/>
    <w:rsid w:val="00407FC0"/>
    <w:rsid w:val="004133EF"/>
    <w:rsid w:val="004215BF"/>
    <w:rsid w:val="0043219A"/>
    <w:rsid w:val="00452F87"/>
    <w:rsid w:val="00457745"/>
    <w:rsid w:val="00462569"/>
    <w:rsid w:val="00470C90"/>
    <w:rsid w:val="00490A95"/>
    <w:rsid w:val="004B68EF"/>
    <w:rsid w:val="004D1B7F"/>
    <w:rsid w:val="004D2B1E"/>
    <w:rsid w:val="004D3A1B"/>
    <w:rsid w:val="004D42AB"/>
    <w:rsid w:val="004F20F5"/>
    <w:rsid w:val="004F7143"/>
    <w:rsid w:val="00511C22"/>
    <w:rsid w:val="00521841"/>
    <w:rsid w:val="00534932"/>
    <w:rsid w:val="00535540"/>
    <w:rsid w:val="00536FB4"/>
    <w:rsid w:val="00537325"/>
    <w:rsid w:val="005455CA"/>
    <w:rsid w:val="00545B25"/>
    <w:rsid w:val="00573D11"/>
    <w:rsid w:val="005801C1"/>
    <w:rsid w:val="00592C9F"/>
    <w:rsid w:val="005A259C"/>
    <w:rsid w:val="005F06C3"/>
    <w:rsid w:val="005F1034"/>
    <w:rsid w:val="0060350C"/>
    <w:rsid w:val="00621EEE"/>
    <w:rsid w:val="006267C4"/>
    <w:rsid w:val="006565DE"/>
    <w:rsid w:val="00681F96"/>
    <w:rsid w:val="00695081"/>
    <w:rsid w:val="006B1596"/>
    <w:rsid w:val="006B2A53"/>
    <w:rsid w:val="006B35E2"/>
    <w:rsid w:val="006B7422"/>
    <w:rsid w:val="006C13CC"/>
    <w:rsid w:val="006C491A"/>
    <w:rsid w:val="006E186C"/>
    <w:rsid w:val="006E4FCC"/>
    <w:rsid w:val="006F0192"/>
    <w:rsid w:val="007031C7"/>
    <w:rsid w:val="00706683"/>
    <w:rsid w:val="0071287C"/>
    <w:rsid w:val="00730FC5"/>
    <w:rsid w:val="00745E42"/>
    <w:rsid w:val="007568AB"/>
    <w:rsid w:val="0076215F"/>
    <w:rsid w:val="007722E8"/>
    <w:rsid w:val="007932B7"/>
    <w:rsid w:val="007A546A"/>
    <w:rsid w:val="007A77BA"/>
    <w:rsid w:val="007C4978"/>
    <w:rsid w:val="007D2BFA"/>
    <w:rsid w:val="007E2254"/>
    <w:rsid w:val="007E55E5"/>
    <w:rsid w:val="007F15F9"/>
    <w:rsid w:val="007F2809"/>
    <w:rsid w:val="00807574"/>
    <w:rsid w:val="008279AA"/>
    <w:rsid w:val="0084245E"/>
    <w:rsid w:val="00843269"/>
    <w:rsid w:val="00856A74"/>
    <w:rsid w:val="00881BE1"/>
    <w:rsid w:val="008928D6"/>
    <w:rsid w:val="00893D26"/>
    <w:rsid w:val="00896A83"/>
    <w:rsid w:val="008B033A"/>
    <w:rsid w:val="008C7B0D"/>
    <w:rsid w:val="008D1C09"/>
    <w:rsid w:val="008D240A"/>
    <w:rsid w:val="008D5205"/>
    <w:rsid w:val="008D53A2"/>
    <w:rsid w:val="008E72BF"/>
    <w:rsid w:val="0090027F"/>
    <w:rsid w:val="00906A89"/>
    <w:rsid w:val="009255D1"/>
    <w:rsid w:val="0093373D"/>
    <w:rsid w:val="0096052E"/>
    <w:rsid w:val="00961D0C"/>
    <w:rsid w:val="00966C86"/>
    <w:rsid w:val="009774BC"/>
    <w:rsid w:val="00984001"/>
    <w:rsid w:val="009922B4"/>
    <w:rsid w:val="00994720"/>
    <w:rsid w:val="009957AB"/>
    <w:rsid w:val="009A07DC"/>
    <w:rsid w:val="009A4E23"/>
    <w:rsid w:val="009A5D17"/>
    <w:rsid w:val="009A6D5F"/>
    <w:rsid w:val="009B04AB"/>
    <w:rsid w:val="009B4BB9"/>
    <w:rsid w:val="009C0B21"/>
    <w:rsid w:val="009C1D36"/>
    <w:rsid w:val="009D2A4E"/>
    <w:rsid w:val="009D39AE"/>
    <w:rsid w:val="009D43B8"/>
    <w:rsid w:val="009E03DC"/>
    <w:rsid w:val="009E1A64"/>
    <w:rsid w:val="009E693B"/>
    <w:rsid w:val="009F7BB5"/>
    <w:rsid w:val="00A06865"/>
    <w:rsid w:val="00A12717"/>
    <w:rsid w:val="00A13059"/>
    <w:rsid w:val="00A506B3"/>
    <w:rsid w:val="00A50C7C"/>
    <w:rsid w:val="00A5629F"/>
    <w:rsid w:val="00A57705"/>
    <w:rsid w:val="00A65554"/>
    <w:rsid w:val="00AB123C"/>
    <w:rsid w:val="00AC3BE4"/>
    <w:rsid w:val="00AC51AD"/>
    <w:rsid w:val="00AC6329"/>
    <w:rsid w:val="00AD36C9"/>
    <w:rsid w:val="00AE10B9"/>
    <w:rsid w:val="00AF32EE"/>
    <w:rsid w:val="00AF33AE"/>
    <w:rsid w:val="00AF735E"/>
    <w:rsid w:val="00B016EA"/>
    <w:rsid w:val="00B21D90"/>
    <w:rsid w:val="00B22235"/>
    <w:rsid w:val="00B243B7"/>
    <w:rsid w:val="00B24492"/>
    <w:rsid w:val="00B2516A"/>
    <w:rsid w:val="00B27459"/>
    <w:rsid w:val="00B34E8A"/>
    <w:rsid w:val="00B3690C"/>
    <w:rsid w:val="00B36EF2"/>
    <w:rsid w:val="00B4768F"/>
    <w:rsid w:val="00B546C8"/>
    <w:rsid w:val="00B54C48"/>
    <w:rsid w:val="00B64A69"/>
    <w:rsid w:val="00B779CE"/>
    <w:rsid w:val="00B94304"/>
    <w:rsid w:val="00BB2093"/>
    <w:rsid w:val="00BB7009"/>
    <w:rsid w:val="00BC2A1E"/>
    <w:rsid w:val="00BC6095"/>
    <w:rsid w:val="00BC6A63"/>
    <w:rsid w:val="00BD29B1"/>
    <w:rsid w:val="00BD46BD"/>
    <w:rsid w:val="00BD76EC"/>
    <w:rsid w:val="00BE2C17"/>
    <w:rsid w:val="00C1150E"/>
    <w:rsid w:val="00C121DE"/>
    <w:rsid w:val="00C478AD"/>
    <w:rsid w:val="00C6058D"/>
    <w:rsid w:val="00C60F0D"/>
    <w:rsid w:val="00C64B39"/>
    <w:rsid w:val="00C668B9"/>
    <w:rsid w:val="00CA4C2E"/>
    <w:rsid w:val="00CB0019"/>
    <w:rsid w:val="00CB367B"/>
    <w:rsid w:val="00CC118D"/>
    <w:rsid w:val="00CD43B4"/>
    <w:rsid w:val="00CE74AF"/>
    <w:rsid w:val="00D03865"/>
    <w:rsid w:val="00D0509C"/>
    <w:rsid w:val="00D43FA6"/>
    <w:rsid w:val="00D62209"/>
    <w:rsid w:val="00D63746"/>
    <w:rsid w:val="00D84130"/>
    <w:rsid w:val="00DB136E"/>
    <w:rsid w:val="00DB4B8C"/>
    <w:rsid w:val="00DB7FAF"/>
    <w:rsid w:val="00DC2B48"/>
    <w:rsid w:val="00DF33B6"/>
    <w:rsid w:val="00E05604"/>
    <w:rsid w:val="00E20789"/>
    <w:rsid w:val="00E25280"/>
    <w:rsid w:val="00E308E8"/>
    <w:rsid w:val="00E376AC"/>
    <w:rsid w:val="00E37C61"/>
    <w:rsid w:val="00E47025"/>
    <w:rsid w:val="00E50711"/>
    <w:rsid w:val="00E60BC8"/>
    <w:rsid w:val="00E636F6"/>
    <w:rsid w:val="00E6481D"/>
    <w:rsid w:val="00E8002D"/>
    <w:rsid w:val="00E900BF"/>
    <w:rsid w:val="00E92FED"/>
    <w:rsid w:val="00EA5830"/>
    <w:rsid w:val="00EA768C"/>
    <w:rsid w:val="00EB22DB"/>
    <w:rsid w:val="00EB7A4A"/>
    <w:rsid w:val="00ED4ABF"/>
    <w:rsid w:val="00ED553C"/>
    <w:rsid w:val="00ED7B29"/>
    <w:rsid w:val="00EE11DB"/>
    <w:rsid w:val="00F01016"/>
    <w:rsid w:val="00F04258"/>
    <w:rsid w:val="00F06559"/>
    <w:rsid w:val="00F06C65"/>
    <w:rsid w:val="00F14CA8"/>
    <w:rsid w:val="00F16DC1"/>
    <w:rsid w:val="00F51C27"/>
    <w:rsid w:val="00F53DB3"/>
    <w:rsid w:val="00F71806"/>
    <w:rsid w:val="00F81B92"/>
    <w:rsid w:val="00FA64B8"/>
    <w:rsid w:val="00FA785A"/>
    <w:rsid w:val="00FB5D51"/>
    <w:rsid w:val="00FE3D61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2013-03-02T08:43:00Z</dcterms:created>
  <dcterms:modified xsi:type="dcterms:W3CDTF">2013-03-02T08:44:00Z</dcterms:modified>
</cp:coreProperties>
</file>