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A" w:rsidRDefault="00A559CA" w:rsidP="00A559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Экологический проект для  старшей группы</w:t>
      </w:r>
    </w:p>
    <w:p w:rsidR="00A559CA" w:rsidRDefault="00A559CA" w:rsidP="00A559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страницам Красной книги»</w:t>
      </w:r>
    </w:p>
    <w:p w:rsidR="00A559CA" w:rsidRDefault="00A559CA" w:rsidP="00A559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Осипенко Елизавета Михайловна</w:t>
      </w:r>
    </w:p>
    <w:p w:rsidR="00A559CA" w:rsidRDefault="00A559CA" w:rsidP="00A559CA">
      <w:pPr>
        <w:spacing w:line="360" w:lineRule="auto"/>
        <w:jc w:val="center"/>
        <w:rPr>
          <w:b/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для кого не секрет, что проблема загрязнения окружающей среды все больше обращает на себя внимание современного общества. Загрязнение питьевой воды,  воздуха выбросами промышленных предприятий, увеличение количества культурных растений и борьбы с насекомыми вредителями, влечет за собой  ухудшения здоровья населения планеты.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Перенаселенность  мегаполисов и их  засоренность отходами жизнедеятельности людей влечет за собой неконтролируемое размножение насекомых и грызунов, которые являются  переносчиками различных инфекционных заболеваний. Вот  наиболее бросающиеся в глаза проблемы современного общества, касающиеся экологии. Поэтому актуальность  охраны окружающей среды не подлежит сомнению. Воспитание у детей экологический грамотности все больше выступает на первый план в современной системе  образования. Дошкольное детство – начальный этап  формирования личности человека, его ценностной  ориентации в окружающем мире. В этот период  закладывается  позитивное отношение  к природе, к себе, и окружающим людям.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 нас  в группе появилась Красная книга? И у детей возникло очень много вопросов «Почему?» «А как?» и мы решили это все разузнать, изучить. И вот наш проект  с детьми. А родителям как было интересно, узнавать о животных, растениях, насекомых, к сожалению исчезающих у нас. И конечно понравилось оформлять свои  книги и презентации.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экологический</w:t>
      </w:r>
      <w:proofErr w:type="gramEnd"/>
      <w:r>
        <w:rPr>
          <w:sz w:val="28"/>
          <w:szCs w:val="28"/>
        </w:rPr>
        <w:t xml:space="preserve"> культуры – совокупности экологического сознания,  экологических чувств, экологический деятельности.</w:t>
      </w: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559CA" w:rsidRDefault="00A559CA" w:rsidP="00A559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Формировать представление дошкольников о Красной книге как о документе. О тех растениях и животных, занесенных в Красную книгу, которые встречаются на территории Краснодарского края.</w:t>
      </w:r>
    </w:p>
    <w:p w:rsidR="00A559CA" w:rsidRDefault="00A559CA" w:rsidP="00A559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наблюдательности, навыков самостоятельной исследовательской работы при изучении отдельных видов растений и животных</w:t>
      </w:r>
    </w:p>
    <w:p w:rsidR="00A559CA" w:rsidRDefault="00A559CA" w:rsidP="00A559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любознательности, бережного отношения к природе.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проекта 5 дней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старшей группы  во главе с воспитателем Осипенко Е.М., родители, дети.</w:t>
      </w: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реализации проекта: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Занятия;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Оснащение предметно-пространственной среды;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родителями;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ючает три этапа: подготовительный, исследовательский, заключительный (обобщающий).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Знакомство с Красной книгой, как  государственным документом и ее значением.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Рисование: «Животные из Красной</w:t>
      </w:r>
      <w:r>
        <w:rPr>
          <w:sz w:val="28"/>
          <w:szCs w:val="28"/>
        </w:rPr>
        <w:tab/>
        <w:t xml:space="preserve"> книги»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«Зоопарк»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цель:  Расширить представление дошкольников о диких животных, познакомить с животными, занесенными в Красную книгу.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Музыкально-художественная деятельность. Заучивание песни «Земля – наш общий дом» музыка Н.Б.Караваевой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этап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 исследователи»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представители животного и растительного мира занесены в Красную книгу встречаются  на территории Краснодарского края, в чем они интересны?</w:t>
      </w:r>
    </w:p>
    <w:p w:rsidR="00A559CA" w:rsidRDefault="00A559CA" w:rsidP="00A559C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природоведческой литературы домашней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родителями), и детского сада библиотек.</w:t>
      </w:r>
    </w:p>
    <w:p w:rsidR="00A559CA" w:rsidRDefault="00A559CA" w:rsidP="00A559C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информации в детских электронных книгах и энциклопедиях (с родителями).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Акция «Принеси книгу о природе».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«Что я за зверь?»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 инспекторы»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правила  поведения в природе необходимо соблюдать, чтобы сохранить природные богатства?</w:t>
      </w:r>
    </w:p>
    <w:p w:rsidR="00A559CA" w:rsidRDefault="00A559CA" w:rsidP="00A559C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«Напоминающие знаки»</w:t>
      </w:r>
    </w:p>
    <w:p w:rsidR="00A559CA" w:rsidRDefault="00A559CA" w:rsidP="00A559C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правил поведения в природе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Опытническая деятельность попробовать изготовить краску из растений и ягод. Какие  получились цвета? Нарисовать что-нибудь.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Игра-задание «Подбери клюв» 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 художники»</w:t>
      </w:r>
    </w:p>
    <w:p w:rsidR="00A559CA" w:rsidRDefault="00A559CA" w:rsidP="00A559C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экологических знаков в поддержку исчезающих животных и растений (выставка рисунков в детском саду)</w:t>
      </w:r>
    </w:p>
    <w:p w:rsidR="00A559CA" w:rsidRDefault="00A559CA" w:rsidP="00A559C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Красной книги для детского сада (день открытых дверей) «Рисуем вместе с  мамой и папой»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сенсомоторных координаций.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Хлопни в ладоши, если услышишь название цветка или животного из Красной книги. «Учимся рисовать линии». Нарисуй прямую линию, соединив пищевую цепочку. «Кто нарисован»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 картинку. Скажи, кто нарисован в правом, левом верхнем углу, в правом, левом нижнем углу? Кто в средине листа?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Сравни картинки и найди между ними семь (пять) отличий.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Просматривание презентации «Наша Красная книга» создана из совместной деятельности  с взрослыми.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Развлечение посвященный День Земли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«Экологический марафон»</w:t>
      </w: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:rsidR="00A559CA" w:rsidRDefault="00A559CA" w:rsidP="00A559C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средствами общения и способами взаимодействия с взрослыми и сверстниками.</w:t>
      </w:r>
    </w:p>
    <w:p w:rsidR="00A559CA" w:rsidRDefault="00A559CA" w:rsidP="00A559C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Получат наглядное представление о круговороте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ироде, все взаимосвязано.</w:t>
      </w:r>
    </w:p>
    <w:p w:rsidR="00A559CA" w:rsidRDefault="00A559CA" w:rsidP="00A559C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Осознано правильное отношение детей к животным и </w:t>
      </w:r>
      <w:proofErr w:type="gramStart"/>
      <w:r>
        <w:rPr>
          <w:sz w:val="28"/>
          <w:szCs w:val="28"/>
        </w:rPr>
        <w:t>растении</w:t>
      </w:r>
      <w:proofErr w:type="gramEnd"/>
      <w:r>
        <w:rPr>
          <w:sz w:val="28"/>
          <w:szCs w:val="28"/>
        </w:rPr>
        <w:t>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</w:t>
      </w:r>
    </w:p>
    <w:p w:rsidR="00A559CA" w:rsidRPr="00047AA4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47AA4">
        <w:rPr>
          <w:b/>
          <w:sz w:val="28"/>
          <w:szCs w:val="28"/>
        </w:rPr>
        <w:t>Красная книга «Растения России»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Прививать любовь к зеленым братьям и сестрам, бережное отношение к растениям, любить свой край, любить природу.</w:t>
      </w:r>
    </w:p>
    <w:p w:rsidR="00A559CA" w:rsidRPr="00A128A9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«Зелена страна» е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ерова.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Прививать любовь к зеленым братьям и сестрам.</w:t>
      </w:r>
    </w:p>
    <w:p w:rsidR="00A559CA" w:rsidRPr="00C339C4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«Сказки матушки Земли» А.Лопатина, </w:t>
      </w:r>
      <w:proofErr w:type="spellStart"/>
      <w:r>
        <w:rPr>
          <w:b/>
          <w:sz w:val="28"/>
          <w:szCs w:val="28"/>
        </w:rPr>
        <w:t>М.Скребцова</w:t>
      </w:r>
      <w:proofErr w:type="spellEnd"/>
      <w:r>
        <w:rPr>
          <w:b/>
          <w:sz w:val="28"/>
          <w:szCs w:val="28"/>
        </w:rPr>
        <w:t>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Воспитывать бережное отношение к растениям, животным.</w:t>
      </w:r>
    </w:p>
    <w:p w:rsidR="00A559CA" w:rsidRPr="00C63BF5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C63BF5">
        <w:rPr>
          <w:b/>
          <w:sz w:val="28"/>
          <w:szCs w:val="28"/>
        </w:rPr>
        <w:t>1000 загадок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Закреплять представления о названии и об основных частях растений, животных, развивать слуховое и зрительное внимание, мышление.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«Лекарственные растения в народной медицине» </w:t>
      </w:r>
      <w:proofErr w:type="spellStart"/>
      <w:r>
        <w:rPr>
          <w:b/>
          <w:sz w:val="28"/>
          <w:szCs w:val="28"/>
        </w:rPr>
        <w:t>В.П.Махлаюк</w:t>
      </w:r>
      <w:proofErr w:type="spellEnd"/>
      <w:r>
        <w:rPr>
          <w:b/>
          <w:sz w:val="28"/>
          <w:szCs w:val="28"/>
        </w:rPr>
        <w:t>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 w:rsidRPr="001B6AEB">
        <w:rPr>
          <w:sz w:val="28"/>
          <w:szCs w:val="28"/>
        </w:rPr>
        <w:t>Цель: Объяснить детям, что растения имеют целебные свойства.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«Самая красивая энциклопедия животных» Издательство Аванта+,2008г. Школьник Ю.К. Животные. Полная энциклопедия, Юлия Школьник. Растения. Полная энциклопедия.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дать детям энциклопедические знания.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Игра-задание «Подбери клюв»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этой игры подготовьте «птичью еду» разного вида: ягоды в высокой бутылке, ягоды в широкой миске с водой, орехи (в скорлупе) и т.д. Объясните детям, что  их задача заключается в том, чтобы подобрать для каждого вида пищи соответствующий клюв. </w:t>
      </w:r>
      <w:proofErr w:type="gramStart"/>
      <w:r>
        <w:rPr>
          <w:sz w:val="28"/>
          <w:szCs w:val="28"/>
        </w:rPr>
        <w:t>В качестве «клювов» предложите им самые разные предметы: острые палочки, щипцы, лопатки, шумовки и т.д. нравившуюся  еду, лопатки, шумовки и т.д.</w:t>
      </w:r>
      <w:proofErr w:type="gramEnd"/>
      <w:r>
        <w:rPr>
          <w:sz w:val="28"/>
          <w:szCs w:val="28"/>
        </w:rPr>
        <w:t xml:space="preserve"> Каждый ребенок, выбрав себе любую понравившуюся еду, превращается в птицу и ищет себе такой клюв, которым можно ухватить эту еду. Если два (или более) ребенка выбрали одинаковую еду, обсудить, может ли такая ситуация иметь место в природе две птицы питаются одной и той же пищей. Задайте вопросы. «Может ли птица питаться пищей разного вида? Что произошло бы, если бы все птицы начали одной и той же пищей?»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«Что я за зверь?»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участвует группа ребят, количество игроков не ограничено. В группе есть  ведущий. Один из игроков  удаляется на небольшое расстояние, отворачивается и ждет, пока его не пригласят. Группа ребят совещается между собой насчет </w:t>
      </w:r>
      <w:proofErr w:type="gramStart"/>
      <w:r>
        <w:rPr>
          <w:sz w:val="28"/>
          <w:szCs w:val="28"/>
        </w:rPr>
        <w:t>зверя</w:t>
      </w:r>
      <w:proofErr w:type="gramEnd"/>
      <w:r>
        <w:rPr>
          <w:sz w:val="28"/>
          <w:szCs w:val="28"/>
        </w:rPr>
        <w:t xml:space="preserve"> т.е. какого зверя они будут изображать или 2-й </w:t>
      </w:r>
      <w:r>
        <w:rPr>
          <w:sz w:val="28"/>
          <w:szCs w:val="28"/>
        </w:rPr>
        <w:lastRenderedPageBreak/>
        <w:t>вариант: отвечать на вопросы ведущего. Итак, зверь загадан, участник приглашается, игра начинается.  Участник задает вопросы группе игроков, например, зверь маленький? Может ползать? Прыгать? У него есть  пушистый мех? и т.д.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в свою очередь отвечают ведущему «да» или «нет». Так продолжается до тех пор, пока игрок не отгадает зверя.</w:t>
      </w:r>
    </w:p>
    <w:p w:rsidR="00A559CA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овладели средствами общения и способами взаимодействия с взрослыми и  сверстниками;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Получили наглядное представление о круговороте веще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ироде, все взаимосвязано;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Сформировалось осознано правильное отношение детей к животным и растениям;</w:t>
      </w:r>
    </w:p>
    <w:p w:rsidR="00A559CA" w:rsidRDefault="00A559CA" w:rsidP="00A559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 развились навыки наблюдательности, навыки самостоятельной исследовательской работы при изучении  отдельных видов растений и животных;</w:t>
      </w:r>
    </w:p>
    <w:p w:rsidR="00A559CA" w:rsidRPr="003F33EF" w:rsidRDefault="00A559CA" w:rsidP="00A559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Воспитали любознательность, бережное отношение к природе.</w:t>
      </w:r>
    </w:p>
    <w:p w:rsidR="00A559CA" w:rsidRPr="000415F4" w:rsidRDefault="00A559CA" w:rsidP="00A559CA">
      <w:pPr>
        <w:spacing w:line="360" w:lineRule="auto"/>
        <w:jc w:val="both"/>
        <w:rPr>
          <w:sz w:val="28"/>
          <w:szCs w:val="28"/>
        </w:rPr>
      </w:pPr>
    </w:p>
    <w:p w:rsidR="00A559CA" w:rsidRDefault="00A559CA" w:rsidP="00A559CA">
      <w:pPr>
        <w:spacing w:line="360" w:lineRule="auto"/>
        <w:jc w:val="center"/>
        <w:rPr>
          <w:b/>
          <w:sz w:val="28"/>
          <w:szCs w:val="28"/>
        </w:rPr>
      </w:pPr>
    </w:p>
    <w:p w:rsidR="00A559CA" w:rsidRPr="00F62809" w:rsidRDefault="00A559CA" w:rsidP="00A559CA">
      <w:pPr>
        <w:spacing w:line="360" w:lineRule="auto"/>
        <w:jc w:val="center"/>
        <w:rPr>
          <w:sz w:val="28"/>
          <w:szCs w:val="28"/>
        </w:rPr>
      </w:pPr>
    </w:p>
    <w:p w:rsidR="00536FB4" w:rsidRDefault="00536FB4"/>
    <w:sectPr w:rsidR="005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BC3"/>
    <w:multiLevelType w:val="hybridMultilevel"/>
    <w:tmpl w:val="4734E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CA7120"/>
    <w:multiLevelType w:val="hybridMultilevel"/>
    <w:tmpl w:val="2E12E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C067A"/>
    <w:multiLevelType w:val="hybridMultilevel"/>
    <w:tmpl w:val="6E16C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95C9C"/>
    <w:multiLevelType w:val="hybridMultilevel"/>
    <w:tmpl w:val="3628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E552F"/>
    <w:multiLevelType w:val="hybridMultilevel"/>
    <w:tmpl w:val="703C3D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D7E2E99"/>
    <w:multiLevelType w:val="hybridMultilevel"/>
    <w:tmpl w:val="0A802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CA"/>
    <w:rsid w:val="00005EFF"/>
    <w:rsid w:val="000231DE"/>
    <w:rsid w:val="0002353B"/>
    <w:rsid w:val="00041834"/>
    <w:rsid w:val="00046D53"/>
    <w:rsid w:val="0005738D"/>
    <w:rsid w:val="00062526"/>
    <w:rsid w:val="0007429D"/>
    <w:rsid w:val="00082D51"/>
    <w:rsid w:val="00082E71"/>
    <w:rsid w:val="000B053F"/>
    <w:rsid w:val="000B1C1E"/>
    <w:rsid w:val="000B3519"/>
    <w:rsid w:val="000D6055"/>
    <w:rsid w:val="000E6DB7"/>
    <w:rsid w:val="00111493"/>
    <w:rsid w:val="00111AD0"/>
    <w:rsid w:val="0012102C"/>
    <w:rsid w:val="00121CFE"/>
    <w:rsid w:val="001235B5"/>
    <w:rsid w:val="00126C27"/>
    <w:rsid w:val="00136FB2"/>
    <w:rsid w:val="0014238E"/>
    <w:rsid w:val="00142781"/>
    <w:rsid w:val="00146B1E"/>
    <w:rsid w:val="00171EBB"/>
    <w:rsid w:val="001805B0"/>
    <w:rsid w:val="00180EB0"/>
    <w:rsid w:val="001856DF"/>
    <w:rsid w:val="00187605"/>
    <w:rsid w:val="001A3858"/>
    <w:rsid w:val="001B138F"/>
    <w:rsid w:val="00222E00"/>
    <w:rsid w:val="0023504F"/>
    <w:rsid w:val="0025091F"/>
    <w:rsid w:val="00253540"/>
    <w:rsid w:val="00264CEF"/>
    <w:rsid w:val="0026636D"/>
    <w:rsid w:val="00273B0A"/>
    <w:rsid w:val="0027704E"/>
    <w:rsid w:val="0027721C"/>
    <w:rsid w:val="00290BB5"/>
    <w:rsid w:val="00297228"/>
    <w:rsid w:val="002B2053"/>
    <w:rsid w:val="002B5EC3"/>
    <w:rsid w:val="002E409F"/>
    <w:rsid w:val="002F14D0"/>
    <w:rsid w:val="002F1F2F"/>
    <w:rsid w:val="002F2313"/>
    <w:rsid w:val="002F6C11"/>
    <w:rsid w:val="00303562"/>
    <w:rsid w:val="00320559"/>
    <w:rsid w:val="00323C54"/>
    <w:rsid w:val="00341F16"/>
    <w:rsid w:val="00342B64"/>
    <w:rsid w:val="003679D5"/>
    <w:rsid w:val="003809C1"/>
    <w:rsid w:val="00391488"/>
    <w:rsid w:val="0039683F"/>
    <w:rsid w:val="003974B4"/>
    <w:rsid w:val="003B0003"/>
    <w:rsid w:val="003B3BA4"/>
    <w:rsid w:val="003F7214"/>
    <w:rsid w:val="004005D3"/>
    <w:rsid w:val="004005D8"/>
    <w:rsid w:val="00407FC0"/>
    <w:rsid w:val="004133EF"/>
    <w:rsid w:val="004215BF"/>
    <w:rsid w:val="0043219A"/>
    <w:rsid w:val="00452F87"/>
    <w:rsid w:val="00457745"/>
    <w:rsid w:val="00462569"/>
    <w:rsid w:val="00470C90"/>
    <w:rsid w:val="00490A95"/>
    <w:rsid w:val="004B68EF"/>
    <w:rsid w:val="004D1B7F"/>
    <w:rsid w:val="004D2B1E"/>
    <w:rsid w:val="004D3A1B"/>
    <w:rsid w:val="004D42AB"/>
    <w:rsid w:val="004F20F5"/>
    <w:rsid w:val="004F7143"/>
    <w:rsid w:val="00511C22"/>
    <w:rsid w:val="00521841"/>
    <w:rsid w:val="00534932"/>
    <w:rsid w:val="00535540"/>
    <w:rsid w:val="00536FB4"/>
    <w:rsid w:val="00537325"/>
    <w:rsid w:val="005455CA"/>
    <w:rsid w:val="00545B25"/>
    <w:rsid w:val="00573D11"/>
    <w:rsid w:val="005801C1"/>
    <w:rsid w:val="00592C9F"/>
    <w:rsid w:val="005A259C"/>
    <w:rsid w:val="005F06C3"/>
    <w:rsid w:val="005F1034"/>
    <w:rsid w:val="0060350C"/>
    <w:rsid w:val="00621EEE"/>
    <w:rsid w:val="006267C4"/>
    <w:rsid w:val="006565DE"/>
    <w:rsid w:val="00681F96"/>
    <w:rsid w:val="00695081"/>
    <w:rsid w:val="006B1596"/>
    <w:rsid w:val="006B2A53"/>
    <w:rsid w:val="006B35E2"/>
    <w:rsid w:val="006B7422"/>
    <w:rsid w:val="006C13CC"/>
    <w:rsid w:val="006C491A"/>
    <w:rsid w:val="006E186C"/>
    <w:rsid w:val="006E4FCC"/>
    <w:rsid w:val="006F0192"/>
    <w:rsid w:val="007031C7"/>
    <w:rsid w:val="00706683"/>
    <w:rsid w:val="0071287C"/>
    <w:rsid w:val="00730FC5"/>
    <w:rsid w:val="00745E42"/>
    <w:rsid w:val="007568AB"/>
    <w:rsid w:val="0076215F"/>
    <w:rsid w:val="007722E8"/>
    <w:rsid w:val="007932B7"/>
    <w:rsid w:val="007A546A"/>
    <w:rsid w:val="007A77BA"/>
    <w:rsid w:val="007C4978"/>
    <w:rsid w:val="007D2BFA"/>
    <w:rsid w:val="007E2254"/>
    <w:rsid w:val="007E55E5"/>
    <w:rsid w:val="007F15F9"/>
    <w:rsid w:val="007F2809"/>
    <w:rsid w:val="00807574"/>
    <w:rsid w:val="008279AA"/>
    <w:rsid w:val="0084245E"/>
    <w:rsid w:val="00843269"/>
    <w:rsid w:val="00856A74"/>
    <w:rsid w:val="00881BE1"/>
    <w:rsid w:val="008928D6"/>
    <w:rsid w:val="00893D26"/>
    <w:rsid w:val="00896A83"/>
    <w:rsid w:val="008B033A"/>
    <w:rsid w:val="008C7B0D"/>
    <w:rsid w:val="008D1C09"/>
    <w:rsid w:val="008D240A"/>
    <w:rsid w:val="008D5205"/>
    <w:rsid w:val="008D53A2"/>
    <w:rsid w:val="008E72BF"/>
    <w:rsid w:val="0090027F"/>
    <w:rsid w:val="00906A89"/>
    <w:rsid w:val="009255D1"/>
    <w:rsid w:val="0093373D"/>
    <w:rsid w:val="0096052E"/>
    <w:rsid w:val="00961D0C"/>
    <w:rsid w:val="00966C86"/>
    <w:rsid w:val="009774BC"/>
    <w:rsid w:val="00984001"/>
    <w:rsid w:val="009922B4"/>
    <w:rsid w:val="00994720"/>
    <w:rsid w:val="009957AB"/>
    <w:rsid w:val="009A07DC"/>
    <w:rsid w:val="009A4E23"/>
    <w:rsid w:val="009A5D17"/>
    <w:rsid w:val="009A6D5F"/>
    <w:rsid w:val="009B04AB"/>
    <w:rsid w:val="009B4BB9"/>
    <w:rsid w:val="009C0B21"/>
    <w:rsid w:val="009C1D36"/>
    <w:rsid w:val="009D2A4E"/>
    <w:rsid w:val="009D43B8"/>
    <w:rsid w:val="009E03DC"/>
    <w:rsid w:val="009E1A64"/>
    <w:rsid w:val="009E693B"/>
    <w:rsid w:val="009F7BB5"/>
    <w:rsid w:val="00A06865"/>
    <w:rsid w:val="00A12717"/>
    <w:rsid w:val="00A13059"/>
    <w:rsid w:val="00A506B3"/>
    <w:rsid w:val="00A50C7C"/>
    <w:rsid w:val="00A559CA"/>
    <w:rsid w:val="00A5629F"/>
    <w:rsid w:val="00A57705"/>
    <w:rsid w:val="00A65554"/>
    <w:rsid w:val="00AB123C"/>
    <w:rsid w:val="00AC3BE4"/>
    <w:rsid w:val="00AC51AD"/>
    <w:rsid w:val="00AC6329"/>
    <w:rsid w:val="00AD36C9"/>
    <w:rsid w:val="00AE10B9"/>
    <w:rsid w:val="00AF32EE"/>
    <w:rsid w:val="00AF33AE"/>
    <w:rsid w:val="00AF735E"/>
    <w:rsid w:val="00B016EA"/>
    <w:rsid w:val="00B21D90"/>
    <w:rsid w:val="00B22235"/>
    <w:rsid w:val="00B243B7"/>
    <w:rsid w:val="00B24492"/>
    <w:rsid w:val="00B2516A"/>
    <w:rsid w:val="00B27459"/>
    <w:rsid w:val="00B34E8A"/>
    <w:rsid w:val="00B3690C"/>
    <w:rsid w:val="00B36EF2"/>
    <w:rsid w:val="00B4768F"/>
    <w:rsid w:val="00B546C8"/>
    <w:rsid w:val="00B54C48"/>
    <w:rsid w:val="00B64A69"/>
    <w:rsid w:val="00B779CE"/>
    <w:rsid w:val="00B94304"/>
    <w:rsid w:val="00BB2093"/>
    <w:rsid w:val="00BB7009"/>
    <w:rsid w:val="00BC2A1E"/>
    <w:rsid w:val="00BC6095"/>
    <w:rsid w:val="00BC6A63"/>
    <w:rsid w:val="00BD29B1"/>
    <w:rsid w:val="00BD46BD"/>
    <w:rsid w:val="00BD76EC"/>
    <w:rsid w:val="00BE2C17"/>
    <w:rsid w:val="00C1150E"/>
    <w:rsid w:val="00C121DE"/>
    <w:rsid w:val="00C478AD"/>
    <w:rsid w:val="00C6058D"/>
    <w:rsid w:val="00C60F0D"/>
    <w:rsid w:val="00C64B39"/>
    <w:rsid w:val="00C668B9"/>
    <w:rsid w:val="00CA4C2E"/>
    <w:rsid w:val="00CB0019"/>
    <w:rsid w:val="00CB367B"/>
    <w:rsid w:val="00CC118D"/>
    <w:rsid w:val="00CD43B4"/>
    <w:rsid w:val="00CE74AF"/>
    <w:rsid w:val="00D03865"/>
    <w:rsid w:val="00D0509C"/>
    <w:rsid w:val="00D43FA6"/>
    <w:rsid w:val="00D62209"/>
    <w:rsid w:val="00D63746"/>
    <w:rsid w:val="00D84130"/>
    <w:rsid w:val="00DB136E"/>
    <w:rsid w:val="00DB4B8C"/>
    <w:rsid w:val="00DB7FAF"/>
    <w:rsid w:val="00DC2B48"/>
    <w:rsid w:val="00DF33B6"/>
    <w:rsid w:val="00E05604"/>
    <w:rsid w:val="00E20789"/>
    <w:rsid w:val="00E25280"/>
    <w:rsid w:val="00E308E8"/>
    <w:rsid w:val="00E376AC"/>
    <w:rsid w:val="00E37C61"/>
    <w:rsid w:val="00E47025"/>
    <w:rsid w:val="00E50711"/>
    <w:rsid w:val="00E60BC8"/>
    <w:rsid w:val="00E636F6"/>
    <w:rsid w:val="00E6481D"/>
    <w:rsid w:val="00E8002D"/>
    <w:rsid w:val="00E900BF"/>
    <w:rsid w:val="00E92FED"/>
    <w:rsid w:val="00EA5830"/>
    <w:rsid w:val="00EA768C"/>
    <w:rsid w:val="00EB22DB"/>
    <w:rsid w:val="00EB7A4A"/>
    <w:rsid w:val="00ED4ABF"/>
    <w:rsid w:val="00ED553C"/>
    <w:rsid w:val="00ED7B29"/>
    <w:rsid w:val="00EE11DB"/>
    <w:rsid w:val="00F01016"/>
    <w:rsid w:val="00F04258"/>
    <w:rsid w:val="00F06559"/>
    <w:rsid w:val="00F06C65"/>
    <w:rsid w:val="00F14CA8"/>
    <w:rsid w:val="00F16DC1"/>
    <w:rsid w:val="00F51C27"/>
    <w:rsid w:val="00F53DB3"/>
    <w:rsid w:val="00F71806"/>
    <w:rsid w:val="00F81B92"/>
    <w:rsid w:val="00FA64B8"/>
    <w:rsid w:val="00FA785A"/>
    <w:rsid w:val="00FB5D51"/>
    <w:rsid w:val="00FE3D61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2013-03-02T08:49:00Z</dcterms:created>
  <dcterms:modified xsi:type="dcterms:W3CDTF">2013-03-02T08:49:00Z</dcterms:modified>
</cp:coreProperties>
</file>