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E6" w:rsidRDefault="006402E6" w:rsidP="006402E6">
      <w:r>
        <w:t>КОНСПЕКТ ЗАНЯТИЯ ПО ПРОГРАММЕ «Я, ТЫ, МЫ»,</w:t>
      </w:r>
    </w:p>
    <w:p w:rsidR="006402E6" w:rsidRDefault="006402E6" w:rsidP="006402E6">
      <w:r>
        <w:t xml:space="preserve">РАЗДЕЛ «СОЦИАЛЬНЫЙ МИР» </w:t>
      </w:r>
    </w:p>
    <w:p w:rsidR="006402E6" w:rsidRDefault="006402E6" w:rsidP="006402E6">
      <w:r>
        <w:t>ТЕМА «СДЕЛАЙ СЕБЯ СЧАСТЛИВЕЙ!»</w:t>
      </w:r>
    </w:p>
    <w:p w:rsidR="006402E6" w:rsidRDefault="006402E6" w:rsidP="006402E6">
      <w:r>
        <w:t>(Воспитатель Алехина Ю.В.)</w:t>
      </w:r>
    </w:p>
    <w:p w:rsidR="006402E6" w:rsidRDefault="006402E6" w:rsidP="006402E6">
      <w:r>
        <w:t>ПРОГРАММНОЕ СОДЕРЖАНИЕ: Создать условия, способствующие изменению отношений между родителями и детьми, установлению и развитию отношений партнёрства и сотрудничества родителя и ребёнка, достижения способности к эмпатии, к пониманию переживаний, состояний и интересов друг друга. Создать условия, способствующие изменению отношений к своему «Я», формированию адекватной самооценки, приобретению уверенности в себе, укреплению уверенности родителей в своих воспитательных возможностях.</w:t>
      </w:r>
    </w:p>
    <w:p w:rsidR="006402E6" w:rsidRDefault="006402E6" w:rsidP="006402E6">
      <w:r>
        <w:t>Создать условия,  способствующие изменению отношений к реальной жизни, приобретению навыков выбора  и принятию решений, укреплению волевых качеств, формированию позитивной установки на отношение к окружающему миру.</w:t>
      </w:r>
    </w:p>
    <w:p w:rsidR="006402E6" w:rsidRDefault="006402E6" w:rsidP="006402E6">
      <w:r>
        <w:t>МАТЕРИАЛ К ЗАНЯТИЮ: Клубок, шарфики, карандаши цветные и простые, ластики, листы бумаги, разноцветные салфетки, клей, фон для аппликации, фонограмма записи с высказываниями детей.</w:t>
      </w:r>
    </w:p>
    <w:p w:rsidR="006402E6" w:rsidRDefault="006402E6" w:rsidP="006402E6">
      <w:r>
        <w:t>ПРЕДВАРИТЕЛЬНАЯ РАБОТА: Анкетирование родителей на тему: «Ваше отношение к творческим способностям детей», знакомство родителей с результатами теста рисунков детей тему: «Моя семья», тест для родителей «Я и мой ребёнок» , проведение игр-тренингов с родителями и детьми «Паровозик», «Машины», «Белые медведи», «Связующая нить».</w:t>
      </w:r>
    </w:p>
    <w:p w:rsidR="006402E6" w:rsidRDefault="006402E6" w:rsidP="006402E6">
      <w:r>
        <w:t>ПОСЛЕДУЮЩАЯ РАБОТА: Рисунки детей на тему: «Портрет моей мамы (моего папы)», обсуждение с детьми проводимых игр-тренингов.</w:t>
      </w:r>
    </w:p>
    <w:p w:rsidR="006402E6" w:rsidRDefault="006402E6" w:rsidP="006402E6">
      <w:r>
        <w:t xml:space="preserve">                               ХОД ЗАНЯТИЯ:</w:t>
      </w:r>
    </w:p>
    <w:p w:rsidR="006402E6" w:rsidRDefault="006402E6" w:rsidP="006402E6">
      <w:r>
        <w:t>Звучит спокойная музыка. Родители и дети сидят по кругу.</w:t>
      </w:r>
    </w:p>
    <w:p w:rsidR="006402E6" w:rsidRDefault="006402E6" w:rsidP="006402E6">
      <w:r>
        <w:t>- Настал новый день. Сегодня вновь мы собрались в нашем зале. Я улыбнусь вам, и вы улыбнитесь друг другу. Как хорошо, что мы сегодня здесь вместе. Мы спокойны и добры, приветливы и ласковы.</w:t>
      </w:r>
    </w:p>
    <w:p w:rsidR="006402E6" w:rsidRDefault="006402E6" w:rsidP="006402E6">
      <w:r>
        <w:t>Проводится игра-тренинг «Связующая нить» (с клубком).</w:t>
      </w:r>
    </w:p>
    <w:p w:rsidR="006402E6" w:rsidRDefault="006402E6" w:rsidP="006402E6">
      <w:r>
        <w:t>- Я мечтаю, чтобы сегодняшний день был солнечным, тёплым, радостным для всех. (клубок передаётся следующему по кругу).</w:t>
      </w:r>
    </w:p>
    <w:p w:rsidR="006402E6" w:rsidRDefault="006402E6" w:rsidP="006402E6">
      <w:r>
        <w:t>Дети и родители продолжают фразу «Я мечтаю…»</w:t>
      </w:r>
    </w:p>
    <w:p w:rsidR="006402E6" w:rsidRDefault="006402E6" w:rsidP="006402E6">
      <w:r>
        <w:t>- Как приятно узнать о ваших мечтах, и каждый из нас постарается сделать что-то хорошее, чтобы ваши мачты сбывались. А что вы ждёте от сегодняшней встречи?</w:t>
      </w:r>
    </w:p>
    <w:p w:rsidR="006402E6" w:rsidRDefault="006402E6" w:rsidP="006402E6">
      <w:r>
        <w:t>(родители и дети делятся своими ожиданиями).</w:t>
      </w:r>
    </w:p>
    <w:p w:rsidR="006402E6" w:rsidRDefault="006402E6" w:rsidP="006402E6">
      <w:r>
        <w:t xml:space="preserve">- А я жду от сегодняшнего дня, что мы все вместе научимся лучше понимать друг друга, и в этом нам поможет игра «Сиамские близнецы». Я предлагаю вам занять места за этими столами. Я </w:t>
      </w:r>
      <w:r>
        <w:lastRenderedPageBreak/>
        <w:t>свяжу ваши руки вместе, и вам без слов нужно договориться о той игрушке, которую вы будете рисовать вашей связанной рукой вместе. Разговаривать нельзя.</w:t>
      </w:r>
    </w:p>
    <w:p w:rsidR="006402E6" w:rsidRDefault="006402E6" w:rsidP="006402E6">
      <w:r>
        <w:t>(родители и дети рисуют).</w:t>
      </w:r>
    </w:p>
    <w:p w:rsidR="006402E6" w:rsidRDefault="006402E6" w:rsidP="006402E6">
      <w:r>
        <w:t xml:space="preserve"> - Я вас приглашаю занять свои места и рассмотреть рисунки.</w:t>
      </w:r>
    </w:p>
    <w:p w:rsidR="006402E6" w:rsidRDefault="006402E6" w:rsidP="006402E6">
      <w:r>
        <w:t>- Понравился ли вам ваш рисунок? Кто его придумал? Трудно ли было понять, что вы будете рисовать? Хотелось ли рисовать что-то своё?</w:t>
      </w:r>
    </w:p>
    <w:p w:rsidR="006402E6" w:rsidRDefault="006402E6" w:rsidP="006402E6">
      <w:r>
        <w:t>- Как приятно уступать друг другу, получать удовольствие от общения друг с другом с помощью жестов и мимики.</w:t>
      </w:r>
    </w:p>
    <w:p w:rsidR="006402E6" w:rsidRDefault="006402E6" w:rsidP="006402E6">
      <w:r>
        <w:t xml:space="preserve">- А для общения словами я предлагаю поиграть в игру «Слепой и поводырь». Один из вашей пары будет слепой, а другой – поводырь, который должен провести «слепого» через препятствия так, чтобы он не споткнулся, не упал, не ушибся. Использовать можно только слова. </w:t>
      </w:r>
    </w:p>
    <w:p w:rsidR="006402E6" w:rsidRDefault="006402E6" w:rsidP="006402E6">
      <w:r>
        <w:t>(потом родители и дети меняются местами).</w:t>
      </w:r>
    </w:p>
    <w:p w:rsidR="006402E6" w:rsidRDefault="006402E6" w:rsidP="006402E6">
      <w:r>
        <w:t>- Теперь я предлагаю вам поделиться своими впечатлениями. Какая роль вам понравилась больше? Что вы чувствовали, о чём думали, когда вели «слепого»? А когда сами были «слепыми»?</w:t>
      </w:r>
    </w:p>
    <w:p w:rsidR="006402E6" w:rsidRDefault="006402E6" w:rsidP="006402E6">
      <w:r>
        <w:t>- Как приятно быть уверенными друг в друге . Я знаю, что это очень помогает в общении, особенно в семье. Ведь семья – это семь «Я», где мы очень похожи друг на друга. Посмотрите, ребята, как вы похожи на своих мам и пап. У Толи такие же глаза, нос и губы, как у папы. У Димы носик так похож на мамин. А вы, ребята, хотите нарисовать ваш и мамин или папин портрет? Тогда я предлагаю вам занять места за столами. Там для вас всё приготовлено. А мы с вашими родителями пока поговорим.</w:t>
      </w:r>
    </w:p>
    <w:p w:rsidR="006402E6" w:rsidRDefault="006402E6" w:rsidP="006402E6">
      <w:r>
        <w:t>Вопросы для родителей:</w:t>
      </w:r>
    </w:p>
    <w:p w:rsidR="006402E6" w:rsidRDefault="006402E6" w:rsidP="006402E6">
      <w:r>
        <w:t>- Что главнее: любить или воспитывать?</w:t>
      </w:r>
    </w:p>
    <w:p w:rsidR="006402E6" w:rsidRDefault="006402E6" w:rsidP="006402E6">
      <w:r>
        <w:t>- Что значит любить ребёнка?</w:t>
      </w:r>
    </w:p>
    <w:p w:rsidR="006402E6" w:rsidRDefault="006402E6" w:rsidP="006402E6">
      <w:r>
        <w:t>- Когда надо любить ребёнка?</w:t>
      </w:r>
    </w:p>
    <w:p w:rsidR="006402E6" w:rsidRDefault="006402E6" w:rsidP="006402E6">
      <w:r>
        <w:t>( после того , как дети закончили рисовать)</w:t>
      </w:r>
    </w:p>
    <w:p w:rsidR="006402E6" w:rsidRDefault="006402E6" w:rsidP="006402E6">
      <w:r>
        <w:t>- Ребята, я очень рада, что ваши родители вас очень любят, и вы их тоже любите. Нам очень хочется посмотреть на ваши рисунки.</w:t>
      </w:r>
    </w:p>
    <w:p w:rsidR="006402E6" w:rsidRDefault="006402E6" w:rsidP="006402E6">
      <w:r>
        <w:t>(рассматривают рисунки)</w:t>
      </w:r>
    </w:p>
    <w:p w:rsidR="006402E6" w:rsidRDefault="006402E6" w:rsidP="006402E6">
      <w:r>
        <w:t>- Ребята, что же мы сделаем с вашими рисунками? (подарим родителям)</w:t>
      </w:r>
    </w:p>
    <w:p w:rsidR="006402E6" w:rsidRDefault="006402E6" w:rsidP="006402E6">
      <w:r>
        <w:t>- Какие интересные рисунки, как вы на них похожи друг на друга, какие вы красивые! Но так ребята относятся к вам не только в рисунках. Дети для вас приготовили сюрприз.</w:t>
      </w:r>
    </w:p>
    <w:p w:rsidR="006402E6" w:rsidRDefault="006402E6" w:rsidP="006402E6">
      <w:r>
        <w:t>(звучат рассказы детей на тему: «какая моя мама», «какой мой папа» в грамзаписи).</w:t>
      </w:r>
    </w:p>
    <w:p w:rsidR="006402E6" w:rsidRDefault="006402E6" w:rsidP="006402E6">
      <w:r>
        <w:t xml:space="preserve">- Какие интересные рассказы. Вы из них узнали что-то нового о себе? Что вы сейчас испытали? </w:t>
      </w:r>
    </w:p>
    <w:p w:rsidR="006402E6" w:rsidRDefault="006402E6" w:rsidP="006402E6">
      <w:r>
        <w:lastRenderedPageBreak/>
        <w:t>- Как приятно, что вы любите друг друга, заботитесь друг о друге. Какой сегодня хороший день, так хорошо и радостно от ваших улыбок и слов, и так хочется, чтобы в память о нашей встрече что-нибудь осталось.</w:t>
      </w:r>
    </w:p>
    <w:p w:rsidR="006402E6" w:rsidRDefault="006402E6" w:rsidP="006402E6">
      <w:r>
        <w:t>- А что бы это могло быть? (родители и дети предполагают)</w:t>
      </w:r>
    </w:p>
    <w:p w:rsidR="006402E6" w:rsidRDefault="006402E6" w:rsidP="006402E6">
      <w:r>
        <w:t>- На этом столе есть всё необходимое для общей работы.</w:t>
      </w:r>
    </w:p>
    <w:p w:rsidR="006402E6" w:rsidRDefault="006402E6" w:rsidP="006402E6">
      <w:r>
        <w:t>(родители и дети создают общую картину из предложенного материала).</w:t>
      </w:r>
    </w:p>
    <w:p w:rsidR="006402E6" w:rsidRDefault="006402E6" w:rsidP="006402E6">
      <w:r>
        <w:t>- Какая чудесная картина у вас получилась. Ребята, я надеюсь, что когда вы загрустите, чем-то расстроитесь, то картина, сделанная руками ваших мам и пап и вашими руками, напомнит вам о сегодняшнем дне и о том, что если с вами сейчас нет ваших пап и мам, они всё равно думают о вас.</w:t>
      </w:r>
    </w:p>
    <w:p w:rsidR="006402E6" w:rsidRDefault="006402E6" w:rsidP="006402E6">
      <w:r>
        <w:t>А сейчас я вас приглашаю в группу найти место для картины.</w:t>
      </w:r>
    </w:p>
    <w:p w:rsidR="006402E6" w:rsidRDefault="006402E6" w:rsidP="006402E6"/>
    <w:p w:rsidR="006402E6" w:rsidRDefault="006402E6" w:rsidP="006402E6"/>
    <w:p w:rsidR="0087455B" w:rsidRDefault="0087455B">
      <w:bookmarkStart w:id="0" w:name="_GoBack"/>
      <w:bookmarkEnd w:id="0"/>
    </w:p>
    <w:sectPr w:rsidR="0087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4"/>
    <w:rsid w:val="006402E6"/>
    <w:rsid w:val="0087455B"/>
    <w:rsid w:val="00D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ИРИК</dc:creator>
  <cp:keywords/>
  <dc:description/>
  <cp:lastModifiedBy>ИРИК</cp:lastModifiedBy>
  <cp:revision>2</cp:revision>
  <dcterms:created xsi:type="dcterms:W3CDTF">2012-03-21T18:34:00Z</dcterms:created>
  <dcterms:modified xsi:type="dcterms:W3CDTF">2012-03-21T18:34:00Z</dcterms:modified>
</cp:coreProperties>
</file>