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59F" w:rsidRPr="00535EA1" w:rsidRDefault="00A417C3" w:rsidP="00A417C3">
      <w:pPr>
        <w:jc w:val="center"/>
        <w:rPr>
          <w:b/>
          <w:sz w:val="40"/>
          <w:szCs w:val="40"/>
        </w:rPr>
      </w:pPr>
      <w:r w:rsidRPr="00535EA1">
        <w:rPr>
          <w:b/>
          <w:sz w:val="40"/>
          <w:szCs w:val="40"/>
        </w:rPr>
        <w:t>«С детьми играть – ум развивать»</w:t>
      </w:r>
    </w:p>
    <w:p w:rsidR="00A417C3" w:rsidRPr="00535EA1" w:rsidRDefault="00A417C3" w:rsidP="00A417C3">
      <w:pPr>
        <w:rPr>
          <w:sz w:val="28"/>
          <w:szCs w:val="28"/>
        </w:rPr>
      </w:pPr>
      <w:r w:rsidRPr="00535EA1">
        <w:rPr>
          <w:sz w:val="28"/>
          <w:szCs w:val="28"/>
        </w:rPr>
        <w:t xml:space="preserve">Общаясь с родителями своих воспитанников, часто слышишь такие высказывания: «Детям скоро идти в 1-ый класс, а вы все играете. Это несерьезно. Мы будем ходить на курсы подготовки к школе». Для многих родителей детская игра – пустое времяпровождение. Ребенка хвалят за написанную букву, за прочитанное слово и почти никогда – за игру. </w:t>
      </w:r>
      <w:r w:rsidR="00874307" w:rsidRPr="00535EA1">
        <w:rPr>
          <w:sz w:val="28"/>
          <w:szCs w:val="28"/>
        </w:rPr>
        <w:t xml:space="preserve">А именно игровая деятельность – основа психического развития дошкольников. В игре ребенок познает окружающий мир, развивается его мышление, речь, чувства, воля, формируется взаимоотношения со сверстниками, происходит становление самооценки. Посмотрите, как ребенок играет, подчиняется ли он правилам или своим желаниям, считается ли он с мнением друг их, адекватно ли реагирует на неудачу, </w:t>
      </w:r>
      <w:r w:rsidR="00F544D6" w:rsidRPr="00535EA1">
        <w:rPr>
          <w:sz w:val="28"/>
          <w:szCs w:val="28"/>
        </w:rPr>
        <w:t xml:space="preserve">и вы поймете, готов ли он к школе. </w:t>
      </w:r>
      <w:r w:rsidR="00B30601" w:rsidRPr="00535EA1">
        <w:rPr>
          <w:sz w:val="28"/>
          <w:szCs w:val="28"/>
        </w:rPr>
        <w:t>Игра помогает сформировать у детей положительное отношение к школе, расширяет представление об учебной деятельности. «</w:t>
      </w:r>
      <w:proofErr w:type="spellStart"/>
      <w:r w:rsidR="00B30601" w:rsidRPr="00535EA1">
        <w:rPr>
          <w:sz w:val="28"/>
          <w:szCs w:val="28"/>
        </w:rPr>
        <w:t>Недоигравшие</w:t>
      </w:r>
      <w:proofErr w:type="spellEnd"/>
      <w:r w:rsidR="00B30601" w:rsidRPr="00535EA1">
        <w:rPr>
          <w:sz w:val="28"/>
          <w:szCs w:val="28"/>
        </w:rPr>
        <w:t>» дети приходят в школу с низким уровнем развития воображения, у них часто возникают не только учебные, но и психологические проблемы. Так давайте дадим детям возможность «доиграть», чтобы учеба в школе стала успешной и принесла им радость</w:t>
      </w:r>
      <w:r w:rsidR="00003C0E" w:rsidRPr="00535EA1">
        <w:rPr>
          <w:sz w:val="28"/>
          <w:szCs w:val="28"/>
        </w:rPr>
        <w:t>.</w:t>
      </w:r>
    </w:p>
    <w:p w:rsidR="00A378B0" w:rsidRPr="00535EA1" w:rsidRDefault="00440899" w:rsidP="00A417C3">
      <w:pPr>
        <w:rPr>
          <w:sz w:val="28"/>
          <w:szCs w:val="28"/>
        </w:rPr>
      </w:pPr>
      <w:r w:rsidRPr="00535EA1">
        <w:rPr>
          <w:sz w:val="28"/>
          <w:szCs w:val="28"/>
        </w:rPr>
        <w:t xml:space="preserve">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другим близким, самому ребенку. Их отношение к труду, к окружающим предметам. Дети подражают родителям: манере обращаться с окружающими, их поступками, трудовыми действиями. И все это они переносят в свои игры, </w:t>
      </w:r>
      <w:r w:rsidR="00713A73" w:rsidRPr="00535EA1">
        <w:rPr>
          <w:sz w:val="28"/>
          <w:szCs w:val="28"/>
        </w:rPr>
        <w:t xml:space="preserve">закрепляя, таким образом, накопленный опыт поведения, формы отношения. </w:t>
      </w:r>
      <w:r w:rsidR="00EA6FC4" w:rsidRPr="00535EA1">
        <w:rPr>
          <w:sz w:val="28"/>
          <w:szCs w:val="28"/>
        </w:rPr>
        <w:t xml:space="preserve">С накоплением жизненного опыта, под влиянием воспитания – игры детей становятся более содержательными, разнообразными по сюжетам, тематике.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имеющиеся знания, не умеют фантазировать, другие, умея играть самостоятельно, не владеют организаторскими способностями. </w:t>
      </w:r>
      <w:r w:rsidR="005D6D42" w:rsidRPr="00535EA1">
        <w:rPr>
          <w:sz w:val="28"/>
          <w:szCs w:val="28"/>
        </w:rPr>
        <w:t xml:space="preserve">Кто-то из старших членов семьи, включаясь в игру, может стать связующим звеном между детьми, учить их играть вместе. Можно </w:t>
      </w:r>
      <w:proofErr w:type="gramStart"/>
      <w:r w:rsidR="005D6D42" w:rsidRPr="00535EA1">
        <w:rPr>
          <w:sz w:val="28"/>
          <w:szCs w:val="28"/>
        </w:rPr>
        <w:t>выполнить главную роль</w:t>
      </w:r>
      <w:proofErr w:type="gramEnd"/>
      <w:r w:rsidR="005D6D42" w:rsidRPr="00535EA1">
        <w:rPr>
          <w:sz w:val="28"/>
          <w:szCs w:val="28"/>
        </w:rPr>
        <w:t xml:space="preserve"> по очереди, взрослому можно взять второстепенную роль. </w:t>
      </w:r>
      <w:r w:rsidR="00460726" w:rsidRPr="00535EA1">
        <w:rPr>
          <w:sz w:val="28"/>
          <w:szCs w:val="28"/>
        </w:rPr>
        <w:t xml:space="preserve">Совместные игры родителей с детьми духовно и эмоционально обогащают детей, </w:t>
      </w:r>
      <w:r w:rsidR="00460726" w:rsidRPr="00535EA1">
        <w:rPr>
          <w:sz w:val="28"/>
          <w:szCs w:val="28"/>
        </w:rPr>
        <w:lastRenderedPageBreak/>
        <w:t>удовлетворяют потребность в общении с близкими людьми, укрепляют веру в свои силы. Авторитет отца и матери все знающих и умеющих</w:t>
      </w:r>
      <w:r w:rsidR="007C6554" w:rsidRPr="00535EA1">
        <w:rPr>
          <w:sz w:val="28"/>
          <w:szCs w:val="28"/>
        </w:rPr>
        <w:t xml:space="preserve">, </w:t>
      </w:r>
      <w:r w:rsidR="001C2008" w:rsidRPr="00535EA1">
        <w:rPr>
          <w:sz w:val="28"/>
          <w:szCs w:val="28"/>
        </w:rPr>
        <w:t xml:space="preserve">растет в глазах детей, а с ним растет любовь и преданность </w:t>
      </w:r>
      <w:proofErr w:type="gramStart"/>
      <w:r w:rsidR="001C2008" w:rsidRPr="00535EA1">
        <w:rPr>
          <w:sz w:val="28"/>
          <w:szCs w:val="28"/>
        </w:rPr>
        <w:t>к</w:t>
      </w:r>
      <w:proofErr w:type="gramEnd"/>
      <w:r w:rsidR="001C2008" w:rsidRPr="00535EA1">
        <w:rPr>
          <w:sz w:val="28"/>
          <w:szCs w:val="28"/>
        </w:rPr>
        <w:t xml:space="preserve"> близким.</w:t>
      </w:r>
    </w:p>
    <w:p w:rsidR="002F7F0A" w:rsidRPr="00535EA1" w:rsidRDefault="002F7F0A" w:rsidP="00A417C3">
      <w:pPr>
        <w:rPr>
          <w:sz w:val="28"/>
          <w:szCs w:val="28"/>
        </w:rPr>
      </w:pPr>
      <w:r w:rsidRPr="00535EA1">
        <w:rPr>
          <w:sz w:val="28"/>
          <w:szCs w:val="28"/>
        </w:rPr>
        <w:t xml:space="preserve">Чтобы обогатить игру ребенка необходимо постоянно расширять его кругозор, учить наблюдать за окружающими, читать и рассказывать ему сказки, рассказы, стихи, рассматривать вместе с ним картины, слушать музыку. </w:t>
      </w:r>
      <w:r w:rsidR="005E7A28" w:rsidRPr="00535EA1">
        <w:rPr>
          <w:sz w:val="28"/>
          <w:szCs w:val="28"/>
        </w:rPr>
        <w:t>Игры открывают перед детьми большие возможности по развитию памяти, внимания, наблюдательности, дети учатся выдержке, терпению. «Ведь именно игра приходит в мир ребенка от вас, любящих родителей». Играйте вместе с детьми!</w:t>
      </w:r>
    </w:p>
    <w:p w:rsidR="00A378B0" w:rsidRPr="00535EA1" w:rsidRDefault="00A378B0" w:rsidP="00A417C3">
      <w:pPr>
        <w:rPr>
          <w:sz w:val="28"/>
          <w:szCs w:val="28"/>
        </w:rPr>
      </w:pPr>
    </w:p>
    <w:p w:rsidR="00A378B0" w:rsidRPr="00535EA1" w:rsidRDefault="00A378B0" w:rsidP="00A417C3">
      <w:pPr>
        <w:rPr>
          <w:sz w:val="28"/>
          <w:szCs w:val="28"/>
        </w:rPr>
      </w:pPr>
    </w:p>
    <w:sectPr w:rsidR="00A378B0" w:rsidRPr="00535EA1" w:rsidSect="00EA7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17C3"/>
    <w:rsid w:val="00003C0E"/>
    <w:rsid w:val="001C2008"/>
    <w:rsid w:val="00297FAD"/>
    <w:rsid w:val="002F7F0A"/>
    <w:rsid w:val="00440899"/>
    <w:rsid w:val="00460726"/>
    <w:rsid w:val="00535EA1"/>
    <w:rsid w:val="005D6D42"/>
    <w:rsid w:val="005E7A28"/>
    <w:rsid w:val="006026A5"/>
    <w:rsid w:val="00713A73"/>
    <w:rsid w:val="007C6554"/>
    <w:rsid w:val="00874307"/>
    <w:rsid w:val="00897559"/>
    <w:rsid w:val="00A378B0"/>
    <w:rsid w:val="00A417C3"/>
    <w:rsid w:val="00B30601"/>
    <w:rsid w:val="00E256E6"/>
    <w:rsid w:val="00EA6FC4"/>
    <w:rsid w:val="00EA70CE"/>
    <w:rsid w:val="00F54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0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437</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ТМА</dc:creator>
  <cp:keywords/>
  <dc:description/>
  <cp:lastModifiedBy>ТМА</cp:lastModifiedBy>
  <cp:revision>16</cp:revision>
  <dcterms:created xsi:type="dcterms:W3CDTF">2012-01-08T08:11:00Z</dcterms:created>
  <dcterms:modified xsi:type="dcterms:W3CDTF">2012-01-08T08:54:00Z</dcterms:modified>
</cp:coreProperties>
</file>