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CE" w:rsidRPr="00D366CE" w:rsidRDefault="00D366CE" w:rsidP="00D366CE">
      <w:pPr>
        <w:rPr>
          <w:b/>
          <w:sz w:val="32"/>
          <w:szCs w:val="32"/>
        </w:rPr>
      </w:pPr>
      <w:r w:rsidRPr="00D366CE">
        <w:rPr>
          <w:b/>
          <w:sz w:val="32"/>
          <w:szCs w:val="32"/>
        </w:rPr>
        <w:t xml:space="preserve">Детское экспериментирование </w:t>
      </w:r>
      <w:proofErr w:type="gramStart"/>
      <w:r w:rsidRPr="00D366CE">
        <w:rPr>
          <w:b/>
          <w:sz w:val="32"/>
          <w:szCs w:val="32"/>
        </w:rPr>
        <w:t>–к</w:t>
      </w:r>
      <w:proofErr w:type="gramEnd"/>
      <w:r w:rsidRPr="00D366CE">
        <w:rPr>
          <w:b/>
          <w:sz w:val="32"/>
          <w:szCs w:val="32"/>
        </w:rPr>
        <w:t>ак средство интеллектуального развития дошкольников</w:t>
      </w:r>
      <w:r>
        <w:rPr>
          <w:b/>
          <w:sz w:val="32"/>
          <w:szCs w:val="32"/>
        </w:rPr>
        <w:t>.</w:t>
      </w:r>
    </w:p>
    <w:p w:rsidR="00D366CE" w:rsidRPr="00D366CE" w:rsidRDefault="00D366CE" w:rsidP="00D366CE">
      <w:r w:rsidRPr="00D366CE">
        <w:t>Детское экспериментировани</w:t>
      </w:r>
      <w:proofErr w:type="gramStart"/>
      <w:r w:rsidRPr="00D366CE">
        <w:t>е-</w:t>
      </w:r>
      <w:proofErr w:type="gramEnd"/>
      <w:r w:rsidRPr="00D366CE">
        <w:t xml:space="preserve"> это не изолированный от других вид деятельности. Оно тесно связано со всеми видами деятельности. В первую очередь с</w:t>
      </w:r>
      <w:r>
        <w:t xml:space="preserve"> </w:t>
      </w:r>
      <w:r w:rsidRPr="00D366CE">
        <w:t xml:space="preserve"> такими, как наблюдение и труд. Большинство изменений в мире природы человек может заметить в непосредственном контакте с ними. Поэтому, важно вызвать интерес у ребёнка к природе. Не следует загружать детей обилием информации. Важно, чтобы малыш всё увидел сам, сам потрогал и составил свои впечатления. Малыш познаёт мир, исследуя его, экспериментируя, делая всё новые открытия. Дети - это пытливые исследовате</w:t>
      </w:r>
      <w:r>
        <w:t xml:space="preserve">ли мира. На опытах </w:t>
      </w:r>
      <w:r w:rsidRPr="00D366CE">
        <w:t xml:space="preserve"> мы с ребятами исследуем свойства песка, глины, камней и др. Экспериментируем с водой: меняем цвет, замораживаем, нагреваем воду, фильтруем и выводы фиксируем в рисунках. Экспериментирование сопровождается разнообразными эмоциональными проявлениями: смехом, удивлением, радостью, иногда огорчением. Дети сначала с помощью взрослых, затем самостоятельно выходят за пределы знаний и умений, полученных в специально организованных видах деятельности, и создают новый продукт – постройку, сказку, поделку, насыщенный </w:t>
      </w:r>
      <w:r>
        <w:t>запахами воздух, окрашенную воду</w:t>
      </w:r>
      <w:r w:rsidRPr="00D366CE">
        <w:t xml:space="preserve"> </w:t>
      </w:r>
      <w:r>
        <w:t xml:space="preserve"> и т.п.</w:t>
      </w:r>
    </w:p>
    <w:p w:rsidR="00D366CE" w:rsidRPr="00D366CE" w:rsidRDefault="00D366CE" w:rsidP="00D366CE">
      <w:r w:rsidRPr="00D366CE">
        <w:t>Я считаю, что развивать творческую исследовательскую активность детей в процессе экспериментирования необходимо для того, чтобы ребёнок представлял физические свойства предметов и закономерности окружающего мира. Дети,</w:t>
      </w:r>
      <w:r>
        <w:t xml:space="preserve"> </w:t>
      </w:r>
      <w:r w:rsidRPr="00D366CE">
        <w:t xml:space="preserve"> после проведения опытов, обнаруживают с</w:t>
      </w:r>
      <w:r>
        <w:t xml:space="preserve">войства веществ самостоятельно </w:t>
      </w:r>
      <w:proofErr w:type="gramStart"/>
      <w:r>
        <w:t xml:space="preserve">( </w:t>
      </w:r>
      <w:proofErr w:type="gramEnd"/>
      <w:r w:rsidRPr="00D366CE">
        <w:t>твёрдость камня, растворимость веществ в воде и т. д.</w:t>
      </w:r>
      <w:r>
        <w:t>)</w:t>
      </w:r>
      <w:r w:rsidRPr="00D366CE">
        <w:t>,</w:t>
      </w:r>
      <w:r>
        <w:t xml:space="preserve"> </w:t>
      </w:r>
      <w:r w:rsidRPr="00D366CE">
        <w:t xml:space="preserve"> дети находят способы применения этих свойств в быту. Находят ответы на вопросы: для чего нужны магнитные силы, почему от тёплого воздуха происходит движение «змейки», как сделать быстро воду тёплой, как проходит по ниточке звук?</w:t>
      </w:r>
    </w:p>
    <w:p w:rsidR="00D366CE" w:rsidRPr="00D366CE" w:rsidRDefault="00D366CE" w:rsidP="00D366CE">
      <w:r w:rsidRPr="00D366CE">
        <w:t xml:space="preserve">Содержание опытно-экспериментальной деятельности с детьми дошкольного возраста разработано в соответствии с требованиями государственного образовательного стандарта в разделе «Развитие </w:t>
      </w:r>
      <w:proofErr w:type="gramStart"/>
      <w:r w:rsidRPr="00D366CE">
        <w:t>ест</w:t>
      </w:r>
      <w:r>
        <w:t>ественно-научных</w:t>
      </w:r>
      <w:proofErr w:type="gramEnd"/>
      <w:r>
        <w:t xml:space="preserve"> представлений».                                                                                                                                                                                         И</w:t>
      </w:r>
      <w:r w:rsidRPr="00D366CE">
        <w:t>зучая новинки методической литературы, наблюдая за детьми, я обратила внимание на замечательное средство интеллектуального развития дошкольников – детское экспериментирование. Поняв необходимость развития экспериментирования в нашем дошкольном образовательном учреждении, я поставила перед собой цель.</w:t>
      </w:r>
    </w:p>
    <w:p w:rsidR="00D366CE" w:rsidRPr="00D366CE" w:rsidRDefault="00D366CE" w:rsidP="00D366CE">
      <w:r w:rsidRPr="00D366CE">
        <w:t>Цель моей работы – создание условий для формирования основ целостного мировидения ребёнка старшего дошкольного возраста средствами эк</w:t>
      </w:r>
      <w:r>
        <w:t>сперимента</w:t>
      </w:r>
      <w:r w:rsidRPr="00D366CE">
        <w:t>.</w:t>
      </w:r>
      <w:r>
        <w:t xml:space="preserve"> </w:t>
      </w:r>
      <w:r w:rsidR="003E206C">
        <w:t xml:space="preserve"> </w:t>
      </w:r>
    </w:p>
    <w:p w:rsidR="00D366CE" w:rsidRPr="00D366CE" w:rsidRDefault="00D366CE" w:rsidP="00D366CE">
      <w:r w:rsidRPr="00D366CE">
        <w:t>Таким обра</w:t>
      </w:r>
      <w:r w:rsidR="003E206C">
        <w:t xml:space="preserve">зом, </w:t>
      </w:r>
      <w:r w:rsidRPr="00D366CE">
        <w:t xml:space="preserve"> определив основную цель, я поставила перед собой следующие задачи:</w:t>
      </w:r>
    </w:p>
    <w:p w:rsidR="00D366CE" w:rsidRPr="00D366CE" w:rsidRDefault="00D366CE" w:rsidP="00D366CE">
      <w:r w:rsidRPr="00D366CE">
        <w:t>1. Формировать у детей дошкольного возраста диалектическое мышление, т. е. способности видеть многообразие мира в системе взаимосвязей и взаимозависимостей.</w:t>
      </w:r>
    </w:p>
    <w:p w:rsidR="00D366CE" w:rsidRPr="00D366CE" w:rsidRDefault="00D366CE" w:rsidP="00D366CE">
      <w:r w:rsidRPr="00D366CE">
        <w:t>2. Развивать собственный познавательный опыт с помощью наглядных средств (символов, моделей, условных знаков, схем и т. д.)</w:t>
      </w:r>
    </w:p>
    <w:p w:rsidR="00D366CE" w:rsidRPr="00D366CE" w:rsidRDefault="00D366CE" w:rsidP="00D366CE">
      <w:r w:rsidRPr="00D366CE">
        <w:t>3. Расширять представления детей о физических свойствах окружающего мира.</w:t>
      </w:r>
    </w:p>
    <w:p w:rsidR="00D366CE" w:rsidRPr="00D366CE" w:rsidRDefault="00D366CE" w:rsidP="00D366CE">
      <w:r w:rsidRPr="00D366CE">
        <w:t>4. Развивать умения анализировать, сравнивать, обобщать, ставить цель, планировать свои действия и делать выводы.</w:t>
      </w:r>
    </w:p>
    <w:p w:rsidR="00D366CE" w:rsidRPr="00D366CE" w:rsidRDefault="00D366CE" w:rsidP="00D366CE">
      <w:r w:rsidRPr="00D366CE">
        <w:lastRenderedPageBreak/>
        <w:t>5. Приобщать детей к красоте окружающего мира.</w:t>
      </w:r>
    </w:p>
    <w:p w:rsidR="00D366CE" w:rsidRPr="00D366CE" w:rsidRDefault="00D366CE" w:rsidP="00D366CE">
      <w:r w:rsidRPr="00D366CE">
        <w:t>6. Формировать опыт выполнения правил техники безопасности при проведении эксперимент</w:t>
      </w:r>
      <w:r w:rsidR="003E206C">
        <w:t>ов</w:t>
      </w:r>
      <w:proofErr w:type="gramStart"/>
      <w:r w:rsidR="003E206C">
        <w:t xml:space="preserve"> .</w:t>
      </w:r>
      <w:proofErr w:type="gramEnd"/>
    </w:p>
    <w:p w:rsidR="00D366CE" w:rsidRPr="00D366CE" w:rsidRDefault="00D366CE" w:rsidP="00D366CE">
      <w:r w:rsidRPr="00D366CE">
        <w:t>7. Привлекать родителей к процессу экспериментирования в повседневной жизни.</w:t>
      </w:r>
    </w:p>
    <w:p w:rsidR="00D366CE" w:rsidRPr="00D366CE" w:rsidRDefault="00D366CE" w:rsidP="00D366CE">
      <w:r w:rsidRPr="00D366CE">
        <w:t>Организация самостоятельной экспериментальной деятельности ребёнка, обеспечивающей его развитие, возможно при определённых условиях:</w:t>
      </w:r>
    </w:p>
    <w:p w:rsidR="00D366CE" w:rsidRPr="00D366CE" w:rsidRDefault="00D366CE" w:rsidP="00D366CE">
      <w:r w:rsidRPr="00D366CE">
        <w:t>• Педагог должен стать реальным участником совместного поиска, а не только его руководителем, включиться в фактически осуществляемый ребёнком эксперимент.</w:t>
      </w:r>
    </w:p>
    <w:p w:rsidR="00D366CE" w:rsidRPr="00D366CE" w:rsidRDefault="00D366CE" w:rsidP="00D366CE">
      <w:r w:rsidRPr="00D366CE">
        <w:t>• Создание методической системы работы по детскому экспериментированию:</w:t>
      </w:r>
    </w:p>
    <w:p w:rsidR="00D366CE" w:rsidRPr="00D366CE" w:rsidRDefault="00D366CE" w:rsidP="00D366CE">
      <w:r w:rsidRPr="00D366CE">
        <w:t>- обеспечение методической литературой, - художественной л</w:t>
      </w:r>
      <w:r w:rsidR="003E206C">
        <w:t>итературой о природе (картотеки)</w:t>
      </w:r>
    </w:p>
    <w:p w:rsidR="00D366CE" w:rsidRPr="00D366CE" w:rsidRDefault="00D366CE" w:rsidP="00D366CE">
      <w:r w:rsidRPr="00D366CE">
        <w:t>- составление планов проведения опытов и экспериментов,</w:t>
      </w:r>
    </w:p>
    <w:p w:rsidR="00D366CE" w:rsidRPr="00D366CE" w:rsidRDefault="00D366CE" w:rsidP="00D366CE">
      <w:r w:rsidRPr="00D366CE">
        <w:t>- разработка конспектов занятий,</w:t>
      </w:r>
    </w:p>
    <w:p w:rsidR="00D366CE" w:rsidRPr="00D366CE" w:rsidRDefault="00D366CE" w:rsidP="00D366CE">
      <w:r w:rsidRPr="00D366CE">
        <w:t>- разработка проекта программы по работе с семьёй,</w:t>
      </w:r>
    </w:p>
    <w:p w:rsidR="00D366CE" w:rsidRPr="00D366CE" w:rsidRDefault="00D366CE" w:rsidP="00D366CE">
      <w:r w:rsidRPr="00D366CE">
        <w:t>- разработка методического пособия «Детское экспериментирование как средство интеллектуального развития дошкольников»</w:t>
      </w:r>
    </w:p>
    <w:p w:rsidR="00D366CE" w:rsidRPr="00D366CE" w:rsidRDefault="00D366CE" w:rsidP="00D366CE">
      <w:r w:rsidRPr="00D366CE">
        <w:t>- изготовление дидактического материала по экологии: карточки-схемы, модели эколого-систематических групп, экологическая азбука, дидактические игры, направленные на развитие воображения и снятия статической, интеллектуальной и эмоциональной напряжённости детей, составление картотек, игр, литературы и дидактического материала.</w:t>
      </w:r>
    </w:p>
    <w:p w:rsidR="00D366CE" w:rsidRPr="00D366CE" w:rsidRDefault="00D366CE" w:rsidP="00D366CE">
      <w:r w:rsidRPr="00D366CE">
        <w:t>• Организация предметно – развивающей среды.</w:t>
      </w:r>
    </w:p>
    <w:p w:rsidR="00D366CE" w:rsidRPr="00D366CE" w:rsidRDefault="00D366CE" w:rsidP="00D366CE">
      <w:r w:rsidRPr="00D366CE">
        <w:t xml:space="preserve">Проводятся занятия в мини-мастерской «Лаборатория </w:t>
      </w:r>
      <w:proofErr w:type="spellStart"/>
      <w:r w:rsidRPr="00D366CE">
        <w:t>Лосяша</w:t>
      </w:r>
      <w:proofErr w:type="spellEnd"/>
      <w:r w:rsidRPr="00D366CE">
        <w:t>» по экспериментированию из «бросового материала»</w:t>
      </w:r>
    </w:p>
    <w:p w:rsidR="00D366CE" w:rsidRPr="00D366CE" w:rsidRDefault="00D366CE" w:rsidP="00D366CE">
      <w:r w:rsidRPr="00D366CE">
        <w:t>• Совершенство самообразования:</w:t>
      </w:r>
    </w:p>
    <w:p w:rsidR="00D366CE" w:rsidRPr="00D366CE" w:rsidRDefault="00D366CE" w:rsidP="00D366CE">
      <w:r w:rsidRPr="00D366CE">
        <w:t>- Знакомлюсь с современными методиками по те</w:t>
      </w:r>
      <w:r w:rsidR="003E206C">
        <w:t>ме детского экспериментирования</w:t>
      </w:r>
    </w:p>
    <w:p w:rsidR="00D366CE" w:rsidRPr="00D366CE" w:rsidRDefault="00D366CE" w:rsidP="00D366CE">
      <w:r w:rsidRPr="00D366CE">
        <w:t>• Сотрудничество с педагогами и родителями детского сада.</w:t>
      </w:r>
    </w:p>
    <w:p w:rsidR="00D366CE" w:rsidRPr="00D366CE" w:rsidRDefault="00D366CE" w:rsidP="00D366CE">
      <w:r w:rsidRPr="00D366CE">
        <w:t>Провожу ежегодно консультации по теме детского экспериментирования, деловые игры-опыты, семинары по проблемным ситуациям, открытые просмотры опытов и занятий, индивидуальные беседы на тему экологического воспитания и роли семьи в решении экспериментальных задач. Также ежегодно занимаюсь организацией различных конкурсов: конкурсы поделок из природного материала, конкурс поделок из «бросового материала</w:t>
      </w:r>
    </w:p>
    <w:p w:rsidR="00D366CE" w:rsidRPr="00D366CE" w:rsidRDefault="00D366CE" w:rsidP="00D366CE">
      <w:r w:rsidRPr="00D366CE">
        <w:t>Для родителей постоянно обновляется наглядная информация.</w:t>
      </w:r>
    </w:p>
    <w:p w:rsidR="00D366CE" w:rsidRPr="00D366CE" w:rsidRDefault="00D366CE" w:rsidP="00D366CE">
      <w:r w:rsidRPr="00D366CE">
        <w:t>Работая с детьми, я всегда стараюсь способствовать развитию познавательной активности, любознательности, стремления к самостоятельному познанию и размышлению. Каждый маленький ребёнок – маленький исследователь, с радостью и удивлением открывающий для себя окружающий мир.</w:t>
      </w:r>
    </w:p>
    <w:p w:rsidR="00D366CE" w:rsidRPr="00D366CE" w:rsidRDefault="00D366CE" w:rsidP="00D366CE">
      <w:r w:rsidRPr="00D366CE">
        <w:lastRenderedPageBreak/>
        <w:t>Моя задача состоит в том, чтобы не дать этому стремлению угаснуть.</w:t>
      </w:r>
    </w:p>
    <w:p w:rsidR="00D366CE" w:rsidRPr="00D366CE" w:rsidRDefault="003E206C" w:rsidP="00D366CE">
      <w:r>
        <w:t xml:space="preserve"> Д</w:t>
      </w:r>
      <w:r w:rsidR="00D366CE" w:rsidRPr="00D366CE">
        <w:t>ети знакомятся с правилами техники безопасности во время проведения экспериментов.</w:t>
      </w:r>
    </w:p>
    <w:p w:rsidR="00D366CE" w:rsidRPr="00D366CE" w:rsidRDefault="00D366CE" w:rsidP="00D366CE">
      <w:r w:rsidRPr="00D366CE">
        <w:t>Для организации экспериментирования разработала проблемные ситуации, этапы усложнения в поисково-познавательной деятельности детей, структурно – логическая схема формирования навыков экспериментирования, классификация опытов и наблюдений.</w:t>
      </w:r>
    </w:p>
    <w:p w:rsidR="00D366CE" w:rsidRPr="00D366CE" w:rsidRDefault="00D366CE" w:rsidP="00D366CE">
      <w:r w:rsidRPr="00D366CE">
        <w:t>Составлены таблицы:</w:t>
      </w:r>
    </w:p>
    <w:p w:rsidR="00D366CE" w:rsidRPr="00D366CE" w:rsidRDefault="00D366CE" w:rsidP="00D366CE">
      <w:r w:rsidRPr="00D366CE">
        <w:t>«Выявление свойств воды и воздуха»; «Свойства песка и глины»; «Свойства песка и снега».</w:t>
      </w:r>
    </w:p>
    <w:p w:rsidR="00D366CE" w:rsidRPr="00D366CE" w:rsidRDefault="00D366CE" w:rsidP="00D366CE">
      <w:r w:rsidRPr="00D366CE">
        <w:t>Мы стараемся заинтересовать родителей и воспитателей проблемами детского экспериментирования.</w:t>
      </w:r>
    </w:p>
    <w:p w:rsidR="00D366CE" w:rsidRPr="00D366CE" w:rsidRDefault="00D366CE" w:rsidP="00D366CE">
      <w:r w:rsidRPr="00D366CE">
        <w:t>Эксперименты проходят динамично, включая игры, физкультминутки, моменты релаксации, пальчико</w:t>
      </w:r>
      <w:r w:rsidR="003E206C">
        <w:t>вой и артикуляционной гимнастик.</w:t>
      </w:r>
    </w:p>
    <w:p w:rsidR="00D366CE" w:rsidRPr="00D366CE" w:rsidRDefault="00D366CE" w:rsidP="00D366CE">
      <w:r w:rsidRPr="00D366CE">
        <w:t xml:space="preserve">Экспериментирование в мини-мастерской «Мини-сад </w:t>
      </w:r>
      <w:proofErr w:type="spellStart"/>
      <w:r w:rsidRPr="00D366CE">
        <w:t>Лосяша</w:t>
      </w:r>
      <w:proofErr w:type="spellEnd"/>
      <w:r w:rsidRPr="00D366CE">
        <w:t>».</w:t>
      </w:r>
    </w:p>
    <w:p w:rsidR="00D366CE" w:rsidRPr="00D366CE" w:rsidRDefault="00D366CE" w:rsidP="00D366CE">
      <w:proofErr w:type="gramStart"/>
      <w:r w:rsidRPr="00D366CE">
        <w:t>В</w:t>
      </w:r>
      <w:proofErr w:type="gramEnd"/>
      <w:r w:rsidRPr="00D366CE">
        <w:t xml:space="preserve"> </w:t>
      </w:r>
      <w:proofErr w:type="gramStart"/>
      <w:r w:rsidRPr="00D366CE">
        <w:t>нашей</w:t>
      </w:r>
      <w:proofErr w:type="gramEnd"/>
      <w:r w:rsidRPr="00D366CE">
        <w:t xml:space="preserve"> мини-мастерской провожу занятия с мальчиками старшего возраста, целью которых является:</w:t>
      </w:r>
    </w:p>
    <w:p w:rsidR="00D366CE" w:rsidRPr="00D366CE" w:rsidRDefault="00D366CE" w:rsidP="00D366CE">
      <w:r w:rsidRPr="00D366CE">
        <w:t>- формирование основ разумного использования материальных ресурсов, культуры утилизации отходов в конструировании из «бросового» материала в содержательной досуговой деятельности, объединяющей отдых, развлечения, игру, самообразование и творчество.</w:t>
      </w:r>
    </w:p>
    <w:p w:rsidR="00D366CE" w:rsidRPr="00D366CE" w:rsidRDefault="00D366CE" w:rsidP="00D366CE">
      <w:r w:rsidRPr="00D366CE">
        <w:t>Программа работы в мастерской ориентирована на поло-ролевые интересы мальчиков 5-6 лет к техническому конструированию из «бросового» материала и основана на принципах:</w:t>
      </w:r>
    </w:p>
    <w:p w:rsidR="00D366CE" w:rsidRPr="00D366CE" w:rsidRDefault="00D366CE" w:rsidP="00D366CE">
      <w:r w:rsidRPr="00D366CE">
        <w:t>- гуманизации образовательного процесса (раскрытие потенциальных возможностей ребёнка; уважение права ребёнка на выбор занятия в свободное время)</w:t>
      </w:r>
      <w:proofErr w:type="gramStart"/>
      <w:r w:rsidRPr="00D366CE">
        <w:t xml:space="preserve"> .</w:t>
      </w:r>
      <w:proofErr w:type="gramEnd"/>
    </w:p>
    <w:p w:rsidR="00D366CE" w:rsidRPr="00D366CE" w:rsidRDefault="00D366CE" w:rsidP="00D366CE">
      <w:r w:rsidRPr="00D366CE">
        <w:t>- деятельностнного подхода (субъект – субъектные взаимоотношения педа</w:t>
      </w:r>
      <w:r w:rsidR="00F622EB">
        <w:t>гога с детьми, сотрудничество).</w:t>
      </w:r>
    </w:p>
    <w:p w:rsidR="00D366CE" w:rsidRPr="00D366CE" w:rsidRDefault="00D366CE" w:rsidP="00D366CE">
      <w:r w:rsidRPr="00D366CE">
        <w:t xml:space="preserve">С детьми мы делаем игрушки (песочные наборы, погремушки, домики, рыбки, кормушки и д. р.) ; подарки-сувениры (вазы, </w:t>
      </w:r>
      <w:proofErr w:type="spellStart"/>
      <w:r w:rsidRPr="00D366CE">
        <w:t>конфетницы</w:t>
      </w:r>
      <w:proofErr w:type="spellEnd"/>
      <w:r w:rsidRPr="00D366CE">
        <w:t xml:space="preserve">, </w:t>
      </w:r>
      <w:proofErr w:type="spellStart"/>
      <w:r w:rsidRPr="00D366CE">
        <w:t>карандашницы</w:t>
      </w:r>
      <w:proofErr w:type="spellEnd"/>
      <w:r w:rsidRPr="00D366CE">
        <w:t>, панно и д. р.)</w:t>
      </w:r>
      <w:proofErr w:type="gramStart"/>
      <w:r w:rsidRPr="00D366CE">
        <w:t xml:space="preserve"> .</w:t>
      </w:r>
      <w:proofErr w:type="gramEnd"/>
    </w:p>
    <w:p w:rsidR="00D366CE" w:rsidRPr="00D366CE" w:rsidRDefault="00D366CE" w:rsidP="00D366CE">
      <w:r w:rsidRPr="00D366CE">
        <w:t>Занятия проводятся один раз в неделю с мальчиками старшей и подготовительной групп во второй половине дня, в часы для досуга. При этом соблюдается принцип добровольности, желания ребёнка заниматься в мастерской. Все дети приходят сюда с удовольствием.</w:t>
      </w:r>
    </w:p>
    <w:p w:rsidR="00D366CE" w:rsidRPr="00D366CE" w:rsidRDefault="00D366CE" w:rsidP="00D366CE">
      <w:r w:rsidRPr="00D366CE">
        <w:t>Для работы собрана вся необходимая методическая литература, разработано тематическое планирование, конспекты занятий, карточки-схемы, предметно-схематические модели, картотеки инструментов, образцы поделок</w:t>
      </w:r>
    </w:p>
    <w:p w:rsidR="00D366CE" w:rsidRPr="00D366CE" w:rsidRDefault="00D366CE" w:rsidP="00D366CE">
      <w:r w:rsidRPr="00D366CE">
        <w:t xml:space="preserve">При создании мастерской мною были разработаны общие правила техники безопасности и правила обращения с ножницами, шилом, ножом, иглами и </w:t>
      </w:r>
      <w:proofErr w:type="spellStart"/>
      <w:r w:rsidRPr="00D366CE">
        <w:t>др</w:t>
      </w:r>
      <w:proofErr w:type="spellEnd"/>
      <w:proofErr w:type="gramStart"/>
      <w:r w:rsidRPr="00D366CE">
        <w:t xml:space="preserve"> .</w:t>
      </w:r>
      <w:proofErr w:type="gramEnd"/>
    </w:p>
    <w:p w:rsidR="00D366CE" w:rsidRPr="00D366CE" w:rsidRDefault="00D366CE" w:rsidP="00D366CE">
      <w:r w:rsidRPr="00D366CE">
        <w:t>При выборе «бросового» материала следует отдавать предпочтение материалам, употребляющемся для упаковки пищевых продуктов, как гарантирующих их безвредность для здоровья детей.</w:t>
      </w:r>
    </w:p>
    <w:p w:rsidR="00D366CE" w:rsidRPr="00D366CE" w:rsidRDefault="00D366CE" w:rsidP="00D366CE">
      <w:r w:rsidRPr="00D366CE">
        <w:lastRenderedPageBreak/>
        <w:t>По результатам работы провели Презентацию продуктивной деятельности детей. Во время проведения Презентации для детей создали атмосферу праздника, упражняли их в соблюдении норм культуры поведения, этикета.</w:t>
      </w:r>
    </w:p>
    <w:p w:rsidR="00D366CE" w:rsidRPr="00D366CE" w:rsidRDefault="00D366CE" w:rsidP="00D366CE">
      <w:r w:rsidRPr="00D366CE">
        <w:t>Весь материал мастерской вариативен, динамичен, открывает широкий простор для детского экспериментирования, что немаловажно в современных условиях сложного финансового положения дошкольных учреждений, предельно дёшев и доступен. Не торопитесь выбрасывать то, что ещё может послужить для детского творчества. «Бросовый» материал мы стараемся сделать материалом детского творчества, средством воспитания основ экономической и экологической культуры. Самое главное – не приучать с детства мусорить. Может быть наши дети, вспомнив опыт работы в мастерской, придумают более оригинальный технологический подход к проблеме утилизации «бросового материала», приобретя опыт содержательного творческого досуга.</w:t>
      </w:r>
    </w:p>
    <w:p w:rsidR="00D366CE" w:rsidRPr="00D366CE" w:rsidRDefault="00D366CE" w:rsidP="00D366CE">
      <w:r w:rsidRPr="00D366CE">
        <w:t>Во время проведения занятий, я стараюсь общаться с каждым ребёнком. Это общение протекает в форме равноправного, доброжелательного сотрудничества взрослого с детьми. Оно должно направлять детей на самостоятельное воспроизведение знаний и умений. Стараюсь поощрять проявление активности, инициативы, общаться с детьми искренне, откликаться на их просьбы и пожелания, помогать в разрешении споров.</w:t>
      </w:r>
    </w:p>
    <w:p w:rsidR="00D366CE" w:rsidRPr="00D366CE" w:rsidRDefault="00D366CE" w:rsidP="00D366CE">
      <w:r w:rsidRPr="00D366CE">
        <w:t>Анализируя свою работу, я пришла к выводу о том, что дети научились понимать познавательную задачу и стали самостоятельно ставить задачи, научились выдвигать предложения о возможном течении явления природы и предлагать способы проверки. Экспериментальная работа вызывает у детей интерес к исследованиям, развивает мыслительные операции (анализ, синтез, классификацию, обобщение и т. п.</w:t>
      </w:r>
      <w:r w:rsidR="00F622EB">
        <w:t>)</w:t>
      </w:r>
      <w:bookmarkStart w:id="0" w:name="_GoBack"/>
      <w:bookmarkEnd w:id="0"/>
      <w:r w:rsidRPr="00D366CE">
        <w:t>, стимулирует познавательную активность и любознательность ребёнка.</w:t>
      </w:r>
    </w:p>
    <w:p w:rsidR="00D366CE" w:rsidRPr="00D366CE" w:rsidRDefault="00D366CE" w:rsidP="00D366CE">
      <w:r w:rsidRPr="00D366CE">
        <w:t>Я считаю, что опыт работы по детскому экспериментированию эффективен.</w:t>
      </w:r>
    </w:p>
    <w:p w:rsidR="00D366CE" w:rsidRPr="00D366CE" w:rsidRDefault="00D366CE" w:rsidP="00D366CE">
      <w:r w:rsidRPr="00D366CE">
        <w:t>Ожидаемым результатом от внедрения метода экспериментирования является приобретение детьми опыта видения предметов и явлений; всматривание в них; развитие внимания, зрительной, слуховой чувствительности; развитие умения анализировать, сравнивать, обобщать.</w:t>
      </w:r>
    </w:p>
    <w:p w:rsidR="00D366CE" w:rsidRPr="00D366CE" w:rsidRDefault="00D366CE" w:rsidP="00D366CE">
      <w:r w:rsidRPr="00D366CE">
        <w:t>В перспективе – широкое внедрение метода организованного и контролируемого детского экспериментирования в дошкольном учреждении и дома, индивидуального и коллективного во всех видах деятельности.</w:t>
      </w:r>
    </w:p>
    <w:p w:rsidR="00D366CE" w:rsidRPr="00D366CE" w:rsidRDefault="00D366CE" w:rsidP="00D366CE">
      <w:r w:rsidRPr="00D366CE">
        <w:t>В дальнейшем, буду продолжать работать в направлении развития детского экспериментирования: планирую разработать систему проведения семинаров-практикумов с воспитателями по развитию интереса к детскому экспериментированию; проведение деловой игры по решению проблемных ситуаций; проведение консультаций и смотров-конкурсов по теме «Детское экспериментирование».</w:t>
      </w:r>
    </w:p>
    <w:p w:rsidR="00D366CE" w:rsidRPr="00D366CE" w:rsidRDefault="00D366CE" w:rsidP="00D366CE">
      <w:r w:rsidRPr="00D366CE">
        <w:t>По работе с родителями – организация практической работы: выпуск мини-газеты «Исследователи», организация совместного кружка «Золотые руки» по работе с «бросовым материалом; дискуссий и КВНов.</w:t>
      </w:r>
    </w:p>
    <w:p w:rsidR="00C37C9C" w:rsidRDefault="00D366CE" w:rsidP="00D366CE">
      <w:hyperlink r:id="rId5" w:tgtFrame="_blank" w:tooltip="Vk" w:history="1">
        <w:r w:rsidRPr="00D366CE">
          <w:rPr>
            <w:rStyle w:val="a3"/>
          </w:rPr>
          <w:br/>
        </w:r>
      </w:hyperlink>
    </w:p>
    <w:sectPr w:rsidR="00C3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CE"/>
    <w:rsid w:val="003E206C"/>
    <w:rsid w:val="00C37C9C"/>
    <w:rsid w:val="00D366CE"/>
    <w:rsid w:val="00F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am.ru/detskijsad/detskoe-yeksperimentirovanie-kak-sredstvo-intelektualnogo-razvitija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2013-03-03T08:18:00Z</dcterms:created>
  <dcterms:modified xsi:type="dcterms:W3CDTF">2013-03-03T08:45:00Z</dcterms:modified>
</cp:coreProperties>
</file>