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93" w:rsidRPr="00C34918" w:rsidRDefault="00504F93" w:rsidP="00504F93">
      <w:pPr>
        <w:tabs>
          <w:tab w:val="left" w:pos="1500"/>
        </w:tabs>
        <w:spacing w:line="360" w:lineRule="auto"/>
        <w:rPr>
          <w:b/>
          <w:color w:val="993300"/>
          <w:sz w:val="28"/>
          <w:szCs w:val="28"/>
        </w:rPr>
      </w:pPr>
    </w:p>
    <w:p w:rsidR="00504F93" w:rsidRPr="00181C96" w:rsidRDefault="00504F93" w:rsidP="00642B2D">
      <w:pPr>
        <w:spacing w:line="360" w:lineRule="auto"/>
        <w:jc w:val="center"/>
      </w:pPr>
      <w:r w:rsidRPr="00181C96">
        <w:t>Хант</w:t>
      </w:r>
      <w:proofErr w:type="gramStart"/>
      <w:r w:rsidRPr="00181C96">
        <w:t>ы-</w:t>
      </w:r>
      <w:proofErr w:type="gramEnd"/>
      <w:r w:rsidRPr="00181C96">
        <w:t xml:space="preserve"> Мансийский автономный округ – </w:t>
      </w:r>
      <w:proofErr w:type="spellStart"/>
      <w:r w:rsidRPr="00181C96">
        <w:t>Югра</w:t>
      </w:r>
      <w:proofErr w:type="spellEnd"/>
    </w:p>
    <w:p w:rsidR="00504F93" w:rsidRPr="00181C96" w:rsidRDefault="00504F93" w:rsidP="00642B2D">
      <w:pPr>
        <w:spacing w:line="360" w:lineRule="auto"/>
        <w:jc w:val="center"/>
      </w:pPr>
      <w:r w:rsidRPr="00181C96">
        <w:t>Муниципальное дошкольное образовательное учреждение</w:t>
      </w:r>
    </w:p>
    <w:p w:rsidR="00504F93" w:rsidRPr="00181C96" w:rsidRDefault="00504F93" w:rsidP="00642B2D">
      <w:pPr>
        <w:spacing w:line="360" w:lineRule="auto"/>
        <w:jc w:val="center"/>
      </w:pPr>
      <w:r w:rsidRPr="00181C96">
        <w:t>«Детский сад комбинированного</w:t>
      </w:r>
      <w:r w:rsidR="00642B2D">
        <w:t xml:space="preserve"> вида второй категории «Березка</w:t>
      </w:r>
      <w:r w:rsidRPr="00181C96">
        <w:t>»</w:t>
      </w:r>
    </w:p>
    <w:p w:rsidR="0056198A" w:rsidRPr="00642B2D" w:rsidRDefault="00504F93" w:rsidP="003855BC">
      <w:pPr>
        <w:spacing w:line="360" w:lineRule="auto"/>
        <w:jc w:val="center"/>
      </w:pPr>
      <w:r w:rsidRPr="00181C96">
        <w:t>г. Белоярский</w:t>
      </w:r>
    </w:p>
    <w:p w:rsidR="00504F93" w:rsidRDefault="00642B2D" w:rsidP="0056198A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32910" cy="2735580"/>
            <wp:effectExtent l="19050" t="0" r="0" b="0"/>
            <wp:docPr id="1" name="Рисунок 1" descr="C:\Documents and Settings\user\Рабочий стол\фото мэр\S730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мэр\S7301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650" cy="273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5BC" w:rsidRPr="003855BC" w:rsidRDefault="003855BC" w:rsidP="0056198A">
      <w:pPr>
        <w:spacing w:line="360" w:lineRule="auto"/>
        <w:jc w:val="center"/>
        <w:rPr>
          <w:b/>
          <w:sz w:val="48"/>
          <w:szCs w:val="48"/>
        </w:rPr>
      </w:pPr>
      <w:r w:rsidRPr="003855BC">
        <w:rPr>
          <w:b/>
          <w:sz w:val="48"/>
          <w:szCs w:val="48"/>
        </w:rPr>
        <w:t>Программа</w:t>
      </w:r>
    </w:p>
    <w:p w:rsidR="00504F93" w:rsidRPr="00567D2D" w:rsidRDefault="003855BC" w:rsidP="00504F93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5037BA">
        <w:rPr>
          <w:b/>
          <w:sz w:val="48"/>
          <w:szCs w:val="48"/>
        </w:rPr>
        <w:t>Познавательная</w:t>
      </w:r>
      <w:r w:rsidR="00567D2D">
        <w:rPr>
          <w:b/>
          <w:sz w:val="48"/>
          <w:szCs w:val="48"/>
        </w:rPr>
        <w:t xml:space="preserve"> </w:t>
      </w:r>
      <w:r w:rsidR="005037BA">
        <w:rPr>
          <w:b/>
          <w:sz w:val="48"/>
          <w:szCs w:val="48"/>
        </w:rPr>
        <w:t>и творческая</w:t>
      </w:r>
      <w:r w:rsidR="00F31A21">
        <w:rPr>
          <w:b/>
          <w:sz w:val="48"/>
          <w:szCs w:val="48"/>
        </w:rPr>
        <w:t xml:space="preserve"> </w:t>
      </w:r>
      <w:r w:rsidR="005037BA">
        <w:rPr>
          <w:b/>
          <w:sz w:val="48"/>
          <w:szCs w:val="48"/>
        </w:rPr>
        <w:t>активность</w:t>
      </w:r>
      <w:r w:rsidR="00567D2D">
        <w:rPr>
          <w:b/>
          <w:sz w:val="48"/>
          <w:szCs w:val="48"/>
        </w:rPr>
        <w:t xml:space="preserve"> </w:t>
      </w:r>
      <w:r w:rsidR="00F31A21">
        <w:rPr>
          <w:b/>
          <w:sz w:val="48"/>
          <w:szCs w:val="48"/>
        </w:rPr>
        <w:t>дошкольников в процессе детского экспериментирования</w:t>
      </w:r>
      <w:r>
        <w:rPr>
          <w:b/>
          <w:sz w:val="48"/>
          <w:szCs w:val="48"/>
        </w:rPr>
        <w:t>»</w:t>
      </w:r>
    </w:p>
    <w:p w:rsidR="003855BC" w:rsidRDefault="003855BC" w:rsidP="003855BC">
      <w:pPr>
        <w:pStyle w:val="a5"/>
        <w:rPr>
          <w:b/>
          <w:sz w:val="32"/>
          <w:szCs w:val="32"/>
        </w:rPr>
      </w:pPr>
      <w:r w:rsidRPr="003855BC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                             </w:t>
      </w:r>
      <w:r w:rsidRPr="003855BC">
        <w:rPr>
          <w:b/>
          <w:sz w:val="32"/>
          <w:szCs w:val="32"/>
        </w:rPr>
        <w:t xml:space="preserve">       </w:t>
      </w:r>
    </w:p>
    <w:p w:rsidR="003855BC" w:rsidRDefault="003855BC" w:rsidP="003855BC">
      <w:pPr>
        <w:pStyle w:val="a5"/>
        <w:rPr>
          <w:b/>
          <w:sz w:val="32"/>
          <w:szCs w:val="32"/>
        </w:rPr>
      </w:pPr>
    </w:p>
    <w:p w:rsidR="00504F93" w:rsidRDefault="003855BC" w:rsidP="003855BC">
      <w:pPr>
        <w:pStyle w:val="a5"/>
        <w:ind w:left="495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3855BC">
        <w:rPr>
          <w:b/>
          <w:sz w:val="32"/>
          <w:szCs w:val="32"/>
        </w:rPr>
        <w:t>Автор программы:</w:t>
      </w:r>
    </w:p>
    <w:p w:rsidR="003855BC" w:rsidRDefault="003855BC" w:rsidP="003855BC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Воспитатель первой</w:t>
      </w:r>
    </w:p>
    <w:p w:rsidR="003855BC" w:rsidRDefault="003855BC" w:rsidP="003855BC">
      <w:pPr>
        <w:pStyle w:val="a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квалификационной категории</w:t>
      </w:r>
    </w:p>
    <w:p w:rsidR="003855BC" w:rsidRPr="003855BC" w:rsidRDefault="003855BC" w:rsidP="003855BC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Смирнова Нина Николаевна</w:t>
      </w:r>
    </w:p>
    <w:p w:rsidR="003855BC" w:rsidRPr="003855BC" w:rsidRDefault="003855BC" w:rsidP="00567D2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48066B" w:rsidRDefault="0056198A" w:rsidP="003855BC">
      <w:pPr>
        <w:pStyle w:val="aa"/>
        <w:jc w:val="left"/>
      </w:pPr>
      <w:r>
        <w:tab/>
      </w:r>
      <w:r w:rsidR="0048066B">
        <w:tab/>
      </w:r>
    </w:p>
    <w:p w:rsidR="0048066B" w:rsidRDefault="0048066B" w:rsidP="00567D2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504F93" w:rsidRPr="00B96F36" w:rsidRDefault="00504F93" w:rsidP="003855BC">
      <w:pPr>
        <w:jc w:val="center"/>
      </w:pPr>
      <w:r w:rsidRPr="00B96F36">
        <w:t>г. Белоярский</w:t>
      </w:r>
    </w:p>
    <w:p w:rsidR="00504F93" w:rsidRDefault="003855BC" w:rsidP="003855BC">
      <w:pPr>
        <w:jc w:val="center"/>
      </w:pPr>
      <w:r>
        <w:t>2008</w:t>
      </w:r>
      <w:r w:rsidR="00504F93" w:rsidRPr="00B96F36">
        <w:t xml:space="preserve"> г.</w:t>
      </w:r>
    </w:p>
    <w:p w:rsidR="00504F93" w:rsidRDefault="00504F93" w:rsidP="00504F93">
      <w:pPr>
        <w:jc w:val="center"/>
      </w:pPr>
    </w:p>
    <w:p w:rsidR="009528D6" w:rsidRDefault="009528D6" w:rsidP="00504F93">
      <w:pPr>
        <w:jc w:val="center"/>
      </w:pPr>
    </w:p>
    <w:p w:rsidR="00FF55D8" w:rsidRPr="00D7065D" w:rsidRDefault="002D3955" w:rsidP="00504F93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</w:t>
      </w:r>
    </w:p>
    <w:p w:rsidR="00D7065D" w:rsidRPr="00AE72EE" w:rsidRDefault="002D3955" w:rsidP="00AE72EE">
      <w:pPr>
        <w:jc w:val="center"/>
        <w:rPr>
          <w:sz w:val="28"/>
          <w:szCs w:val="28"/>
        </w:rPr>
      </w:pPr>
      <w:r w:rsidRPr="00D7065D">
        <w:rPr>
          <w:sz w:val="28"/>
          <w:szCs w:val="28"/>
        </w:rPr>
        <w:t xml:space="preserve">        </w:t>
      </w:r>
      <w:r w:rsidR="00AE72EE">
        <w:rPr>
          <w:sz w:val="28"/>
          <w:szCs w:val="28"/>
        </w:rPr>
        <w:t xml:space="preserve">                                           </w:t>
      </w:r>
    </w:p>
    <w:p w:rsidR="00D7065D" w:rsidRDefault="009528D6" w:rsidP="00504F9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751C" w:rsidRDefault="009D751C" w:rsidP="00504F93">
      <w:pPr>
        <w:jc w:val="center"/>
        <w:rPr>
          <w:b/>
        </w:rPr>
      </w:pPr>
      <w:r w:rsidRPr="009D751C">
        <w:rPr>
          <w:b/>
        </w:rPr>
        <w:t>Оглавление</w:t>
      </w:r>
    </w:p>
    <w:p w:rsidR="005E4F8A" w:rsidRDefault="005E4F8A" w:rsidP="005E4F8A">
      <w:pPr>
        <w:rPr>
          <w:b/>
        </w:rPr>
      </w:pPr>
    </w:p>
    <w:p w:rsidR="005E4F8A" w:rsidRDefault="005E4F8A" w:rsidP="005E4F8A">
      <w:r>
        <w:t xml:space="preserve">1. </w:t>
      </w:r>
      <w:r w:rsidR="009D751C">
        <w:t>Пояснительная записка</w:t>
      </w:r>
      <w:r>
        <w:t xml:space="preserve"> ________________________________________ стр. </w:t>
      </w:r>
    </w:p>
    <w:p w:rsidR="005E4F8A" w:rsidRDefault="005E4F8A" w:rsidP="009D751C">
      <w:r>
        <w:t>2. Цели и задачи ________________________________________________ стр.</w:t>
      </w:r>
    </w:p>
    <w:p w:rsidR="005E4F8A" w:rsidRDefault="005E4F8A" w:rsidP="009D751C">
      <w:r>
        <w:t>3. Организация и содержание работы по экспериментированию ________ стр.</w:t>
      </w:r>
    </w:p>
    <w:p w:rsidR="005E4F8A" w:rsidRDefault="005E4F8A" w:rsidP="009D751C">
      <w:r>
        <w:t>4. Уровни освоения программы детьми _____________________________ стр.</w:t>
      </w:r>
    </w:p>
    <w:p w:rsidR="005E4F8A" w:rsidRDefault="005E4F8A" w:rsidP="009D751C">
      <w:r>
        <w:t>5. Список литературы ____________________________________________ стр.</w:t>
      </w:r>
    </w:p>
    <w:p w:rsidR="005E4F8A" w:rsidRDefault="003855BC" w:rsidP="009D751C">
      <w:r>
        <w:t xml:space="preserve">6. Приложения  </w:t>
      </w:r>
      <w:r w:rsidR="005037BA">
        <w:t>_____________</w:t>
      </w:r>
      <w:r w:rsidR="005E4F8A">
        <w:t xml:space="preserve"> ___________________________________  стр.</w:t>
      </w:r>
    </w:p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528D6" w:rsidRDefault="009528D6" w:rsidP="009D751C"/>
    <w:p w:rsidR="009D751C" w:rsidRPr="005E4F8A" w:rsidRDefault="009D751C" w:rsidP="009D751C"/>
    <w:p w:rsidR="009D751C" w:rsidRDefault="009D751C" w:rsidP="009D751C"/>
    <w:p w:rsidR="00B81A03" w:rsidRDefault="00232952" w:rsidP="00D7065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7065D" w:rsidRPr="000859E1" w:rsidRDefault="00D7065D" w:rsidP="00D7065D">
      <w:pPr>
        <w:jc w:val="center"/>
        <w:rPr>
          <w:b/>
        </w:rPr>
      </w:pPr>
    </w:p>
    <w:p w:rsidR="00B81A03" w:rsidRDefault="00B81A03" w:rsidP="00B81A03">
      <w:r>
        <w:rPr>
          <w:b/>
        </w:rPr>
        <w:tab/>
      </w:r>
      <w:r>
        <w:t>В законе Российской Федерации «Об образовании» большое внимание уделяется развитию психических процессов ребенка, формированию базиса личностной культуры.</w:t>
      </w:r>
    </w:p>
    <w:p w:rsidR="00B81A03" w:rsidRDefault="00B81A03" w:rsidP="00AF0641">
      <w:r>
        <w:t>Новый закон об образовании Российской Федерации предоставил возможность каждому региону, каждому дошкольному учреждению найти свой путь в решении вопросов, связанных с воспитанием, образованием и развитием детей.</w:t>
      </w:r>
      <w:r w:rsidR="00AF0641">
        <w:t xml:space="preserve"> В формировании личности ребенка неоценимое значение имеют разнообразные виды творческой деятельности. Поэтому проблема развития творческих способностей стала актуальной в наши дни. Особая роль в развитии творческих способностей у детей принадлежит </w:t>
      </w:r>
      <w:r w:rsidR="005037BA">
        <w:t xml:space="preserve">детскому </w:t>
      </w:r>
      <w:r w:rsidR="00AF0641">
        <w:t>экспериментированию.</w:t>
      </w:r>
    </w:p>
    <w:p w:rsidR="0022397B" w:rsidRDefault="0022397B" w:rsidP="00AF0641">
      <w:r>
        <w:tab/>
        <w:t>Экспериментирование – особый способ духовно-практического освоения действительности, направленный на создание таких условий, в которых предметы наиболее ярко обнаруживают свою сущность, скрытую в обычных ситуациях. В образовательном процессе дошкольного учреждения учебное экспериментирование является тем методом обучения, который позволяет ребенку моделировать в своем в своем сознании картину мира, основанную на собственных наблюдениях, опытах, установлении взаимозависимостей, закономерностей и т.д.</w:t>
      </w:r>
    </w:p>
    <w:p w:rsidR="0022397B" w:rsidRDefault="0022397B" w:rsidP="00AF0641">
      <w:r>
        <w:tab/>
        <w:t>Экспериментальная работа вызывает у ребенка интерес к исследованию объектов и природы, развивает мыслительные операции (анализ, синтез, классификацию, обобщение и др.), стимулирует познавательную и творческую активность, любознательность ребенка, активизирует восприятие учебного материала по ознакомлению с объектами и явлениями  природы.</w:t>
      </w:r>
    </w:p>
    <w:p w:rsidR="0022397B" w:rsidRDefault="0022397B" w:rsidP="00AF0641">
      <w:r>
        <w:tab/>
        <w:t>Анализ образовательных программ позволил выявить, что в них недостаточно раскрыто содержание знаний, умений, навыков, способов познания и опыта творческой деятельности по экспериментированию согласно требованиям стандарта. В образовательных программах экспериментирование указывается только в программе «Детство», но сам процесс не раскрыт, отсутствует логика работы педагога для приобретения ребенком нового знания, что не позволяет практикам реализовывать образовательную программу в полной мере, а с другой стороны –</w:t>
      </w:r>
      <w:r w:rsidR="005037BA">
        <w:t xml:space="preserve"> </w:t>
      </w:r>
      <w:r>
        <w:t>реализовать стандарт.</w:t>
      </w:r>
    </w:p>
    <w:p w:rsidR="0022397B" w:rsidRDefault="0022397B" w:rsidP="00AF0641">
      <w:r>
        <w:tab/>
        <w:t xml:space="preserve">На основе образовательной программы «Детство» </w:t>
      </w:r>
      <w:r w:rsidR="005037BA">
        <w:t>разработана программа «Познавательная и творческая активность</w:t>
      </w:r>
      <w:r>
        <w:t xml:space="preserve"> дошкольников в процессе детского экспериментирования».</w:t>
      </w:r>
    </w:p>
    <w:p w:rsidR="00640E45" w:rsidRDefault="00315C0F" w:rsidP="00232952">
      <w:r>
        <w:tab/>
        <w:t>Данная программа направлена на развитие самостоятельности ребенка, на расширение кругозора, развитие логического и творческого мышления детей в процессе взаимодействия с окружающими предметами, с объектами природы. Новизна данной про</w:t>
      </w:r>
      <w:r w:rsidR="0022397B">
        <w:t>граммы направлена на</w:t>
      </w:r>
      <w:r>
        <w:t xml:space="preserve"> рациональное сочетание заданий</w:t>
      </w:r>
      <w:r w:rsidR="008A6E49">
        <w:t>:</w:t>
      </w:r>
      <w:r w:rsidR="0022397B">
        <w:t xml:space="preserve"> </w:t>
      </w:r>
      <w:r>
        <w:t>р</w:t>
      </w:r>
      <w:r w:rsidR="008A6E49">
        <w:t xml:space="preserve">асширение кругозора и </w:t>
      </w:r>
      <w:r>
        <w:t xml:space="preserve"> развитие творческого воображения</w:t>
      </w:r>
      <w:r w:rsidR="00CF12D8">
        <w:t xml:space="preserve">. Ведущая роль на занятиях отводится опытно-экспериментальной деятельности детей. Программа предполагает предоставление детям возможности самостоятельно добывать дополнительную информацию. </w:t>
      </w:r>
      <w:proofErr w:type="gramStart"/>
      <w:r w:rsidR="00CF12D8">
        <w:t>Актуальность программы обусловлена тем, что задачи включения детей в различные формы сотрудничества, формирование различных знаний об окружающем мире, стимулирование познавательной, игровой и другой активности детей в различных видах деятельности, развитие компетентности в сфере отношений к миру являются приоритетными задачами государственной и региональной политики в сфере дошкольного образования (Концепция содержания неп</w:t>
      </w:r>
      <w:r w:rsidR="0022397B">
        <w:t>рерывного образования).</w:t>
      </w:r>
      <w:proofErr w:type="gramEnd"/>
      <w:r w:rsidR="0022397B">
        <w:t xml:space="preserve"> </w:t>
      </w:r>
      <w:r w:rsidR="00CF12D8">
        <w:t>Исследовательское обучение, основанное на поисково-познавательной деятельности, в отличие от классического обучения, более естественный и эффективный способ расширения кругозора детей, развитие логического и творческого мышления и формирование познавательного интереса у дошкольников. Начиная с 18-го века педагоги и психологи разных стран</w:t>
      </w:r>
      <w:r w:rsidR="00A03A6B">
        <w:t xml:space="preserve"> (</w:t>
      </w:r>
      <w:proofErr w:type="spellStart"/>
      <w:r w:rsidR="00A03A6B">
        <w:t>Глен</w:t>
      </w:r>
      <w:proofErr w:type="spellEnd"/>
      <w:r w:rsidR="00A03A6B">
        <w:t xml:space="preserve"> </w:t>
      </w:r>
      <w:proofErr w:type="spellStart"/>
      <w:r w:rsidR="00A03A6B">
        <w:t>Доман</w:t>
      </w:r>
      <w:proofErr w:type="spellEnd"/>
      <w:r w:rsidR="00A03A6B">
        <w:t xml:space="preserve">, Фридрих </w:t>
      </w:r>
      <w:proofErr w:type="spellStart"/>
      <w:r w:rsidR="00A03A6B">
        <w:t>Фребель</w:t>
      </w:r>
      <w:proofErr w:type="spellEnd"/>
      <w:r w:rsidR="00A03A6B">
        <w:t xml:space="preserve">, </w:t>
      </w:r>
      <w:r w:rsidR="00A03A6B">
        <w:lastRenderedPageBreak/>
        <w:t xml:space="preserve">Джон </w:t>
      </w:r>
      <w:proofErr w:type="spellStart"/>
      <w:r w:rsidR="00A03A6B">
        <w:t>Дьюи</w:t>
      </w:r>
      <w:proofErr w:type="spellEnd"/>
      <w:r w:rsidR="00A03A6B">
        <w:t xml:space="preserve">, </w:t>
      </w:r>
      <w:proofErr w:type="spellStart"/>
      <w:r w:rsidR="00A03A6B">
        <w:t>Подьяков</w:t>
      </w:r>
      <w:proofErr w:type="spellEnd"/>
      <w:r w:rsidR="00A03A6B">
        <w:t xml:space="preserve"> Н.Н., </w:t>
      </w:r>
      <w:proofErr w:type="spellStart"/>
      <w:r w:rsidR="00A03A6B">
        <w:t>Вентцель</w:t>
      </w:r>
      <w:proofErr w:type="spellEnd"/>
      <w:r w:rsidR="00A03A6B">
        <w:t xml:space="preserve"> К.Н и другие</w:t>
      </w:r>
      <w:proofErr w:type="gramStart"/>
      <w:r w:rsidR="00A03A6B">
        <w:t>)п</w:t>
      </w:r>
      <w:proofErr w:type="gramEnd"/>
      <w:r w:rsidR="00A03A6B">
        <w:t>ытались обосновать значение поисково-экспериментальной деятельности в развитии детей. Их теории объединяет следующая мысль: важнейшим свойством человека является стремление к взаимодействию с окружающим миром, к экспериментированию; именно поисково-экспериментальная деятельность является предпосылкой успешного становления личности дошкольника, успешного познавательного развития дошкольников, именно на детской любознательности и стремлении экспериментировать должно</w:t>
      </w:r>
      <w:r w:rsidR="0022397B">
        <w:t>,</w:t>
      </w:r>
      <w:r w:rsidR="00A03A6B">
        <w:t xml:space="preserve"> основываться познавательное развитие детей. Дети по природе своей исследователи. Неутомимая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внешние</w:t>
      </w:r>
      <w:r w:rsidR="00387214">
        <w:t xml:space="preserve"> черты детского поведения. Поисковая активность – естественное состояние ребенка, главный источник представлений о мире. В педагогической психологии и педагогике есть специальный термин «исследовательское обучение». Так именуется подход к обучению, построенный на основе естественного стремления ребенка к изучению окружающего мира. Известный швейцарский психолог Ж. Пиаже утверждал: «Часто, обучая детей конкретным навыкам, мы лишаем их шанса сделать собственное открытие». Академик Н.Н. </w:t>
      </w:r>
      <w:proofErr w:type="spellStart"/>
      <w:r w:rsidR="00387214">
        <w:t>Поддьяков</w:t>
      </w:r>
      <w:proofErr w:type="spellEnd"/>
      <w:r w:rsidR="00387214">
        <w:t xml:space="preserve"> считает детское экспериментирование ведущей деятельностью, которая интенсивно развивается на протяжении дошкольного возраста без помощи взрослых и даже вопреки их действиям. Интенсивное развитие детского экспериментирования во всех его видах и формах – необходимое условие успешного становления личности дошкольника. </w:t>
      </w:r>
    </w:p>
    <w:p w:rsidR="00D7375E" w:rsidRDefault="00D7375E" w:rsidP="00232952">
      <w:r>
        <w:tab/>
        <w:t>Реализация этой позиции требует от педагога, по мнению директора Центра «Дошкольное детство» им. А.В.Запорожца, доктора педагогических наук Л.А.Парамонова:</w:t>
      </w:r>
    </w:p>
    <w:p w:rsidR="00D7375E" w:rsidRDefault="00D7375E" w:rsidP="00232952">
      <w:r>
        <w:t>1.Обеспечение права ребенка на полноценное и целостное развитие.</w:t>
      </w:r>
    </w:p>
    <w:p w:rsidR="00D7375E" w:rsidRDefault="00D7375E" w:rsidP="00232952">
      <w:r>
        <w:t>2.Понимания роли ведущей деятельности на каждом возрастном этапе.</w:t>
      </w:r>
    </w:p>
    <w:p w:rsidR="00D7375E" w:rsidRDefault="00D7375E" w:rsidP="00232952">
      <w:r>
        <w:t>3.</w:t>
      </w:r>
      <w:r w:rsidR="00F31A21">
        <w:t xml:space="preserve">Создание условий для самостоятельного познания, в котором особое значение имеет детское экспериментирование с новыми объектами, реализующее принцип </w:t>
      </w:r>
      <w:proofErr w:type="spellStart"/>
      <w:r w:rsidR="00F31A21">
        <w:t>автодидактизма</w:t>
      </w:r>
      <w:proofErr w:type="spellEnd"/>
      <w:r w:rsidR="00F31A21">
        <w:t xml:space="preserve"> – когда в предмете заложена сам программа действий ребенка.</w:t>
      </w:r>
    </w:p>
    <w:p w:rsidR="00C5684A" w:rsidRDefault="00C5684A" w:rsidP="00232952">
      <w:r>
        <w:tab/>
        <w:t>Элементарные опыты и эксперименты, которые используются в дошкольном обучении</w:t>
      </w:r>
      <w:r w:rsidR="0022397B">
        <w:t xml:space="preserve">, </w:t>
      </w:r>
      <w:r>
        <w:t xml:space="preserve"> направлены на то, чтобы помочь ребенку приобрести не только новые знания о том или ином предмете, но и развивать у него навыки взаимодействия с объектом, познание его свойств, связей и т.п. Деятельность экспериментирования, которая формируется в русле собственной активности ребенка, интенсивно развивается на протяжении всего дошкольного возраста. В отечественной науке экспериментирование рассматривается как особая форма поисковой деятельности ребенка.</w:t>
      </w:r>
    </w:p>
    <w:p w:rsidR="00C5684A" w:rsidRDefault="00C5684A" w:rsidP="00232952">
      <w:r>
        <w:tab/>
        <w:t>Для усвоения некоторых признаков и свой</w:t>
      </w:r>
      <w:proofErr w:type="gramStart"/>
      <w:r>
        <w:t>ств пр</w:t>
      </w:r>
      <w:proofErr w:type="gramEnd"/>
      <w:r>
        <w:t>едметов очень эффективны поисковые действия ребенка, направленные на определенный результат. Благодаря этому у ребенка развивается наглядно-действенное мышление. Поисковые действия, стимулируемые педагогом в процессе обучения, направлены на познавательный результат, в этом их особая педагогическая ценность.</w:t>
      </w:r>
    </w:p>
    <w:p w:rsidR="00A6611B" w:rsidRDefault="005C197E" w:rsidP="00232952">
      <w:r>
        <w:tab/>
        <w:t>Огромную ценность имеет также непосредственное общение взрослого и ребенка, а также детей между собой в ходе исследований. Увлеченность единой целью, интерес к достижению результата сближает детей и взрослого, активизирует творческий потенциал, познавательный интерес.</w:t>
      </w:r>
    </w:p>
    <w:p w:rsidR="009076C1" w:rsidRDefault="009076C1" w:rsidP="00232952">
      <w:r>
        <w:tab/>
        <w:t xml:space="preserve">Программа </w:t>
      </w:r>
      <w:r w:rsidR="007E517F">
        <w:t>рассчитана на детей в возрасте 4</w:t>
      </w:r>
      <w:r>
        <w:t>-7 лет. Срок реализации пр</w:t>
      </w:r>
      <w:r w:rsidR="00CB67BE">
        <w:t>огра</w:t>
      </w:r>
      <w:r w:rsidR="007E517F">
        <w:t>ммы  - 3</w:t>
      </w:r>
      <w:r w:rsidR="002E221B">
        <w:t xml:space="preserve"> года. </w:t>
      </w:r>
      <w:r>
        <w:t xml:space="preserve"> </w:t>
      </w:r>
    </w:p>
    <w:p w:rsidR="0022397B" w:rsidRDefault="0022397B" w:rsidP="00232952">
      <w:r>
        <w:tab/>
        <w:t>Содержа</w:t>
      </w:r>
      <w:r w:rsidR="00A67C80">
        <w:t xml:space="preserve">ние базовой программы дополнено </w:t>
      </w:r>
      <w:r>
        <w:t>календарно-перспективными планами для работы с детьми в младшей, средней, старшей и п</w:t>
      </w:r>
      <w:r w:rsidR="00A67C80">
        <w:t>одготовительной к школе группах</w:t>
      </w:r>
    </w:p>
    <w:p w:rsidR="00FF55D8" w:rsidRDefault="00FF55D8" w:rsidP="00BB528C"/>
    <w:p w:rsidR="00BB528C" w:rsidRDefault="00FF55D8" w:rsidP="00FF55D8">
      <w:pPr>
        <w:rPr>
          <w:b/>
        </w:rPr>
      </w:pPr>
      <w:r>
        <w:rPr>
          <w:b/>
        </w:rPr>
        <w:t>Цель программы</w:t>
      </w:r>
    </w:p>
    <w:p w:rsidR="00FF55D8" w:rsidRDefault="00BB528C" w:rsidP="00FF55D8">
      <w:r>
        <w:t xml:space="preserve"> </w:t>
      </w:r>
      <w:r w:rsidR="00FF55D8">
        <w:t>Способствовать развитию у детей дошкольного возраста познавательной активности, любознательности, стремления к самостоятельному познанию и размышлению.</w:t>
      </w:r>
    </w:p>
    <w:p w:rsidR="003F4906" w:rsidRDefault="003F4906" w:rsidP="00FF55D8"/>
    <w:p w:rsidR="00FF55D8" w:rsidRDefault="00FF55D8" w:rsidP="00FF55D8">
      <w:pPr>
        <w:rPr>
          <w:b/>
        </w:rPr>
      </w:pPr>
      <w:r w:rsidRPr="00FF55D8">
        <w:rPr>
          <w:b/>
        </w:rPr>
        <w:t>Задачи программы</w:t>
      </w:r>
    </w:p>
    <w:p w:rsidR="00FF55D8" w:rsidRPr="00C72033" w:rsidRDefault="00FF55D8" w:rsidP="00FF55D8">
      <w:pPr>
        <w:rPr>
          <w:i/>
        </w:rPr>
      </w:pPr>
      <w:r w:rsidRPr="00C72033">
        <w:rPr>
          <w:i/>
        </w:rPr>
        <w:lastRenderedPageBreak/>
        <w:t>Образовательные:</w:t>
      </w:r>
    </w:p>
    <w:p w:rsidR="00FF55D8" w:rsidRDefault="00426FDE" w:rsidP="00A67C80">
      <w:r>
        <w:t>1.</w:t>
      </w:r>
      <w:r w:rsidR="00A67C80">
        <w:t xml:space="preserve"> </w:t>
      </w:r>
      <w:r w:rsidR="00FF55D8">
        <w:t xml:space="preserve">Расширять представления детей об окружающем </w:t>
      </w:r>
      <w:r w:rsidR="00A67C80">
        <w:t xml:space="preserve">мире </w:t>
      </w:r>
      <w:r w:rsidR="00FF55D8">
        <w:t>через знакомство с элементарными знан</w:t>
      </w:r>
      <w:r w:rsidR="00A67C80">
        <w:t>иями из различных областей наук.</w:t>
      </w:r>
    </w:p>
    <w:p w:rsidR="00FF55D8" w:rsidRDefault="00426FDE" w:rsidP="00FF55D8">
      <w:r>
        <w:t xml:space="preserve">2. </w:t>
      </w:r>
      <w:r w:rsidR="00A67C80">
        <w:t>Дать детям представления</w:t>
      </w:r>
      <w:r w:rsidR="00FF55D8">
        <w:t xml:space="preserve"> о химических свойствах веществ: растворение различных веществ; взаимодействие различных веще</w:t>
      </w:r>
      <w:proofErr w:type="gramStart"/>
      <w:r w:rsidR="00FF55D8">
        <w:t>ств пр</w:t>
      </w:r>
      <w:proofErr w:type="gramEnd"/>
      <w:r w:rsidR="00FF55D8">
        <w:t>и соединении (реакция) и их влияние на свойства других предметов; выделение веществ из неоднородной смеси путем отстаивания,</w:t>
      </w:r>
      <w:r w:rsidR="00A67C80">
        <w:t xml:space="preserve"> фильтрования.</w:t>
      </w:r>
    </w:p>
    <w:p w:rsidR="00FF55D8" w:rsidRDefault="00426FDE" w:rsidP="00FF55D8">
      <w:r>
        <w:t xml:space="preserve">3. </w:t>
      </w:r>
      <w:r w:rsidR="00A67C80">
        <w:t>Совершенствовать  у детей элементарные представления</w:t>
      </w:r>
      <w:r w:rsidR="00FF55D8">
        <w:t xml:space="preserve"> об основных физических свойствах и явлениях: </w:t>
      </w:r>
      <w:proofErr w:type="spellStart"/>
      <w:r w:rsidR="00FF55D8">
        <w:t>магнитизм</w:t>
      </w:r>
      <w:proofErr w:type="spellEnd"/>
      <w:r w:rsidR="00934CAF">
        <w:t>, отражение и преломление света, звук, теплота, замерзание и таяние воды, испарение, сила тяготения,</w:t>
      </w:r>
      <w:r w:rsidR="00A67C80">
        <w:t xml:space="preserve"> трение, электричество, инерция.</w:t>
      </w:r>
    </w:p>
    <w:p w:rsidR="00934CAF" w:rsidRDefault="00426FDE" w:rsidP="00FF55D8">
      <w:r>
        <w:t>4.</w:t>
      </w:r>
      <w:r w:rsidR="00A67C80">
        <w:t xml:space="preserve"> Развивать представления</w:t>
      </w:r>
      <w:r w:rsidR="00934CAF">
        <w:t xml:space="preserve"> о свойствах вод</w:t>
      </w:r>
      <w:r w:rsidR="00A67C80">
        <w:t>ы, песка, глины, воздуха, камня.</w:t>
      </w:r>
    </w:p>
    <w:p w:rsidR="00A67C80" w:rsidRDefault="00426FDE" w:rsidP="00FF55D8">
      <w:r>
        <w:t xml:space="preserve">5. </w:t>
      </w:r>
      <w:r w:rsidR="00A67C80">
        <w:t>Закреплять элементарные математические представления</w:t>
      </w:r>
      <w:r w:rsidR="00934CAF">
        <w:t>: упражнять в количественном счете, развивать знания о мерке – как способе измерения объема, массы, длины; о мерах измерения длины.</w:t>
      </w:r>
    </w:p>
    <w:p w:rsidR="00934CAF" w:rsidRPr="00C72033" w:rsidRDefault="00934CAF" w:rsidP="00FF55D8">
      <w:pPr>
        <w:rPr>
          <w:i/>
        </w:rPr>
      </w:pPr>
      <w:r w:rsidRPr="00C72033">
        <w:rPr>
          <w:i/>
        </w:rPr>
        <w:t>Развивающие:</w:t>
      </w:r>
    </w:p>
    <w:p w:rsidR="00934CAF" w:rsidRDefault="00934CAF" w:rsidP="00FF55D8">
      <w:r>
        <w:t>1.</w:t>
      </w:r>
      <w:r w:rsidR="00426FDE">
        <w:t xml:space="preserve"> </w:t>
      </w:r>
      <w:r>
        <w:t>Развивать у детей умения пользоваться приборами-помощниками при проведении игр-экспериментов: увеличительное стекло, микроскоп, чашечные весы, песочные часы, линейка, сантиметровая лента, бинокль.</w:t>
      </w:r>
    </w:p>
    <w:p w:rsidR="00934CAF" w:rsidRDefault="003F4906" w:rsidP="00FF55D8">
      <w:r>
        <w:t>2.</w:t>
      </w:r>
      <w:r w:rsidR="00426FDE">
        <w:t xml:space="preserve"> </w:t>
      </w:r>
      <w:r>
        <w:t>Развивать у детей мыслительные способности: анализ, классификация, сравнение, обобщение.</w:t>
      </w:r>
    </w:p>
    <w:p w:rsidR="003F4906" w:rsidRDefault="003F4906" w:rsidP="00FF55D8">
      <w:r>
        <w:t>3.</w:t>
      </w:r>
      <w:r w:rsidR="00426FDE">
        <w:t xml:space="preserve"> </w:t>
      </w:r>
      <w:r>
        <w:t>Формировать способы познания путем сенсорного анализа.</w:t>
      </w:r>
    </w:p>
    <w:p w:rsidR="003F4906" w:rsidRDefault="003F4906" w:rsidP="00FF55D8">
      <w:r>
        <w:t>4.</w:t>
      </w:r>
      <w:r w:rsidR="00426FDE">
        <w:t xml:space="preserve"> </w:t>
      </w:r>
      <w:r>
        <w:t xml:space="preserve">Социально-личностное развитие каждого ребенка: развитие </w:t>
      </w:r>
      <w:proofErr w:type="spellStart"/>
      <w:r>
        <w:t>коммуникативности</w:t>
      </w:r>
      <w:proofErr w:type="spellEnd"/>
      <w:r>
        <w:t xml:space="preserve">, самостоятельности, наблюдательности, элементарного самоконтроля и </w:t>
      </w:r>
      <w:proofErr w:type="spellStart"/>
      <w:r>
        <w:t>саморегуляции</w:t>
      </w:r>
      <w:proofErr w:type="spellEnd"/>
      <w:r>
        <w:t xml:space="preserve"> своих действий.</w:t>
      </w:r>
    </w:p>
    <w:p w:rsidR="003F4906" w:rsidRPr="00C72033" w:rsidRDefault="003F4906" w:rsidP="00FF55D8">
      <w:pPr>
        <w:rPr>
          <w:i/>
        </w:rPr>
      </w:pPr>
      <w:r w:rsidRPr="00C72033">
        <w:rPr>
          <w:i/>
        </w:rPr>
        <w:t>Воспитывающие:</w:t>
      </w:r>
    </w:p>
    <w:p w:rsidR="003F4906" w:rsidRDefault="003F4906" w:rsidP="00FF55D8">
      <w:r>
        <w:t xml:space="preserve">Воспитывать терпение, </w:t>
      </w:r>
      <w:r w:rsidR="00183015">
        <w:t xml:space="preserve">стремление познать новое, любознательность, </w:t>
      </w:r>
      <w:r>
        <w:t>аккуратность</w:t>
      </w:r>
      <w:r w:rsidR="00A67C80">
        <w:t xml:space="preserve"> в работе</w:t>
      </w:r>
      <w:r>
        <w:t>, волю, чувство ответственности к себе и миру вокруг, желание помочь товарищу, дружелюбие.</w:t>
      </w:r>
    </w:p>
    <w:p w:rsidR="003F4906" w:rsidRDefault="003F4906" w:rsidP="00FF55D8"/>
    <w:p w:rsidR="007025C6" w:rsidRDefault="003F4906" w:rsidP="00FF55D8">
      <w:pPr>
        <w:rPr>
          <w:b/>
        </w:rPr>
      </w:pPr>
      <w:r w:rsidRPr="003F4906">
        <w:rPr>
          <w:b/>
        </w:rPr>
        <w:t>Ожидаемый результат:</w:t>
      </w:r>
      <w:r w:rsidR="009076C1">
        <w:rPr>
          <w:b/>
        </w:rPr>
        <w:t xml:space="preserve"> </w:t>
      </w:r>
    </w:p>
    <w:p w:rsidR="003F4906" w:rsidRDefault="00197560" w:rsidP="00FF55D8">
      <w:r>
        <w:t>1.</w:t>
      </w:r>
      <w:r w:rsidR="007025C6">
        <w:rPr>
          <w:b/>
        </w:rPr>
        <w:t xml:space="preserve"> </w:t>
      </w:r>
      <w:r>
        <w:t>П</w:t>
      </w:r>
      <w:r w:rsidR="007025C6">
        <w:t>роявление детьми инициативы в поисковой деятельности, наличие интер</w:t>
      </w:r>
      <w:r>
        <w:t>еса к познанию окружающего мира.</w:t>
      </w:r>
    </w:p>
    <w:p w:rsidR="007025C6" w:rsidRDefault="004C753C" w:rsidP="00FF55D8">
      <w:r>
        <w:t>2. И</w:t>
      </w:r>
      <w:r w:rsidR="007025C6">
        <w:t xml:space="preserve">нтеллектуальная и экологическая  компетентность, овладение </w:t>
      </w:r>
      <w:r>
        <w:t>основами экологической культуры.</w:t>
      </w:r>
    </w:p>
    <w:p w:rsidR="007025C6" w:rsidRDefault="004C753C" w:rsidP="00FF55D8">
      <w:r>
        <w:t>3. П</w:t>
      </w:r>
      <w:r w:rsidR="007025C6">
        <w:t>роявление детьми самостоятельности в решении различных проблемных ситуаций, интерес к опытно</w:t>
      </w:r>
      <w:r>
        <w:t>-экспериментальной деятельности.</w:t>
      </w:r>
    </w:p>
    <w:p w:rsidR="007025C6" w:rsidRDefault="004C753C" w:rsidP="00FF55D8">
      <w:r>
        <w:t>4.С</w:t>
      </w:r>
      <w:r w:rsidR="007025C6">
        <w:t>пособность детей планировать, контролировать свои действия при получении знаний</w:t>
      </w:r>
      <w:r w:rsidR="00150548">
        <w:t>;</w:t>
      </w:r>
    </w:p>
    <w:p w:rsidR="00150548" w:rsidRDefault="00150548" w:rsidP="00FF55D8">
      <w:r>
        <w:t>- овладение действиями наглядного моделирования, освоение операций анализа, классификации, обобщения.</w:t>
      </w:r>
    </w:p>
    <w:p w:rsidR="004C753C" w:rsidRDefault="004C753C" w:rsidP="00FF55D8">
      <w:r>
        <w:t>5. Речевые навыки.</w:t>
      </w:r>
    </w:p>
    <w:p w:rsidR="004C753C" w:rsidRDefault="004C753C" w:rsidP="00FF55D8"/>
    <w:p w:rsidR="00593026" w:rsidRDefault="00593026" w:rsidP="00FF55D8">
      <w:r>
        <w:tab/>
        <w:t>В процессе исследовательской деятельности ребенок должен приобрести опыт:</w:t>
      </w:r>
    </w:p>
    <w:p w:rsidR="00677F80" w:rsidRDefault="00593026" w:rsidP="00FF55D8">
      <w:r>
        <w:t xml:space="preserve">- </w:t>
      </w:r>
      <w:proofErr w:type="gramStart"/>
      <w:r w:rsidR="00677F80" w:rsidRPr="004C753C">
        <w:rPr>
          <w:u w:val="single"/>
        </w:rPr>
        <w:t>природоведческий</w:t>
      </w:r>
      <w:proofErr w:type="gramEnd"/>
      <w:r w:rsidR="00677F80">
        <w:t>: знакомиться с реальным окружением мира, со свойствами объектов и причинно-следственными связями, действующими в мире;</w:t>
      </w:r>
    </w:p>
    <w:p w:rsidR="00677F80" w:rsidRDefault="00677F80" w:rsidP="00FF55D8">
      <w:r>
        <w:t xml:space="preserve">- </w:t>
      </w:r>
      <w:proofErr w:type="gramStart"/>
      <w:r w:rsidRPr="004C753C">
        <w:rPr>
          <w:u w:val="single"/>
        </w:rPr>
        <w:t>социальный</w:t>
      </w:r>
      <w:proofErr w:type="gramEnd"/>
      <w:r>
        <w:t>: запоминать индивидуальные особенности каждого человека (сверстника или взрослого);</w:t>
      </w:r>
    </w:p>
    <w:p w:rsidR="00677F80" w:rsidRDefault="00677F80" w:rsidP="00FF55D8">
      <w:r>
        <w:t xml:space="preserve">- </w:t>
      </w:r>
      <w:proofErr w:type="gramStart"/>
      <w:r w:rsidRPr="004C753C">
        <w:rPr>
          <w:u w:val="single"/>
        </w:rPr>
        <w:t>познавательный</w:t>
      </w:r>
      <w:proofErr w:type="gramEnd"/>
      <w:r>
        <w:t>: тренировать мыслительные процессы, осваивать разнообразные мыслительные операции;</w:t>
      </w:r>
    </w:p>
    <w:p w:rsidR="00677F80" w:rsidRDefault="00677F80" w:rsidP="00FF55D8">
      <w:r>
        <w:t xml:space="preserve">- </w:t>
      </w:r>
      <w:r w:rsidRPr="004C753C">
        <w:rPr>
          <w:u w:val="single"/>
        </w:rPr>
        <w:t>лингвистический</w:t>
      </w:r>
      <w:r>
        <w:t>: заниматься словотворчеством, обсуждать итоги эксперимента играть в словесные игры, то есть экспериментировать со словом;</w:t>
      </w:r>
    </w:p>
    <w:p w:rsidR="00677F80" w:rsidRDefault="00677F80" w:rsidP="00FF55D8">
      <w:r>
        <w:t xml:space="preserve">- </w:t>
      </w:r>
      <w:r w:rsidRPr="004C753C">
        <w:rPr>
          <w:u w:val="single"/>
        </w:rPr>
        <w:t>волевой:</w:t>
      </w:r>
      <w:r>
        <w:t xml:space="preserve"> запоминать, как он сам может влиять на других людей;</w:t>
      </w:r>
    </w:p>
    <w:p w:rsidR="00677F80" w:rsidRDefault="00677F80" w:rsidP="00FF55D8">
      <w:r>
        <w:t xml:space="preserve">- </w:t>
      </w:r>
      <w:proofErr w:type="gramStart"/>
      <w:r w:rsidRPr="004C753C">
        <w:rPr>
          <w:u w:val="single"/>
        </w:rPr>
        <w:t>личностный</w:t>
      </w:r>
      <w:proofErr w:type="gramEnd"/>
      <w:r>
        <w:t>: узнавать свои личностные возможности;</w:t>
      </w:r>
    </w:p>
    <w:p w:rsidR="00593026" w:rsidRPr="009076C1" w:rsidRDefault="00677F80" w:rsidP="00FF55D8">
      <w:r>
        <w:t xml:space="preserve">- </w:t>
      </w:r>
      <w:proofErr w:type="gramStart"/>
      <w:r w:rsidRPr="004C753C">
        <w:rPr>
          <w:u w:val="single"/>
        </w:rPr>
        <w:t>поведенческий</w:t>
      </w:r>
      <w:proofErr w:type="gramEnd"/>
      <w:r>
        <w:t xml:space="preserve">: моделировать свое поведение в различных ситуациях.  </w:t>
      </w:r>
    </w:p>
    <w:p w:rsidR="003F4906" w:rsidRDefault="003F4906" w:rsidP="00FF55D8">
      <w:pPr>
        <w:rPr>
          <w:b/>
        </w:rPr>
      </w:pPr>
    </w:p>
    <w:p w:rsidR="00BB528C" w:rsidRDefault="003F4906" w:rsidP="00FF55D8">
      <w:pPr>
        <w:rPr>
          <w:b/>
        </w:rPr>
      </w:pPr>
      <w:r>
        <w:rPr>
          <w:b/>
        </w:rPr>
        <w:t>Основные педагогические принципы:</w:t>
      </w:r>
    </w:p>
    <w:p w:rsidR="003F4906" w:rsidRDefault="00362F72" w:rsidP="00150548">
      <w:r>
        <w:t>1.</w:t>
      </w:r>
      <w:r w:rsidR="0098494A">
        <w:t xml:space="preserve"> </w:t>
      </w:r>
      <w:r w:rsidR="003F4906" w:rsidRPr="004C753C">
        <w:rPr>
          <w:u w:val="single"/>
        </w:rPr>
        <w:t>Принцип психологической комфортности</w:t>
      </w:r>
      <w:r w:rsidR="00C72033">
        <w:t xml:space="preserve"> </w:t>
      </w:r>
      <w:r w:rsidR="003F4906">
        <w:t xml:space="preserve">- создание образовательной среды, обеспечивающей снятие всех </w:t>
      </w:r>
      <w:proofErr w:type="spellStart"/>
      <w:r w:rsidR="003F4906">
        <w:t>стрессообразующих</w:t>
      </w:r>
      <w:proofErr w:type="spellEnd"/>
      <w:r>
        <w:t xml:space="preserve"> факторов. Учитывается, что ребенок имеет право на ошибку. Позволяется ему самостоятельно на практике убедиться в нев</w:t>
      </w:r>
      <w:r w:rsidR="00274F58">
        <w:t>ероятности своих предположений (</w:t>
      </w:r>
      <w:r>
        <w:t>безусловно, если при этом некому не будет нанесен вред – ни объекту наблюдений, ни ребенку). Такой методический прием сделает знания детей более реальными и осознанными.</w:t>
      </w:r>
    </w:p>
    <w:p w:rsidR="00362F72" w:rsidRDefault="00362F72" w:rsidP="00150548">
      <w:r>
        <w:t>2.</w:t>
      </w:r>
      <w:r w:rsidR="0098494A">
        <w:t xml:space="preserve"> </w:t>
      </w:r>
      <w:r w:rsidRPr="004C753C">
        <w:rPr>
          <w:u w:val="single"/>
        </w:rPr>
        <w:t>Принцип деятельности</w:t>
      </w:r>
      <w:r>
        <w:t xml:space="preserve"> – новые знания вводятся не в готовом виде, а через самостоятельное «открытие» его детьми.</w:t>
      </w:r>
    </w:p>
    <w:p w:rsidR="00362F72" w:rsidRPr="004C753C" w:rsidRDefault="00362F72" w:rsidP="00150548">
      <w:pPr>
        <w:rPr>
          <w:u w:val="single"/>
        </w:rPr>
      </w:pPr>
      <w:r>
        <w:t>3.</w:t>
      </w:r>
      <w:r w:rsidR="0098494A">
        <w:t xml:space="preserve"> </w:t>
      </w:r>
      <w:r w:rsidRPr="004C753C">
        <w:rPr>
          <w:u w:val="single"/>
        </w:rPr>
        <w:t>Принцип минимакса или посильной трудности обучения.</w:t>
      </w:r>
    </w:p>
    <w:p w:rsidR="00362F72" w:rsidRDefault="00362F72" w:rsidP="00150548">
      <w:r>
        <w:t>4.</w:t>
      </w:r>
      <w:r w:rsidR="0098494A">
        <w:t xml:space="preserve"> </w:t>
      </w:r>
      <w:r w:rsidRPr="004C753C">
        <w:rPr>
          <w:u w:val="single"/>
        </w:rPr>
        <w:t>Принцип систематичности и последовательности</w:t>
      </w:r>
      <w:r>
        <w:t xml:space="preserve"> – работа детей строится по принципу «от </w:t>
      </w:r>
      <w:proofErr w:type="gramStart"/>
      <w:r>
        <w:t>простого</w:t>
      </w:r>
      <w:proofErr w:type="gramEnd"/>
      <w:r>
        <w:t xml:space="preserve"> к сложному».</w:t>
      </w:r>
    </w:p>
    <w:p w:rsidR="00362F72" w:rsidRDefault="00362F72" w:rsidP="00150548">
      <w:r>
        <w:t>5.</w:t>
      </w:r>
      <w:r w:rsidR="0098494A">
        <w:t xml:space="preserve"> </w:t>
      </w:r>
      <w:proofErr w:type="gramStart"/>
      <w:r w:rsidRPr="004C753C">
        <w:rPr>
          <w:u w:val="single"/>
        </w:rPr>
        <w:t>Принцип научности</w:t>
      </w:r>
      <w:r>
        <w:t xml:space="preserve"> – при организации экспериментальной деятельности детей следует ориентировать на усвоение конкретного, преимущественно через обобщенные теоретические знания.</w:t>
      </w:r>
      <w:proofErr w:type="gramEnd"/>
    </w:p>
    <w:p w:rsidR="00362F72" w:rsidRDefault="00362F72" w:rsidP="00150548">
      <w:r>
        <w:t>6.</w:t>
      </w:r>
      <w:r w:rsidR="0098494A">
        <w:t xml:space="preserve"> </w:t>
      </w:r>
      <w:r w:rsidRPr="004C753C">
        <w:rPr>
          <w:u w:val="single"/>
        </w:rPr>
        <w:t>Принцип вариативности</w:t>
      </w:r>
      <w:r>
        <w:t xml:space="preserve"> – формирование у детей умения осуществлять собственный выбор и им систематически следует предоставлять возможность выбора. Основным средством поиска, направленного на получение</w:t>
      </w:r>
      <w:r w:rsidR="009C3C01">
        <w:t xml:space="preserve"> информации от предмета, при экспериментировании </w:t>
      </w:r>
      <w:r w:rsidR="00A11C60">
        <w:t>являются практически происходящие действия с данным объектом.</w:t>
      </w:r>
    </w:p>
    <w:p w:rsidR="00A11C60" w:rsidRDefault="00A11C60" w:rsidP="00150548">
      <w:r>
        <w:t>7.</w:t>
      </w:r>
      <w:r w:rsidR="0098494A">
        <w:t xml:space="preserve"> </w:t>
      </w:r>
      <w:r w:rsidRPr="004C753C">
        <w:rPr>
          <w:u w:val="single"/>
        </w:rPr>
        <w:t>Принцип творчества</w:t>
      </w:r>
      <w:r>
        <w:t xml:space="preserve"> – процесс экспериментирования сориентирован на приобретение детьми собственного опыта творческой деятельности.</w:t>
      </w:r>
    </w:p>
    <w:p w:rsidR="00A11C60" w:rsidRDefault="00A11C60" w:rsidP="00150548">
      <w:r>
        <w:t>8.</w:t>
      </w:r>
      <w:r w:rsidR="0098494A">
        <w:t xml:space="preserve"> </w:t>
      </w:r>
      <w:r w:rsidRPr="004C753C">
        <w:rPr>
          <w:u w:val="single"/>
        </w:rPr>
        <w:t xml:space="preserve">Принцип учета индивидуальных особенностей </w:t>
      </w:r>
      <w:r>
        <w:t>– детям обладающим «исследовательской жилкой», необходимо создать условия для исследований, например, помогая организовать их свободную деятельность в уголке экспериментирования.</w:t>
      </w:r>
    </w:p>
    <w:p w:rsidR="004C753C" w:rsidRPr="004C753C" w:rsidRDefault="00A11C60" w:rsidP="00150548">
      <w:r>
        <w:t>9.</w:t>
      </w:r>
      <w:r w:rsidR="0098494A">
        <w:t xml:space="preserve"> </w:t>
      </w:r>
      <w:r w:rsidRPr="004C753C">
        <w:rPr>
          <w:u w:val="single"/>
        </w:rPr>
        <w:t>Принцип связи с жизнью</w:t>
      </w:r>
      <w:r>
        <w:t xml:space="preserve"> – в детском саду не должно быть четкой границы между обыденной жизнью и экспериментированием, между жизнью и обучением. При введении нового знания раскрывается его взаимосвязь с предметами и явлениями окружающего мира. Целесообразно соотносить проведенные эксперименты с жизненным опытом ребенка.</w:t>
      </w:r>
    </w:p>
    <w:p w:rsidR="0098494A" w:rsidRDefault="004C753C" w:rsidP="00150548">
      <w:r>
        <w:t>10</w:t>
      </w:r>
      <w:r w:rsidR="00A11C60">
        <w:t>.</w:t>
      </w:r>
      <w:r w:rsidR="0098494A">
        <w:t xml:space="preserve"> </w:t>
      </w:r>
      <w:proofErr w:type="gramStart"/>
      <w:r w:rsidR="00A11C60" w:rsidRPr="004C753C">
        <w:rPr>
          <w:u w:val="single"/>
        </w:rPr>
        <w:t>Принцип взаимодействия с другим видами деятельности детей</w:t>
      </w:r>
      <w:r w:rsidR="00A11C60">
        <w:t xml:space="preserve"> – в первую очередь с такими, как наблюдение и труд.</w:t>
      </w:r>
      <w:proofErr w:type="gramEnd"/>
      <w:r w:rsidR="00A11C60">
        <w:t xml:space="preserve"> Наблюдение является непрерывной составной частью любого эксперимента</w:t>
      </w:r>
      <w:r w:rsidR="00B47BA7">
        <w:t xml:space="preserve">, так кА с его помощью осуществляется восприятие хода работы и ее результатов. Экспериментов без выполнения трудовых действий не бывает. Очень тесно связаны между собой экспериментирование и развитие речи. Это хорошо прослеживается на всех этапах эксперимента – при формировании цели, во время обсуждения методики и хода опыта, при подведении итогов и словесном отчете </w:t>
      </w:r>
      <w:proofErr w:type="gramStart"/>
      <w:r w:rsidR="00B47BA7">
        <w:t>об</w:t>
      </w:r>
      <w:proofErr w:type="gramEnd"/>
      <w:r w:rsidR="00B47BA7">
        <w:t xml:space="preserve"> увиденном. Чем сильнее развиты изобразительные способности ребенка, тем точнее будет зарегистрирован результат природоведческого эксперимента. Во время проведения опытов постоянно возникает необходимость считать, измерять, сравнивать, определять форму и размеры, производить иные операции, что указывает на взаимосвязь с математическим развитием. Экспериментирование связано и с другими видами деятельности – чтением художественной литературы, с музыкальным и физическим воспитанием, но эти связи выражены не так сильно.</w:t>
      </w:r>
    </w:p>
    <w:p w:rsidR="0098494A" w:rsidRDefault="0098494A" w:rsidP="00362F72"/>
    <w:p w:rsidR="00A11C60" w:rsidRDefault="0098494A" w:rsidP="00362F72">
      <w:r w:rsidRPr="0098494A">
        <w:rPr>
          <w:b/>
        </w:rPr>
        <w:t>Условия реализации программы:</w:t>
      </w:r>
      <w:r w:rsidR="00A11C60" w:rsidRPr="0098494A">
        <w:t xml:space="preserve"> </w:t>
      </w:r>
    </w:p>
    <w:p w:rsidR="0098494A" w:rsidRDefault="0098494A" w:rsidP="0098494A">
      <w:r>
        <w:t>1). Безопасное пространство, где будут проводиться опыты и эксперименты.</w:t>
      </w:r>
    </w:p>
    <w:p w:rsidR="0098494A" w:rsidRDefault="0098494A" w:rsidP="0098494A">
      <w:r>
        <w:t>2). Рациональное, удобное и д</w:t>
      </w:r>
      <w:r w:rsidR="00C72033">
        <w:t>оступное расположение материала; систематическое пополнение зоны материалом.</w:t>
      </w:r>
    </w:p>
    <w:p w:rsidR="0098494A" w:rsidRDefault="0098494A" w:rsidP="0098494A">
      <w:r>
        <w:t>3). Предоставление детям права выбора деятельности и реализации индивидуальных интересов и возможностей.</w:t>
      </w:r>
    </w:p>
    <w:p w:rsidR="0098494A" w:rsidRDefault="0098494A" w:rsidP="0098494A">
      <w:r>
        <w:t>4). Наличие материала с отличитель</w:t>
      </w:r>
      <w:r w:rsidR="00C72033">
        <w:t>ными признаками, соответствующими</w:t>
      </w:r>
      <w:r>
        <w:t xml:space="preserve"> возрастным особенностям и потребностям детей.</w:t>
      </w:r>
    </w:p>
    <w:p w:rsidR="0098494A" w:rsidRDefault="0098494A" w:rsidP="0098494A">
      <w:r>
        <w:lastRenderedPageBreak/>
        <w:t>5). Стимулирование творческой деятельности ребенка за счет конкретных выставок работ, изготовление подарков к праздникам близким и родным, участия в театрализованной деятельности</w:t>
      </w:r>
      <w:r w:rsidR="00C72033">
        <w:t xml:space="preserve"> (театр на пальчиках)</w:t>
      </w:r>
      <w:r>
        <w:t>, участия в соревнованиях.</w:t>
      </w:r>
    </w:p>
    <w:p w:rsidR="00593026" w:rsidRDefault="00593026" w:rsidP="00593026">
      <w:r>
        <w:t xml:space="preserve">6). </w:t>
      </w:r>
      <w:proofErr w:type="spellStart"/>
      <w:r>
        <w:t>Межпредметные</w:t>
      </w:r>
      <w:proofErr w:type="spellEnd"/>
      <w:r>
        <w:t xml:space="preserve"> связи по разделам:</w:t>
      </w:r>
    </w:p>
    <w:p w:rsidR="00593026" w:rsidRDefault="00593026" w:rsidP="00593026">
      <w:r>
        <w:t>- »</w:t>
      </w:r>
      <w:proofErr w:type="spellStart"/>
      <w:r>
        <w:t>Изодеятельность</w:t>
      </w:r>
      <w:proofErr w:type="spellEnd"/>
      <w:r>
        <w:t>», где используются произведения живописи, изготавливаются различные изделия в соответствии с тематикой «Экспериментирование», зарисовываются результаты опытов</w:t>
      </w:r>
    </w:p>
    <w:p w:rsidR="00593026" w:rsidRDefault="00593026" w:rsidP="00593026">
      <w:r>
        <w:t>- »Математическое развитие», где нужна ориентировка в пространстве, на листе бумаги, на плоскости, во времени; закрепляется счет</w:t>
      </w:r>
    </w:p>
    <w:p w:rsidR="00593026" w:rsidRDefault="00593026" w:rsidP="00593026">
      <w:r>
        <w:t xml:space="preserve">- »Речевое развитие», где </w:t>
      </w:r>
    </w:p>
    <w:p w:rsidR="00593026" w:rsidRDefault="00593026" w:rsidP="00593026">
      <w:r>
        <w:t>- »Художественная литература», где используются произведения о природе, о предметах, о технике безопасности</w:t>
      </w:r>
    </w:p>
    <w:p w:rsidR="00C72033" w:rsidRDefault="00593026" w:rsidP="0098494A">
      <w:r>
        <w:t xml:space="preserve">- »Физическое воспитание», где прививаются основы здорового образа жизни, где требуется физическая нагрузка  </w:t>
      </w:r>
    </w:p>
    <w:p w:rsidR="00A24C7F" w:rsidRDefault="00593026" w:rsidP="0098494A">
      <w:r>
        <w:t>7</w:t>
      </w:r>
      <w:r w:rsidR="0084043B">
        <w:t>). Работа с родителями.</w:t>
      </w:r>
    </w:p>
    <w:p w:rsidR="00A24C7F" w:rsidRDefault="00A24C7F" w:rsidP="0098494A"/>
    <w:p w:rsidR="002D3955" w:rsidRPr="000D0826" w:rsidRDefault="002D3955" w:rsidP="000D0826">
      <w:pPr>
        <w:pStyle w:val="ac"/>
        <w:rPr>
          <w:i/>
          <w:sz w:val="24"/>
          <w:szCs w:val="24"/>
        </w:rPr>
      </w:pPr>
      <w:r w:rsidRPr="000D0826">
        <w:rPr>
          <w:b/>
          <w:sz w:val="24"/>
          <w:szCs w:val="24"/>
        </w:rPr>
        <w:t>Организация и содержание работы по экспериментированию:</w:t>
      </w:r>
    </w:p>
    <w:p w:rsidR="007E5AD3" w:rsidRDefault="007E5AD3" w:rsidP="0098494A">
      <w:r>
        <w:tab/>
        <w:t>Работа по экспериментированию должна осуществляться в повседне</w:t>
      </w:r>
      <w:r w:rsidR="00BB528C">
        <w:t>вной жизни детей. Она связана с регионально-климатическими условиями, состоянием погоды и появлением на участке детского сада природных объектов.</w:t>
      </w:r>
    </w:p>
    <w:p w:rsidR="007E5AD3" w:rsidRDefault="007E5AD3" w:rsidP="0098494A">
      <w:r>
        <w:tab/>
        <w:t>Для достижения целей необходимо создать условия. Прежде всего, необходимо обеспечить безопасность жизни и здоровья детей. Создать своеобразное пространство, которое будет</w:t>
      </w:r>
      <w:r w:rsidR="00BB528C">
        <w:t xml:space="preserve"> давать простор творчеству, воображению</w:t>
      </w:r>
      <w:r w:rsidR="00BE0524">
        <w:t>, открытиям, которые будут отвечать возрастным особенностям и потребностям детей.</w:t>
      </w:r>
      <w:r>
        <w:t xml:space="preserve"> Перед занятием помещение проветривается, проводится влажная уборка, соблюдаются все гигиенические требования.</w:t>
      </w:r>
    </w:p>
    <w:p w:rsidR="007E5AD3" w:rsidRDefault="007E5AD3" w:rsidP="0098494A">
      <w:r>
        <w:tab/>
        <w:t>Материал размещается в доступном для детей месте. Во время проведения опытов дети надевают фартуки и нарукавники.</w:t>
      </w:r>
    </w:p>
    <w:p w:rsidR="00BE0524" w:rsidRPr="000D0826" w:rsidRDefault="00BE0524" w:rsidP="000D082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D0826">
        <w:rPr>
          <w:rFonts w:ascii="Times New Roman" w:hAnsi="Times New Roman"/>
          <w:sz w:val="24"/>
          <w:szCs w:val="24"/>
        </w:rPr>
        <w:t>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равноправным партнером, руководить экспериментом так, чтобы у детей  сохранялось чувство самостоятельности открытия</w:t>
      </w:r>
      <w:r w:rsidRPr="000D0826">
        <w:rPr>
          <w:rFonts w:ascii="Times New Roman" w:hAnsi="Times New Roman"/>
          <w:i/>
          <w:sz w:val="24"/>
          <w:szCs w:val="24"/>
        </w:rPr>
        <w:t>.</w:t>
      </w:r>
      <w:r w:rsidRPr="000D0826">
        <w:rPr>
          <w:rFonts w:ascii="Times New Roman" w:hAnsi="Times New Roman"/>
          <w:sz w:val="24"/>
          <w:szCs w:val="24"/>
        </w:rPr>
        <w:t xml:space="preserve"> Подготовка к проведению экспериментов  начинается с определения педагогом текущих дидактических задач. Затем выбирается объект, соответствующий требованиям. Воспитатель знакомится с ним заранее – и на практике, и по литературе. Одновременно он осваивает технику экспериментирования, если та ему незнакома.</w:t>
      </w:r>
    </w:p>
    <w:p w:rsidR="00BE0524" w:rsidRDefault="00BE0524" w:rsidP="000D082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D0826">
        <w:rPr>
          <w:rFonts w:ascii="Times New Roman" w:hAnsi="Times New Roman"/>
          <w:sz w:val="24"/>
          <w:szCs w:val="24"/>
        </w:rPr>
        <w:t>В процессе экспериментирования нет строгой регламентации времени и возможно варьирование заранее намеченного плана, так как непредсказуемы пред</w:t>
      </w:r>
      <w:r w:rsidR="00052C48">
        <w:rPr>
          <w:rFonts w:ascii="Times New Roman" w:hAnsi="Times New Roman"/>
          <w:sz w:val="24"/>
          <w:szCs w:val="24"/>
        </w:rPr>
        <w:t>по</w:t>
      </w:r>
      <w:r w:rsidRPr="000D0826">
        <w:rPr>
          <w:rFonts w:ascii="Times New Roman" w:hAnsi="Times New Roman"/>
          <w:sz w:val="24"/>
          <w:szCs w:val="24"/>
        </w:rPr>
        <w:t>ложения и предложения детей. Продолжительность эксперимента определяется и особенностями изучаемого явления, и наличием свободного времени, и состоянием детей, их отношением к данному виду деятельности.</w:t>
      </w:r>
    </w:p>
    <w:p w:rsidR="004C753C" w:rsidRDefault="004C753C" w:rsidP="000D0826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2E221B" w:rsidRPr="00811DB4" w:rsidRDefault="002E221B" w:rsidP="000D0826">
      <w:pPr>
        <w:pStyle w:val="a5"/>
        <w:ind w:firstLine="708"/>
        <w:rPr>
          <w:rFonts w:ascii="Times New Roman" w:hAnsi="Times New Roman"/>
          <w:sz w:val="24"/>
          <w:szCs w:val="24"/>
          <w:u w:val="single"/>
        </w:rPr>
      </w:pPr>
      <w:r w:rsidRPr="00811DB4">
        <w:rPr>
          <w:rFonts w:ascii="Times New Roman" w:hAnsi="Times New Roman"/>
          <w:sz w:val="24"/>
          <w:szCs w:val="24"/>
          <w:u w:val="single"/>
        </w:rPr>
        <w:t>Эксперименты классифицируются по разным принципам:</w:t>
      </w:r>
    </w:p>
    <w:p w:rsidR="002E221B" w:rsidRDefault="002E221B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DB4">
        <w:rPr>
          <w:rFonts w:ascii="Times New Roman" w:hAnsi="Times New Roman"/>
          <w:sz w:val="24"/>
          <w:szCs w:val="24"/>
          <w:u w:val="single"/>
        </w:rPr>
        <w:t>по характеру объектов</w:t>
      </w:r>
      <w:r>
        <w:rPr>
          <w:rFonts w:ascii="Times New Roman" w:hAnsi="Times New Roman"/>
          <w:sz w:val="24"/>
          <w:szCs w:val="24"/>
        </w:rPr>
        <w:t>, используемых в эксперименте: опыты с растениями; с животными; с объектами неживой природы; объектом которых является человек;</w:t>
      </w:r>
    </w:p>
    <w:p w:rsidR="002E221B" w:rsidRDefault="002E221B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DB4">
        <w:rPr>
          <w:rFonts w:ascii="Times New Roman" w:hAnsi="Times New Roman"/>
          <w:sz w:val="24"/>
          <w:szCs w:val="24"/>
          <w:u w:val="single"/>
        </w:rPr>
        <w:t>по месту проведения опытов</w:t>
      </w:r>
      <w:r>
        <w:rPr>
          <w:rFonts w:ascii="Times New Roman" w:hAnsi="Times New Roman"/>
          <w:sz w:val="24"/>
          <w:szCs w:val="24"/>
        </w:rPr>
        <w:t>: в групповой комнате; на участке детского сада; в лесу и т.д.</w:t>
      </w:r>
    </w:p>
    <w:p w:rsidR="002E221B" w:rsidRDefault="002E221B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DB4">
        <w:rPr>
          <w:rFonts w:ascii="Times New Roman" w:hAnsi="Times New Roman"/>
          <w:sz w:val="24"/>
          <w:szCs w:val="24"/>
          <w:u w:val="single"/>
        </w:rPr>
        <w:t>по количеству детей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индивидуальные</w:t>
      </w:r>
      <w:proofErr w:type="gramEnd"/>
      <w:r>
        <w:rPr>
          <w:rFonts w:ascii="Times New Roman" w:hAnsi="Times New Roman"/>
          <w:sz w:val="24"/>
          <w:szCs w:val="24"/>
        </w:rPr>
        <w:t>, групповые, коллективные;</w:t>
      </w:r>
    </w:p>
    <w:p w:rsidR="002E221B" w:rsidRDefault="00156967" w:rsidP="002E221B">
      <w:pPr>
        <w:pStyle w:val="a5"/>
        <w:rPr>
          <w:rFonts w:ascii="Times New Roman" w:hAnsi="Times New Roman"/>
          <w:sz w:val="24"/>
          <w:szCs w:val="24"/>
        </w:rPr>
      </w:pPr>
      <w:r w:rsidRPr="00811DB4">
        <w:rPr>
          <w:rFonts w:ascii="Times New Roman" w:hAnsi="Times New Roman"/>
          <w:sz w:val="24"/>
          <w:szCs w:val="24"/>
          <w:u w:val="single"/>
        </w:rPr>
        <w:t>- по причине их проведения</w:t>
      </w:r>
      <w:r>
        <w:rPr>
          <w:rFonts w:ascii="Times New Roman" w:hAnsi="Times New Roman"/>
          <w:sz w:val="24"/>
          <w:szCs w:val="24"/>
        </w:rPr>
        <w:t>: случайные, запланированные, поставленные в ответ на вопрос ребенка;</w:t>
      </w:r>
    </w:p>
    <w:p w:rsidR="00156967" w:rsidRDefault="00156967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D511E" w:rsidRPr="00811DB4">
        <w:rPr>
          <w:rFonts w:ascii="Times New Roman" w:hAnsi="Times New Roman"/>
          <w:sz w:val="24"/>
          <w:szCs w:val="24"/>
          <w:u w:val="single"/>
        </w:rPr>
        <w:t>по характеру включения в педагогический процесс</w:t>
      </w:r>
      <w:r w:rsidR="00BD511E">
        <w:rPr>
          <w:rFonts w:ascii="Times New Roman" w:hAnsi="Times New Roman"/>
          <w:sz w:val="24"/>
          <w:szCs w:val="24"/>
        </w:rPr>
        <w:t>: эпизодические (проводимые от случая к случаю), систематические;</w:t>
      </w:r>
    </w:p>
    <w:p w:rsidR="00BD511E" w:rsidRDefault="00BD511E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DB4">
        <w:rPr>
          <w:rFonts w:ascii="Times New Roman" w:hAnsi="Times New Roman"/>
          <w:sz w:val="24"/>
          <w:szCs w:val="24"/>
          <w:u w:val="single"/>
        </w:rPr>
        <w:t>по продолжительности</w:t>
      </w:r>
      <w:r>
        <w:rPr>
          <w:rFonts w:ascii="Times New Roman" w:hAnsi="Times New Roman"/>
          <w:sz w:val="24"/>
          <w:szCs w:val="24"/>
        </w:rPr>
        <w:t>: кратковременные (5-15 минут), длительные (свыше 15 минут);</w:t>
      </w:r>
    </w:p>
    <w:p w:rsidR="00BD511E" w:rsidRDefault="00BD511E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DB4">
        <w:rPr>
          <w:rFonts w:ascii="Times New Roman" w:hAnsi="Times New Roman"/>
          <w:sz w:val="24"/>
          <w:szCs w:val="24"/>
          <w:u w:val="single"/>
        </w:rPr>
        <w:t>по количеству наблюдений за одним и тем же объектом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однократные</w:t>
      </w:r>
      <w:proofErr w:type="gramEnd"/>
      <w:r>
        <w:rPr>
          <w:rFonts w:ascii="Times New Roman" w:hAnsi="Times New Roman"/>
          <w:sz w:val="24"/>
          <w:szCs w:val="24"/>
        </w:rPr>
        <w:t>, многократные или циклические;</w:t>
      </w:r>
    </w:p>
    <w:p w:rsidR="00BD511E" w:rsidRDefault="00BD511E" w:rsidP="002E221B">
      <w:pPr>
        <w:pStyle w:val="a5"/>
        <w:rPr>
          <w:rFonts w:ascii="Times New Roman" w:hAnsi="Times New Roman"/>
          <w:sz w:val="24"/>
          <w:szCs w:val="24"/>
        </w:rPr>
      </w:pPr>
      <w:r w:rsidRPr="00811DB4">
        <w:rPr>
          <w:rFonts w:ascii="Times New Roman" w:hAnsi="Times New Roman"/>
          <w:sz w:val="24"/>
          <w:szCs w:val="24"/>
          <w:u w:val="single"/>
        </w:rPr>
        <w:lastRenderedPageBreak/>
        <w:t>- по месту в цикле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первичные</w:t>
      </w:r>
      <w:proofErr w:type="gramEnd"/>
      <w:r>
        <w:rPr>
          <w:rFonts w:ascii="Times New Roman" w:hAnsi="Times New Roman"/>
          <w:sz w:val="24"/>
          <w:szCs w:val="24"/>
        </w:rPr>
        <w:t>, повторные, заключительные и итоговые;</w:t>
      </w:r>
    </w:p>
    <w:p w:rsidR="00BD511E" w:rsidRDefault="00BD511E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DB4">
        <w:rPr>
          <w:rFonts w:ascii="Times New Roman" w:hAnsi="Times New Roman"/>
          <w:sz w:val="24"/>
          <w:szCs w:val="24"/>
          <w:u w:val="single"/>
        </w:rPr>
        <w:t>по характеру мыслительных операций</w:t>
      </w:r>
      <w:r>
        <w:rPr>
          <w:rFonts w:ascii="Times New Roman" w:hAnsi="Times New Roman"/>
          <w:sz w:val="24"/>
          <w:szCs w:val="24"/>
        </w:rPr>
        <w:t>: констатирующие (позволяющие увидеть какое-то одно состояние объекта или одно явление вне связи с другими объектами и явлениями), сравнительные (позволяющие увидеть динамику процесса или отметить изменения в состоянии объекта), обозначающие (эксперименты, в которых прослеживаются общие закономерности процесса, изучаемого ранее по отдельным этапам);</w:t>
      </w:r>
    </w:p>
    <w:p w:rsidR="00BD511E" w:rsidRDefault="00BD511E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DB4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56198A" w:rsidRPr="00811DB4">
        <w:rPr>
          <w:rFonts w:ascii="Times New Roman" w:hAnsi="Times New Roman"/>
          <w:sz w:val="24"/>
          <w:szCs w:val="24"/>
          <w:u w:val="single"/>
        </w:rPr>
        <w:t>характеру познавательной деятельности детей</w:t>
      </w:r>
      <w:r w:rsidR="0056198A">
        <w:rPr>
          <w:rFonts w:ascii="Times New Roman" w:hAnsi="Times New Roman"/>
          <w:sz w:val="24"/>
          <w:szCs w:val="24"/>
        </w:rPr>
        <w:t>: иллюстративные (детям все известно, и эксперимент только подтверждает знакомые факты), поисковые (дети не знают заранее, каков результат), решение экспериментальных задач;</w:t>
      </w:r>
    </w:p>
    <w:p w:rsidR="0056198A" w:rsidRDefault="0056198A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1DB4">
        <w:rPr>
          <w:rFonts w:ascii="Times New Roman" w:hAnsi="Times New Roman"/>
          <w:sz w:val="24"/>
          <w:szCs w:val="24"/>
          <w:u w:val="single"/>
        </w:rPr>
        <w:t>по способу применения в аудитории</w:t>
      </w:r>
      <w:r>
        <w:rPr>
          <w:rFonts w:ascii="Times New Roman" w:hAnsi="Times New Roman"/>
          <w:sz w:val="24"/>
          <w:szCs w:val="24"/>
        </w:rPr>
        <w:t>: демонстрационные, фронтальные.</w:t>
      </w:r>
    </w:p>
    <w:p w:rsidR="002E221B" w:rsidRPr="000D0826" w:rsidRDefault="0056198A" w:rsidP="002E22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Каждый из видов экспериментирования имеет свою методику проведения, свои плюсы и минусы и это должен учитывать педагог при планировании занятий.</w:t>
      </w:r>
    </w:p>
    <w:p w:rsidR="00BE0524" w:rsidRPr="000D0826" w:rsidRDefault="00BE0524" w:rsidP="000D082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D0826">
        <w:rPr>
          <w:rFonts w:ascii="Times New Roman" w:hAnsi="Times New Roman"/>
          <w:sz w:val="24"/>
          <w:szCs w:val="24"/>
        </w:rPr>
        <w:t>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</w:t>
      </w:r>
      <w:r w:rsidR="000D0826">
        <w:rPr>
          <w:rFonts w:ascii="Times New Roman" w:hAnsi="Times New Roman"/>
          <w:sz w:val="24"/>
          <w:szCs w:val="24"/>
        </w:rPr>
        <w:t xml:space="preserve">ию методики и хода эксперимента. </w:t>
      </w:r>
      <w:r w:rsidRPr="000D0826">
        <w:rPr>
          <w:rFonts w:ascii="Times New Roman" w:hAnsi="Times New Roman"/>
          <w:sz w:val="24"/>
          <w:szCs w:val="24"/>
        </w:rPr>
        <w:t>Нежелательно заранее предсказывать конечный результат: у детей теряется ценное ощущение первооткрывателей.</w:t>
      </w:r>
    </w:p>
    <w:p w:rsidR="00BE0524" w:rsidRPr="000D0826" w:rsidRDefault="00BE0524" w:rsidP="000D082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D0826">
        <w:rPr>
          <w:rFonts w:ascii="Times New Roman" w:hAnsi="Times New Roman"/>
          <w:sz w:val="24"/>
          <w:szCs w:val="24"/>
        </w:rPr>
        <w:t>Во время работы не следует требовать от детей идеальной тишины: работая с увлечением, они должны быть раскрепощены.</w:t>
      </w:r>
    </w:p>
    <w:p w:rsidR="00BE0524" w:rsidRPr="000D0826" w:rsidRDefault="00BE0524" w:rsidP="000D082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D0826">
        <w:rPr>
          <w:rFonts w:ascii="Times New Roman" w:hAnsi="Times New Roman"/>
          <w:sz w:val="24"/>
          <w:szCs w:val="24"/>
        </w:rPr>
        <w:t xml:space="preserve">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 Желательно проверить все предложения детей, </w:t>
      </w:r>
      <w:proofErr w:type="gramStart"/>
      <w:r w:rsidRPr="000D0826">
        <w:rPr>
          <w:rFonts w:ascii="Times New Roman" w:hAnsi="Times New Roman"/>
          <w:sz w:val="24"/>
          <w:szCs w:val="24"/>
        </w:rPr>
        <w:t>позволить им на практике убедиться</w:t>
      </w:r>
      <w:proofErr w:type="gramEnd"/>
      <w:r w:rsidRPr="000D0826">
        <w:rPr>
          <w:rFonts w:ascii="Times New Roman" w:hAnsi="Times New Roman"/>
          <w:sz w:val="24"/>
          <w:szCs w:val="24"/>
        </w:rPr>
        <w:t xml:space="preserve"> в верности или неверности своих предположений (безусловно, если при этом никому не будет нанесен вред – ни объекту наблюдений, ни ребенку).</w:t>
      </w:r>
    </w:p>
    <w:p w:rsidR="00BE0524" w:rsidRPr="000D0826" w:rsidRDefault="00BE0524" w:rsidP="000D082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D0826">
        <w:rPr>
          <w:rFonts w:ascii="Times New Roman" w:hAnsi="Times New Roman"/>
          <w:sz w:val="24"/>
          <w:szCs w:val="24"/>
        </w:rPr>
        <w:t xml:space="preserve">В 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из поля зрения тех, </w:t>
      </w:r>
      <w:r w:rsidR="000D0826">
        <w:rPr>
          <w:rFonts w:ascii="Times New Roman" w:hAnsi="Times New Roman"/>
          <w:sz w:val="24"/>
          <w:szCs w:val="24"/>
        </w:rPr>
        <w:t>кто работает медленно, по какой-</w:t>
      </w:r>
      <w:r w:rsidRPr="000D0826">
        <w:rPr>
          <w:rFonts w:ascii="Times New Roman" w:hAnsi="Times New Roman"/>
          <w:sz w:val="24"/>
          <w:szCs w:val="24"/>
        </w:rPr>
        <w:t>то причине отстает и теряет основную мысль.</w:t>
      </w:r>
    </w:p>
    <w:p w:rsidR="00BE0524" w:rsidRPr="00A27B2F" w:rsidRDefault="00BE0524" w:rsidP="000D082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D0826">
        <w:rPr>
          <w:rFonts w:ascii="Times New Roman" w:hAnsi="Times New Roman"/>
          <w:sz w:val="24"/>
          <w:szCs w:val="24"/>
        </w:rPr>
        <w:t>Заключительным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 При анализе и фиксировании полученных результатов необходимо помнить, что непредусмотренный  результат не является неправильным.</w:t>
      </w:r>
    </w:p>
    <w:p w:rsidR="000D0826" w:rsidRPr="00A27B2F" w:rsidRDefault="00BE0524" w:rsidP="00A27B2F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A27B2F">
        <w:rPr>
          <w:rFonts w:ascii="Times New Roman" w:hAnsi="Times New Roman"/>
          <w:sz w:val="24"/>
          <w:szCs w:val="24"/>
        </w:rPr>
        <w:t>После эксперимента дети должны самостоятельно привести в порядок рабочее место – почистить и  спрятать оборудование, протереть столы, убрать мусор и вымыть руки с мылом</w:t>
      </w:r>
      <w:r w:rsidR="000D0826" w:rsidRPr="00A27B2F">
        <w:rPr>
          <w:rFonts w:ascii="Times New Roman" w:hAnsi="Times New Roman"/>
          <w:sz w:val="24"/>
          <w:szCs w:val="24"/>
        </w:rPr>
        <w:t>.</w:t>
      </w:r>
    </w:p>
    <w:p w:rsidR="002D3955" w:rsidRPr="00B707CA" w:rsidRDefault="002D3955" w:rsidP="000D0826">
      <w:pPr>
        <w:pStyle w:val="a5"/>
        <w:rPr>
          <w:rFonts w:ascii="Times New Roman" w:hAnsi="Times New Roman"/>
        </w:rPr>
      </w:pPr>
    </w:p>
    <w:p w:rsidR="002D3955" w:rsidRDefault="002D3955" w:rsidP="0098494A">
      <w:pPr>
        <w:rPr>
          <w:b/>
        </w:rPr>
      </w:pPr>
      <w:r>
        <w:rPr>
          <w:b/>
        </w:rPr>
        <w:t>Приступая к экспериментальной деятельности необходимо учитывать:</w:t>
      </w:r>
    </w:p>
    <w:p w:rsidR="00B147DD" w:rsidRDefault="00B147DD" w:rsidP="0098494A">
      <w:r>
        <w:t>1.Возрастные особенности детей</w:t>
      </w:r>
      <w:r w:rsidR="00873441">
        <w:t>.</w:t>
      </w:r>
    </w:p>
    <w:p w:rsidR="00873441" w:rsidRDefault="00873441" w:rsidP="0098494A">
      <w:r>
        <w:t>2.Уровень развития детей.</w:t>
      </w:r>
    </w:p>
    <w:p w:rsidR="00873441" w:rsidRDefault="00873441" w:rsidP="0098494A">
      <w:r>
        <w:t>3.Индивидуальные особенности детей.</w:t>
      </w:r>
    </w:p>
    <w:p w:rsidR="00873441" w:rsidRPr="00B147DD" w:rsidRDefault="00873441" w:rsidP="0098494A">
      <w:r>
        <w:t>4.Настрой детей на эксперимент.</w:t>
      </w:r>
    </w:p>
    <w:p w:rsidR="002D3955" w:rsidRDefault="002D3955" w:rsidP="0098494A">
      <w:pPr>
        <w:rPr>
          <w:b/>
        </w:rPr>
      </w:pPr>
    </w:p>
    <w:p w:rsidR="002D3955" w:rsidRDefault="002D3955" w:rsidP="0098494A">
      <w:pPr>
        <w:rPr>
          <w:b/>
        </w:rPr>
      </w:pPr>
      <w:r>
        <w:rPr>
          <w:b/>
        </w:rPr>
        <w:t>Формы организации детей по экспериментированию:</w:t>
      </w:r>
    </w:p>
    <w:p w:rsidR="002D3955" w:rsidRDefault="00F621EE" w:rsidP="00F621EE">
      <w:r>
        <w:t>1.Фронтальные занятия.</w:t>
      </w:r>
    </w:p>
    <w:p w:rsidR="00F621EE" w:rsidRDefault="00F621EE" w:rsidP="00F621EE">
      <w:r>
        <w:t>2.Подгрупповые занятия (объединяет детей, связанных по интересам).</w:t>
      </w:r>
    </w:p>
    <w:p w:rsidR="00F621EE" w:rsidRDefault="00F621EE" w:rsidP="00F621EE">
      <w:r>
        <w:t xml:space="preserve">3.Парная работа (основной целью является </w:t>
      </w:r>
      <w:proofErr w:type="spellStart"/>
      <w:r>
        <w:t>взаимообучение</w:t>
      </w:r>
      <w:proofErr w:type="spellEnd"/>
      <w:r>
        <w:t>).</w:t>
      </w:r>
    </w:p>
    <w:p w:rsidR="00F621EE" w:rsidRDefault="00F621EE" w:rsidP="00F621EE">
      <w:r>
        <w:t>4.Индивидуальная работа (ребенок склонен для себя что-то открыть).</w:t>
      </w:r>
    </w:p>
    <w:p w:rsidR="00F621EE" w:rsidRDefault="00F621EE" w:rsidP="00F621EE">
      <w:r>
        <w:t>5.Самостоятельная деятельность (дети применяют свое творчество, фантазию, могут становиться героями придуманных сюжетов).</w:t>
      </w:r>
    </w:p>
    <w:p w:rsidR="0084043B" w:rsidRPr="00F621EE" w:rsidRDefault="0084043B" w:rsidP="00F621EE">
      <w:r>
        <w:t>6.Работа с родителями.</w:t>
      </w:r>
    </w:p>
    <w:p w:rsidR="002D3955" w:rsidRDefault="002D3955" w:rsidP="0098494A">
      <w:pPr>
        <w:rPr>
          <w:b/>
        </w:rPr>
      </w:pPr>
    </w:p>
    <w:p w:rsidR="002D3955" w:rsidRDefault="002D3955" w:rsidP="0098494A">
      <w:pPr>
        <w:rPr>
          <w:b/>
        </w:rPr>
      </w:pPr>
      <w:r>
        <w:rPr>
          <w:b/>
        </w:rPr>
        <w:lastRenderedPageBreak/>
        <w:t>Методы и приемы:</w:t>
      </w:r>
    </w:p>
    <w:p w:rsidR="0084043B" w:rsidRDefault="0084043B" w:rsidP="0084043B">
      <w:pPr>
        <w:rPr>
          <w:b/>
          <w:i/>
        </w:rPr>
      </w:pPr>
      <w:r>
        <w:rPr>
          <w:b/>
          <w:i/>
        </w:rPr>
        <w:t>Приемы орган</w:t>
      </w:r>
      <w:r w:rsidR="00982B98">
        <w:rPr>
          <w:b/>
          <w:i/>
        </w:rPr>
        <w:t>изации детей в процессе экспериментирования</w:t>
      </w:r>
      <w:r>
        <w:rPr>
          <w:b/>
          <w:i/>
        </w:rPr>
        <w:t>:</w:t>
      </w:r>
    </w:p>
    <w:p w:rsidR="0084043B" w:rsidRDefault="0084043B" w:rsidP="0084043B">
      <w:r>
        <w:t>1.Работа фронтальная, подгрупповая, индивидуальная;</w:t>
      </w:r>
    </w:p>
    <w:p w:rsidR="0084043B" w:rsidRDefault="0084043B" w:rsidP="0084043B">
      <w:r>
        <w:t>2.Создание ситуаций, побуждающих детей оказывать помощь друг другу;</w:t>
      </w:r>
    </w:p>
    <w:p w:rsidR="00134228" w:rsidRDefault="0084043B" w:rsidP="0084043B">
      <w:r>
        <w:t>3.Специальные занятия, требующие коллективного выполнения, работы в парах</w:t>
      </w:r>
      <w:r w:rsidR="00134228">
        <w:t>.</w:t>
      </w:r>
    </w:p>
    <w:p w:rsidR="0084043B" w:rsidRDefault="0084043B" w:rsidP="0084043B"/>
    <w:p w:rsidR="0084043B" w:rsidRDefault="0084043B" w:rsidP="0084043B">
      <w:pPr>
        <w:rPr>
          <w:b/>
          <w:i/>
        </w:rPr>
      </w:pPr>
      <w:r>
        <w:rPr>
          <w:b/>
          <w:i/>
        </w:rPr>
        <w:t>Приемы организации умственной активности детей:</w:t>
      </w:r>
    </w:p>
    <w:p w:rsidR="0084043B" w:rsidRDefault="00134228" w:rsidP="0084043B">
      <w:r>
        <w:t>1.Включение сюрпризных моментов, игровой мотивации, игровых упражнений;</w:t>
      </w:r>
    </w:p>
    <w:p w:rsidR="00134228" w:rsidRDefault="00134228" w:rsidP="0084043B">
      <w:r>
        <w:t>2.Прогнозирование результата опыта.</w:t>
      </w:r>
    </w:p>
    <w:p w:rsidR="00134228" w:rsidRDefault="00134228" w:rsidP="0084043B">
      <w:r>
        <w:t>3.</w:t>
      </w:r>
      <w:r w:rsidR="00982B98">
        <w:t>Наметка последовательности действий;</w:t>
      </w:r>
    </w:p>
    <w:p w:rsidR="00982B98" w:rsidRDefault="00982B98" w:rsidP="0084043B">
      <w:r>
        <w:t>4.Анализирование результата опыта.</w:t>
      </w:r>
    </w:p>
    <w:p w:rsidR="00982B98" w:rsidRDefault="00982B98" w:rsidP="0084043B"/>
    <w:p w:rsidR="00982B98" w:rsidRDefault="00982B98" w:rsidP="0084043B">
      <w:pPr>
        <w:rPr>
          <w:b/>
          <w:i/>
        </w:rPr>
      </w:pPr>
      <w:r>
        <w:rPr>
          <w:b/>
          <w:i/>
        </w:rPr>
        <w:t>Приемы обучения:</w:t>
      </w:r>
    </w:p>
    <w:p w:rsidR="00982B98" w:rsidRDefault="00982B98" w:rsidP="0084043B">
      <w:r>
        <w:t>1.Показ необходимых способов и приемов действий в сочетании с объяснением</w:t>
      </w:r>
    </w:p>
    <w:p w:rsidR="00982B98" w:rsidRDefault="00982B98" w:rsidP="0084043B">
      <w:r>
        <w:t>2.Инструкция для выполнения самостоятельных упражнений, экспериментов;</w:t>
      </w:r>
    </w:p>
    <w:p w:rsidR="00982B98" w:rsidRDefault="00982B98" w:rsidP="0084043B">
      <w:r>
        <w:t>3.Пояснение, разъяснение, указание с целью предупреждения ошибок;</w:t>
      </w:r>
    </w:p>
    <w:p w:rsidR="0084043B" w:rsidRDefault="00982B98" w:rsidP="0084043B">
      <w:r>
        <w:t>4.Вопросы к детям.</w:t>
      </w:r>
    </w:p>
    <w:p w:rsidR="00982B98" w:rsidRPr="0084043B" w:rsidRDefault="00982B98" w:rsidP="0084043B"/>
    <w:p w:rsidR="002D3955" w:rsidRDefault="00C17FD2" w:rsidP="0098494A">
      <w:pPr>
        <w:rPr>
          <w:b/>
        </w:rPr>
      </w:pPr>
      <w:r>
        <w:rPr>
          <w:b/>
        </w:rPr>
        <w:t>Основное оборудование и материалы детской мини-лаборатории:</w:t>
      </w:r>
    </w:p>
    <w:p w:rsidR="00C17FD2" w:rsidRDefault="00C17FD2" w:rsidP="00C17FD2">
      <w:proofErr w:type="gramStart"/>
      <w:r>
        <w:t>1.Приборы-помощники: микроскоп, увеличительное стекло, безмен, чашечные весы, песочные часы</w:t>
      </w:r>
      <w:r w:rsidR="004C20F9">
        <w:t>, компасы, разнообразные магниты, бинокль.</w:t>
      </w:r>
      <w:proofErr w:type="gramEnd"/>
    </w:p>
    <w:p w:rsidR="004C20F9" w:rsidRDefault="004C20F9" w:rsidP="00C17FD2">
      <w:r>
        <w:t>2.Прозрачные и непрозрачные сосуды разной конфигурации и разного объема: пластиковые бутылки, стаканы, ковши, ведерки, воронки.</w:t>
      </w:r>
    </w:p>
    <w:p w:rsidR="004C20F9" w:rsidRDefault="004C20F9" w:rsidP="00C17FD2">
      <w:proofErr w:type="gramStart"/>
      <w:r>
        <w:t>3.Природные материалы: камешки разного цвета и формы, глина, земля, песок, ракушки, перья, шишки, скорлупа орехов, кусочки коры деревьев, листья, веточки, мох, пух, семена овощей и фруктов, шерсть.</w:t>
      </w:r>
      <w:proofErr w:type="gramEnd"/>
    </w:p>
    <w:p w:rsidR="004C20F9" w:rsidRDefault="004C20F9" w:rsidP="00C17FD2">
      <w:r>
        <w:t>4.Бросовый материал: кусочки кожи, поролона, меха, лоскутки ткани, пробки, проволока, предметы из разных материалов, формочки-вкладыши от набора шоколадных конфет, деревянные катушки и др.</w:t>
      </w:r>
    </w:p>
    <w:p w:rsidR="004C20F9" w:rsidRDefault="004C20F9" w:rsidP="00C17FD2">
      <w:r>
        <w:t xml:space="preserve">5.Технические материалы: </w:t>
      </w:r>
      <w:r w:rsidR="002B5448">
        <w:t>гайки, винты, болтики, гвозди.</w:t>
      </w:r>
    </w:p>
    <w:p w:rsidR="002B5448" w:rsidRDefault="002B5448" w:rsidP="00C17FD2">
      <w:r>
        <w:t>6.Разные виды бумаги: обычная альбомная и тетрадная, калька, наждачная, вощенная и др.</w:t>
      </w:r>
    </w:p>
    <w:p w:rsidR="002B5448" w:rsidRDefault="002B5448" w:rsidP="00C17FD2">
      <w:r>
        <w:t>7.Красители: ягодный сироп, акварельные краски, другие безопасные красители.</w:t>
      </w:r>
    </w:p>
    <w:p w:rsidR="002B5448" w:rsidRDefault="002B5448" w:rsidP="00C17FD2">
      <w:proofErr w:type="gramStart"/>
      <w:r>
        <w:t xml:space="preserve">8.Медицинские материалы: пипетки, колбы, пробирки, шпатели, деревянные палочки, вата, мензурки, воронки, шприцы, марля, </w:t>
      </w:r>
      <w:proofErr w:type="spellStart"/>
      <w:r>
        <w:t>иерные</w:t>
      </w:r>
      <w:proofErr w:type="spellEnd"/>
      <w:r>
        <w:t xml:space="preserve"> ложечки, резиновые груши разного объема.</w:t>
      </w:r>
      <w:proofErr w:type="gramEnd"/>
    </w:p>
    <w:p w:rsidR="002B5448" w:rsidRDefault="002B5448" w:rsidP="00C17FD2">
      <w:proofErr w:type="gramStart"/>
      <w:r>
        <w:t>9.Прочные материалы: зеркала, воздушные шары, старые пластинки для проигрывателя, деревянные зубочистки, растительное масло, мука, соль, сахар, цветные и прозрачные стекла, формочки, поддоны и др.</w:t>
      </w:r>
      <w:proofErr w:type="gramEnd"/>
    </w:p>
    <w:p w:rsidR="002B5448" w:rsidRDefault="00A475EC" w:rsidP="00C17FD2">
      <w:r>
        <w:t xml:space="preserve">10.Игровое оборудование: </w:t>
      </w:r>
      <w:r w:rsidR="002B5448">
        <w:t xml:space="preserve"> игры на магнитной основе, водяная мельница, теневой театр, театр на магнитной основе, ванна для игр с песком и водой.</w:t>
      </w:r>
    </w:p>
    <w:p w:rsidR="002B5448" w:rsidRDefault="002B5448" w:rsidP="00C17FD2">
      <w:pPr>
        <w:rPr>
          <w:b/>
        </w:rPr>
      </w:pPr>
      <w:r>
        <w:rPr>
          <w:b/>
        </w:rPr>
        <w:t>Дополнительное оборудование и материалы</w:t>
      </w:r>
      <w:r w:rsidR="004E0B95">
        <w:rPr>
          <w:b/>
        </w:rPr>
        <w:t>:</w:t>
      </w:r>
    </w:p>
    <w:p w:rsidR="004E0B95" w:rsidRDefault="004E0B95" w:rsidP="00C17FD2">
      <w:r>
        <w:t>1.</w:t>
      </w:r>
      <w:r w:rsidR="00F40751">
        <w:t>Контейнеры для хранения для сыпучих и мелких предметов.</w:t>
      </w:r>
    </w:p>
    <w:p w:rsidR="00F40751" w:rsidRDefault="00F40751" w:rsidP="00C17FD2">
      <w:r>
        <w:t>2.Детские халаты (для создания игровой мотивации деятельности), клеенчатые передники, полотенца.</w:t>
      </w:r>
    </w:p>
    <w:p w:rsidR="00F40751" w:rsidRDefault="00F40751" w:rsidP="00C17FD2">
      <w:r>
        <w:t>3.Таблицы-схемы, коллажи по пройденным темам.</w:t>
      </w:r>
    </w:p>
    <w:p w:rsidR="00F40751" w:rsidRDefault="00F40751" w:rsidP="00C17FD2">
      <w:r>
        <w:t>4.Детский понятийный словарь.</w:t>
      </w:r>
    </w:p>
    <w:p w:rsidR="00F40751" w:rsidRPr="00F40751" w:rsidRDefault="00F40751" w:rsidP="00C17FD2">
      <w:r>
        <w:t>5.Журнал исследований или тетрадь (альбом) для фиксации детьми результатов опытов, рабочие листы.</w:t>
      </w:r>
    </w:p>
    <w:p w:rsidR="00811DB4" w:rsidRDefault="00811DB4" w:rsidP="00C17FD2"/>
    <w:p w:rsidR="00811DB4" w:rsidRDefault="00811DB4" w:rsidP="00C17FD2"/>
    <w:p w:rsidR="00811DB4" w:rsidRDefault="00811DB4" w:rsidP="00C17FD2"/>
    <w:p w:rsidR="00811DB4" w:rsidRDefault="00811DB4" w:rsidP="00C17FD2"/>
    <w:p w:rsidR="00811DB4" w:rsidRDefault="00811DB4" w:rsidP="00C17FD2"/>
    <w:p w:rsidR="00811DB4" w:rsidRDefault="00811DB4" w:rsidP="00C17FD2"/>
    <w:p w:rsidR="005E4F8A" w:rsidRPr="005E4F8A" w:rsidRDefault="005E4F8A" w:rsidP="00C17FD2"/>
    <w:p w:rsidR="00D74604" w:rsidRDefault="00A27EC5" w:rsidP="00D74604">
      <w:pPr>
        <w:jc w:val="center"/>
        <w:rPr>
          <w:b/>
        </w:rPr>
      </w:pPr>
      <w:r>
        <w:rPr>
          <w:b/>
        </w:rPr>
        <w:t>Список литературы</w:t>
      </w:r>
    </w:p>
    <w:p w:rsidR="00D74604" w:rsidRDefault="00D74604" w:rsidP="00D74604"/>
    <w:p w:rsidR="00D74604" w:rsidRDefault="00125D9D" w:rsidP="00D74604">
      <w:r>
        <w:t xml:space="preserve">1.Прохорова Л.Н. </w:t>
      </w:r>
      <w:r w:rsidR="00D74604">
        <w:t>Организация эксперимента</w:t>
      </w:r>
      <w:r>
        <w:t>льной деятельности дошкольников</w:t>
      </w:r>
      <w:r w:rsidR="00D74604">
        <w:t>. 3-е изд.</w:t>
      </w:r>
    </w:p>
    <w:p w:rsidR="00D74604" w:rsidRDefault="00125D9D" w:rsidP="00D74604">
      <w:r>
        <w:t>Москва: АРКТИ, 2004.</w:t>
      </w:r>
    </w:p>
    <w:p w:rsidR="00D74604" w:rsidRDefault="00D74604" w:rsidP="00D74604"/>
    <w:p w:rsidR="00D74604" w:rsidRDefault="00125D9D" w:rsidP="00D74604">
      <w:r>
        <w:t>2.</w:t>
      </w:r>
      <w:r w:rsidR="00D74604">
        <w:t>Прохорова</w:t>
      </w:r>
      <w:r>
        <w:t xml:space="preserve"> Л.Н. </w:t>
      </w:r>
      <w:r w:rsidR="00D74604">
        <w:t>Эколог</w:t>
      </w:r>
      <w:r>
        <w:t>ическое воспитание дошкольников. – Москва: АСТ, 1998.</w:t>
      </w:r>
    </w:p>
    <w:p w:rsidR="00D74604" w:rsidRDefault="00D74604" w:rsidP="00D74604"/>
    <w:p w:rsidR="00D74604" w:rsidRDefault="00125D9D" w:rsidP="00D74604">
      <w:r>
        <w:t>3.</w:t>
      </w:r>
      <w:r w:rsidR="00D74604">
        <w:t>Николаева</w:t>
      </w:r>
      <w:r>
        <w:t xml:space="preserve"> С.Н. Юный эколог</w:t>
      </w:r>
      <w:r w:rsidR="00D74604">
        <w:t xml:space="preserve">. </w:t>
      </w:r>
      <w:r w:rsidR="00DD56E7">
        <w:t>–</w:t>
      </w:r>
      <w:r>
        <w:t xml:space="preserve"> Москва: </w:t>
      </w:r>
      <w:proofErr w:type="spellStart"/>
      <w:r>
        <w:t>Мозайка-Синтез</w:t>
      </w:r>
      <w:proofErr w:type="spellEnd"/>
      <w:r>
        <w:t>, 1999.</w:t>
      </w:r>
    </w:p>
    <w:p w:rsidR="00DD56E7" w:rsidRDefault="00DD56E7" w:rsidP="00D74604"/>
    <w:p w:rsidR="00DD56E7" w:rsidRDefault="00125D9D" w:rsidP="00D74604">
      <w:r>
        <w:t xml:space="preserve">4. </w:t>
      </w:r>
      <w:r w:rsidR="00DD56E7">
        <w:t>Рыжова</w:t>
      </w:r>
      <w:r>
        <w:t xml:space="preserve"> Н.А. Э</w:t>
      </w:r>
      <w:r w:rsidR="00DD56E7">
        <w:t>кологиче</w:t>
      </w:r>
      <w:r>
        <w:t>ское образование в детском саду</w:t>
      </w:r>
      <w:r w:rsidR="00DD56E7">
        <w:t>. – Мос</w:t>
      </w:r>
      <w:r>
        <w:t>ква: Изд. Дом «Карапуз», 2001.</w:t>
      </w:r>
    </w:p>
    <w:p w:rsidR="00DD56E7" w:rsidRDefault="00DD56E7" w:rsidP="00D74604"/>
    <w:p w:rsidR="00737A61" w:rsidRDefault="00DD56E7" w:rsidP="00125D9D">
      <w:r>
        <w:t>5.</w:t>
      </w:r>
      <w:r w:rsidR="00BF3650">
        <w:t>Подьяков</w:t>
      </w:r>
      <w:r w:rsidR="00125D9D">
        <w:t xml:space="preserve"> Н.Н. </w:t>
      </w:r>
      <w:r w:rsidR="00BF3650">
        <w:t>Сенсация: открытие новой ведущей деяте</w:t>
      </w:r>
      <w:r w:rsidR="00125D9D">
        <w:t>льности/ Педагогический вестник</w:t>
      </w:r>
      <w:r w:rsidR="00BF3650">
        <w:t>, 1997 № 1.</w:t>
      </w:r>
    </w:p>
    <w:p w:rsidR="002041E7" w:rsidRDefault="002041E7" w:rsidP="00125D9D"/>
    <w:p w:rsidR="002041E7" w:rsidRDefault="002041E7" w:rsidP="00125D9D">
      <w:r>
        <w:t xml:space="preserve">6. </w:t>
      </w:r>
      <w:proofErr w:type="spellStart"/>
      <w:r>
        <w:t>Кайе</w:t>
      </w:r>
      <w:proofErr w:type="spellEnd"/>
      <w:r>
        <w:t xml:space="preserve"> В.А. Занятия по конструированию и экспериментированию с детьми 5-8 лет. – Москва: Творческий Центр, 2008.</w:t>
      </w:r>
    </w:p>
    <w:p w:rsidR="002041E7" w:rsidRDefault="002041E7" w:rsidP="00125D9D"/>
    <w:p w:rsidR="002041E7" w:rsidRDefault="002041E7" w:rsidP="00125D9D">
      <w:r>
        <w:t>7. Шапиро А.И. опыты и эксперименты для детей. – Санкт-Петербург: Творческий Центр «Сфера», 2009.</w:t>
      </w: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811DB4" w:rsidRDefault="00811DB4" w:rsidP="00B97474">
      <w:pPr>
        <w:jc w:val="center"/>
      </w:pPr>
    </w:p>
    <w:p w:rsidR="00811DB4" w:rsidRDefault="00811DB4" w:rsidP="00B97474">
      <w:pPr>
        <w:jc w:val="center"/>
      </w:pPr>
    </w:p>
    <w:p w:rsidR="00811DB4" w:rsidRDefault="00811DB4" w:rsidP="00B97474">
      <w:pPr>
        <w:jc w:val="center"/>
      </w:pPr>
    </w:p>
    <w:p w:rsidR="00811DB4" w:rsidRDefault="00811DB4" w:rsidP="00B97474">
      <w:pPr>
        <w:jc w:val="center"/>
      </w:pPr>
    </w:p>
    <w:p w:rsidR="00811DB4" w:rsidRDefault="00811DB4" w:rsidP="00B97474">
      <w:pPr>
        <w:jc w:val="center"/>
      </w:pPr>
    </w:p>
    <w:p w:rsidR="00737A61" w:rsidRDefault="00737A61" w:rsidP="00B97474">
      <w:pPr>
        <w:jc w:val="center"/>
      </w:pPr>
    </w:p>
    <w:p w:rsidR="00737A61" w:rsidRDefault="00737A61" w:rsidP="00B97474">
      <w:pPr>
        <w:jc w:val="center"/>
      </w:pPr>
    </w:p>
    <w:p w:rsidR="00811DB4" w:rsidRPr="00811DB4" w:rsidRDefault="00811DB4" w:rsidP="00811DB4">
      <w:pPr>
        <w:rPr>
          <w:b/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1DB4">
        <w:rPr>
          <w:sz w:val="22"/>
          <w:szCs w:val="22"/>
        </w:rPr>
        <w:t>Приложение 1</w:t>
      </w:r>
    </w:p>
    <w:p w:rsidR="00811DB4" w:rsidRDefault="00811DB4" w:rsidP="00811DB4">
      <w:pPr>
        <w:rPr>
          <w:b/>
        </w:rPr>
      </w:pPr>
    </w:p>
    <w:p w:rsidR="00811DB4" w:rsidRDefault="00811DB4" w:rsidP="00811DB4">
      <w:pPr>
        <w:jc w:val="center"/>
        <w:rPr>
          <w:b/>
        </w:rPr>
      </w:pPr>
      <w:r>
        <w:rPr>
          <w:b/>
        </w:rPr>
        <w:t>Показатели уровня овладения детьми экспериментальной деятельностью</w:t>
      </w:r>
    </w:p>
    <w:p w:rsidR="00811DB4" w:rsidRDefault="00811DB4" w:rsidP="00811DB4"/>
    <w:tbl>
      <w:tblPr>
        <w:tblStyle w:val="a9"/>
        <w:tblW w:w="0" w:type="auto"/>
        <w:tblLook w:val="04A0"/>
      </w:tblPr>
      <w:tblGrid>
        <w:gridCol w:w="750"/>
        <w:gridCol w:w="2024"/>
        <w:gridCol w:w="1639"/>
        <w:gridCol w:w="1692"/>
        <w:gridCol w:w="1954"/>
        <w:gridCol w:w="1682"/>
      </w:tblGrid>
      <w:tr w:rsidR="00811DB4" w:rsidTr="00E4613B">
        <w:tc>
          <w:tcPr>
            <w:tcW w:w="675" w:type="dxa"/>
          </w:tcPr>
          <w:p w:rsidR="00811DB4" w:rsidRPr="00691FE9" w:rsidRDefault="00811DB4" w:rsidP="00E4613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Уров-ни</w:t>
            </w:r>
            <w:proofErr w:type="spellEnd"/>
            <w:proofErr w:type="gramEnd"/>
          </w:p>
        </w:tc>
        <w:tc>
          <w:tcPr>
            <w:tcW w:w="1813" w:type="dxa"/>
          </w:tcPr>
          <w:p w:rsidR="00811DB4" w:rsidRPr="00691FE9" w:rsidRDefault="00811DB4" w:rsidP="00E4613B">
            <w:pPr>
              <w:rPr>
                <w:b/>
                <w:sz w:val="20"/>
                <w:szCs w:val="20"/>
              </w:rPr>
            </w:pPr>
            <w:r w:rsidRPr="00691FE9">
              <w:rPr>
                <w:b/>
                <w:sz w:val="20"/>
                <w:szCs w:val="20"/>
              </w:rPr>
              <w:t>Отношение к экспериментальной деятельности</w:t>
            </w:r>
          </w:p>
        </w:tc>
        <w:tc>
          <w:tcPr>
            <w:tcW w:w="1813" w:type="dxa"/>
          </w:tcPr>
          <w:p w:rsidR="00811DB4" w:rsidRPr="00691FE9" w:rsidRDefault="00811DB4" w:rsidP="00E4613B">
            <w:pPr>
              <w:rPr>
                <w:b/>
                <w:sz w:val="20"/>
                <w:szCs w:val="20"/>
              </w:rPr>
            </w:pPr>
            <w:proofErr w:type="spellStart"/>
            <w:r w:rsidRPr="00691FE9">
              <w:rPr>
                <w:b/>
                <w:sz w:val="20"/>
                <w:szCs w:val="20"/>
              </w:rPr>
              <w:t>Целеполагание</w:t>
            </w:r>
            <w:proofErr w:type="spellEnd"/>
          </w:p>
        </w:tc>
        <w:tc>
          <w:tcPr>
            <w:tcW w:w="1813" w:type="dxa"/>
          </w:tcPr>
          <w:p w:rsidR="00811DB4" w:rsidRPr="00691FE9" w:rsidRDefault="00811DB4" w:rsidP="00E4613B">
            <w:pPr>
              <w:rPr>
                <w:b/>
                <w:sz w:val="20"/>
                <w:szCs w:val="20"/>
              </w:rPr>
            </w:pPr>
            <w:r w:rsidRPr="00691FE9"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1813" w:type="dxa"/>
          </w:tcPr>
          <w:p w:rsidR="00811DB4" w:rsidRPr="00691FE9" w:rsidRDefault="00811DB4" w:rsidP="00E4613B">
            <w:pPr>
              <w:rPr>
                <w:b/>
                <w:sz w:val="20"/>
                <w:szCs w:val="20"/>
              </w:rPr>
            </w:pPr>
            <w:r w:rsidRPr="00691FE9">
              <w:rPr>
                <w:b/>
                <w:sz w:val="20"/>
                <w:szCs w:val="20"/>
              </w:rPr>
              <w:t>Реализация</w:t>
            </w:r>
          </w:p>
        </w:tc>
        <w:tc>
          <w:tcPr>
            <w:tcW w:w="1814" w:type="dxa"/>
          </w:tcPr>
          <w:p w:rsidR="00811DB4" w:rsidRPr="00691FE9" w:rsidRDefault="00811DB4" w:rsidP="00E4613B">
            <w:pPr>
              <w:rPr>
                <w:b/>
                <w:sz w:val="20"/>
                <w:szCs w:val="20"/>
              </w:rPr>
            </w:pPr>
            <w:r w:rsidRPr="00691FE9">
              <w:rPr>
                <w:b/>
                <w:sz w:val="20"/>
                <w:szCs w:val="20"/>
              </w:rPr>
              <w:t>Рефлексия</w:t>
            </w:r>
          </w:p>
        </w:tc>
      </w:tr>
      <w:tr w:rsidR="00811DB4" w:rsidTr="00E4613B">
        <w:trPr>
          <w:cantSplit/>
          <w:trHeight w:val="1134"/>
        </w:trPr>
        <w:tc>
          <w:tcPr>
            <w:tcW w:w="675" w:type="dxa"/>
            <w:textDirection w:val="btLr"/>
          </w:tcPr>
          <w:p w:rsidR="00811DB4" w:rsidRPr="003370E0" w:rsidRDefault="00811DB4" w:rsidP="00E4613B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3370E0">
              <w:rPr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813" w:type="dxa"/>
          </w:tcPr>
          <w:p w:rsidR="00811DB4" w:rsidRPr="00691FE9" w:rsidRDefault="00811DB4" w:rsidP="00E4613B">
            <w:pPr>
              <w:rPr>
                <w:sz w:val="18"/>
                <w:szCs w:val="18"/>
              </w:rPr>
            </w:pPr>
            <w:r w:rsidRPr="00691FE9">
              <w:rPr>
                <w:sz w:val="18"/>
                <w:szCs w:val="18"/>
              </w:rPr>
              <w:t>Познавательное отношение устойчиво</w:t>
            </w:r>
            <w:r>
              <w:rPr>
                <w:sz w:val="18"/>
                <w:szCs w:val="18"/>
              </w:rPr>
              <w:t>. Ребенок проявляет инициативу и творчество в решении проблемных задач.</w:t>
            </w:r>
          </w:p>
        </w:tc>
        <w:tc>
          <w:tcPr>
            <w:tcW w:w="1813" w:type="dxa"/>
          </w:tcPr>
          <w:p w:rsidR="00811DB4" w:rsidRPr="00691FE9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видит проблему, Активно высказывает предположения. Выдвигает гипотезы, предположения, способы их решения, широко пользуясь аргументацией и доказательствами.</w:t>
            </w:r>
          </w:p>
        </w:tc>
        <w:tc>
          <w:tcPr>
            <w:tcW w:w="1813" w:type="dxa"/>
          </w:tcPr>
          <w:p w:rsidR="00811DB4" w:rsidRPr="000643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планирует предстоящую деятельность. Осознанно выбирает предметы и материалы для самостоятельной деятельности в соответствии с их качествами, свойствами, назначением.</w:t>
            </w:r>
          </w:p>
        </w:tc>
        <w:tc>
          <w:tcPr>
            <w:tcW w:w="1813" w:type="dxa"/>
          </w:tcPr>
          <w:p w:rsidR="00811DB4" w:rsidRPr="00691FE9" w:rsidRDefault="00811DB4" w:rsidP="00E4613B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Действует планомерно. Помнит о цели работы на протяжении всей деятельности. В диалоге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поясняет ход деятельности, доводит дело до конца.</w:t>
            </w:r>
          </w:p>
        </w:tc>
        <w:tc>
          <w:tcPr>
            <w:tcW w:w="1814" w:type="dxa"/>
          </w:tcPr>
          <w:p w:rsidR="00811DB4" w:rsidRPr="000643B4" w:rsidRDefault="00811DB4" w:rsidP="00E4613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Формирует в речи достигнут</w:t>
            </w:r>
            <w:proofErr w:type="gramEnd"/>
            <w:r>
              <w:rPr>
                <w:sz w:val="18"/>
                <w:szCs w:val="18"/>
              </w:rPr>
              <w:t xml:space="preserve"> или нет результат, замечает неполное соответствие полученного результата гипотезе. </w:t>
            </w:r>
            <w:proofErr w:type="gramStart"/>
            <w:r>
              <w:rPr>
                <w:sz w:val="18"/>
                <w:szCs w:val="18"/>
              </w:rPr>
              <w:t>Способен</w:t>
            </w:r>
            <w:proofErr w:type="gramEnd"/>
            <w:r>
              <w:rPr>
                <w:sz w:val="18"/>
                <w:szCs w:val="18"/>
              </w:rPr>
              <w:t xml:space="preserve"> устанавливать разнообразные временные, последовательные, причинные связи. Делает выводы.</w:t>
            </w:r>
          </w:p>
        </w:tc>
      </w:tr>
      <w:tr w:rsidR="00811DB4" w:rsidTr="00E4613B">
        <w:trPr>
          <w:cantSplit/>
          <w:trHeight w:val="1134"/>
        </w:trPr>
        <w:tc>
          <w:tcPr>
            <w:tcW w:w="675" w:type="dxa"/>
            <w:textDirection w:val="btLr"/>
          </w:tcPr>
          <w:p w:rsidR="00811DB4" w:rsidRPr="003370E0" w:rsidRDefault="00811DB4" w:rsidP="00E4613B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813" w:type="dxa"/>
          </w:tcPr>
          <w:p w:rsidR="00811DB4" w:rsidRPr="00691FE9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большинстве случаев ребенок проявляет активный познавательный интерес.</w:t>
            </w:r>
          </w:p>
        </w:tc>
        <w:tc>
          <w:tcPr>
            <w:tcW w:w="1813" w:type="dxa"/>
          </w:tcPr>
          <w:p w:rsidR="00811D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Видит проблему иногда самостоятельно, иногда с небольшой подсказкой взрослого. Ребенок высказывает предположения, выстраивает гипотезу самостоятельно или с небольшой помощью других (сверстников или взрослого).</w:t>
            </w:r>
          </w:p>
        </w:tc>
        <w:tc>
          <w:tcPr>
            <w:tcW w:w="1813" w:type="dxa"/>
          </w:tcPr>
          <w:p w:rsidR="00811D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Принимает активное участие при планировании деятельности совместно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взрослым.</w:t>
            </w:r>
          </w:p>
        </w:tc>
        <w:tc>
          <w:tcPr>
            <w:tcW w:w="1813" w:type="dxa"/>
          </w:tcPr>
          <w:p w:rsidR="00811D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готовит материал для экспериментирования, исходя из их качеств и свойств. Проявляет настойчивость в достижении результатов, помня о цели работы.</w:t>
            </w:r>
          </w:p>
        </w:tc>
        <w:tc>
          <w:tcPr>
            <w:tcW w:w="1814" w:type="dxa"/>
          </w:tcPr>
          <w:p w:rsidR="00811D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Может формулировать выводы самостоятельно или по наводящим вопросам. Аргументирует свои суждения и пользуется доказательствами с помощью взрослого.</w:t>
            </w:r>
          </w:p>
        </w:tc>
      </w:tr>
      <w:tr w:rsidR="00811DB4" w:rsidTr="00E4613B">
        <w:trPr>
          <w:cantSplit/>
          <w:trHeight w:val="1134"/>
        </w:trPr>
        <w:tc>
          <w:tcPr>
            <w:tcW w:w="675" w:type="dxa"/>
            <w:textDirection w:val="btLr"/>
          </w:tcPr>
          <w:p w:rsidR="00811DB4" w:rsidRPr="003370E0" w:rsidRDefault="00811DB4" w:rsidP="00E4613B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Низкий уровень</w:t>
            </w:r>
          </w:p>
        </w:tc>
        <w:tc>
          <w:tcPr>
            <w:tcW w:w="1813" w:type="dxa"/>
          </w:tcPr>
          <w:p w:rsidR="00811D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Познавательный интерес неустойчив, слабо выражен.</w:t>
            </w:r>
          </w:p>
        </w:tc>
        <w:tc>
          <w:tcPr>
            <w:tcW w:w="1813" w:type="dxa"/>
          </w:tcPr>
          <w:p w:rsidR="00811D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всегда понимает проблему. </w:t>
            </w:r>
            <w:proofErr w:type="gramStart"/>
            <w:r>
              <w:rPr>
                <w:sz w:val="18"/>
                <w:szCs w:val="18"/>
              </w:rPr>
              <w:t>Малоактивен</w:t>
            </w:r>
            <w:proofErr w:type="gramEnd"/>
            <w:r>
              <w:rPr>
                <w:sz w:val="18"/>
                <w:szCs w:val="18"/>
              </w:rPr>
              <w:t xml:space="preserve"> в выдвижении идей по решению проблемы. С трудом понимает выдвинутые другими детьми гипотезы.</w:t>
            </w:r>
          </w:p>
        </w:tc>
        <w:tc>
          <w:tcPr>
            <w:tcW w:w="1813" w:type="dxa"/>
          </w:tcPr>
          <w:p w:rsidR="00811D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Стремление к самостоятельности не выражено. Допускает ошибки при выборе материалов для самостоятельной деятельности из-за недостаточно осознания их качеств и свойств.</w:t>
            </w:r>
          </w:p>
        </w:tc>
        <w:tc>
          <w:tcPr>
            <w:tcW w:w="1813" w:type="dxa"/>
          </w:tcPr>
          <w:p w:rsidR="00811D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Забывает о цели, увлекаясь процессом. Тяготеет к однообразным, примитивным действиям, манипулируя предметами. Ошибается в установлении связей и последовательностей (что сначала, что потом).</w:t>
            </w:r>
          </w:p>
        </w:tc>
        <w:tc>
          <w:tcPr>
            <w:tcW w:w="1814" w:type="dxa"/>
          </w:tcPr>
          <w:p w:rsidR="00811DB4" w:rsidRDefault="00811DB4" w:rsidP="00E4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Затрудняется сделать вывод даже с помощью других. Рассуждения формальные, </w:t>
            </w:r>
            <w:proofErr w:type="spellStart"/>
            <w:r>
              <w:rPr>
                <w:sz w:val="18"/>
                <w:szCs w:val="18"/>
              </w:rPr>
              <w:t>псевдологические</w:t>
            </w:r>
            <w:proofErr w:type="spellEnd"/>
            <w:r>
              <w:rPr>
                <w:sz w:val="18"/>
                <w:szCs w:val="18"/>
              </w:rPr>
              <w:t xml:space="preserve">, ребенок ориентируется на внешние, </w:t>
            </w:r>
            <w:proofErr w:type="spellStart"/>
            <w:r>
              <w:rPr>
                <w:sz w:val="18"/>
                <w:szCs w:val="18"/>
              </w:rPr>
              <w:t>несушественные</w:t>
            </w:r>
            <w:proofErr w:type="spellEnd"/>
            <w:r>
              <w:rPr>
                <w:sz w:val="18"/>
                <w:szCs w:val="18"/>
              </w:rPr>
              <w:t xml:space="preserve"> особенности материала, с которыми он </w:t>
            </w:r>
            <w:proofErr w:type="gramStart"/>
            <w:r>
              <w:rPr>
                <w:sz w:val="18"/>
                <w:szCs w:val="18"/>
              </w:rPr>
              <w:t>действует</w:t>
            </w:r>
            <w:proofErr w:type="gramEnd"/>
            <w:r>
              <w:rPr>
                <w:sz w:val="18"/>
                <w:szCs w:val="18"/>
              </w:rPr>
              <w:t xml:space="preserve"> не вникая в его подлинное содержание.</w:t>
            </w:r>
          </w:p>
        </w:tc>
      </w:tr>
    </w:tbl>
    <w:p w:rsidR="00811DB4" w:rsidRDefault="00811DB4" w:rsidP="00811DB4"/>
    <w:p w:rsidR="00811DB4" w:rsidRDefault="00811DB4" w:rsidP="00811DB4"/>
    <w:p w:rsidR="00811DB4" w:rsidRDefault="00811DB4" w:rsidP="00811DB4"/>
    <w:p w:rsidR="00811DB4" w:rsidRDefault="00811DB4" w:rsidP="00811DB4"/>
    <w:p w:rsidR="00811DB4" w:rsidRDefault="00811DB4" w:rsidP="00811DB4"/>
    <w:p w:rsidR="00811DB4" w:rsidRDefault="00811DB4" w:rsidP="00811DB4"/>
    <w:p w:rsidR="00811DB4" w:rsidRDefault="00811DB4" w:rsidP="00811DB4"/>
    <w:p w:rsidR="00811DB4" w:rsidRDefault="00811DB4" w:rsidP="00811DB4"/>
    <w:p w:rsidR="00811DB4" w:rsidRDefault="00811DB4" w:rsidP="00B97474">
      <w:pPr>
        <w:jc w:val="center"/>
      </w:pPr>
    </w:p>
    <w:p w:rsidR="00811DB4" w:rsidRPr="00811DB4" w:rsidRDefault="00811DB4" w:rsidP="00811DB4">
      <w:pPr>
        <w:jc w:val="right"/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 w:rsidRPr="00811DB4">
        <w:rPr>
          <w:sz w:val="22"/>
          <w:szCs w:val="22"/>
        </w:rPr>
        <w:t>Приложение 2</w:t>
      </w:r>
    </w:p>
    <w:p w:rsidR="00B97474" w:rsidRDefault="00B97474" w:rsidP="00B97474">
      <w:pPr>
        <w:jc w:val="center"/>
        <w:rPr>
          <w:b/>
          <w:sz w:val="22"/>
          <w:szCs w:val="22"/>
        </w:rPr>
      </w:pPr>
      <w:r w:rsidRPr="009B1157">
        <w:rPr>
          <w:b/>
          <w:sz w:val="22"/>
          <w:szCs w:val="22"/>
        </w:rPr>
        <w:t xml:space="preserve"> Перспективный план занятий по экспериментальной деятельности с детьми младшей группы</w:t>
      </w:r>
    </w:p>
    <w:p w:rsidR="009B1157" w:rsidRPr="009B1157" w:rsidRDefault="009B1157" w:rsidP="00B97474">
      <w:pPr>
        <w:jc w:val="center"/>
        <w:rPr>
          <w:b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B97474" w:rsidRPr="009B1157" w:rsidTr="000F7368">
        <w:tc>
          <w:tcPr>
            <w:tcW w:w="9571" w:type="dxa"/>
            <w:gridSpan w:val="2"/>
          </w:tcPr>
          <w:p w:rsidR="00B97474" w:rsidRPr="009B1157" w:rsidRDefault="00B97474" w:rsidP="00737A61">
            <w:pPr>
              <w:jc w:val="center"/>
              <w:rPr>
                <w:b/>
              </w:rPr>
            </w:pPr>
            <w:r w:rsidRPr="009B1157">
              <w:rPr>
                <w:b/>
              </w:rPr>
              <w:t>Сентябрь – Ноябрь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jc w:val="center"/>
              <w:rPr>
                <w:b/>
              </w:rPr>
            </w:pPr>
            <w:r w:rsidRPr="009B1157">
              <w:rPr>
                <w:b/>
              </w:rPr>
              <w:t>Тема</w:t>
            </w:r>
          </w:p>
        </w:tc>
        <w:tc>
          <w:tcPr>
            <w:tcW w:w="6628" w:type="dxa"/>
          </w:tcPr>
          <w:p w:rsidR="00B97474" w:rsidRPr="009B1157" w:rsidRDefault="00B97474" w:rsidP="00737A61">
            <w:pPr>
              <w:rPr>
                <w:b/>
              </w:rPr>
            </w:pPr>
            <w:r w:rsidRPr="009B1157">
              <w:rPr>
                <w:b/>
              </w:rPr>
              <w:t>Цели и задачи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1.«Пирожки для Миши»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Развивать познавательную активность детей в процессе экспериментирования; способствовать расширению знаний о свойствах сухого и мокрого песка, активизировать речь и обогащать словарь детей. Закреплять культурно-гигиенические навыки.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2.«Прятки – игры с водой»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Способствовать накоплению у детей конкретных представлений о свойствах воды: жидкая, прозрачная, бесцветная; подвести к пониманию того, что вода может изменять цвет; развивать речь детей, активизировать их словарь: жидкость, бесцветная, разноцветная, прозрачная; воспитывать аккуратность при работе с водой.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3. «С кем подружится капелька?»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Развитие познавательной активности; подвести к представлению о том, что вода может быть чистой и грязной; вода необходима для жизни растений, животных и людей.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4. «Что в коробочке?»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 xml:space="preserve">Познакомить детей со значением света в нашей жизни. Показать, что свет не проходит через непрозрачные предметы. 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5. «Веселые человечки»</w:t>
            </w:r>
          </w:p>
        </w:tc>
        <w:tc>
          <w:tcPr>
            <w:tcW w:w="6628" w:type="dxa"/>
          </w:tcPr>
          <w:p w:rsidR="00B97474" w:rsidRPr="009B1157" w:rsidRDefault="00B97474" w:rsidP="000F7368">
            <w:proofErr w:type="gramStart"/>
            <w:r w:rsidRPr="009B1157">
              <w:t>Познакомить детей со строением тела человека: туловище, голова, ноги, руки, стопы, пальцы шея, голова, уши; лицом – нос, глаза, брови, рот; волосами.</w:t>
            </w:r>
            <w:proofErr w:type="gramEnd"/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/>
        </w:tc>
        <w:tc>
          <w:tcPr>
            <w:tcW w:w="6628" w:type="dxa"/>
          </w:tcPr>
          <w:p w:rsidR="00B97474" w:rsidRPr="009B1157" w:rsidRDefault="00B97474" w:rsidP="00737A61">
            <w:pPr>
              <w:rPr>
                <w:b/>
              </w:rPr>
            </w:pPr>
            <w:r w:rsidRPr="009B1157">
              <w:rPr>
                <w:b/>
              </w:rPr>
              <w:t>Декабрь – Февраль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334280" w:rsidP="000F7368">
            <w:pPr>
              <w:rPr>
                <w:b/>
              </w:rPr>
            </w:pPr>
            <w:r w:rsidRPr="009B1157">
              <w:rPr>
                <w:b/>
              </w:rPr>
              <w:t>6.»Бумага</w:t>
            </w:r>
            <w:r w:rsidR="00B97474" w:rsidRPr="009B1157">
              <w:rPr>
                <w:b/>
              </w:rPr>
              <w:t>»</w:t>
            </w:r>
          </w:p>
        </w:tc>
        <w:tc>
          <w:tcPr>
            <w:tcW w:w="6628" w:type="dxa"/>
          </w:tcPr>
          <w:p w:rsidR="00B97474" w:rsidRPr="009B1157" w:rsidRDefault="00FE28C9" w:rsidP="000F7368">
            <w:proofErr w:type="gramStart"/>
            <w:r w:rsidRPr="009B1157">
              <w:t>Учить детей узнавать вещи, сделанные из бумаги, вычленять ее качества (цвет, белизна, гладкость, степень прозрачности, толщина, впитывающая способность), свойства (мнется, рвется, режется).</w:t>
            </w:r>
            <w:proofErr w:type="gramEnd"/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7. «Открытка от Деда Мороза»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Способствовать формированию познавательного интереса через постановку проблем и решение их экспериментальным путем; познакомить детей с некоторыми способами склеивания бумаги с бумагой, с цветным картоном.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8. «Наши помощники»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Познакомить детей с органами чувств и их назначением.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9. «Спрячь колечко»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Развитие познавательной активности детей; закреплять свойства воды.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10. «Кто помог определить запах»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Дать детям представление о значении органа обоняния – носа; упражнять в различении запахов (приятные, неприятные, любимые, ароматные)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 xml:space="preserve">11. «Поможем </w:t>
            </w:r>
            <w:proofErr w:type="spellStart"/>
            <w:r w:rsidRPr="009B1157">
              <w:rPr>
                <w:b/>
              </w:rPr>
              <w:t>Каркуше</w:t>
            </w:r>
            <w:proofErr w:type="spellEnd"/>
            <w:r w:rsidRPr="009B1157">
              <w:rPr>
                <w:b/>
              </w:rPr>
              <w:t>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Развивать познавательный интерес в процессе экспериментирования с жидкостью. Познакомить детей со свойством воды – выталкивать на поверхность легкие предметы.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/>
        </w:tc>
        <w:tc>
          <w:tcPr>
            <w:tcW w:w="6628" w:type="dxa"/>
          </w:tcPr>
          <w:p w:rsidR="00B97474" w:rsidRPr="009B1157" w:rsidRDefault="00B97474" w:rsidP="00737A61">
            <w:pPr>
              <w:rPr>
                <w:b/>
              </w:rPr>
            </w:pPr>
            <w:r w:rsidRPr="009B1157">
              <w:rPr>
                <w:b/>
              </w:rPr>
              <w:t xml:space="preserve">Март </w:t>
            </w:r>
            <w:r w:rsidR="00FE28C9" w:rsidRPr="009B1157">
              <w:rPr>
                <w:b/>
              </w:rPr>
              <w:t>–</w:t>
            </w:r>
            <w:r w:rsidRPr="009B1157">
              <w:rPr>
                <w:b/>
              </w:rPr>
              <w:t xml:space="preserve"> Май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12. «Что звучит?»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Научить определять по издаваемому звуку предмет.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13. «Починим игрушку»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Продолжать знакомить детей со строением тела человека; упражнять в определении пространственного расположения частей тела.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14. «Древесина»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Научить узнавать вещи, изготовленные из древесины. Вычленять ее качество, степень прочности и свойства.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15. «Музыка или шум?»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Научить определять происхождение звука и различать музыкальные и шумовые звуки.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16. «Ткань»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Научить детей узнавать вещи из ткани, определять ее качества и свойства.</w:t>
            </w:r>
          </w:p>
        </w:tc>
      </w:tr>
      <w:tr w:rsidR="00334280" w:rsidRPr="009B1157" w:rsidTr="000F7368">
        <w:tc>
          <w:tcPr>
            <w:tcW w:w="2943" w:type="dxa"/>
          </w:tcPr>
          <w:p w:rsidR="00334280" w:rsidRPr="009B1157" w:rsidRDefault="00334280" w:rsidP="000F7368">
            <w:pPr>
              <w:rPr>
                <w:b/>
              </w:rPr>
            </w:pPr>
            <w:r w:rsidRPr="009B1157">
              <w:rPr>
                <w:b/>
              </w:rPr>
              <w:t xml:space="preserve">17. «Ловись, рыбка, большая и маленькая» </w:t>
            </w:r>
          </w:p>
        </w:tc>
        <w:tc>
          <w:tcPr>
            <w:tcW w:w="6628" w:type="dxa"/>
          </w:tcPr>
          <w:p w:rsidR="00334280" w:rsidRPr="009B1157" w:rsidRDefault="00334280" w:rsidP="000F7368">
            <w:r w:rsidRPr="009B1157">
              <w:t>Познакомить детей со свойствами магнита.</w:t>
            </w:r>
          </w:p>
        </w:tc>
      </w:tr>
    </w:tbl>
    <w:p w:rsidR="00737A61" w:rsidRPr="009B1157" w:rsidRDefault="00737A61" w:rsidP="009B1157">
      <w:pPr>
        <w:rPr>
          <w:sz w:val="22"/>
          <w:szCs w:val="22"/>
        </w:rPr>
      </w:pPr>
    </w:p>
    <w:p w:rsidR="00737A61" w:rsidRPr="009B1157" w:rsidRDefault="00737A61" w:rsidP="00B97474">
      <w:pPr>
        <w:jc w:val="center"/>
        <w:rPr>
          <w:sz w:val="22"/>
          <w:szCs w:val="22"/>
        </w:rPr>
      </w:pPr>
    </w:p>
    <w:p w:rsidR="00737A61" w:rsidRPr="009B1157" w:rsidRDefault="00737A61" w:rsidP="00B97474">
      <w:pPr>
        <w:jc w:val="center"/>
        <w:rPr>
          <w:sz w:val="22"/>
          <w:szCs w:val="22"/>
        </w:rPr>
      </w:pPr>
    </w:p>
    <w:p w:rsidR="00737A61" w:rsidRPr="009B1157" w:rsidRDefault="00811DB4" w:rsidP="00811DB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811DB4" w:rsidRDefault="00811DB4" w:rsidP="00811DB4">
      <w:pPr>
        <w:rPr>
          <w:b/>
          <w:sz w:val="22"/>
          <w:szCs w:val="22"/>
        </w:rPr>
      </w:pPr>
    </w:p>
    <w:p w:rsidR="00B97474" w:rsidRDefault="00B97474" w:rsidP="00811DB4">
      <w:pPr>
        <w:jc w:val="center"/>
        <w:rPr>
          <w:b/>
          <w:sz w:val="22"/>
          <w:szCs w:val="22"/>
        </w:rPr>
      </w:pPr>
      <w:r w:rsidRPr="009B1157">
        <w:rPr>
          <w:b/>
          <w:sz w:val="22"/>
          <w:szCs w:val="22"/>
        </w:rPr>
        <w:t>Перспективный план занятий по экспериментальной деятельности с детьми среднего дошкольного возраста</w:t>
      </w:r>
    </w:p>
    <w:p w:rsidR="009B1157" w:rsidRPr="009B1157" w:rsidRDefault="009B1157" w:rsidP="00B97474">
      <w:pPr>
        <w:jc w:val="center"/>
        <w:rPr>
          <w:b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B97474" w:rsidRPr="009B1157" w:rsidTr="000F7368">
        <w:tc>
          <w:tcPr>
            <w:tcW w:w="9571" w:type="dxa"/>
            <w:gridSpan w:val="2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 xml:space="preserve">                                        Сентябрь – Ноябрь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jc w:val="center"/>
              <w:rPr>
                <w:b/>
              </w:rPr>
            </w:pPr>
            <w:r w:rsidRPr="009B1157">
              <w:rPr>
                <w:b/>
              </w:rPr>
              <w:t>Тема</w:t>
            </w:r>
          </w:p>
        </w:tc>
        <w:tc>
          <w:tcPr>
            <w:tcW w:w="6628" w:type="dxa"/>
          </w:tcPr>
          <w:p w:rsidR="00B97474" w:rsidRPr="009B1157" w:rsidRDefault="00B97474" w:rsidP="00737A61">
            <w:pPr>
              <w:rPr>
                <w:b/>
              </w:rPr>
            </w:pPr>
            <w:r w:rsidRPr="009B1157">
              <w:rPr>
                <w:b/>
              </w:rPr>
              <w:t>Цели и задачи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1.«Интересное знакомство»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Уточнить знания детей о местонахождении воды в природе и быту по одному из свойств – текучести; закрепить знания свойств воды: прозрачность, текучесть, способность растворять; вырабатывать умения определять температуру воды на ощупь.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2.«Почему все звучит?»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Подвести к пониманию причин возникновения звука: колебание предмета.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3. «Удивительная глина»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Познакомить детей со свойствами глины, сравнить глину с песком; использование глины  человеком.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4. «Стекло»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Узнавать предметы, сделанные из стекла, определять качество (структуру поверхности, прозрачность, толщину) и свойства.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5. «Металл»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Научить узнавать предметы, сделанные из металла, определять его качественные характеристики (структуру поверхности, цвет) и свойства.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6. «Где быстрее?»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Выявить условия изменения агрегатных состояний жидкости (лед – вода, вода – лед).</w:t>
            </w:r>
          </w:p>
        </w:tc>
      </w:tr>
      <w:tr w:rsidR="00FE28C9" w:rsidRPr="009B1157" w:rsidTr="000F7368">
        <w:tc>
          <w:tcPr>
            <w:tcW w:w="2943" w:type="dxa"/>
          </w:tcPr>
          <w:p w:rsidR="00FE28C9" w:rsidRPr="009B1157" w:rsidRDefault="00FE28C9" w:rsidP="000F7368">
            <w:pPr>
              <w:rPr>
                <w:b/>
              </w:rPr>
            </w:pPr>
            <w:r w:rsidRPr="009B1157">
              <w:rPr>
                <w:b/>
              </w:rPr>
              <w:t>7.»Мы делили апельсин»</w:t>
            </w:r>
          </w:p>
        </w:tc>
        <w:tc>
          <w:tcPr>
            <w:tcW w:w="6628" w:type="dxa"/>
          </w:tcPr>
          <w:p w:rsidR="00FE28C9" w:rsidRPr="009B1157" w:rsidRDefault="00FE28C9" w:rsidP="000F7368">
            <w:r w:rsidRPr="009B1157">
              <w:t>Обогащать представления детей о разнообразных качествах и свойствах бумаги (мягкая, тонкая, плотная; рвется, мнется, намокает). В процессе экспериментирования сравнить свойства качества салфеточной и альбомной бумаги. Расширять представления детей о назначении альбомной и салфеточной бумаги, их использование в зависимости от их свойств.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</w:p>
        </w:tc>
        <w:tc>
          <w:tcPr>
            <w:tcW w:w="6628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Декабрь – Февраль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FE28C9" w:rsidP="000F7368">
            <w:pPr>
              <w:rPr>
                <w:b/>
              </w:rPr>
            </w:pPr>
            <w:r w:rsidRPr="009B1157">
              <w:rPr>
                <w:b/>
              </w:rPr>
              <w:t>8</w:t>
            </w:r>
            <w:r w:rsidR="00B97474" w:rsidRPr="009B1157">
              <w:rPr>
                <w:b/>
              </w:rPr>
              <w:t>. «Зачем Деду Морозу и Снегурочке шубы?»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Выявить некоторые особенности одежды.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9</w:t>
            </w:r>
            <w:r w:rsidR="00B97474" w:rsidRPr="009B1157">
              <w:rPr>
                <w:b/>
              </w:rPr>
              <w:t>. «Освобождение бусинок из ледяного плена»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 xml:space="preserve">Создать условия для расширения представлений детей о свойствах льда – тает в тепле; развивать дивергентное мышление при выборе способа действия; стимулировать самостоятельное формулирование выводов детьми; развивать </w:t>
            </w:r>
            <w:proofErr w:type="spellStart"/>
            <w:r w:rsidRPr="009B1157">
              <w:t>эмпатию</w:t>
            </w:r>
            <w:proofErr w:type="spellEnd"/>
            <w:r w:rsidRPr="009B1157">
              <w:t>, желание помочь другим; воспитывать аккуратность в работе.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10</w:t>
            </w:r>
            <w:r w:rsidR="00B97474" w:rsidRPr="009B1157">
              <w:rPr>
                <w:b/>
              </w:rPr>
              <w:t>. «Как согреть руки?»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Выявить условия, при которых предметы могут согреться.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11</w:t>
            </w:r>
            <w:r w:rsidR="00B97474" w:rsidRPr="009B1157">
              <w:rPr>
                <w:b/>
              </w:rPr>
              <w:t>. «Теплая капелька»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Способствовать накоплению у детей конкретных представлений о свойствах воды; познакомить со способом получения теплой воды, смешивая горячую с холодной; развивать умения детей планировать свою деятельность, делать выводы; закреплять культурно-гигиенические навыки; развивать чувство взаимовыручки; воспитывать аккуратность при работе с водой.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12</w:t>
            </w:r>
            <w:r w:rsidR="00B97474" w:rsidRPr="009B1157">
              <w:rPr>
                <w:b/>
              </w:rPr>
              <w:t>. «Свет вокруг нас»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Определить принадлежность источника света к природному или рукотворному миру, назначение, некоторые особенности строения рукотворных источников света.</w:t>
            </w:r>
          </w:p>
        </w:tc>
      </w:tr>
      <w:tr w:rsidR="00E86C5B" w:rsidRPr="009B1157" w:rsidTr="000F7368">
        <w:tc>
          <w:tcPr>
            <w:tcW w:w="2943" w:type="dxa"/>
          </w:tcPr>
          <w:p w:rsidR="00E86C5B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13</w:t>
            </w:r>
            <w:r w:rsidR="00E86C5B" w:rsidRPr="009B1157">
              <w:rPr>
                <w:b/>
              </w:rPr>
              <w:t>. «Пирожок для Мишки»</w:t>
            </w:r>
          </w:p>
        </w:tc>
        <w:tc>
          <w:tcPr>
            <w:tcW w:w="6628" w:type="dxa"/>
          </w:tcPr>
          <w:p w:rsidR="00E86C5B" w:rsidRPr="009B1157" w:rsidRDefault="00E86C5B" w:rsidP="000F7368">
            <w:proofErr w:type="gramStart"/>
            <w:r w:rsidRPr="009B1157">
              <w:t>Закрепить у детей знания о муке (сухая – сыпучая, не лепится.</w:t>
            </w:r>
            <w:proofErr w:type="gramEnd"/>
            <w:r w:rsidRPr="009B1157">
              <w:t xml:space="preserve"> </w:t>
            </w:r>
            <w:proofErr w:type="gramStart"/>
            <w:r w:rsidRPr="009B1157">
              <w:t>Из влажной можно лепить).</w:t>
            </w:r>
            <w:proofErr w:type="gramEnd"/>
            <w:r w:rsidRPr="009B1157">
              <w:t xml:space="preserve"> Развивать логическое мышление детей путем создания проблемных ситуаций педагогом и их решением – детьми.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</w:p>
        </w:tc>
        <w:tc>
          <w:tcPr>
            <w:tcW w:w="6628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Март – Май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14</w:t>
            </w:r>
            <w:r w:rsidR="00B97474" w:rsidRPr="009B1157">
              <w:rPr>
                <w:b/>
              </w:rPr>
              <w:t>. «Радуга»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Развитие аналитико-синтетических способностей детей. Закрепить знания о цветовой гамме радуги.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15</w:t>
            </w:r>
            <w:r w:rsidR="00B97474" w:rsidRPr="009B1157">
              <w:rPr>
                <w:b/>
              </w:rPr>
              <w:t>. «Волшебная рукавица»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Выявить способность магнита притягивать некоторые предметы.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16</w:t>
            </w:r>
            <w:r w:rsidR="00B97474" w:rsidRPr="009B1157">
              <w:rPr>
                <w:b/>
              </w:rPr>
              <w:t>. «Откуда берется голос?»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Подвести к пониманию причин возникновения звуков речи, дать понятие об охране органов речи.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17</w:t>
            </w:r>
            <w:r w:rsidR="00B97474" w:rsidRPr="009B1157">
              <w:rPr>
                <w:b/>
              </w:rPr>
              <w:t>. «Теневой театр»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 xml:space="preserve">Познакомить детей с образованием тени от предмета, установить </w:t>
            </w:r>
            <w:r w:rsidRPr="009B1157">
              <w:lastRenderedPageBreak/>
              <w:t>сходство тени и объекта, создать с помощью тени образы.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="00B97474" w:rsidRPr="009B1157">
              <w:rPr>
                <w:b/>
              </w:rPr>
              <w:t>. «</w:t>
            </w:r>
            <w:proofErr w:type="spellStart"/>
            <w:r w:rsidR="00B97474" w:rsidRPr="009B1157">
              <w:rPr>
                <w:b/>
              </w:rPr>
              <w:t>Носарий</w:t>
            </w:r>
            <w:proofErr w:type="spellEnd"/>
            <w:r w:rsidR="00B97474" w:rsidRPr="009B1157">
              <w:rPr>
                <w:b/>
              </w:rPr>
              <w:t>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Познакомить с функцией носа, его строением.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19</w:t>
            </w:r>
            <w:r w:rsidR="00B97474" w:rsidRPr="009B1157">
              <w:rPr>
                <w:b/>
              </w:rPr>
              <w:t>. «Умный нос»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Определить по запаху предметы, познакомить с особенностями работы носа.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>
              <w:rPr>
                <w:b/>
              </w:rPr>
              <w:t>20</w:t>
            </w:r>
            <w:r w:rsidR="00B97474" w:rsidRPr="009B1157">
              <w:rPr>
                <w:b/>
              </w:rPr>
              <w:t>. «Резина»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Узнать вещи, изготовленные из резины, определить ее качества и свойства.</w:t>
            </w:r>
          </w:p>
        </w:tc>
      </w:tr>
    </w:tbl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737A61" w:rsidRPr="009B1157" w:rsidRDefault="00737A61" w:rsidP="00B97474">
      <w:pPr>
        <w:jc w:val="center"/>
        <w:rPr>
          <w:b/>
          <w:sz w:val="22"/>
          <w:szCs w:val="22"/>
        </w:rPr>
      </w:pPr>
    </w:p>
    <w:p w:rsidR="00737A61" w:rsidRPr="009B1157" w:rsidRDefault="00737A61" w:rsidP="00B97474">
      <w:pPr>
        <w:jc w:val="center"/>
        <w:rPr>
          <w:b/>
          <w:sz w:val="22"/>
          <w:szCs w:val="22"/>
        </w:rPr>
      </w:pPr>
    </w:p>
    <w:p w:rsidR="00737A61" w:rsidRPr="009B1157" w:rsidRDefault="00737A61" w:rsidP="00B97474">
      <w:pPr>
        <w:jc w:val="center"/>
        <w:rPr>
          <w:b/>
          <w:sz w:val="22"/>
          <w:szCs w:val="22"/>
        </w:rPr>
      </w:pPr>
    </w:p>
    <w:p w:rsidR="00737A61" w:rsidRPr="009B1157" w:rsidRDefault="00737A61" w:rsidP="00E86C5B">
      <w:pPr>
        <w:rPr>
          <w:b/>
          <w:sz w:val="22"/>
          <w:szCs w:val="22"/>
        </w:rPr>
      </w:pPr>
    </w:p>
    <w:p w:rsidR="00E86C5B" w:rsidRPr="009B1157" w:rsidRDefault="00E86C5B" w:rsidP="00E86C5B">
      <w:pPr>
        <w:rPr>
          <w:b/>
          <w:sz w:val="22"/>
          <w:szCs w:val="22"/>
        </w:rPr>
      </w:pPr>
    </w:p>
    <w:p w:rsidR="00737A61" w:rsidRPr="009B1157" w:rsidRDefault="00737A61" w:rsidP="00B97474">
      <w:pPr>
        <w:jc w:val="center"/>
        <w:rPr>
          <w:b/>
          <w:sz w:val="22"/>
          <w:szCs w:val="22"/>
        </w:rPr>
      </w:pPr>
    </w:p>
    <w:p w:rsidR="00B97474" w:rsidRDefault="00B97474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Default="009B1157" w:rsidP="00B97474">
      <w:pPr>
        <w:jc w:val="center"/>
        <w:rPr>
          <w:b/>
          <w:sz w:val="22"/>
          <w:szCs w:val="22"/>
        </w:rPr>
      </w:pPr>
    </w:p>
    <w:p w:rsidR="009B1157" w:rsidRPr="00811DB4" w:rsidRDefault="00811DB4" w:rsidP="00811DB4">
      <w:pPr>
        <w:jc w:val="right"/>
        <w:rPr>
          <w:sz w:val="22"/>
          <w:szCs w:val="22"/>
        </w:rPr>
      </w:pPr>
      <w:r w:rsidRPr="00811DB4">
        <w:rPr>
          <w:sz w:val="22"/>
          <w:szCs w:val="22"/>
        </w:rPr>
        <w:lastRenderedPageBreak/>
        <w:t>Приложение 4</w:t>
      </w:r>
    </w:p>
    <w:p w:rsidR="00B97474" w:rsidRDefault="00B97474" w:rsidP="00B97474">
      <w:pPr>
        <w:jc w:val="center"/>
        <w:rPr>
          <w:b/>
          <w:sz w:val="22"/>
          <w:szCs w:val="22"/>
        </w:rPr>
      </w:pPr>
      <w:r w:rsidRPr="009B1157">
        <w:rPr>
          <w:b/>
          <w:sz w:val="22"/>
          <w:szCs w:val="22"/>
        </w:rPr>
        <w:t>Перспективный план занятий по экспериментальной деятельности с детьми старшего дошкольного возраста</w:t>
      </w:r>
    </w:p>
    <w:p w:rsidR="009B1157" w:rsidRPr="009B1157" w:rsidRDefault="009B1157" w:rsidP="00B97474">
      <w:pPr>
        <w:jc w:val="center"/>
        <w:rPr>
          <w:b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B97474" w:rsidRPr="009B1157" w:rsidTr="000F7368">
        <w:tc>
          <w:tcPr>
            <w:tcW w:w="9571" w:type="dxa"/>
            <w:gridSpan w:val="2"/>
          </w:tcPr>
          <w:p w:rsidR="00B97474" w:rsidRPr="009B1157" w:rsidRDefault="00B97474" w:rsidP="00737A61">
            <w:pPr>
              <w:jc w:val="center"/>
              <w:rPr>
                <w:b/>
              </w:rPr>
            </w:pPr>
            <w:r w:rsidRPr="009B1157">
              <w:rPr>
                <w:b/>
              </w:rPr>
              <w:t>Сентябрь – Ноябрь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jc w:val="center"/>
              <w:rPr>
                <w:b/>
              </w:rPr>
            </w:pPr>
            <w:r w:rsidRPr="009B1157">
              <w:rPr>
                <w:b/>
              </w:rPr>
              <w:t>Тема</w:t>
            </w:r>
          </w:p>
        </w:tc>
        <w:tc>
          <w:tcPr>
            <w:tcW w:w="6628" w:type="dxa"/>
          </w:tcPr>
          <w:p w:rsidR="00B97474" w:rsidRPr="009B1157" w:rsidRDefault="00B97474" w:rsidP="00737A61">
            <w:pPr>
              <w:rPr>
                <w:b/>
              </w:rPr>
            </w:pPr>
            <w:r w:rsidRPr="009B1157">
              <w:rPr>
                <w:b/>
              </w:rPr>
              <w:t>Цели и задачи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1.«Какими бывают песок и глина»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Познакомить детей с особенностями песка и глины, сравнивать, чем они отличаются, и найти проявления свойств этих веществ в повседневной жизни (сочетание экспериментирования и наблюдений на прогулках).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2.«Какими бывают камушки»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Познакомить детей с разнообразными камнями, их особенностями, значением в жизни человека.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3. «Знакомство с ветром»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Познакомить детей с тем, что ветер – это движение воздуха, обсудить роль ветра в природе и в жизни людей.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4. «Приключения Буратино»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Активизировать знания детей о свойстве дерева (не тонет в воде); развивать умение формулировать проблему, анализировать ситуации, планировать эксперимент.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5. «Театр вежливости»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Довести до сознания детей, что истинно вежливый человек не только знает волшебные слова, но и всегда старается сделать приятное другим людям. Приучать детей к мысли, что без вежливых слов очень трудно обходиться в любом обществе.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6. «Фартук для Почемучки».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Способствовать уточнению и закреплению представлений детей о видах и свойствах тканей: болоньи, капрона, ситца, мешковины; поощрять выдвижение гипотез детьми, развивать умение сравнивать, делать выводы; расширять словарный запас детей, обогащая словами (болонья, капрон, ситец, мешковина); развивать умение договариваться друг с другом для решения общей задачи; воспитывать аккуратность при работе с водой.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7.»Куда исчез сахар?»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Побуждать детей формулировать имеющиеся у них идеи и предположения, предполагаемые догадки, гипотезы; дать им возможность исследовать свои предположения в свободной и непринужденной обстановке.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8. «Знакомство с воздухом»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Помочь детям «увидеть» воздух, доказать, что он есть повсюду, что воздух прозрачный, «невидимый».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</w:p>
        </w:tc>
        <w:tc>
          <w:tcPr>
            <w:tcW w:w="6628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Декабрь – Февраль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9. «Волшебная бумага»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Способствовать освоению детьми представлений о свойствах копировальной бумаги – точное копирование рисунка; развивать умение организовывать свою деятельность: подбирать материал, продумывать ход деятельности для получения желаемого результата; стимулировать активность детей для разрешения проблемной ситуации.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10. «Уличные тени»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Помочь понять, как образуется тень, ее зависимость от источника света и предмета, их взаиморасположение.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11. «Оденем сосульку»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Развивать дивергентное мышление; сформировать представление о том, что теплая одежда сохраняет тепло или холод, так как пропускает воздух, что теплый воздух может растопить снег, лед; способствовать уточнению и закреплению представлений о свойствах воды, льда, снега.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12. «Испытание магнита»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 xml:space="preserve">Помогать накоплению у детей конкретных представлений о магните и его свойстве притягивать предметы; выявлять материалы, которые могут стать </w:t>
            </w:r>
            <w:proofErr w:type="gramStart"/>
            <w:r w:rsidRPr="009B1157">
              <w:t>магнетическими</w:t>
            </w:r>
            <w:proofErr w:type="gramEnd"/>
            <w:r w:rsidRPr="009B1157">
              <w:t>; отделять магнетические предметы от немагнетических, используя магнит.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13. «Сколько ушей?»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Помочь определить значимость расположения ушей по обеим сторонам головы человека, познакомить со строением уха, его ролью для ориентировки в пространстве.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 w:rsidRPr="009B1157">
              <w:rPr>
                <w:b/>
              </w:rPr>
              <w:t>14</w:t>
            </w:r>
            <w:r w:rsidR="00B97474" w:rsidRPr="009B1157">
              <w:rPr>
                <w:b/>
              </w:rPr>
              <w:t>. «Дружба красок»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 xml:space="preserve">Формировать умение смешивать краски для получения нового цвета; развивать мыслительную активность, умение делать выводы </w:t>
            </w:r>
            <w:r w:rsidRPr="009B1157">
              <w:lastRenderedPageBreak/>
              <w:t>на основе наблюдений.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 w:rsidRPr="009B1157">
              <w:rPr>
                <w:b/>
              </w:rPr>
              <w:lastRenderedPageBreak/>
              <w:t>15</w:t>
            </w:r>
            <w:r w:rsidR="00B97474" w:rsidRPr="009B1157">
              <w:rPr>
                <w:b/>
              </w:rPr>
              <w:t>. «Родственники стекла»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Побуждать  узнавать предметы, изготовленные из стекла, фаянса, фарфора; сравнивать их качественные характеристики и свойства.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9B1157" w:rsidP="000F7368">
            <w:pPr>
              <w:rPr>
                <w:b/>
              </w:rPr>
            </w:pPr>
            <w:r w:rsidRPr="009B1157">
              <w:rPr>
                <w:b/>
              </w:rPr>
              <w:t>16</w:t>
            </w:r>
            <w:r w:rsidR="00B97474" w:rsidRPr="009B1157">
              <w:rPr>
                <w:b/>
              </w:rPr>
              <w:t>. «Сильный воздух»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Развивать способность устанавливать причинно-следственные связи на основе элементарного эксперимента и делать выводы.</w:t>
            </w:r>
          </w:p>
        </w:tc>
      </w:tr>
      <w:tr w:rsidR="00BA66B1" w:rsidRPr="009B1157" w:rsidTr="000F7368">
        <w:tc>
          <w:tcPr>
            <w:tcW w:w="2943" w:type="dxa"/>
          </w:tcPr>
          <w:p w:rsidR="00BA66B1" w:rsidRPr="009B1157" w:rsidRDefault="009B1157" w:rsidP="000F7368">
            <w:pPr>
              <w:rPr>
                <w:b/>
              </w:rPr>
            </w:pPr>
            <w:r w:rsidRPr="009B1157">
              <w:rPr>
                <w:b/>
              </w:rPr>
              <w:t>17</w:t>
            </w:r>
            <w:r w:rsidR="00BA66B1" w:rsidRPr="009B1157">
              <w:rPr>
                <w:b/>
              </w:rPr>
              <w:t>. «Хитрые инерции»</w:t>
            </w:r>
          </w:p>
        </w:tc>
        <w:tc>
          <w:tcPr>
            <w:tcW w:w="6628" w:type="dxa"/>
          </w:tcPr>
          <w:p w:rsidR="00BA66B1" w:rsidRPr="009B1157" w:rsidRDefault="00C86402" w:rsidP="000F7368">
            <w:r w:rsidRPr="009B1157">
              <w:t xml:space="preserve">Познакомить детей с фокусом, </w:t>
            </w:r>
            <w:proofErr w:type="gramStart"/>
            <w:r w:rsidRPr="009B1157">
              <w:t>основанном</w:t>
            </w:r>
            <w:proofErr w:type="gramEnd"/>
            <w:r w:rsidRPr="009B1157">
              <w:t xml:space="preserve"> на физическом  - инерции; показать возможность практического использования инерции в повседневной жизни (отличать сырые яйца от вареных).</w:t>
            </w:r>
          </w:p>
        </w:tc>
      </w:tr>
      <w:tr w:rsidR="00F82EFB" w:rsidRPr="009B1157" w:rsidTr="000F7368">
        <w:tc>
          <w:tcPr>
            <w:tcW w:w="2943" w:type="dxa"/>
          </w:tcPr>
          <w:p w:rsidR="00F82EFB" w:rsidRPr="009B1157" w:rsidRDefault="00F82EFB" w:rsidP="000F7368">
            <w:pPr>
              <w:rPr>
                <w:b/>
              </w:rPr>
            </w:pPr>
            <w:r>
              <w:rPr>
                <w:b/>
              </w:rPr>
              <w:t>18.»Вода в жизни живой природы»</w:t>
            </w:r>
          </w:p>
        </w:tc>
        <w:tc>
          <w:tcPr>
            <w:tcW w:w="6628" w:type="dxa"/>
          </w:tcPr>
          <w:p w:rsidR="00F82EFB" w:rsidRPr="009B1157" w:rsidRDefault="00F82EFB" w:rsidP="00F82EFB">
            <w:pPr>
              <w:spacing w:before="100" w:beforeAutospacing="1" w:after="100" w:afterAutospacing="1"/>
            </w:pPr>
            <w:r w:rsidRPr="00F82EFB">
              <w:t>Формировать у детей познавательный интерес к природе, экологическое сознание. Формировать у детей представление о том, какой путь проходит вода, прежде чем попадает в наши дома. Показать значение воды в жизни живой природы. Закрепить знания о воде и о том, как человек ее использует. Обогащать словарный запас.</w:t>
            </w:r>
            <w:r>
              <w:t xml:space="preserve"> </w:t>
            </w:r>
            <w:r w:rsidRPr="00F82EFB">
              <w:t>Развивать слуховое и зрительное восприятие, внимание, долговременную память, логическое мышление, связную речь.</w:t>
            </w:r>
            <w:r>
              <w:t xml:space="preserve"> </w:t>
            </w:r>
            <w:r w:rsidRPr="00F82EFB">
              <w:t>Воспитывать привычку бережно и разумно использовать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B97474" w:rsidP="000F7368">
            <w:pPr>
              <w:rPr>
                <w:b/>
              </w:rPr>
            </w:pPr>
          </w:p>
        </w:tc>
        <w:tc>
          <w:tcPr>
            <w:tcW w:w="6628" w:type="dxa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 xml:space="preserve">Март </w:t>
            </w:r>
            <w:r w:rsidR="00F82EFB">
              <w:rPr>
                <w:b/>
              </w:rPr>
              <w:t>–</w:t>
            </w:r>
            <w:r w:rsidRPr="009B1157">
              <w:rPr>
                <w:b/>
              </w:rPr>
              <w:t xml:space="preserve"> Май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F82EFB" w:rsidP="000F7368">
            <w:pPr>
              <w:rPr>
                <w:b/>
              </w:rPr>
            </w:pPr>
            <w:r>
              <w:rPr>
                <w:b/>
              </w:rPr>
              <w:t>19</w:t>
            </w:r>
            <w:r w:rsidR="00B97474" w:rsidRPr="009B1157">
              <w:rPr>
                <w:b/>
              </w:rPr>
              <w:t>. «</w:t>
            </w:r>
            <w:r w:rsidR="009B1157" w:rsidRPr="009B1157">
              <w:rPr>
                <w:b/>
              </w:rPr>
              <w:t>Нюхаем, пробуем, трогаем»</w:t>
            </w:r>
          </w:p>
        </w:tc>
        <w:tc>
          <w:tcPr>
            <w:tcW w:w="6628" w:type="dxa"/>
          </w:tcPr>
          <w:p w:rsidR="00B97474" w:rsidRPr="009B1157" w:rsidRDefault="009B1157" w:rsidP="000F7368">
            <w:r w:rsidRPr="009B1157">
              <w:t>Закрепить представления детей об органах чувств, их назначении.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F82EFB" w:rsidP="000F7368">
            <w:pPr>
              <w:rPr>
                <w:b/>
              </w:rPr>
            </w:pPr>
            <w:r>
              <w:rPr>
                <w:b/>
              </w:rPr>
              <w:t>20</w:t>
            </w:r>
            <w:r w:rsidR="00B97474" w:rsidRPr="009B1157">
              <w:rPr>
                <w:b/>
              </w:rPr>
              <w:t>. «Почему вода испаряется?»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Продолжать формировать у детей познавательный интерес к природе; дать детям возможность самим разрешить проблемную ситуацию в процессе исследовательской деятельности.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F82EFB" w:rsidP="000F7368">
            <w:pPr>
              <w:rPr>
                <w:b/>
              </w:rPr>
            </w:pPr>
            <w:r>
              <w:rPr>
                <w:b/>
              </w:rPr>
              <w:t>21</w:t>
            </w:r>
            <w:r w:rsidR="00B97474" w:rsidRPr="009B1157">
              <w:rPr>
                <w:b/>
              </w:rPr>
              <w:t>. «Передай секрет»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Выявить особенности передачи звука на расстоянии (звук быстрее передается через твердые и жидкие тела).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F82EFB" w:rsidP="000F7368">
            <w:pPr>
              <w:rPr>
                <w:b/>
              </w:rPr>
            </w:pPr>
            <w:r>
              <w:rPr>
                <w:b/>
              </w:rPr>
              <w:t>22</w:t>
            </w:r>
            <w:r w:rsidR="00B97474" w:rsidRPr="009B1157">
              <w:rPr>
                <w:b/>
              </w:rPr>
              <w:t xml:space="preserve">. «Как измерить </w:t>
            </w:r>
          </w:p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>тепло?»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Выявить принцип работы термометров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F82EFB" w:rsidP="000F7368">
            <w:pPr>
              <w:rPr>
                <w:b/>
              </w:rPr>
            </w:pPr>
            <w:r>
              <w:rPr>
                <w:b/>
              </w:rPr>
              <w:t>23</w:t>
            </w:r>
            <w:r w:rsidR="00B97474" w:rsidRPr="009B1157">
              <w:rPr>
                <w:b/>
              </w:rPr>
              <w:t>. «Запахи воздуха»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 xml:space="preserve">Развивать способность планировать свою работу, выдвигать гипотезы, делать выводы; </w:t>
            </w:r>
            <w:proofErr w:type="gramStart"/>
            <w:r w:rsidRPr="009B1157">
              <w:t>способствовать расширению знаний о свойстве воздуха присваивать</w:t>
            </w:r>
            <w:proofErr w:type="gramEnd"/>
            <w:r w:rsidRPr="009B1157">
              <w:t xml:space="preserve"> запахи различных веществ.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F82EFB" w:rsidP="000F7368">
            <w:pPr>
              <w:rPr>
                <w:b/>
              </w:rPr>
            </w:pPr>
            <w:r>
              <w:rPr>
                <w:b/>
              </w:rPr>
              <w:t>24</w:t>
            </w:r>
            <w:r w:rsidR="00B97474" w:rsidRPr="009B1157">
              <w:rPr>
                <w:b/>
              </w:rPr>
              <w:t>. «Твердые - жидкие»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Помочь понять изменение агрегатного состояния вещества в зависимости от тепла.</w:t>
            </w:r>
          </w:p>
        </w:tc>
      </w:tr>
      <w:tr w:rsidR="00B97474" w:rsidRPr="009B1157" w:rsidTr="000F7368">
        <w:tc>
          <w:tcPr>
            <w:tcW w:w="2943" w:type="dxa"/>
          </w:tcPr>
          <w:p w:rsidR="00B97474" w:rsidRPr="009B1157" w:rsidRDefault="00F82EFB" w:rsidP="000F7368">
            <w:pPr>
              <w:rPr>
                <w:b/>
              </w:rPr>
            </w:pPr>
            <w:r>
              <w:rPr>
                <w:b/>
              </w:rPr>
              <w:t>25</w:t>
            </w:r>
            <w:r w:rsidR="00B97474" w:rsidRPr="009B1157">
              <w:rPr>
                <w:b/>
              </w:rPr>
              <w:t>. «Откуда дождь?»</w:t>
            </w:r>
          </w:p>
        </w:tc>
        <w:tc>
          <w:tcPr>
            <w:tcW w:w="6628" w:type="dxa"/>
          </w:tcPr>
          <w:p w:rsidR="00B97474" w:rsidRPr="009B1157" w:rsidRDefault="00B97474" w:rsidP="000F7368">
            <w:r w:rsidRPr="009B1157">
              <w:t>Способствовать уточнению и закреплению представлений детей о свойствах воды: прозрачность, бесцветность, испаряемость, текучесть; дать представление о том, откуда берется дождь.</w:t>
            </w:r>
          </w:p>
        </w:tc>
      </w:tr>
      <w:tr w:rsidR="00F82EFB" w:rsidRPr="009B1157" w:rsidTr="000F7368">
        <w:tc>
          <w:tcPr>
            <w:tcW w:w="2943" w:type="dxa"/>
          </w:tcPr>
          <w:p w:rsidR="00F82EFB" w:rsidRDefault="00F82EFB" w:rsidP="000F7368">
            <w:pPr>
              <w:rPr>
                <w:b/>
              </w:rPr>
            </w:pPr>
            <w:r>
              <w:rPr>
                <w:b/>
              </w:rPr>
              <w:t>26.Игры-эксперименты с бумагой</w:t>
            </w:r>
          </w:p>
        </w:tc>
        <w:tc>
          <w:tcPr>
            <w:tcW w:w="6628" w:type="dxa"/>
          </w:tcPr>
          <w:p w:rsidR="00F82EFB" w:rsidRPr="009B1157" w:rsidRDefault="00F82EFB" w:rsidP="000F7368">
            <w:r>
              <w:t>Учить детей определять различные виды бумаги (салфеточная, писчая, оберточная, чертежная, бархатная), сравнивать их качественные характеристики и свойства. Понять, что свойства материала обусловливают способ его использования.</w:t>
            </w:r>
          </w:p>
        </w:tc>
      </w:tr>
      <w:tr w:rsidR="00F82EFB" w:rsidRPr="009B1157" w:rsidTr="000F7368">
        <w:tc>
          <w:tcPr>
            <w:tcW w:w="2943" w:type="dxa"/>
          </w:tcPr>
          <w:p w:rsidR="00F82EFB" w:rsidRDefault="00F82EFB" w:rsidP="000F7368">
            <w:pPr>
              <w:rPr>
                <w:b/>
              </w:rPr>
            </w:pPr>
            <w:r>
              <w:rPr>
                <w:b/>
              </w:rPr>
              <w:t>27. «Ловим электричество»</w:t>
            </w:r>
          </w:p>
        </w:tc>
        <w:tc>
          <w:tcPr>
            <w:tcW w:w="6628" w:type="dxa"/>
          </w:tcPr>
          <w:p w:rsidR="00F82EFB" w:rsidRPr="00F82EFB" w:rsidRDefault="00F82EFB" w:rsidP="00F82EF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Pr="00F82EFB">
              <w:rPr>
                <w:rFonts w:ascii="Times New Roman" w:hAnsi="Times New Roman"/>
              </w:rPr>
              <w:t>бобщить и расширить знания детей об окружающем мире;</w:t>
            </w:r>
          </w:p>
          <w:p w:rsidR="00F82EFB" w:rsidRPr="00F82EFB" w:rsidRDefault="00F82EFB" w:rsidP="00F82EFB">
            <w:pPr>
              <w:pStyle w:val="a5"/>
              <w:rPr>
                <w:rFonts w:ascii="Times New Roman" w:hAnsi="Times New Roman"/>
              </w:rPr>
            </w:pPr>
            <w:r w:rsidRPr="00F82EFB">
              <w:rPr>
                <w:rFonts w:ascii="Times New Roman" w:hAnsi="Times New Roman"/>
              </w:rPr>
              <w:t xml:space="preserve"> познакомить детей с причиной возникновения и проявления статического электричества, и возможностью снятия его с предметов; показать взаимодействие двух наэлектризованных предметов; уточнить и расширить представления детей, где "живет" опасное электричество и как оно помогает человеку;</w:t>
            </w:r>
          </w:p>
          <w:p w:rsidR="00F82EFB" w:rsidRPr="00E64650" w:rsidRDefault="00F82EFB" w:rsidP="00F82EFB">
            <w:pPr>
              <w:pStyle w:val="a5"/>
              <w:rPr>
                <w:rFonts w:ascii="Times New Roman" w:hAnsi="Times New Roman"/>
              </w:rPr>
            </w:pPr>
            <w:r w:rsidRPr="00F82EFB">
              <w:rPr>
                <w:rFonts w:ascii="Times New Roman" w:hAnsi="Times New Roman"/>
              </w:rPr>
              <w:t>- закрепить правила пользования электроприборами, соблюдая меры безопасности.</w:t>
            </w:r>
            <w:r w:rsidRPr="00F82EFB">
              <w:rPr>
                <w:rFonts w:ascii="Times New Roman" w:hAnsi="Times New Roman"/>
                <w:b/>
              </w:rPr>
              <w:t xml:space="preserve"> </w:t>
            </w:r>
          </w:p>
          <w:p w:rsidR="00E64650" w:rsidRDefault="00E64650" w:rsidP="00F82EF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82EFB" w:rsidRPr="00F82EFB">
              <w:rPr>
                <w:rFonts w:ascii="Times New Roman" w:hAnsi="Times New Roman"/>
              </w:rPr>
              <w:t>азвивать стремление к поисково-познавательной деятельности; способствовать овладению приемами практического взаимодействия с окружающими предметами;</w:t>
            </w:r>
            <w:r>
              <w:rPr>
                <w:rFonts w:ascii="Times New Roman" w:hAnsi="Times New Roman"/>
              </w:rPr>
              <w:t xml:space="preserve"> </w:t>
            </w:r>
            <w:r w:rsidR="00F82EFB" w:rsidRPr="00F82EFB">
              <w:rPr>
                <w:rFonts w:ascii="Times New Roman" w:hAnsi="Times New Roman"/>
              </w:rPr>
              <w:t>развивать мыслительную активность, умение наблюдать, анализировать, делать выводы.</w:t>
            </w:r>
          </w:p>
          <w:p w:rsidR="00F82EFB" w:rsidRPr="00E64650" w:rsidRDefault="00E64650" w:rsidP="00E6465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 w:rsidR="00F82EFB" w:rsidRPr="00F82EFB">
              <w:rPr>
                <w:rFonts w:ascii="Times New Roman" w:hAnsi="Times New Roman"/>
              </w:rPr>
              <w:t>оспитывать интерес к познанию окружающего мира, развивать любознательность;</w:t>
            </w:r>
            <w:r>
              <w:rPr>
                <w:rFonts w:ascii="Times New Roman" w:hAnsi="Times New Roman"/>
              </w:rPr>
              <w:t xml:space="preserve"> </w:t>
            </w:r>
            <w:r w:rsidR="00F82EFB" w:rsidRPr="00F82EFB">
              <w:t>вызвать радость от открытий, полученных из опытов</w:t>
            </w:r>
            <w:r>
              <w:t>.</w:t>
            </w:r>
          </w:p>
        </w:tc>
      </w:tr>
    </w:tbl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9B1157" w:rsidRDefault="00B97474" w:rsidP="00B97474">
      <w:pPr>
        <w:jc w:val="center"/>
        <w:rPr>
          <w:b/>
          <w:sz w:val="22"/>
          <w:szCs w:val="22"/>
        </w:rPr>
      </w:pPr>
    </w:p>
    <w:p w:rsidR="00B97474" w:rsidRPr="00811DB4" w:rsidRDefault="00811DB4" w:rsidP="00811DB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</w:p>
    <w:p w:rsidR="00B97474" w:rsidRDefault="00B97474" w:rsidP="00B97474">
      <w:pPr>
        <w:jc w:val="center"/>
        <w:rPr>
          <w:b/>
          <w:sz w:val="22"/>
          <w:szCs w:val="22"/>
        </w:rPr>
      </w:pPr>
      <w:r w:rsidRPr="009B1157">
        <w:rPr>
          <w:b/>
          <w:sz w:val="22"/>
          <w:szCs w:val="22"/>
        </w:rPr>
        <w:t>Перспективный план занятий по экспериментальной деятельности с детьми в подготовительной к школе группе</w:t>
      </w:r>
    </w:p>
    <w:p w:rsidR="003C7CAB" w:rsidRPr="009B1157" w:rsidRDefault="003C7CAB" w:rsidP="00B97474">
      <w:pPr>
        <w:jc w:val="center"/>
        <w:rPr>
          <w:b/>
          <w:sz w:val="22"/>
          <w:szCs w:val="22"/>
        </w:rPr>
      </w:pPr>
    </w:p>
    <w:tbl>
      <w:tblPr>
        <w:tblStyle w:val="a9"/>
        <w:tblW w:w="9571" w:type="dxa"/>
        <w:tblLook w:val="04A0"/>
      </w:tblPr>
      <w:tblGrid>
        <w:gridCol w:w="2943"/>
        <w:gridCol w:w="6628"/>
      </w:tblGrid>
      <w:tr w:rsidR="00B97474" w:rsidRPr="009B1157" w:rsidTr="00DB2E08">
        <w:tc>
          <w:tcPr>
            <w:tcW w:w="9571" w:type="dxa"/>
            <w:gridSpan w:val="2"/>
          </w:tcPr>
          <w:p w:rsidR="00B97474" w:rsidRPr="009B1157" w:rsidRDefault="00B97474" w:rsidP="000F7368">
            <w:pPr>
              <w:rPr>
                <w:b/>
              </w:rPr>
            </w:pPr>
            <w:r w:rsidRPr="009B1157">
              <w:rPr>
                <w:b/>
              </w:rPr>
              <w:t xml:space="preserve">                                        Сентябрь – Ноябрь</w:t>
            </w:r>
          </w:p>
        </w:tc>
      </w:tr>
      <w:tr w:rsidR="00B97474" w:rsidRPr="009B1157" w:rsidTr="00DB2E08">
        <w:tc>
          <w:tcPr>
            <w:tcW w:w="2943" w:type="dxa"/>
          </w:tcPr>
          <w:p w:rsidR="00B97474" w:rsidRPr="009B1157" w:rsidRDefault="00B97474" w:rsidP="000F7368">
            <w:pPr>
              <w:jc w:val="center"/>
              <w:rPr>
                <w:b/>
              </w:rPr>
            </w:pPr>
            <w:r w:rsidRPr="009B1157">
              <w:rPr>
                <w:b/>
              </w:rPr>
              <w:t>Тема</w:t>
            </w:r>
          </w:p>
        </w:tc>
        <w:tc>
          <w:tcPr>
            <w:tcW w:w="6628" w:type="dxa"/>
          </w:tcPr>
          <w:p w:rsidR="00B97474" w:rsidRPr="009B1157" w:rsidRDefault="00B97474" w:rsidP="00737A61">
            <w:pPr>
              <w:rPr>
                <w:b/>
              </w:rPr>
            </w:pPr>
            <w:r w:rsidRPr="009B1157">
              <w:rPr>
                <w:b/>
              </w:rPr>
              <w:t>Цели и задачи</w:t>
            </w:r>
          </w:p>
        </w:tc>
      </w:tr>
      <w:tr w:rsidR="00B97474" w:rsidRPr="009B1157" w:rsidTr="00DB2E08">
        <w:tc>
          <w:tcPr>
            <w:tcW w:w="2943" w:type="dxa"/>
          </w:tcPr>
          <w:p w:rsidR="00B97474" w:rsidRPr="009B1157" w:rsidRDefault="00B526F1" w:rsidP="000F7368">
            <w:pPr>
              <w:rPr>
                <w:b/>
              </w:rPr>
            </w:pPr>
            <w:r w:rsidRPr="009B1157">
              <w:rPr>
                <w:b/>
              </w:rPr>
              <w:t>1.«Вода – растворитель. Очищение воды</w:t>
            </w:r>
            <w:r w:rsidR="00B97474" w:rsidRPr="009B1157">
              <w:rPr>
                <w:b/>
              </w:rPr>
              <w:t>»</w:t>
            </w:r>
          </w:p>
        </w:tc>
        <w:tc>
          <w:tcPr>
            <w:tcW w:w="6628" w:type="dxa"/>
          </w:tcPr>
          <w:p w:rsidR="00B97474" w:rsidRPr="009B1157" w:rsidRDefault="00B526F1" w:rsidP="000F7368">
            <w:r w:rsidRPr="009B1157">
              <w:t>Выявить вещества, которые растворяются в воде; познакомить со способом очистки воды – фильтрованием; закрепить знания о правилах безопасного поведения при работе с различными материалами.</w:t>
            </w:r>
          </w:p>
        </w:tc>
      </w:tr>
      <w:tr w:rsidR="00B97474" w:rsidRPr="009B1157" w:rsidTr="00DB2E08">
        <w:tc>
          <w:tcPr>
            <w:tcW w:w="2943" w:type="dxa"/>
          </w:tcPr>
          <w:p w:rsidR="00B97474" w:rsidRPr="009B1157" w:rsidRDefault="00B526F1" w:rsidP="000F7368">
            <w:pPr>
              <w:rPr>
                <w:b/>
              </w:rPr>
            </w:pPr>
            <w:r w:rsidRPr="009B1157">
              <w:rPr>
                <w:b/>
              </w:rPr>
              <w:t xml:space="preserve">2. «Экспериментируем с бумагой» </w:t>
            </w:r>
          </w:p>
        </w:tc>
        <w:tc>
          <w:tcPr>
            <w:tcW w:w="6628" w:type="dxa"/>
          </w:tcPr>
          <w:p w:rsidR="00B97474" w:rsidRPr="009B1157" w:rsidRDefault="00B526F1" w:rsidP="000F7368">
            <w:r w:rsidRPr="009B1157">
              <w:t>Продолжать знакомить дошкольниками с разными видами бумаги, выяснить, как свойство каждой из них связано с использованием данного материала.</w:t>
            </w:r>
          </w:p>
        </w:tc>
      </w:tr>
      <w:tr w:rsidR="00DB2E08" w:rsidRPr="009B1157" w:rsidTr="00DB2E08">
        <w:tc>
          <w:tcPr>
            <w:tcW w:w="2943" w:type="dxa"/>
          </w:tcPr>
          <w:p w:rsidR="00DB2E08" w:rsidRPr="009B1157" w:rsidRDefault="00DB2E08" w:rsidP="000F7368">
            <w:pPr>
              <w:rPr>
                <w:b/>
              </w:rPr>
            </w:pPr>
            <w:r w:rsidRPr="009B1157">
              <w:rPr>
                <w:b/>
              </w:rPr>
              <w:t>3. «Коли ложкой постучать – любой предмет может звучать»</w:t>
            </w:r>
          </w:p>
        </w:tc>
        <w:tc>
          <w:tcPr>
            <w:tcW w:w="6628" w:type="dxa"/>
          </w:tcPr>
          <w:p w:rsidR="00DB2E08" w:rsidRPr="009B1157" w:rsidRDefault="00DB2E08" w:rsidP="000F7368">
            <w:r w:rsidRPr="009B1157">
              <w:t>Способствовать расширению знаний детей о свойствах предметов. Выявить одну из причин возникновения высоких и низких звуков, зависимость звучания стеклянных сосудов от количества в них воды. Развивать умение самостоятельно делать выводы на основе практического опыта. Воспитывать аккуратность при работе с водой.</w:t>
            </w:r>
          </w:p>
        </w:tc>
      </w:tr>
      <w:tr w:rsidR="00DB2E08" w:rsidRPr="009B1157" w:rsidTr="00DB2E08">
        <w:tc>
          <w:tcPr>
            <w:tcW w:w="2943" w:type="dxa"/>
          </w:tcPr>
          <w:p w:rsidR="00DB2E08" w:rsidRPr="009B1157" w:rsidRDefault="000B6588" w:rsidP="000F7368">
            <w:pPr>
              <w:rPr>
                <w:b/>
              </w:rPr>
            </w:pPr>
            <w:r w:rsidRPr="009B1157">
              <w:rPr>
                <w:b/>
              </w:rPr>
              <w:t>4</w:t>
            </w:r>
            <w:r w:rsidR="00DB2E08" w:rsidRPr="009B1157">
              <w:rPr>
                <w:b/>
              </w:rPr>
              <w:t>. «Путешествие к морю»</w:t>
            </w:r>
          </w:p>
        </w:tc>
        <w:tc>
          <w:tcPr>
            <w:tcW w:w="6628" w:type="dxa"/>
          </w:tcPr>
          <w:p w:rsidR="00DB2E08" w:rsidRPr="009B1157" w:rsidRDefault="00DB2E08" w:rsidP="000F7368">
            <w:r w:rsidRPr="009B1157">
              <w:t>Актуализировать знания детей о растворимости соли; продолжать развивать познавательную активность в процессе экспериментирования; поощрять выдвижение гипотез; развивать умение самостоятельно делать выводы на основе практического опыта.</w:t>
            </w:r>
          </w:p>
        </w:tc>
      </w:tr>
      <w:tr w:rsidR="000B6588" w:rsidRPr="009B1157" w:rsidTr="00DB2E08">
        <w:tc>
          <w:tcPr>
            <w:tcW w:w="2943" w:type="dxa"/>
          </w:tcPr>
          <w:p w:rsidR="000B6588" w:rsidRPr="009B1157" w:rsidRDefault="000B6588" w:rsidP="000F7368">
            <w:pPr>
              <w:rPr>
                <w:b/>
              </w:rPr>
            </w:pPr>
            <w:r w:rsidRPr="009B1157">
              <w:rPr>
                <w:b/>
              </w:rPr>
              <w:t>5. «Сила тяготения»</w:t>
            </w:r>
          </w:p>
        </w:tc>
        <w:tc>
          <w:tcPr>
            <w:tcW w:w="6628" w:type="dxa"/>
          </w:tcPr>
          <w:p w:rsidR="000B6588" w:rsidRPr="009B1157" w:rsidRDefault="000B6588" w:rsidP="000F7368">
            <w:r w:rsidRPr="009B1157">
              <w:t>Дать детям представление о существовании невидимой силы – силы тяготения, которая притягивает предметы и любые тела к Земле.</w:t>
            </w:r>
          </w:p>
        </w:tc>
      </w:tr>
      <w:tr w:rsidR="000B6588" w:rsidRPr="009B1157" w:rsidTr="00DB2E08">
        <w:tc>
          <w:tcPr>
            <w:tcW w:w="2943" w:type="dxa"/>
          </w:tcPr>
          <w:p w:rsidR="000B6588" w:rsidRPr="009B1157" w:rsidRDefault="000B6588" w:rsidP="000F7368">
            <w:pPr>
              <w:rPr>
                <w:b/>
              </w:rPr>
            </w:pPr>
            <w:r w:rsidRPr="009B1157">
              <w:rPr>
                <w:b/>
              </w:rPr>
              <w:t>6. «Волшебные стекляшки»</w:t>
            </w:r>
          </w:p>
        </w:tc>
        <w:tc>
          <w:tcPr>
            <w:tcW w:w="6628" w:type="dxa"/>
          </w:tcPr>
          <w:p w:rsidR="000B6588" w:rsidRPr="009B1157" w:rsidRDefault="000B6588" w:rsidP="000F7368">
            <w:r w:rsidRPr="009B1157">
              <w:t>Познакомить детей с приборами для наблюдения – микроскопом, лупой, подзорной трубой, телескопом, биноклем; объяснить, для чего они нужны человеку.</w:t>
            </w:r>
          </w:p>
        </w:tc>
      </w:tr>
      <w:tr w:rsidR="000B6588" w:rsidRPr="009B1157" w:rsidTr="00DB2E08">
        <w:tc>
          <w:tcPr>
            <w:tcW w:w="2943" w:type="dxa"/>
          </w:tcPr>
          <w:p w:rsidR="000B6588" w:rsidRPr="009B1157" w:rsidRDefault="000B6588" w:rsidP="000F7368">
            <w:pPr>
              <w:rPr>
                <w:b/>
              </w:rPr>
            </w:pPr>
            <w:r w:rsidRPr="009B1157">
              <w:rPr>
                <w:b/>
              </w:rPr>
              <w:t>7. «Почему предметы движутся?»</w:t>
            </w:r>
          </w:p>
        </w:tc>
        <w:tc>
          <w:tcPr>
            <w:tcW w:w="6628" w:type="dxa"/>
          </w:tcPr>
          <w:p w:rsidR="000B6588" w:rsidRPr="009B1157" w:rsidRDefault="000B6588" w:rsidP="000F7368">
            <w:r w:rsidRPr="009B1157">
              <w:t>Познакомить детей с физическими понятиями: »сила», «трение»; показать пользу трения; закрепить умение работать с микроскопом.</w:t>
            </w:r>
          </w:p>
        </w:tc>
      </w:tr>
      <w:tr w:rsidR="003E6CBE" w:rsidRPr="009B1157" w:rsidTr="00DB2E08">
        <w:tc>
          <w:tcPr>
            <w:tcW w:w="2943" w:type="dxa"/>
          </w:tcPr>
          <w:p w:rsidR="003E6CBE" w:rsidRPr="009B1157" w:rsidRDefault="003E6CBE" w:rsidP="000F7368">
            <w:pPr>
              <w:rPr>
                <w:b/>
              </w:rPr>
            </w:pPr>
            <w:r w:rsidRPr="009B1157">
              <w:rPr>
                <w:b/>
              </w:rPr>
              <w:t>8. «Что такое масса?»</w:t>
            </w:r>
          </w:p>
        </w:tc>
        <w:tc>
          <w:tcPr>
            <w:tcW w:w="6628" w:type="dxa"/>
          </w:tcPr>
          <w:p w:rsidR="003E6CBE" w:rsidRPr="009B1157" w:rsidRDefault="003E6CBE" w:rsidP="000F7368">
            <w:r w:rsidRPr="009B1157">
              <w:t>Выявить свойство предметов – массу; познакомить с прибором для измерения массы – чашечными весами; научить способам их использования.</w:t>
            </w:r>
          </w:p>
        </w:tc>
      </w:tr>
      <w:tr w:rsidR="00DB2E08" w:rsidRPr="009B1157" w:rsidTr="00DB2E08">
        <w:tc>
          <w:tcPr>
            <w:tcW w:w="2943" w:type="dxa"/>
          </w:tcPr>
          <w:p w:rsidR="00DB2E08" w:rsidRPr="009B1157" w:rsidRDefault="00DB2E08" w:rsidP="000F7368">
            <w:pPr>
              <w:rPr>
                <w:b/>
              </w:rPr>
            </w:pPr>
          </w:p>
        </w:tc>
        <w:tc>
          <w:tcPr>
            <w:tcW w:w="6628" w:type="dxa"/>
          </w:tcPr>
          <w:p w:rsidR="00DB2E08" w:rsidRPr="009B1157" w:rsidRDefault="00DB2E08" w:rsidP="00C86402">
            <w:pPr>
              <w:rPr>
                <w:b/>
              </w:rPr>
            </w:pPr>
            <w:r w:rsidRPr="009B1157">
              <w:rPr>
                <w:b/>
              </w:rPr>
              <w:t xml:space="preserve">Декабрь </w:t>
            </w:r>
            <w:r w:rsidR="00811DB4">
              <w:rPr>
                <w:b/>
              </w:rPr>
              <w:t>–</w:t>
            </w:r>
            <w:r w:rsidRPr="009B1157">
              <w:rPr>
                <w:b/>
              </w:rPr>
              <w:t xml:space="preserve"> Февраль</w:t>
            </w:r>
          </w:p>
        </w:tc>
      </w:tr>
      <w:tr w:rsidR="000B6588" w:rsidRPr="009B1157" w:rsidTr="00DB2E08">
        <w:tc>
          <w:tcPr>
            <w:tcW w:w="2943" w:type="dxa"/>
          </w:tcPr>
          <w:p w:rsidR="000B6588" w:rsidRPr="009B1157" w:rsidRDefault="00A220B9" w:rsidP="000F7368">
            <w:pPr>
              <w:rPr>
                <w:b/>
              </w:rPr>
            </w:pPr>
            <w:r w:rsidRPr="009B1157">
              <w:rPr>
                <w:b/>
              </w:rPr>
              <w:t>9</w:t>
            </w:r>
            <w:r w:rsidR="000B6588" w:rsidRPr="009B1157">
              <w:rPr>
                <w:b/>
              </w:rPr>
              <w:t>. «Упрямые предметы»</w:t>
            </w:r>
          </w:p>
        </w:tc>
        <w:tc>
          <w:tcPr>
            <w:tcW w:w="6628" w:type="dxa"/>
          </w:tcPr>
          <w:p w:rsidR="000B6588" w:rsidRPr="009B1157" w:rsidRDefault="000B6588" w:rsidP="00C86402">
            <w:r w:rsidRPr="009B1157">
              <w:t>Познакомить детей с физическим свойством предмета – инерцией; развивать умение фиксировать результаты наблюдения.</w:t>
            </w:r>
          </w:p>
        </w:tc>
      </w:tr>
      <w:tr w:rsidR="00DB2E08" w:rsidRPr="009B1157" w:rsidTr="00DB2E08">
        <w:tc>
          <w:tcPr>
            <w:tcW w:w="2943" w:type="dxa"/>
          </w:tcPr>
          <w:p w:rsidR="00DB2E08" w:rsidRPr="009B1157" w:rsidRDefault="00A220B9" w:rsidP="000F7368">
            <w:pPr>
              <w:rPr>
                <w:b/>
              </w:rPr>
            </w:pPr>
            <w:r w:rsidRPr="009B1157">
              <w:rPr>
                <w:b/>
              </w:rPr>
              <w:t>10</w:t>
            </w:r>
            <w:r w:rsidR="00DB2E08" w:rsidRPr="009B1157">
              <w:rPr>
                <w:b/>
              </w:rPr>
              <w:t>. «Украшения для Снежной Королевы»</w:t>
            </w:r>
          </w:p>
        </w:tc>
        <w:tc>
          <w:tcPr>
            <w:tcW w:w="6628" w:type="dxa"/>
          </w:tcPr>
          <w:p w:rsidR="00DB2E08" w:rsidRPr="009B1157" w:rsidRDefault="00DB2E08" w:rsidP="000F7368">
            <w:r w:rsidRPr="009B1157">
              <w:t>Развивать познавательную активность детей в процессе экспериментирования. Развивать умение выдвигать гипотезы, сравнивать и делать выводы. Продолжать знакомит с двумя агрегатными состояниями воды – жидким и твердым. Выявить свойства и качества воды. Воспитывать дружеские взаимоотношения во время работы.</w:t>
            </w:r>
          </w:p>
        </w:tc>
      </w:tr>
      <w:tr w:rsidR="00DB2E08" w:rsidRPr="009B1157" w:rsidTr="00DB2E08">
        <w:trPr>
          <w:trHeight w:val="58"/>
        </w:trPr>
        <w:tc>
          <w:tcPr>
            <w:tcW w:w="2943" w:type="dxa"/>
          </w:tcPr>
          <w:p w:rsidR="00DB2E08" w:rsidRPr="009B1157" w:rsidRDefault="00A220B9" w:rsidP="000F7368">
            <w:pPr>
              <w:rPr>
                <w:b/>
              </w:rPr>
            </w:pPr>
            <w:r w:rsidRPr="009B1157">
              <w:rPr>
                <w:b/>
              </w:rPr>
              <w:t>11</w:t>
            </w:r>
            <w:r w:rsidR="00DB2E08" w:rsidRPr="009B1157">
              <w:rPr>
                <w:b/>
              </w:rPr>
              <w:t xml:space="preserve">. «В воде купался – </w:t>
            </w:r>
            <w:proofErr w:type="gramStart"/>
            <w:r w:rsidR="00DB2E08" w:rsidRPr="009B1157">
              <w:rPr>
                <w:b/>
              </w:rPr>
              <w:t>сух</w:t>
            </w:r>
            <w:proofErr w:type="gramEnd"/>
            <w:r w:rsidR="00DB2E08" w:rsidRPr="009B1157">
              <w:rPr>
                <w:b/>
              </w:rPr>
              <w:t xml:space="preserve"> остался»</w:t>
            </w:r>
          </w:p>
        </w:tc>
        <w:tc>
          <w:tcPr>
            <w:tcW w:w="6628" w:type="dxa"/>
          </w:tcPr>
          <w:p w:rsidR="00DB2E08" w:rsidRPr="009B1157" w:rsidRDefault="00DB2E08" w:rsidP="000F7368">
            <w:r w:rsidRPr="009B1157">
              <w:t>Развивать познавательную активность детей в процессе экспериментирования;  поощрять выдвижения гипотез; подвести к планированию своей деятельности; способствовать развитию умения делать выводы.</w:t>
            </w:r>
          </w:p>
        </w:tc>
      </w:tr>
      <w:tr w:rsidR="00DB2E08" w:rsidRPr="009B1157" w:rsidTr="00DB2E08">
        <w:trPr>
          <w:trHeight w:val="58"/>
        </w:trPr>
        <w:tc>
          <w:tcPr>
            <w:tcW w:w="2943" w:type="dxa"/>
          </w:tcPr>
          <w:p w:rsidR="00DB2E08" w:rsidRPr="009B1157" w:rsidRDefault="00A220B9" w:rsidP="000F7368">
            <w:pPr>
              <w:rPr>
                <w:b/>
              </w:rPr>
            </w:pPr>
            <w:r w:rsidRPr="009B1157">
              <w:rPr>
                <w:b/>
              </w:rPr>
              <w:t>12</w:t>
            </w:r>
            <w:r w:rsidR="00DB2E08" w:rsidRPr="009B1157">
              <w:rPr>
                <w:b/>
              </w:rPr>
              <w:t>. «Птицы и нефть»</w:t>
            </w:r>
          </w:p>
        </w:tc>
        <w:tc>
          <w:tcPr>
            <w:tcW w:w="6628" w:type="dxa"/>
          </w:tcPr>
          <w:p w:rsidR="00DB2E08" w:rsidRPr="009B1157" w:rsidRDefault="00DB2E08" w:rsidP="000F7368">
            <w:r w:rsidRPr="009B1157">
              <w:t>Помочь детям понять, как загрязнение водоемов нефтью влияет на водоплавающих птиц.</w:t>
            </w:r>
          </w:p>
        </w:tc>
      </w:tr>
      <w:tr w:rsidR="00DB2E08" w:rsidRPr="009B1157" w:rsidTr="00DB2E08">
        <w:trPr>
          <w:trHeight w:val="58"/>
        </w:trPr>
        <w:tc>
          <w:tcPr>
            <w:tcW w:w="2943" w:type="dxa"/>
          </w:tcPr>
          <w:p w:rsidR="00DB2E08" w:rsidRPr="009B1157" w:rsidRDefault="00A220B9" w:rsidP="000F7368">
            <w:pPr>
              <w:rPr>
                <w:b/>
              </w:rPr>
            </w:pPr>
            <w:r w:rsidRPr="009B1157">
              <w:rPr>
                <w:b/>
              </w:rPr>
              <w:t>13</w:t>
            </w:r>
            <w:r w:rsidR="00DB2E08" w:rsidRPr="009B1157">
              <w:rPr>
                <w:b/>
              </w:rPr>
              <w:t>. «Путешествие капельки»</w:t>
            </w:r>
          </w:p>
        </w:tc>
        <w:tc>
          <w:tcPr>
            <w:tcW w:w="6628" w:type="dxa"/>
          </w:tcPr>
          <w:p w:rsidR="00DB2E08" w:rsidRPr="009B1157" w:rsidRDefault="00A220B9" w:rsidP="000F7368">
            <w:r w:rsidRPr="009B1157">
              <w:t xml:space="preserve">Познакомить детей с круговоротом воды в природе, </w:t>
            </w:r>
            <w:proofErr w:type="spellStart"/>
            <w:r w:rsidRPr="009B1157">
              <w:t>обьяснить</w:t>
            </w:r>
            <w:proofErr w:type="spellEnd"/>
            <w:r w:rsidRPr="009B1157">
              <w:t xml:space="preserve"> причину выпадения осадков в виде дождя и снега; расширить представления детей о значении воды для жизни человека; развивать социальные навыки у детей: умение работать в группе, договариваться, учитывать мнение партнера, доказывать правильность своего мнения.</w:t>
            </w:r>
            <w:r w:rsidR="00DB2E08" w:rsidRPr="009B1157">
              <w:t xml:space="preserve"> </w:t>
            </w:r>
          </w:p>
        </w:tc>
      </w:tr>
      <w:tr w:rsidR="00DB2E08" w:rsidRPr="009B1157" w:rsidTr="00DB2E08">
        <w:trPr>
          <w:trHeight w:val="58"/>
        </w:trPr>
        <w:tc>
          <w:tcPr>
            <w:tcW w:w="2943" w:type="dxa"/>
          </w:tcPr>
          <w:p w:rsidR="00DB2E08" w:rsidRPr="009B1157" w:rsidRDefault="00A220B9" w:rsidP="000F7368">
            <w:pPr>
              <w:rPr>
                <w:b/>
              </w:rPr>
            </w:pPr>
            <w:r w:rsidRPr="009B1157">
              <w:rPr>
                <w:b/>
              </w:rPr>
              <w:t>14</w:t>
            </w:r>
            <w:r w:rsidR="00DB2E08" w:rsidRPr="009B1157">
              <w:rPr>
                <w:b/>
              </w:rPr>
              <w:t xml:space="preserve">. «Про снежный </w:t>
            </w:r>
            <w:r w:rsidR="00DB2E08" w:rsidRPr="009B1157">
              <w:rPr>
                <w:b/>
              </w:rPr>
              <w:lastRenderedPageBreak/>
              <w:t>колобок»</w:t>
            </w:r>
          </w:p>
        </w:tc>
        <w:tc>
          <w:tcPr>
            <w:tcW w:w="6628" w:type="dxa"/>
          </w:tcPr>
          <w:p w:rsidR="00DB2E08" w:rsidRPr="009B1157" w:rsidRDefault="00DB2E08" w:rsidP="000F7368">
            <w:r w:rsidRPr="009B1157">
              <w:lastRenderedPageBreak/>
              <w:t xml:space="preserve">Закрепить свойства бумаги, дерева, глины, железа; учить выдвигать </w:t>
            </w:r>
            <w:r w:rsidRPr="009B1157">
              <w:lastRenderedPageBreak/>
              <w:t>гипотезы; создавать условия для выявления и проверки своих гипотез; учить делать выводы; развивать речь детей; вызвать желание помочь герою, активизировать детей на решение проблемной ситуации.</w:t>
            </w:r>
          </w:p>
        </w:tc>
      </w:tr>
      <w:tr w:rsidR="00DB2E08" w:rsidRPr="009B1157" w:rsidTr="00DB2E08">
        <w:trPr>
          <w:trHeight w:val="58"/>
        </w:trPr>
        <w:tc>
          <w:tcPr>
            <w:tcW w:w="2943" w:type="dxa"/>
          </w:tcPr>
          <w:p w:rsidR="00DB2E08" w:rsidRPr="009B1157" w:rsidRDefault="00A220B9" w:rsidP="000F7368">
            <w:pPr>
              <w:rPr>
                <w:b/>
              </w:rPr>
            </w:pPr>
            <w:r w:rsidRPr="009B1157">
              <w:rPr>
                <w:b/>
              </w:rPr>
              <w:lastRenderedPageBreak/>
              <w:t>15</w:t>
            </w:r>
            <w:r w:rsidR="00DB2E08" w:rsidRPr="009B1157">
              <w:rPr>
                <w:b/>
              </w:rPr>
              <w:t>. «Царство трех ветров»</w:t>
            </w:r>
          </w:p>
        </w:tc>
        <w:tc>
          <w:tcPr>
            <w:tcW w:w="6628" w:type="dxa"/>
          </w:tcPr>
          <w:p w:rsidR="00DB2E08" w:rsidRPr="009B1157" w:rsidRDefault="00DB2E08" w:rsidP="000F7368">
            <w:r w:rsidRPr="009B1157">
              <w:t>Познакомить детей с таким природным явлением, как ветер, его свойствами и ролью в жизни человека; учить детей наблюдать, проводить опыты и самостоятельно делать выводы; продолжать развивать логическое мышление, воображение; воспитывать интерес экспериментальной деятельности, любовь к природе.</w:t>
            </w:r>
          </w:p>
        </w:tc>
      </w:tr>
      <w:tr w:rsidR="003E6CBE" w:rsidRPr="009B1157" w:rsidTr="00DB2E08">
        <w:trPr>
          <w:trHeight w:val="58"/>
        </w:trPr>
        <w:tc>
          <w:tcPr>
            <w:tcW w:w="2943" w:type="dxa"/>
          </w:tcPr>
          <w:p w:rsidR="003E6CBE" w:rsidRPr="009B1157" w:rsidRDefault="00A220B9" w:rsidP="000F7368">
            <w:pPr>
              <w:rPr>
                <w:b/>
              </w:rPr>
            </w:pPr>
            <w:r w:rsidRPr="009B1157">
              <w:rPr>
                <w:b/>
              </w:rPr>
              <w:t>16.</w:t>
            </w:r>
            <w:r w:rsidR="003E6CBE" w:rsidRPr="009B1157">
              <w:rPr>
                <w:b/>
              </w:rPr>
              <w:t>«Почему дует ветер?»</w:t>
            </w:r>
          </w:p>
        </w:tc>
        <w:tc>
          <w:tcPr>
            <w:tcW w:w="6628" w:type="dxa"/>
          </w:tcPr>
          <w:p w:rsidR="003E6CBE" w:rsidRPr="009B1157" w:rsidRDefault="003E6CBE" w:rsidP="000F7368">
            <w:r w:rsidRPr="009B1157">
              <w:t>Познакомить детей с причинами возникновения ветра – движением воздушных масс; уточнить пр</w:t>
            </w:r>
            <w:r w:rsidR="00A61E94" w:rsidRPr="009B1157">
              <w:t>едставления детей о свойствах во</w:t>
            </w:r>
            <w:r w:rsidRPr="009B1157">
              <w:t xml:space="preserve">здуха: горячий поднимается вверх – он легкий, холодный </w:t>
            </w:r>
            <w:r w:rsidR="00A61E94" w:rsidRPr="009B1157">
              <w:t xml:space="preserve">опускается </w:t>
            </w:r>
            <w:r w:rsidRPr="009B1157">
              <w:t>вниз – он тяжелый.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3C7CAB" w:rsidP="000F7368">
            <w:pPr>
              <w:rPr>
                <w:b/>
              </w:rPr>
            </w:pPr>
            <w:r>
              <w:rPr>
                <w:b/>
              </w:rPr>
              <w:t>17</w:t>
            </w:r>
            <w:r w:rsidR="009B1157" w:rsidRPr="009B1157">
              <w:rPr>
                <w:b/>
              </w:rPr>
              <w:t>. «Почему греет</w:t>
            </w:r>
          </w:p>
          <w:p w:rsidR="009B1157" w:rsidRPr="009B1157" w:rsidRDefault="009B1157" w:rsidP="000F7368">
            <w:pPr>
              <w:rPr>
                <w:b/>
              </w:rPr>
            </w:pPr>
            <w:r w:rsidRPr="009B1157">
              <w:rPr>
                <w:b/>
              </w:rPr>
              <w:t xml:space="preserve"> шуба?»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>Расширять знания детей об окружающем через экспериментирование как форму познавательной активности (сохранение и изменение температуры разных предметов в различных ситуациях).</w:t>
            </w:r>
          </w:p>
        </w:tc>
      </w:tr>
      <w:tr w:rsidR="009B6057" w:rsidRPr="009B1157" w:rsidTr="00DB2E08">
        <w:trPr>
          <w:trHeight w:val="58"/>
        </w:trPr>
        <w:tc>
          <w:tcPr>
            <w:tcW w:w="2943" w:type="dxa"/>
          </w:tcPr>
          <w:p w:rsidR="009B6057" w:rsidRDefault="009B6057" w:rsidP="000F7368">
            <w:pPr>
              <w:rPr>
                <w:b/>
              </w:rPr>
            </w:pPr>
            <w:r>
              <w:rPr>
                <w:b/>
              </w:rPr>
              <w:t>18. «В поисках сокровищ»</w:t>
            </w:r>
          </w:p>
        </w:tc>
        <w:tc>
          <w:tcPr>
            <w:tcW w:w="6628" w:type="dxa"/>
          </w:tcPr>
          <w:p w:rsidR="009B6057" w:rsidRPr="009B6057" w:rsidRDefault="009B6057" w:rsidP="009B6057">
            <w:pPr>
              <w:pStyle w:val="a5"/>
            </w:pPr>
            <w:r w:rsidRPr="009B6057">
              <w:t>Развивать умения детей планировать свою деятельность;  стимулировать самостоятельное формулирование выводов; развивать познавательные способности детей, любознательность, логическое мышление, воображение; воспитывать навыки работы в коллективе сверстников.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9B1157" w:rsidP="000F7368">
            <w:pPr>
              <w:rPr>
                <w:b/>
              </w:rPr>
            </w:pPr>
          </w:p>
        </w:tc>
        <w:tc>
          <w:tcPr>
            <w:tcW w:w="6628" w:type="dxa"/>
          </w:tcPr>
          <w:p w:rsidR="003C7CAB" w:rsidRPr="009B1157" w:rsidRDefault="009B1157" w:rsidP="00C86402">
            <w:pPr>
              <w:rPr>
                <w:b/>
              </w:rPr>
            </w:pPr>
            <w:r w:rsidRPr="009B1157">
              <w:rPr>
                <w:b/>
              </w:rPr>
              <w:t>Март – Май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9B6057" w:rsidP="000F7368">
            <w:pPr>
              <w:rPr>
                <w:b/>
              </w:rPr>
            </w:pPr>
            <w:r>
              <w:rPr>
                <w:b/>
              </w:rPr>
              <w:t>19</w:t>
            </w:r>
            <w:r w:rsidR="009B1157" w:rsidRPr="009B1157">
              <w:rPr>
                <w:b/>
              </w:rPr>
              <w:t>. «Свалка и дождь»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 xml:space="preserve">Помочь увидеть, как загрязняющие вещества со свалки </w:t>
            </w:r>
            <w:proofErr w:type="gramStart"/>
            <w:r w:rsidRPr="009B1157">
              <w:t>проникают в почву и как долго она остается</w:t>
            </w:r>
            <w:proofErr w:type="gramEnd"/>
            <w:r w:rsidRPr="009B1157">
              <w:t xml:space="preserve"> загрязненной.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9B6057" w:rsidP="000F7368">
            <w:pPr>
              <w:rPr>
                <w:b/>
              </w:rPr>
            </w:pPr>
            <w:r>
              <w:rPr>
                <w:b/>
              </w:rPr>
              <w:t>20</w:t>
            </w:r>
            <w:r w:rsidR="009B1157" w:rsidRPr="009B1157">
              <w:rPr>
                <w:b/>
              </w:rPr>
              <w:t>. «Почему в космос летают на ракете?»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>Уточнить представления детей о принципе работы реактивного двигателя, о значении воздуха для полета самолета.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9B6057" w:rsidP="000F7368">
            <w:pPr>
              <w:rPr>
                <w:b/>
              </w:rPr>
            </w:pPr>
            <w:r>
              <w:rPr>
                <w:b/>
              </w:rPr>
              <w:t>21</w:t>
            </w:r>
            <w:r w:rsidR="009B1157" w:rsidRPr="009B1157">
              <w:rPr>
                <w:b/>
              </w:rPr>
              <w:t>. «Нефтяная речка»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>Помочь детям увидеть, насколько сложно удалить нефтяную пленку с поверхности воды.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9B6057" w:rsidP="000F7368">
            <w:pPr>
              <w:rPr>
                <w:b/>
              </w:rPr>
            </w:pPr>
            <w:r>
              <w:rPr>
                <w:b/>
              </w:rPr>
              <w:t>22</w:t>
            </w:r>
            <w:r w:rsidR="009B1157" w:rsidRPr="009B1157">
              <w:rPr>
                <w:b/>
              </w:rPr>
              <w:t>. «Воздух»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>Расширить представления детей о свойствах воздуха: невидим, не имеет запаха, имеет вес, при нагревании расширяется, при охлаждении сжимается; закрепить умение самостоятельно пользоваться чашечными весами; познакомить детей с историей изобретения воздушного шара.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3C7CAB" w:rsidP="000F7368">
            <w:pPr>
              <w:rPr>
                <w:b/>
              </w:rPr>
            </w:pPr>
            <w:r>
              <w:rPr>
                <w:b/>
              </w:rPr>
              <w:t>2</w:t>
            </w:r>
            <w:r w:rsidR="009B6057">
              <w:rPr>
                <w:b/>
              </w:rPr>
              <w:t>3</w:t>
            </w:r>
            <w:r w:rsidR="009B1157" w:rsidRPr="009B1157">
              <w:rPr>
                <w:b/>
              </w:rPr>
              <w:t>. «Что такое молния?»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 xml:space="preserve">Познакомить детей с понятиями «электричество», «электрический ток»; сформировать основы безопасного обращения с электричеством; </w:t>
            </w:r>
            <w:proofErr w:type="spellStart"/>
            <w:r w:rsidRPr="009B1157">
              <w:t>обьяснить</w:t>
            </w:r>
            <w:proofErr w:type="spellEnd"/>
            <w:r w:rsidRPr="009B1157">
              <w:t xml:space="preserve"> причину образования молнии.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9B6057" w:rsidP="000F7368">
            <w:pPr>
              <w:rPr>
                <w:b/>
              </w:rPr>
            </w:pPr>
            <w:r>
              <w:rPr>
                <w:b/>
              </w:rPr>
              <w:t>24</w:t>
            </w:r>
            <w:r w:rsidR="009B1157" w:rsidRPr="009B1157">
              <w:rPr>
                <w:b/>
              </w:rPr>
              <w:t>.«Солнце дарит нам тепло»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>Дать детям представление о том, что Солнце является источником тепла и света; познакомить с понятием «световая энергия», показать степень ее поглощения разными предметами, материалами.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9B6057" w:rsidP="000F7368">
            <w:pPr>
              <w:rPr>
                <w:b/>
              </w:rPr>
            </w:pPr>
            <w:r>
              <w:rPr>
                <w:b/>
              </w:rPr>
              <w:t>25</w:t>
            </w:r>
            <w:r w:rsidR="009B1157" w:rsidRPr="009B1157">
              <w:rPr>
                <w:b/>
              </w:rPr>
              <w:t>. «Испытание магнита»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 xml:space="preserve">Познакомить детей с физическим явлением – </w:t>
            </w:r>
            <w:proofErr w:type="spellStart"/>
            <w:r w:rsidRPr="009B1157">
              <w:t>магнитизмом</w:t>
            </w:r>
            <w:proofErr w:type="spellEnd"/>
            <w:r w:rsidRPr="009B1157">
              <w:t xml:space="preserve">, магнитом и его особенностями; опытным путем выявить материалы, которые могут стать </w:t>
            </w:r>
            <w:proofErr w:type="spellStart"/>
            <w:r w:rsidRPr="009B1157">
              <w:t>магнитическими</w:t>
            </w:r>
            <w:proofErr w:type="spellEnd"/>
            <w:r w:rsidRPr="009B1157">
              <w:t>; показать способ изготовления самодельного компаса; развивать у детей коммуникативные навыки, самостоятельность.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9B6057" w:rsidP="000F7368">
            <w:pPr>
              <w:rPr>
                <w:b/>
              </w:rPr>
            </w:pPr>
            <w:r>
              <w:rPr>
                <w:b/>
              </w:rPr>
              <w:t>26</w:t>
            </w:r>
            <w:r w:rsidR="009B1157" w:rsidRPr="009B1157">
              <w:rPr>
                <w:b/>
              </w:rPr>
              <w:t>. «О «</w:t>
            </w:r>
            <w:proofErr w:type="spellStart"/>
            <w:r w:rsidR="009B1157" w:rsidRPr="009B1157">
              <w:rPr>
                <w:b/>
              </w:rPr>
              <w:t>дрожалке</w:t>
            </w:r>
            <w:proofErr w:type="spellEnd"/>
            <w:r w:rsidR="009B1157" w:rsidRPr="009B1157">
              <w:rPr>
                <w:b/>
              </w:rPr>
              <w:t xml:space="preserve">» и «пищалке»» 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>Познакомить детей с понятием «Звук», выявить причину возникновения звука – дрожание предметов.</w:t>
            </w:r>
          </w:p>
        </w:tc>
      </w:tr>
      <w:tr w:rsidR="009B1157" w:rsidRPr="009B1157" w:rsidTr="00DB2E08">
        <w:trPr>
          <w:trHeight w:val="58"/>
        </w:trPr>
        <w:tc>
          <w:tcPr>
            <w:tcW w:w="2943" w:type="dxa"/>
          </w:tcPr>
          <w:p w:rsidR="009B1157" w:rsidRPr="009B1157" w:rsidRDefault="009B6057" w:rsidP="000F7368">
            <w:pPr>
              <w:rPr>
                <w:b/>
              </w:rPr>
            </w:pPr>
            <w:r>
              <w:rPr>
                <w:b/>
              </w:rPr>
              <w:t>27</w:t>
            </w:r>
            <w:r w:rsidR="009B1157" w:rsidRPr="009B1157">
              <w:rPr>
                <w:b/>
              </w:rPr>
              <w:t>. «Передай секрет»</w:t>
            </w:r>
          </w:p>
        </w:tc>
        <w:tc>
          <w:tcPr>
            <w:tcW w:w="6628" w:type="dxa"/>
          </w:tcPr>
          <w:p w:rsidR="009B1157" w:rsidRPr="009B1157" w:rsidRDefault="009B1157" w:rsidP="000F7368">
            <w:r w:rsidRPr="009B1157">
              <w:t>Выявить особенности передачи звука на расстоянии (звук быстрее передается через твердые и жидкие тела).</w:t>
            </w:r>
          </w:p>
        </w:tc>
      </w:tr>
    </w:tbl>
    <w:p w:rsidR="00052C48" w:rsidRDefault="00052C48" w:rsidP="00052C48">
      <w:pPr>
        <w:pStyle w:val="a5"/>
        <w:rPr>
          <w:b/>
          <w:i/>
          <w:sz w:val="24"/>
          <w:szCs w:val="24"/>
        </w:rPr>
      </w:pPr>
    </w:p>
    <w:p w:rsidR="00052C48" w:rsidRDefault="00052C48" w:rsidP="00052C48">
      <w:pPr>
        <w:pStyle w:val="a5"/>
        <w:rPr>
          <w:b/>
          <w:i/>
          <w:sz w:val="24"/>
          <w:szCs w:val="24"/>
        </w:rPr>
      </w:pPr>
    </w:p>
    <w:p w:rsidR="00052C48" w:rsidRDefault="00052C48" w:rsidP="00052C48">
      <w:pPr>
        <w:pStyle w:val="a5"/>
        <w:rPr>
          <w:b/>
          <w:i/>
          <w:sz w:val="24"/>
          <w:szCs w:val="24"/>
        </w:rPr>
      </w:pPr>
    </w:p>
    <w:p w:rsidR="00776D0E" w:rsidRDefault="00776D0E" w:rsidP="00052C48">
      <w:pPr>
        <w:pStyle w:val="a5"/>
        <w:rPr>
          <w:b/>
          <w:i/>
          <w:sz w:val="24"/>
          <w:szCs w:val="24"/>
        </w:rPr>
      </w:pPr>
    </w:p>
    <w:p w:rsidR="00776D0E" w:rsidRDefault="00776D0E" w:rsidP="00052C48">
      <w:pPr>
        <w:pStyle w:val="a5"/>
        <w:rPr>
          <w:b/>
          <w:i/>
          <w:sz w:val="24"/>
          <w:szCs w:val="24"/>
        </w:rPr>
      </w:pPr>
    </w:p>
    <w:p w:rsidR="00776D0E" w:rsidRDefault="00776D0E" w:rsidP="00052C48">
      <w:pPr>
        <w:pStyle w:val="a5"/>
        <w:rPr>
          <w:b/>
          <w:i/>
          <w:sz w:val="24"/>
          <w:szCs w:val="24"/>
        </w:rPr>
      </w:pPr>
    </w:p>
    <w:p w:rsidR="00776D0E" w:rsidRPr="00811DB4" w:rsidRDefault="00811DB4" w:rsidP="00811DB4">
      <w:pPr>
        <w:pStyle w:val="a5"/>
        <w:jc w:val="right"/>
      </w:pPr>
      <w:r w:rsidRPr="00811DB4">
        <w:lastRenderedPageBreak/>
        <w:t>Приложение 6</w:t>
      </w:r>
    </w:p>
    <w:p w:rsidR="00EA615F" w:rsidRDefault="00EA615F" w:rsidP="00052C48">
      <w:pPr>
        <w:pStyle w:val="a5"/>
        <w:rPr>
          <w:b/>
          <w:i/>
          <w:sz w:val="24"/>
          <w:szCs w:val="24"/>
        </w:rPr>
      </w:pPr>
    </w:p>
    <w:p w:rsidR="00EA615F" w:rsidRDefault="00EA615F" w:rsidP="00052C48">
      <w:pPr>
        <w:pStyle w:val="a5"/>
        <w:rPr>
          <w:b/>
          <w:i/>
          <w:sz w:val="24"/>
          <w:szCs w:val="24"/>
        </w:rPr>
      </w:pPr>
    </w:p>
    <w:p w:rsidR="00052C48" w:rsidRPr="00EA615F" w:rsidRDefault="00052C48" w:rsidP="00EA61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A615F">
        <w:rPr>
          <w:rFonts w:ascii="Times New Roman" w:hAnsi="Times New Roman"/>
          <w:b/>
          <w:sz w:val="24"/>
          <w:szCs w:val="24"/>
        </w:rPr>
        <w:t>Памятка воспитателю о ходе проведения исследований с детьми:</w:t>
      </w:r>
    </w:p>
    <w:p w:rsidR="00EA615F" w:rsidRDefault="00EA615F" w:rsidP="00052C48">
      <w:pPr>
        <w:pStyle w:val="a5"/>
        <w:rPr>
          <w:rFonts w:ascii="Times New Roman" w:hAnsi="Times New Roman"/>
          <w:sz w:val="24"/>
          <w:szCs w:val="24"/>
        </w:rPr>
      </w:pPr>
    </w:p>
    <w:p w:rsidR="00EA615F" w:rsidRDefault="00EA615F" w:rsidP="00052C48">
      <w:pPr>
        <w:pStyle w:val="a5"/>
        <w:rPr>
          <w:rFonts w:ascii="Times New Roman" w:hAnsi="Times New Roman"/>
          <w:sz w:val="24"/>
          <w:szCs w:val="24"/>
        </w:rPr>
      </w:pPr>
    </w:p>
    <w:p w:rsidR="00052C48" w:rsidRPr="00EA615F" w:rsidRDefault="00052C48" w:rsidP="00052C48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1.Учите детей действовать самостоятельно и независимо, избегайте прямых инструкций.</w:t>
      </w:r>
    </w:p>
    <w:p w:rsidR="00052C48" w:rsidRPr="00EA615F" w:rsidRDefault="00052C48" w:rsidP="00052C48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2.Не сдерживайте инициативы детей.</w:t>
      </w:r>
    </w:p>
    <w:p w:rsidR="00052C48" w:rsidRPr="00EA615F" w:rsidRDefault="00052C48" w:rsidP="00052C48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3.Не делайте за них то, что они могут сделать (или могут научиться делать) самостоятельно.</w:t>
      </w:r>
    </w:p>
    <w:p w:rsidR="00052C48" w:rsidRPr="00EA615F" w:rsidRDefault="00052C48" w:rsidP="00052C48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4.Не спешите с вынесением оценочных суждений.</w:t>
      </w:r>
    </w:p>
    <w:p w:rsidR="00052C48" w:rsidRPr="00EA615F" w:rsidRDefault="00052C48" w:rsidP="00052C48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5.</w:t>
      </w:r>
      <w:proofErr w:type="gramStart"/>
      <w:r w:rsidRPr="00EA615F">
        <w:rPr>
          <w:rFonts w:ascii="Times New Roman" w:hAnsi="Times New Roman"/>
        </w:rPr>
        <w:t>Помогайте детям учится</w:t>
      </w:r>
      <w:proofErr w:type="gramEnd"/>
      <w:r w:rsidRPr="00EA615F">
        <w:rPr>
          <w:rFonts w:ascii="Times New Roman" w:hAnsi="Times New Roman"/>
        </w:rPr>
        <w:t xml:space="preserve">, управлять процессом усвоения знаний: </w:t>
      </w:r>
    </w:p>
    <w:p w:rsidR="00052C48" w:rsidRPr="00EA615F" w:rsidRDefault="00052C48" w:rsidP="00052C48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- прослеживать связи между предметами, событиями и явлениями;</w:t>
      </w:r>
    </w:p>
    <w:p w:rsidR="00052C48" w:rsidRPr="00EA615F" w:rsidRDefault="00052C48" w:rsidP="00052C48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- формировать навыки самостоятельного решения проблем исследования; </w:t>
      </w:r>
    </w:p>
    <w:p w:rsidR="00052C48" w:rsidRPr="00EA615F" w:rsidRDefault="00052C48" w:rsidP="00052C48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- анализу и </w:t>
      </w:r>
      <w:proofErr w:type="spellStart"/>
      <w:r w:rsidRPr="00EA615F">
        <w:rPr>
          <w:rFonts w:ascii="Times New Roman" w:hAnsi="Times New Roman"/>
        </w:rPr>
        <w:t>синтезированию</w:t>
      </w:r>
      <w:proofErr w:type="spellEnd"/>
      <w:r w:rsidRPr="00EA615F">
        <w:rPr>
          <w:rFonts w:ascii="Times New Roman" w:hAnsi="Times New Roman"/>
        </w:rPr>
        <w:t xml:space="preserve">, классификации, обобщению информации.   </w:t>
      </w:r>
    </w:p>
    <w:p w:rsidR="00DD56E7" w:rsidRDefault="00DD56E7" w:rsidP="00D74604">
      <w:pPr>
        <w:rPr>
          <w:sz w:val="22"/>
          <w:szCs w:val="22"/>
        </w:rPr>
      </w:pPr>
    </w:p>
    <w:p w:rsidR="00A475EC" w:rsidRDefault="00A475EC" w:rsidP="00D74604">
      <w:pPr>
        <w:rPr>
          <w:sz w:val="22"/>
          <w:szCs w:val="22"/>
        </w:rPr>
      </w:pPr>
    </w:p>
    <w:p w:rsidR="00A475EC" w:rsidRDefault="00A475EC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D373FA" w:rsidRDefault="00D373FA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Default="00776D0E" w:rsidP="00D74604">
      <w:pPr>
        <w:rPr>
          <w:sz w:val="22"/>
          <w:szCs w:val="22"/>
        </w:rPr>
      </w:pPr>
    </w:p>
    <w:p w:rsidR="00776D0E" w:rsidRPr="00EA615F" w:rsidRDefault="00776D0E" w:rsidP="00D74604">
      <w:pPr>
        <w:rPr>
          <w:sz w:val="22"/>
          <w:szCs w:val="22"/>
        </w:rPr>
      </w:pPr>
    </w:p>
    <w:p w:rsidR="00A475EC" w:rsidRPr="00EA615F" w:rsidRDefault="00EA615F" w:rsidP="00EA615F">
      <w:pPr>
        <w:jc w:val="right"/>
        <w:rPr>
          <w:sz w:val="22"/>
          <w:szCs w:val="22"/>
        </w:rPr>
      </w:pPr>
      <w:r w:rsidRPr="00EA615F">
        <w:rPr>
          <w:sz w:val="22"/>
          <w:szCs w:val="22"/>
        </w:rPr>
        <w:t>Приложение 7</w:t>
      </w:r>
    </w:p>
    <w:p w:rsidR="00A475EC" w:rsidRPr="00EA615F" w:rsidRDefault="00A475EC" w:rsidP="00A475EC">
      <w:pPr>
        <w:pStyle w:val="a5"/>
        <w:jc w:val="center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Анкета «Изучение познавательных интересов дошкольников»</w:t>
      </w:r>
    </w:p>
    <w:p w:rsidR="00A475EC" w:rsidRPr="00EA615F" w:rsidRDefault="00A475EC" w:rsidP="00A475EC">
      <w:pPr>
        <w:pStyle w:val="a5"/>
        <w:rPr>
          <w:rFonts w:ascii="Times New Roman" w:hAnsi="Times New Roman"/>
          <w:b/>
        </w:rPr>
      </w:pPr>
    </w:p>
    <w:p w:rsidR="00A475EC" w:rsidRPr="00EA615F" w:rsidRDefault="00A475EC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b/>
        </w:rPr>
        <w:tab/>
      </w:r>
      <w:r w:rsidRPr="00EA615F">
        <w:rPr>
          <w:rFonts w:ascii="Times New Roman" w:hAnsi="Times New Roman"/>
        </w:rPr>
        <w:t>Для оценки изучения уровня развития любознательности, познавательной активности дошкольников следует провести анкетирование воспитателей, которые на основе наблюдений за поведением детей в естественной обстановке и бесед с родителями детей выберут ответы на вопросы анкеты.</w:t>
      </w:r>
    </w:p>
    <w:p w:rsidR="00A475EC" w:rsidRPr="00EA615F" w:rsidRDefault="00A475EC" w:rsidP="00A475EC">
      <w:pPr>
        <w:pStyle w:val="a5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675"/>
        <w:gridCol w:w="4195"/>
        <w:gridCol w:w="2893"/>
        <w:gridCol w:w="1978"/>
      </w:tblGrid>
      <w:tr w:rsidR="00A475EC" w:rsidRPr="00EA615F" w:rsidTr="00A475EC">
        <w:tc>
          <w:tcPr>
            <w:tcW w:w="675" w:type="dxa"/>
          </w:tcPr>
          <w:p w:rsidR="00A475EC" w:rsidRPr="00EA615F" w:rsidRDefault="00A475EC" w:rsidP="00A475EC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95" w:type="dxa"/>
          </w:tcPr>
          <w:p w:rsidR="00A475EC" w:rsidRPr="00EA615F" w:rsidRDefault="00A475EC" w:rsidP="001A346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2893" w:type="dxa"/>
          </w:tcPr>
          <w:p w:rsidR="00A475EC" w:rsidRPr="00EA615F" w:rsidRDefault="00A475EC" w:rsidP="00A475EC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Возможные варианты</w:t>
            </w:r>
          </w:p>
        </w:tc>
        <w:tc>
          <w:tcPr>
            <w:tcW w:w="1978" w:type="dxa"/>
          </w:tcPr>
          <w:p w:rsidR="00A475EC" w:rsidRPr="00EA615F" w:rsidRDefault="001A3464" w:rsidP="001A346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Балл</w:t>
            </w:r>
          </w:p>
        </w:tc>
      </w:tr>
      <w:tr w:rsidR="001A3464" w:rsidRPr="00EA615F" w:rsidTr="00A475EC">
        <w:tc>
          <w:tcPr>
            <w:tcW w:w="675" w:type="dxa"/>
          </w:tcPr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1.</w:t>
            </w:r>
          </w:p>
        </w:tc>
        <w:tc>
          <w:tcPr>
            <w:tcW w:w="4195" w:type="dxa"/>
          </w:tcPr>
          <w:p w:rsidR="001A3464" w:rsidRPr="00EA615F" w:rsidRDefault="001A3464" w:rsidP="001A3464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Как часто ребенок подолгу занимается в уголке познавательного развития, экспериментирования?</w:t>
            </w:r>
          </w:p>
        </w:tc>
        <w:tc>
          <w:tcPr>
            <w:tcW w:w="2893" w:type="dxa"/>
          </w:tcPr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а) часто</w:t>
            </w:r>
          </w:p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б) иногда</w:t>
            </w:r>
          </w:p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в) очень редко</w:t>
            </w:r>
          </w:p>
        </w:tc>
        <w:tc>
          <w:tcPr>
            <w:tcW w:w="1978" w:type="dxa"/>
          </w:tcPr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5</w:t>
            </w:r>
          </w:p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</w:t>
            </w:r>
          </w:p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</w:t>
            </w:r>
          </w:p>
        </w:tc>
      </w:tr>
      <w:tr w:rsidR="001A3464" w:rsidRPr="00EA615F" w:rsidTr="00A475EC">
        <w:tc>
          <w:tcPr>
            <w:tcW w:w="675" w:type="dxa"/>
          </w:tcPr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2.</w:t>
            </w:r>
          </w:p>
        </w:tc>
        <w:tc>
          <w:tcPr>
            <w:tcW w:w="4195" w:type="dxa"/>
          </w:tcPr>
          <w:p w:rsidR="001A3464" w:rsidRPr="00EA615F" w:rsidRDefault="001A3464" w:rsidP="001A3464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Что предпочитает ребенок, когда задан вопрос на сообразительность?</w:t>
            </w:r>
          </w:p>
        </w:tc>
        <w:tc>
          <w:tcPr>
            <w:tcW w:w="2893" w:type="dxa"/>
          </w:tcPr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а) рассуждает самостоятельно</w:t>
            </w:r>
          </w:p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б) когда как</w:t>
            </w:r>
          </w:p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в) получить готовый ответ от других</w:t>
            </w:r>
          </w:p>
        </w:tc>
        <w:tc>
          <w:tcPr>
            <w:tcW w:w="1978" w:type="dxa"/>
          </w:tcPr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5</w:t>
            </w:r>
          </w:p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</w:t>
            </w:r>
          </w:p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</w:t>
            </w:r>
          </w:p>
        </w:tc>
      </w:tr>
      <w:tr w:rsidR="001A3464" w:rsidRPr="00EA615F" w:rsidTr="00A475EC">
        <w:tc>
          <w:tcPr>
            <w:tcW w:w="675" w:type="dxa"/>
          </w:tcPr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3.</w:t>
            </w:r>
          </w:p>
        </w:tc>
        <w:tc>
          <w:tcPr>
            <w:tcW w:w="4195" w:type="dxa"/>
          </w:tcPr>
          <w:p w:rsidR="001A3464" w:rsidRPr="00EA615F" w:rsidRDefault="001A3464" w:rsidP="001A3464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Насколько эмоционально ребенок относится к интересному для него занятию, связанному с умственной работой?</w:t>
            </w:r>
          </w:p>
        </w:tc>
        <w:tc>
          <w:tcPr>
            <w:tcW w:w="2893" w:type="dxa"/>
          </w:tcPr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а) очень эмоционально</w:t>
            </w:r>
          </w:p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б) когда как</w:t>
            </w:r>
          </w:p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в) эмоции ярко не выражены (по сравнению с другими ситуациями)</w:t>
            </w:r>
          </w:p>
        </w:tc>
        <w:tc>
          <w:tcPr>
            <w:tcW w:w="1978" w:type="dxa"/>
          </w:tcPr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5</w:t>
            </w:r>
          </w:p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</w:t>
            </w:r>
          </w:p>
          <w:p w:rsidR="001A3464" w:rsidRPr="00EA615F" w:rsidRDefault="001A3464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</w:t>
            </w:r>
          </w:p>
        </w:tc>
      </w:tr>
      <w:tr w:rsidR="001A3464" w:rsidRPr="00EA615F" w:rsidTr="00A475EC">
        <w:tc>
          <w:tcPr>
            <w:tcW w:w="675" w:type="dxa"/>
          </w:tcPr>
          <w:p w:rsidR="001A3464" w:rsidRPr="00EA615F" w:rsidRDefault="001A3464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4.</w:t>
            </w:r>
          </w:p>
        </w:tc>
        <w:tc>
          <w:tcPr>
            <w:tcW w:w="4195" w:type="dxa"/>
          </w:tcPr>
          <w:p w:rsidR="001A3464" w:rsidRPr="00EA615F" w:rsidRDefault="001A3464" w:rsidP="001A3464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Часто ли задает вопросы: почему? Зачем? Как?</w:t>
            </w:r>
          </w:p>
        </w:tc>
        <w:tc>
          <w:tcPr>
            <w:tcW w:w="2893" w:type="dxa"/>
          </w:tcPr>
          <w:p w:rsidR="001A3464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а) часто</w:t>
            </w:r>
          </w:p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б) иногда</w:t>
            </w:r>
          </w:p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в) очень редко</w:t>
            </w:r>
          </w:p>
        </w:tc>
        <w:tc>
          <w:tcPr>
            <w:tcW w:w="1978" w:type="dxa"/>
          </w:tcPr>
          <w:p w:rsidR="001A3464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5</w:t>
            </w:r>
          </w:p>
          <w:p w:rsidR="00AE2CAF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</w:t>
            </w:r>
          </w:p>
          <w:p w:rsidR="00AE2CAF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</w:t>
            </w:r>
          </w:p>
        </w:tc>
      </w:tr>
      <w:tr w:rsidR="00AE2CAF" w:rsidRPr="00EA615F" w:rsidTr="00A475EC">
        <w:tc>
          <w:tcPr>
            <w:tcW w:w="675" w:type="dxa"/>
          </w:tcPr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5.</w:t>
            </w:r>
          </w:p>
        </w:tc>
        <w:tc>
          <w:tcPr>
            <w:tcW w:w="4195" w:type="dxa"/>
          </w:tcPr>
          <w:p w:rsidR="00AE2CAF" w:rsidRPr="00EA615F" w:rsidRDefault="00AE2CAF" w:rsidP="001A346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EA615F">
              <w:rPr>
                <w:rFonts w:ascii="Times New Roman" w:hAnsi="Times New Roman"/>
              </w:rPr>
              <w:t>Проявляет интерес к символическим «языкам»: пытается самостоятельно «читать» схемы, карты, чертежи и делать что-то по ним (лепить, конструировать).</w:t>
            </w:r>
            <w:proofErr w:type="gramEnd"/>
          </w:p>
        </w:tc>
        <w:tc>
          <w:tcPr>
            <w:tcW w:w="2893" w:type="dxa"/>
          </w:tcPr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а) часто</w:t>
            </w:r>
          </w:p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б) иногда</w:t>
            </w:r>
          </w:p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в) очень редко</w:t>
            </w:r>
          </w:p>
        </w:tc>
        <w:tc>
          <w:tcPr>
            <w:tcW w:w="1978" w:type="dxa"/>
          </w:tcPr>
          <w:p w:rsidR="00AE2CAF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5</w:t>
            </w:r>
          </w:p>
          <w:p w:rsidR="00AE2CAF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</w:t>
            </w:r>
          </w:p>
          <w:p w:rsidR="00AE2CAF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</w:t>
            </w:r>
          </w:p>
          <w:p w:rsidR="00AE2CAF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E2CAF" w:rsidRPr="00EA615F" w:rsidTr="00A475EC">
        <w:tc>
          <w:tcPr>
            <w:tcW w:w="675" w:type="dxa"/>
          </w:tcPr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6.</w:t>
            </w:r>
          </w:p>
        </w:tc>
        <w:tc>
          <w:tcPr>
            <w:tcW w:w="4195" w:type="dxa"/>
          </w:tcPr>
          <w:p w:rsidR="00AE2CAF" w:rsidRPr="00EA615F" w:rsidRDefault="00AE2CAF" w:rsidP="001A3464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Проявляет интерес к познавательной литературе</w:t>
            </w:r>
          </w:p>
        </w:tc>
        <w:tc>
          <w:tcPr>
            <w:tcW w:w="2893" w:type="dxa"/>
          </w:tcPr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а) часто</w:t>
            </w:r>
          </w:p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б) иногда</w:t>
            </w:r>
          </w:p>
          <w:p w:rsidR="00AE2CAF" w:rsidRPr="00EA615F" w:rsidRDefault="00AE2CAF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в) очень редко</w:t>
            </w:r>
          </w:p>
        </w:tc>
        <w:tc>
          <w:tcPr>
            <w:tcW w:w="1978" w:type="dxa"/>
          </w:tcPr>
          <w:p w:rsidR="00AE2CAF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5</w:t>
            </w:r>
          </w:p>
          <w:p w:rsidR="00AE2CAF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</w:t>
            </w:r>
          </w:p>
          <w:p w:rsidR="00AE2CAF" w:rsidRPr="00EA615F" w:rsidRDefault="00AE2CAF" w:rsidP="001A3464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</w:t>
            </w:r>
          </w:p>
        </w:tc>
      </w:tr>
    </w:tbl>
    <w:p w:rsidR="00A475EC" w:rsidRPr="00EA615F" w:rsidRDefault="00A475EC" w:rsidP="00A475EC">
      <w:pPr>
        <w:pStyle w:val="a5"/>
        <w:rPr>
          <w:rFonts w:ascii="Times New Roman" w:hAnsi="Times New Roman"/>
        </w:rPr>
      </w:pPr>
    </w:p>
    <w:p w:rsidR="00AE2CAF" w:rsidRPr="00EA615F" w:rsidRDefault="00AE2CAF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30-22 баллов – потребность выражена сильно;</w:t>
      </w:r>
    </w:p>
    <w:p w:rsidR="00AE2CAF" w:rsidRPr="00EA615F" w:rsidRDefault="00AE2CAF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21-18 баллов – потребность выражена умеренно;</w:t>
      </w:r>
    </w:p>
    <w:p w:rsidR="00AE2CAF" w:rsidRPr="00EA615F" w:rsidRDefault="00AE2CAF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17 и меньше баллов – потребность выражена слабо.</w:t>
      </w:r>
    </w:p>
    <w:p w:rsidR="00AE2CAF" w:rsidRPr="00EA615F" w:rsidRDefault="00AE2CAF" w:rsidP="00A475EC">
      <w:pPr>
        <w:pStyle w:val="a5"/>
        <w:rPr>
          <w:rFonts w:ascii="Times New Roman" w:hAnsi="Times New Roman"/>
        </w:rPr>
      </w:pPr>
    </w:p>
    <w:p w:rsidR="00AE2CAF" w:rsidRPr="00EA615F" w:rsidRDefault="00AE2CAF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Полученные данные занести в таблицу «Изучение познавательных интересов».</w:t>
      </w:r>
    </w:p>
    <w:p w:rsidR="00AE2CAF" w:rsidRPr="00EA615F" w:rsidRDefault="00AE2CAF" w:rsidP="00A475EC">
      <w:pPr>
        <w:pStyle w:val="a5"/>
        <w:rPr>
          <w:rFonts w:ascii="Times New Roman" w:hAnsi="Times New Roman"/>
        </w:rPr>
      </w:pPr>
    </w:p>
    <w:p w:rsidR="00AE2CAF" w:rsidRPr="00EA615F" w:rsidRDefault="00AE2CAF" w:rsidP="00A475EC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Данные анкеты «Изучение познавательных интересов».</w:t>
      </w:r>
    </w:p>
    <w:p w:rsidR="00AE2CAF" w:rsidRPr="00EA615F" w:rsidRDefault="00AE2CAF" w:rsidP="00A475EC">
      <w:pPr>
        <w:pStyle w:val="a5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675"/>
        <w:gridCol w:w="3119"/>
        <w:gridCol w:w="5947"/>
      </w:tblGrid>
      <w:tr w:rsidR="00AE2CAF" w:rsidRPr="00EA615F" w:rsidTr="00D373FA">
        <w:tc>
          <w:tcPr>
            <w:tcW w:w="675" w:type="dxa"/>
          </w:tcPr>
          <w:p w:rsidR="00AE2CAF" w:rsidRPr="00EA615F" w:rsidRDefault="00AE2CAF" w:rsidP="00AE2CA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9" w:type="dxa"/>
          </w:tcPr>
          <w:p w:rsidR="00AE2CAF" w:rsidRPr="00EA615F" w:rsidRDefault="00AE2CAF" w:rsidP="00AE2CA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Количественная обработка (баллы)</w:t>
            </w:r>
          </w:p>
        </w:tc>
        <w:tc>
          <w:tcPr>
            <w:tcW w:w="5947" w:type="dxa"/>
          </w:tcPr>
          <w:p w:rsidR="00AE2CAF" w:rsidRPr="00EA615F" w:rsidRDefault="00AE2CAF" w:rsidP="00AE2CA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Качественная обработка</w:t>
            </w:r>
          </w:p>
        </w:tc>
      </w:tr>
      <w:tr w:rsidR="00AE2CAF" w:rsidRPr="00EA615F" w:rsidTr="00D373FA">
        <w:tc>
          <w:tcPr>
            <w:tcW w:w="675" w:type="dxa"/>
          </w:tcPr>
          <w:p w:rsidR="00AE2CAF" w:rsidRPr="00EA615F" w:rsidRDefault="00AE2CAF" w:rsidP="00AE2CAF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</w:tcPr>
          <w:p w:rsidR="00AE2CAF" w:rsidRPr="00EA615F" w:rsidRDefault="00D373FA" w:rsidP="00AE2CAF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18</w:t>
            </w:r>
          </w:p>
        </w:tc>
        <w:tc>
          <w:tcPr>
            <w:tcW w:w="5947" w:type="dxa"/>
          </w:tcPr>
          <w:p w:rsidR="00AE2CAF" w:rsidRPr="00EA615F" w:rsidRDefault="00D373FA" w:rsidP="00D373FA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Потребность выражена умеренно</w:t>
            </w:r>
          </w:p>
        </w:tc>
      </w:tr>
      <w:tr w:rsidR="00D373FA" w:rsidRPr="00EA615F" w:rsidTr="00D373FA">
        <w:tc>
          <w:tcPr>
            <w:tcW w:w="675" w:type="dxa"/>
          </w:tcPr>
          <w:p w:rsidR="00D373FA" w:rsidRPr="00EA615F" w:rsidRDefault="00D373FA" w:rsidP="00AE2CAF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</w:tcPr>
          <w:p w:rsidR="00D373FA" w:rsidRPr="00EA615F" w:rsidRDefault="00D373FA" w:rsidP="00AE2CAF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15</w:t>
            </w:r>
          </w:p>
        </w:tc>
        <w:tc>
          <w:tcPr>
            <w:tcW w:w="5947" w:type="dxa"/>
          </w:tcPr>
          <w:p w:rsidR="00D373FA" w:rsidRPr="00EA615F" w:rsidRDefault="00D373FA" w:rsidP="00D373FA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Потребность выражена слабо</w:t>
            </w:r>
          </w:p>
        </w:tc>
      </w:tr>
      <w:tr w:rsidR="00D373FA" w:rsidRPr="00EA615F" w:rsidTr="00D373FA">
        <w:tc>
          <w:tcPr>
            <w:tcW w:w="675" w:type="dxa"/>
          </w:tcPr>
          <w:p w:rsidR="00D373FA" w:rsidRPr="00EA615F" w:rsidRDefault="00D373FA" w:rsidP="00AE2CAF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</w:tcPr>
          <w:p w:rsidR="00D373FA" w:rsidRPr="00EA615F" w:rsidRDefault="00D373FA" w:rsidP="00AE2CAF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22</w:t>
            </w:r>
          </w:p>
        </w:tc>
        <w:tc>
          <w:tcPr>
            <w:tcW w:w="5947" w:type="dxa"/>
          </w:tcPr>
          <w:p w:rsidR="00D373FA" w:rsidRPr="00EA615F" w:rsidRDefault="00D373FA" w:rsidP="00D373FA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Потребность выражена сильно</w:t>
            </w:r>
          </w:p>
        </w:tc>
      </w:tr>
      <w:tr w:rsidR="00D373FA" w:rsidRPr="00EA615F" w:rsidTr="00D373FA">
        <w:tc>
          <w:tcPr>
            <w:tcW w:w="675" w:type="dxa"/>
          </w:tcPr>
          <w:p w:rsidR="00D373FA" w:rsidRPr="00EA615F" w:rsidRDefault="00D373FA" w:rsidP="00AE2CAF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</w:tcPr>
          <w:p w:rsidR="00D373FA" w:rsidRPr="00EA615F" w:rsidRDefault="00D373FA" w:rsidP="00AE2CAF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19</w:t>
            </w:r>
          </w:p>
        </w:tc>
        <w:tc>
          <w:tcPr>
            <w:tcW w:w="5947" w:type="dxa"/>
          </w:tcPr>
          <w:p w:rsidR="00D373FA" w:rsidRPr="00EA615F" w:rsidRDefault="00D373FA" w:rsidP="00D373FA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Потребность выражена умеренно</w:t>
            </w:r>
          </w:p>
        </w:tc>
      </w:tr>
      <w:tr w:rsidR="00D373FA" w:rsidRPr="00EA615F" w:rsidTr="00D373FA">
        <w:tc>
          <w:tcPr>
            <w:tcW w:w="675" w:type="dxa"/>
          </w:tcPr>
          <w:p w:rsidR="00D373FA" w:rsidRPr="00EA615F" w:rsidRDefault="00D373FA" w:rsidP="00AE2CAF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</w:tcPr>
          <w:p w:rsidR="00D373FA" w:rsidRPr="00EA615F" w:rsidRDefault="00D373FA" w:rsidP="00AE2CAF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16</w:t>
            </w:r>
          </w:p>
        </w:tc>
        <w:tc>
          <w:tcPr>
            <w:tcW w:w="5947" w:type="dxa"/>
          </w:tcPr>
          <w:p w:rsidR="00D373FA" w:rsidRPr="00EA615F" w:rsidRDefault="00D373FA" w:rsidP="00D373FA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Потребность выражена умеренно</w:t>
            </w:r>
          </w:p>
        </w:tc>
      </w:tr>
      <w:tr w:rsidR="00D373FA" w:rsidRPr="00EA615F" w:rsidTr="00D373FA">
        <w:tc>
          <w:tcPr>
            <w:tcW w:w="675" w:type="dxa"/>
          </w:tcPr>
          <w:p w:rsidR="00D373FA" w:rsidRPr="00EA615F" w:rsidRDefault="00D373FA" w:rsidP="00AE2CAF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</w:tcPr>
          <w:p w:rsidR="00D373FA" w:rsidRPr="00EA615F" w:rsidRDefault="00D373FA" w:rsidP="00AE2CAF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21</w:t>
            </w:r>
          </w:p>
        </w:tc>
        <w:tc>
          <w:tcPr>
            <w:tcW w:w="5947" w:type="dxa"/>
          </w:tcPr>
          <w:p w:rsidR="00D373FA" w:rsidRPr="00EA615F" w:rsidRDefault="00D373FA" w:rsidP="00D373FA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Потребность выражена сильно</w:t>
            </w:r>
          </w:p>
        </w:tc>
      </w:tr>
      <w:tr w:rsidR="00D373FA" w:rsidRPr="00EA615F" w:rsidTr="00D373FA">
        <w:tc>
          <w:tcPr>
            <w:tcW w:w="675" w:type="dxa"/>
          </w:tcPr>
          <w:p w:rsidR="00D373FA" w:rsidRPr="00EA615F" w:rsidRDefault="00D373FA" w:rsidP="00AE2CA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373FA" w:rsidRPr="00EA615F" w:rsidRDefault="00D373FA" w:rsidP="00AE2CAF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И т.д.</w:t>
            </w:r>
          </w:p>
        </w:tc>
        <w:tc>
          <w:tcPr>
            <w:tcW w:w="5947" w:type="dxa"/>
          </w:tcPr>
          <w:p w:rsidR="00D373FA" w:rsidRPr="00EA615F" w:rsidRDefault="00D373FA" w:rsidP="00D373FA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И т.д.</w:t>
            </w:r>
          </w:p>
        </w:tc>
      </w:tr>
    </w:tbl>
    <w:p w:rsidR="00AE2CAF" w:rsidRPr="00EA615F" w:rsidRDefault="00AE2CAF" w:rsidP="00A475EC">
      <w:pPr>
        <w:pStyle w:val="a5"/>
        <w:rPr>
          <w:rFonts w:ascii="Times New Roman" w:hAnsi="Times New Roman"/>
        </w:rPr>
      </w:pPr>
    </w:p>
    <w:p w:rsidR="00D373FA" w:rsidRPr="00EA615F" w:rsidRDefault="00D373FA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Из вышеприведенных результатов мы видим, что:</w:t>
      </w:r>
    </w:p>
    <w:p w:rsidR="00D373FA" w:rsidRPr="00EA615F" w:rsidRDefault="00D373FA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10% детей – познавательная активность выражена сильно.</w:t>
      </w:r>
    </w:p>
    <w:p w:rsidR="00D373FA" w:rsidRPr="00EA615F" w:rsidRDefault="00D373FA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75% детей – познавательная активность выражена умеренно.</w:t>
      </w:r>
    </w:p>
    <w:p w:rsidR="00D373FA" w:rsidRPr="00EA615F" w:rsidRDefault="00D373FA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15% детей – познавательная активность выражена слабо.</w:t>
      </w:r>
    </w:p>
    <w:p w:rsidR="005C244E" w:rsidRPr="00EA615F" w:rsidRDefault="005C244E" w:rsidP="00A475EC">
      <w:pPr>
        <w:pStyle w:val="a5"/>
        <w:rPr>
          <w:rFonts w:ascii="Times New Roman" w:hAnsi="Times New Roman"/>
        </w:rPr>
      </w:pPr>
    </w:p>
    <w:p w:rsidR="005C244E" w:rsidRPr="00EA615F" w:rsidRDefault="005C244E" w:rsidP="00A475EC">
      <w:pPr>
        <w:pStyle w:val="a5"/>
        <w:rPr>
          <w:rFonts w:ascii="Times New Roman" w:hAnsi="Times New Roman"/>
        </w:rPr>
      </w:pPr>
    </w:p>
    <w:p w:rsidR="005C244E" w:rsidRPr="00EA615F" w:rsidRDefault="005C244E" w:rsidP="00A475EC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М</w:t>
      </w:r>
      <w:r w:rsidR="007E18E1" w:rsidRPr="00EA615F">
        <w:rPr>
          <w:rFonts w:ascii="Times New Roman" w:hAnsi="Times New Roman"/>
          <w:b/>
        </w:rPr>
        <w:t>етодика «Выбор деятельности</w:t>
      </w:r>
      <w:r w:rsidRPr="00EA615F">
        <w:rPr>
          <w:rFonts w:ascii="Times New Roman" w:hAnsi="Times New Roman"/>
          <w:b/>
        </w:rPr>
        <w:t>»</w:t>
      </w:r>
    </w:p>
    <w:p w:rsidR="00EF0E6D" w:rsidRPr="00EA615F" w:rsidRDefault="00EF0E6D" w:rsidP="00A475EC">
      <w:pPr>
        <w:pStyle w:val="a5"/>
        <w:rPr>
          <w:rFonts w:ascii="Times New Roman" w:hAnsi="Times New Roman"/>
          <w:b/>
        </w:rPr>
      </w:pPr>
    </w:p>
    <w:tbl>
      <w:tblPr>
        <w:tblStyle w:val="a9"/>
        <w:tblW w:w="0" w:type="auto"/>
        <w:tblLook w:val="04A0"/>
      </w:tblPr>
      <w:tblGrid>
        <w:gridCol w:w="4870"/>
        <w:gridCol w:w="4871"/>
      </w:tblGrid>
      <w:tr w:rsidR="005C244E" w:rsidRPr="00EA615F" w:rsidTr="005C244E">
        <w:tc>
          <w:tcPr>
            <w:tcW w:w="4870" w:type="dxa"/>
          </w:tcPr>
          <w:p w:rsidR="005C244E" w:rsidRPr="00EA615F" w:rsidRDefault="005C244E" w:rsidP="00A320F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4871" w:type="dxa"/>
          </w:tcPr>
          <w:p w:rsidR="005C244E" w:rsidRPr="00EA615F" w:rsidRDefault="005C244E" w:rsidP="00A320F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Диагностические методики</w:t>
            </w:r>
          </w:p>
        </w:tc>
      </w:tr>
      <w:tr w:rsidR="005C244E" w:rsidRPr="00EA615F" w:rsidTr="005C244E">
        <w:tc>
          <w:tcPr>
            <w:tcW w:w="4870" w:type="dxa"/>
          </w:tcPr>
          <w:p w:rsidR="005C244E" w:rsidRPr="00EA615F" w:rsidRDefault="005C244E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Отношение детей к экспериментальной деятельности</w:t>
            </w:r>
          </w:p>
        </w:tc>
        <w:tc>
          <w:tcPr>
            <w:tcW w:w="4871" w:type="dxa"/>
          </w:tcPr>
          <w:p w:rsidR="005C244E" w:rsidRPr="00EA615F" w:rsidRDefault="005C244E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Методика «Маленький исследователь»; индивидуальная карта показателей отношения к экспериментальной деятельности.</w:t>
            </w:r>
          </w:p>
        </w:tc>
      </w:tr>
      <w:tr w:rsidR="005C244E" w:rsidRPr="00EA615F" w:rsidTr="005C244E">
        <w:tc>
          <w:tcPr>
            <w:tcW w:w="4870" w:type="dxa"/>
          </w:tcPr>
          <w:p w:rsidR="005C244E" w:rsidRPr="00EA615F" w:rsidRDefault="005C244E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Уровни </w:t>
            </w:r>
            <w:proofErr w:type="spellStart"/>
            <w:r w:rsidRPr="00EA615F">
              <w:rPr>
                <w:rFonts w:ascii="Times New Roman" w:hAnsi="Times New Roman"/>
              </w:rPr>
              <w:t>сформированности</w:t>
            </w:r>
            <w:proofErr w:type="spellEnd"/>
            <w:r w:rsidRPr="00EA615F">
              <w:rPr>
                <w:rFonts w:ascii="Times New Roman" w:hAnsi="Times New Roman"/>
              </w:rPr>
              <w:t xml:space="preserve"> экспериментальной деятельности</w:t>
            </w:r>
          </w:p>
        </w:tc>
        <w:tc>
          <w:tcPr>
            <w:tcW w:w="4871" w:type="dxa"/>
          </w:tcPr>
          <w:p w:rsidR="005C244E" w:rsidRPr="00EA615F" w:rsidRDefault="005C244E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Наблюдения воспитателя, индивидуальная карта показателей овладения детьми экспериментальной деятельностью</w:t>
            </w:r>
          </w:p>
        </w:tc>
      </w:tr>
      <w:tr w:rsidR="005C244E" w:rsidRPr="00EA615F" w:rsidTr="005C244E">
        <w:tc>
          <w:tcPr>
            <w:tcW w:w="4870" w:type="dxa"/>
          </w:tcPr>
          <w:p w:rsidR="005C244E" w:rsidRPr="00EA615F" w:rsidRDefault="005C244E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Уровень развития любознательности, познавательной активности</w:t>
            </w:r>
          </w:p>
        </w:tc>
        <w:tc>
          <w:tcPr>
            <w:tcW w:w="4871" w:type="dxa"/>
          </w:tcPr>
          <w:p w:rsidR="005C244E" w:rsidRPr="00EA615F" w:rsidRDefault="005C244E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Анкета для воспитателей «Изучение познавательной инициативы»</w:t>
            </w:r>
          </w:p>
        </w:tc>
      </w:tr>
      <w:tr w:rsidR="005C244E" w:rsidRPr="00EA615F" w:rsidTr="005C244E">
        <w:tc>
          <w:tcPr>
            <w:tcW w:w="4870" w:type="dxa"/>
          </w:tcPr>
          <w:p w:rsidR="005C244E" w:rsidRPr="00EA615F" w:rsidRDefault="005C244E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Уровень экологических знаний предметов и объектов неживой природы</w:t>
            </w:r>
          </w:p>
        </w:tc>
        <w:tc>
          <w:tcPr>
            <w:tcW w:w="4871" w:type="dxa"/>
          </w:tcPr>
          <w:p w:rsidR="005C244E" w:rsidRPr="00EA615F" w:rsidRDefault="005C244E" w:rsidP="00A475EC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Диагностика на основе показателей уровня овладения детьми программой</w:t>
            </w:r>
          </w:p>
        </w:tc>
      </w:tr>
    </w:tbl>
    <w:p w:rsidR="005C244E" w:rsidRPr="00EA615F" w:rsidRDefault="005C244E" w:rsidP="00A475EC">
      <w:pPr>
        <w:pStyle w:val="a5"/>
        <w:rPr>
          <w:rFonts w:ascii="Times New Roman" w:hAnsi="Times New Roman"/>
        </w:rPr>
      </w:pPr>
    </w:p>
    <w:p w:rsidR="00D03415" w:rsidRPr="00EA615F" w:rsidRDefault="005C244E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ab/>
        <w:t>Методик</w:t>
      </w:r>
      <w:r w:rsidR="00D03415" w:rsidRPr="00EA615F">
        <w:rPr>
          <w:rFonts w:ascii="Times New Roman" w:hAnsi="Times New Roman"/>
        </w:rPr>
        <w:t>а «Выбор деятельности</w:t>
      </w:r>
      <w:r w:rsidRPr="00EA615F">
        <w:rPr>
          <w:rFonts w:ascii="Times New Roman" w:hAnsi="Times New Roman"/>
        </w:rPr>
        <w:t>»</w:t>
      </w:r>
      <w:r w:rsidR="00D03415" w:rsidRPr="00EA615F">
        <w:rPr>
          <w:rFonts w:ascii="Times New Roman" w:hAnsi="Times New Roman"/>
        </w:rPr>
        <w:t xml:space="preserve"> исследует предпочитаемый</w:t>
      </w:r>
      <w:r w:rsidR="007E18E1" w:rsidRPr="00EA615F">
        <w:rPr>
          <w:rFonts w:ascii="Times New Roman" w:hAnsi="Times New Roman"/>
        </w:rPr>
        <w:t xml:space="preserve"> детьми</w:t>
      </w:r>
      <w:r w:rsidR="00A65DF4" w:rsidRPr="00EA615F">
        <w:rPr>
          <w:rFonts w:ascii="Times New Roman" w:hAnsi="Times New Roman"/>
        </w:rPr>
        <w:t xml:space="preserve"> вид деятельности, выявляет место детского экспериментирования в предпочтениях детей.</w:t>
      </w:r>
    </w:p>
    <w:p w:rsidR="00D03415" w:rsidRPr="00EA615F" w:rsidRDefault="00D03415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ab/>
        <w:t>На картинках изображены дети, занимающие разными видами деятельности:</w:t>
      </w:r>
    </w:p>
    <w:p w:rsidR="00D03415" w:rsidRPr="00EA615F" w:rsidRDefault="00D03415" w:rsidP="00A475EC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1 –игровая; 2 – чтение книг; 3 – изобразительная; 4 – детское экспериментирование; 5 – труд в уголке природы; 6 – конструирование.</w:t>
      </w:r>
    </w:p>
    <w:p w:rsidR="00D03415" w:rsidRPr="00EA615F" w:rsidRDefault="007E18E1" w:rsidP="00D03415">
      <w:pPr>
        <w:pStyle w:val="a5"/>
        <w:ind w:firstLine="708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Воспитатель предлаг</w:t>
      </w:r>
      <w:r w:rsidR="00A65DF4" w:rsidRPr="00EA615F">
        <w:rPr>
          <w:rFonts w:ascii="Times New Roman" w:hAnsi="Times New Roman"/>
        </w:rPr>
        <w:t>ает детям выбрать ситуацию, в которой он хотел бы оказаться. Последовательно делается три выбора.</w:t>
      </w:r>
    </w:p>
    <w:p w:rsidR="00D03415" w:rsidRPr="00EA615F" w:rsidRDefault="00D03415" w:rsidP="00D03415">
      <w:pPr>
        <w:pStyle w:val="a5"/>
        <w:ind w:firstLine="708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После этого ребенку предлагается повторить выбор второй и третий раз.</w:t>
      </w:r>
    </w:p>
    <w:p w:rsidR="005C244E" w:rsidRPr="00EA615F" w:rsidRDefault="00D03415" w:rsidP="00D03415">
      <w:pPr>
        <w:pStyle w:val="a5"/>
        <w:ind w:firstLine="708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Все три выбора </w:t>
      </w:r>
      <w:r w:rsidR="007E18E1" w:rsidRPr="00EA615F">
        <w:rPr>
          <w:rFonts w:ascii="Times New Roman" w:hAnsi="Times New Roman"/>
        </w:rPr>
        <w:t>фиксируются в протоколе</w:t>
      </w:r>
      <w:r w:rsidRPr="00EA615F">
        <w:rPr>
          <w:rFonts w:ascii="Times New Roman" w:hAnsi="Times New Roman"/>
        </w:rPr>
        <w:t xml:space="preserve"> цифрами 1,2,3</w:t>
      </w:r>
      <w:r w:rsidR="007E18E1" w:rsidRPr="00EA615F">
        <w:rPr>
          <w:rFonts w:ascii="Times New Roman" w:hAnsi="Times New Roman"/>
        </w:rPr>
        <w:t>.</w:t>
      </w:r>
      <w:r w:rsidRPr="00EA615F">
        <w:rPr>
          <w:rFonts w:ascii="Times New Roman" w:hAnsi="Times New Roman"/>
        </w:rPr>
        <w:t xml:space="preserve"> За первый выбор засчитывается 3</w:t>
      </w:r>
      <w:r w:rsidR="007E18E1" w:rsidRPr="00EA615F">
        <w:rPr>
          <w:rFonts w:ascii="Times New Roman" w:hAnsi="Times New Roman"/>
        </w:rPr>
        <w:t xml:space="preserve"> балла, за второй –</w:t>
      </w:r>
      <w:r w:rsidRPr="00EA615F">
        <w:rPr>
          <w:rFonts w:ascii="Times New Roman" w:hAnsi="Times New Roman"/>
        </w:rPr>
        <w:t xml:space="preserve"> 2</w:t>
      </w:r>
      <w:r w:rsidR="007E18E1" w:rsidRPr="00EA615F">
        <w:rPr>
          <w:rFonts w:ascii="Times New Roman" w:hAnsi="Times New Roman"/>
        </w:rPr>
        <w:t xml:space="preserve"> </w:t>
      </w:r>
      <w:r w:rsidRPr="00EA615F">
        <w:rPr>
          <w:rFonts w:ascii="Times New Roman" w:hAnsi="Times New Roman"/>
        </w:rPr>
        <w:t>балл, за третий – 1 балл.</w:t>
      </w:r>
    </w:p>
    <w:p w:rsidR="00D03415" w:rsidRPr="00EA615F" w:rsidRDefault="00D03415" w:rsidP="00D03415">
      <w:pPr>
        <w:pStyle w:val="a5"/>
        <w:ind w:firstLine="708"/>
        <w:rPr>
          <w:rFonts w:ascii="Times New Roman" w:hAnsi="Times New Roman"/>
        </w:rPr>
      </w:pPr>
      <w:r w:rsidRPr="00EA615F">
        <w:rPr>
          <w:rFonts w:ascii="Times New Roman" w:hAnsi="Times New Roman"/>
        </w:rPr>
        <w:t>Результаты оформляют в таблицу:</w:t>
      </w:r>
    </w:p>
    <w:p w:rsidR="00A65DF4" w:rsidRPr="00EA615F" w:rsidRDefault="00A65DF4" w:rsidP="00D03415">
      <w:pPr>
        <w:pStyle w:val="a5"/>
        <w:ind w:firstLine="708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1101"/>
        <w:gridCol w:w="3260"/>
        <w:gridCol w:w="896"/>
        <w:gridCol w:w="897"/>
        <w:gridCol w:w="897"/>
        <w:gridCol w:w="896"/>
        <w:gridCol w:w="897"/>
        <w:gridCol w:w="897"/>
      </w:tblGrid>
      <w:tr w:rsidR="00A65DF4" w:rsidRPr="00EA615F" w:rsidTr="00A65DF4">
        <w:tc>
          <w:tcPr>
            <w:tcW w:w="1101" w:type="dxa"/>
          </w:tcPr>
          <w:p w:rsidR="00A65DF4" w:rsidRPr="00EA615F" w:rsidRDefault="00A65DF4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Фамилия, имя ребенка</w:t>
            </w:r>
          </w:p>
        </w:tc>
        <w:tc>
          <w:tcPr>
            <w:tcW w:w="5380" w:type="dxa"/>
            <w:gridSpan w:val="6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Выбор деятельности</w:t>
            </w:r>
          </w:p>
        </w:tc>
      </w:tr>
      <w:tr w:rsidR="00A65DF4" w:rsidRPr="00EA615F" w:rsidTr="00F82EFB">
        <w:tc>
          <w:tcPr>
            <w:tcW w:w="1101" w:type="dxa"/>
          </w:tcPr>
          <w:p w:rsidR="00A65DF4" w:rsidRPr="00EA615F" w:rsidRDefault="00A65DF4" w:rsidP="00D0341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96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6</w:t>
            </w:r>
          </w:p>
        </w:tc>
      </w:tr>
      <w:tr w:rsidR="00A65DF4" w:rsidRPr="00EA615F" w:rsidTr="00F82EFB">
        <w:tc>
          <w:tcPr>
            <w:tcW w:w="1101" w:type="dxa"/>
          </w:tcPr>
          <w:p w:rsidR="00A65DF4" w:rsidRPr="00EA615F" w:rsidRDefault="00A65DF4" w:rsidP="00D0341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5DF4" w:rsidRPr="00EA615F" w:rsidTr="00F82EFB">
        <w:tc>
          <w:tcPr>
            <w:tcW w:w="1101" w:type="dxa"/>
          </w:tcPr>
          <w:p w:rsidR="00A65DF4" w:rsidRPr="00EA615F" w:rsidRDefault="00A65DF4" w:rsidP="00D0341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5DF4" w:rsidRPr="00EA615F" w:rsidTr="00F82EFB">
        <w:tc>
          <w:tcPr>
            <w:tcW w:w="1101" w:type="dxa"/>
          </w:tcPr>
          <w:p w:rsidR="00A65DF4" w:rsidRPr="00EA615F" w:rsidRDefault="00A65DF4" w:rsidP="00D0341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</w:tcPr>
          <w:p w:rsidR="00A65DF4" w:rsidRPr="00EA615F" w:rsidRDefault="00A65DF4" w:rsidP="00A65DF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03415" w:rsidRPr="00EA615F" w:rsidRDefault="00A65DF4" w:rsidP="00D03415">
      <w:pPr>
        <w:pStyle w:val="a5"/>
        <w:ind w:firstLine="708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Вывод делается по сумме выборов в целом в группе.</w:t>
      </w:r>
    </w:p>
    <w:p w:rsidR="00EF0E6D" w:rsidRPr="00EA615F" w:rsidRDefault="00EF0E6D" w:rsidP="00D03415">
      <w:pPr>
        <w:pStyle w:val="a5"/>
        <w:ind w:firstLine="708"/>
        <w:rPr>
          <w:rFonts w:ascii="Times New Roman" w:hAnsi="Times New Roman"/>
        </w:rPr>
      </w:pPr>
    </w:p>
    <w:p w:rsidR="00A65DF4" w:rsidRPr="00EA615F" w:rsidRDefault="00A65DF4" w:rsidP="00EF0E6D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Методика «Маленьки</w:t>
      </w:r>
      <w:r w:rsidRPr="00EA615F">
        <w:rPr>
          <w:rFonts w:ascii="Times New Roman" w:hAnsi="Times New Roman"/>
        </w:rPr>
        <w:t xml:space="preserve">й </w:t>
      </w:r>
      <w:r w:rsidRPr="00EA615F">
        <w:rPr>
          <w:rFonts w:ascii="Times New Roman" w:hAnsi="Times New Roman"/>
          <w:b/>
        </w:rPr>
        <w:t>исследователь».</w:t>
      </w:r>
    </w:p>
    <w:p w:rsidR="00A65DF4" w:rsidRPr="00EA615F" w:rsidRDefault="00A65DF4" w:rsidP="00A65DF4">
      <w:pPr>
        <w:pStyle w:val="a5"/>
        <w:ind w:firstLine="708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Методика исследует предпочитаемые </w:t>
      </w:r>
      <w:r w:rsidR="00C5042D" w:rsidRPr="00EA615F">
        <w:rPr>
          <w:rFonts w:ascii="Times New Roman" w:hAnsi="Times New Roman"/>
        </w:rPr>
        <w:t>детьми материалы в процессе экспериментирования, выявляет степень устойчивости интересов ребенка.</w:t>
      </w:r>
    </w:p>
    <w:p w:rsidR="00C5042D" w:rsidRPr="00EA615F" w:rsidRDefault="00C5042D" w:rsidP="00A65DF4">
      <w:pPr>
        <w:pStyle w:val="a5"/>
        <w:ind w:firstLine="708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Детям предлагается схематическое изображение Уголка экспериментирования с различными материалами и предметами.</w:t>
      </w:r>
      <w:r w:rsidR="00EF0E6D" w:rsidRPr="00EA615F">
        <w:rPr>
          <w:rFonts w:ascii="Times New Roman" w:hAnsi="Times New Roman"/>
        </w:rPr>
        <w:t xml:space="preserve"> (Материалы подбираются в соответствии с требованиями программы «Детство» по возрастным группам).</w:t>
      </w:r>
    </w:p>
    <w:p w:rsidR="00A65DF4" w:rsidRPr="00EA615F" w:rsidRDefault="00C5042D" w:rsidP="00A65DF4">
      <w:pPr>
        <w:pStyle w:val="a5"/>
        <w:ind w:firstLine="708"/>
        <w:rPr>
          <w:rFonts w:ascii="Times New Roman" w:hAnsi="Times New Roman"/>
        </w:rPr>
      </w:pPr>
      <w:r w:rsidRPr="00EA615F">
        <w:rPr>
          <w:rFonts w:ascii="Times New Roman" w:hAnsi="Times New Roman"/>
        </w:rPr>
        <w:t>Ребенку предлагается осуществить последовательно три выбора</w:t>
      </w:r>
      <w:r w:rsidR="00A65DF4" w:rsidRPr="00EA615F">
        <w:rPr>
          <w:rFonts w:ascii="Times New Roman" w:hAnsi="Times New Roman"/>
        </w:rPr>
        <w:t xml:space="preserve">: «К тебе пришел маленький исследователь. С чем бы ты посоветовал, </w:t>
      </w:r>
      <w:r w:rsidRPr="00EA615F">
        <w:rPr>
          <w:rFonts w:ascii="Times New Roman" w:hAnsi="Times New Roman"/>
        </w:rPr>
        <w:t>ему позаниматься</w:t>
      </w:r>
      <w:r w:rsidR="00A65DF4" w:rsidRPr="00EA615F">
        <w:rPr>
          <w:rFonts w:ascii="Times New Roman" w:hAnsi="Times New Roman"/>
        </w:rPr>
        <w:t>. Выбери, куда бы он отправился в первую очередь?»</w:t>
      </w:r>
    </w:p>
    <w:p w:rsidR="00A65DF4" w:rsidRPr="00EA615F" w:rsidRDefault="00C5042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b/>
        </w:rPr>
        <w:tab/>
      </w:r>
      <w:r w:rsidRPr="00EA615F">
        <w:rPr>
          <w:rFonts w:ascii="Times New Roman" w:hAnsi="Times New Roman"/>
        </w:rPr>
        <w:t>После этого ребенку предлагают повторить выбор второй и третий раз.</w:t>
      </w:r>
    </w:p>
    <w:p w:rsidR="00C5042D" w:rsidRPr="00EA615F" w:rsidRDefault="00C5042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ab/>
        <w:t>Все три выбора фиксируют в протоколе цифрами 1,2,3. За первый выбор засчитывается 3 балла, за второй – 2 балла, за третий – 3 балла.</w:t>
      </w:r>
    </w:p>
    <w:p w:rsidR="00C5042D" w:rsidRPr="00EA615F" w:rsidRDefault="00C5042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ab/>
        <w:t>Выбор делается по сумме выборов в целом по группе.</w:t>
      </w:r>
    </w:p>
    <w:p w:rsidR="00EF0E6D" w:rsidRPr="00EA615F" w:rsidRDefault="00EF0E6D" w:rsidP="00A65DF4">
      <w:pPr>
        <w:pStyle w:val="a5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1101"/>
        <w:gridCol w:w="3260"/>
        <w:gridCol w:w="768"/>
        <w:gridCol w:w="769"/>
        <w:gridCol w:w="768"/>
        <w:gridCol w:w="769"/>
        <w:gridCol w:w="768"/>
        <w:gridCol w:w="769"/>
        <w:gridCol w:w="769"/>
      </w:tblGrid>
      <w:tr w:rsidR="00EF0E6D" w:rsidRPr="00EA615F" w:rsidTr="00EF0E6D">
        <w:tc>
          <w:tcPr>
            <w:tcW w:w="1101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Фамилия, имя ребенка</w:t>
            </w:r>
          </w:p>
        </w:tc>
        <w:tc>
          <w:tcPr>
            <w:tcW w:w="5380" w:type="dxa"/>
            <w:gridSpan w:val="7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Выбор деятельности</w:t>
            </w:r>
          </w:p>
        </w:tc>
      </w:tr>
      <w:tr w:rsidR="00EF0E6D" w:rsidRPr="00EA615F" w:rsidTr="00F82EFB">
        <w:tc>
          <w:tcPr>
            <w:tcW w:w="1101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7</w:t>
            </w:r>
          </w:p>
        </w:tc>
      </w:tr>
      <w:tr w:rsidR="00EF0E6D" w:rsidRPr="00EA615F" w:rsidTr="00F82EFB">
        <w:tc>
          <w:tcPr>
            <w:tcW w:w="1101" w:type="dxa"/>
          </w:tcPr>
          <w:p w:rsidR="00EF0E6D" w:rsidRPr="00EA615F" w:rsidRDefault="00EF0E6D" w:rsidP="00EF0E6D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0E6D" w:rsidRPr="00EA615F" w:rsidTr="00F82EFB">
        <w:tc>
          <w:tcPr>
            <w:tcW w:w="1101" w:type="dxa"/>
          </w:tcPr>
          <w:p w:rsidR="00EF0E6D" w:rsidRPr="00EA615F" w:rsidRDefault="00EF0E6D" w:rsidP="00EF0E6D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0E6D" w:rsidRPr="00EA615F" w:rsidTr="00F82EFB">
        <w:tc>
          <w:tcPr>
            <w:tcW w:w="1101" w:type="dxa"/>
          </w:tcPr>
          <w:p w:rsidR="00EF0E6D" w:rsidRPr="00EA615F" w:rsidRDefault="00EF0E6D" w:rsidP="00EF0E6D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F0E6D" w:rsidRPr="00EA615F" w:rsidRDefault="00EF0E6D" w:rsidP="00EF0E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F0E6D" w:rsidRPr="00EA615F" w:rsidRDefault="00EF0E6D" w:rsidP="00A65DF4">
      <w:pPr>
        <w:pStyle w:val="a5"/>
        <w:rPr>
          <w:rFonts w:ascii="Times New Roman" w:hAnsi="Times New Roman"/>
        </w:rPr>
      </w:pPr>
    </w:p>
    <w:p w:rsidR="00EF0E6D" w:rsidRPr="00EA615F" w:rsidRDefault="00EF0E6D" w:rsidP="00A65DF4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Методика «Радости и огорчений»</w:t>
      </w:r>
      <w:r w:rsidR="00441696" w:rsidRPr="00EA615F">
        <w:rPr>
          <w:rFonts w:ascii="Times New Roman" w:hAnsi="Times New Roman"/>
          <w:b/>
        </w:rPr>
        <w:t>*</w:t>
      </w:r>
    </w:p>
    <w:p w:rsidR="00EF0E6D" w:rsidRPr="00EA615F" w:rsidRDefault="00EF0E6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ab/>
        <w:t>Методика помогает выявить место исследовательской деятельности в системе ценностных ориентаций дошкольников.</w:t>
      </w:r>
    </w:p>
    <w:p w:rsidR="00EF0E6D" w:rsidRPr="00EA615F" w:rsidRDefault="00EF0E6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lastRenderedPageBreak/>
        <w:tab/>
        <w:t>После организованного познавательного занятия с элементами экспериментирования ребенка спрашивают:</w:t>
      </w:r>
    </w:p>
    <w:p w:rsidR="00EF0E6D" w:rsidRPr="00EA615F" w:rsidRDefault="00EF0E6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- Что тебя больше всего порадовало во время занятия?</w:t>
      </w:r>
    </w:p>
    <w:p w:rsidR="00EF0E6D" w:rsidRPr="00EA615F" w:rsidRDefault="00EF0E6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- Что тебя больше всего огорчило во время занятия?</w:t>
      </w:r>
    </w:p>
    <w:p w:rsidR="00EF0E6D" w:rsidRPr="00EA615F" w:rsidRDefault="00EF0E6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ab/>
        <w:t>Вопросы могут быть сформулированы с большим акцентом на эмоциях ребенка:</w:t>
      </w:r>
    </w:p>
    <w:p w:rsidR="00EF0E6D" w:rsidRPr="00EA615F" w:rsidRDefault="00EF0E6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- Когда во время занятия ты сильнее всего чувствовал радость?</w:t>
      </w:r>
    </w:p>
    <w:p w:rsidR="00EF0E6D" w:rsidRPr="00EA615F" w:rsidRDefault="00EF0E6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- Когда во время занятия ты особенно огорчился?</w:t>
      </w:r>
    </w:p>
    <w:p w:rsidR="00EF0E6D" w:rsidRPr="00EA615F" w:rsidRDefault="00EF0E6D" w:rsidP="00A65DF4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ab/>
        <w:t>Анализ ответов фиксируется в схеме:</w:t>
      </w:r>
    </w:p>
    <w:tbl>
      <w:tblPr>
        <w:tblStyle w:val="a9"/>
        <w:tblW w:w="0" w:type="auto"/>
        <w:tblLook w:val="04A0"/>
      </w:tblPr>
      <w:tblGrid>
        <w:gridCol w:w="2194"/>
        <w:gridCol w:w="1754"/>
        <w:gridCol w:w="1758"/>
        <w:gridCol w:w="2017"/>
        <w:gridCol w:w="2018"/>
      </w:tblGrid>
      <w:tr w:rsidR="00441696" w:rsidRPr="00EA615F" w:rsidTr="00441696">
        <w:tc>
          <w:tcPr>
            <w:tcW w:w="2194" w:type="dxa"/>
          </w:tcPr>
          <w:p w:rsidR="00441696" w:rsidRPr="00EA615F" w:rsidRDefault="00441696" w:rsidP="0044169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Фамилия, имя ребенка</w:t>
            </w:r>
          </w:p>
        </w:tc>
        <w:tc>
          <w:tcPr>
            <w:tcW w:w="7547" w:type="dxa"/>
            <w:gridSpan w:val="4"/>
          </w:tcPr>
          <w:p w:rsidR="00441696" w:rsidRPr="00EA615F" w:rsidRDefault="00441696" w:rsidP="0044169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</w:rPr>
              <w:t>Радости и огорчения</w:t>
            </w:r>
          </w:p>
        </w:tc>
      </w:tr>
      <w:tr w:rsidR="00441696" w:rsidRPr="00EA615F" w:rsidTr="00441696">
        <w:tc>
          <w:tcPr>
            <w:tcW w:w="2194" w:type="dxa"/>
            <w:tcBorders>
              <w:bottom w:val="nil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EA615F">
              <w:rPr>
                <w:rFonts w:ascii="Times New Roman" w:hAnsi="Times New Roman"/>
              </w:rPr>
              <w:t>связанные</w:t>
            </w:r>
            <w:proofErr w:type="gramEnd"/>
            <w:r w:rsidRPr="00EA615F">
              <w:rPr>
                <w:rFonts w:ascii="Times New Roman" w:hAnsi="Times New Roman"/>
              </w:rPr>
              <w:t xml:space="preserve"> с самим собой</w:t>
            </w:r>
          </w:p>
        </w:tc>
        <w:tc>
          <w:tcPr>
            <w:tcW w:w="1758" w:type="dxa"/>
            <w:tcBorders>
              <w:left w:val="single" w:sz="4" w:space="0" w:color="auto"/>
              <w:bottom w:val="nil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EA615F">
              <w:rPr>
                <w:rFonts w:ascii="Times New Roman" w:hAnsi="Times New Roman"/>
              </w:rPr>
              <w:t>связанные</w:t>
            </w:r>
            <w:proofErr w:type="gramEnd"/>
            <w:r w:rsidRPr="00EA615F">
              <w:rPr>
                <w:rFonts w:ascii="Times New Roman" w:hAnsi="Times New Roman"/>
              </w:rPr>
              <w:t xml:space="preserve"> с другими людьми, с общением</w:t>
            </w:r>
          </w:p>
        </w:tc>
        <w:tc>
          <w:tcPr>
            <w:tcW w:w="4035" w:type="dxa"/>
            <w:gridSpan w:val="2"/>
          </w:tcPr>
          <w:p w:rsidR="00441696" w:rsidRPr="00EA615F" w:rsidRDefault="00441696" w:rsidP="00441696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EA615F">
              <w:rPr>
                <w:rFonts w:ascii="Times New Roman" w:hAnsi="Times New Roman"/>
              </w:rPr>
              <w:t xml:space="preserve">Познавательного характера, </w:t>
            </w:r>
            <w:proofErr w:type="gramStart"/>
            <w:r w:rsidRPr="00EA615F">
              <w:rPr>
                <w:rFonts w:ascii="Times New Roman" w:hAnsi="Times New Roman"/>
              </w:rPr>
              <w:t>связанные</w:t>
            </w:r>
            <w:proofErr w:type="gramEnd"/>
            <w:r w:rsidRPr="00EA615F">
              <w:rPr>
                <w:rFonts w:ascii="Times New Roman" w:hAnsi="Times New Roman"/>
              </w:rPr>
              <w:t xml:space="preserve"> с исследовательской деятельностью</w:t>
            </w:r>
          </w:p>
        </w:tc>
      </w:tr>
      <w:tr w:rsidR="00441696" w:rsidRPr="00EA615F" w:rsidTr="00441696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с процессом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441696" w:rsidRPr="00EA615F" w:rsidRDefault="00441696" w:rsidP="00441696">
            <w:pPr>
              <w:pStyle w:val="a5"/>
              <w:jc w:val="center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с результатом</w:t>
            </w:r>
          </w:p>
        </w:tc>
      </w:tr>
      <w:tr w:rsidR="00441696" w:rsidRPr="00EA615F" w:rsidTr="00441696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441696" w:rsidRPr="00EA615F" w:rsidRDefault="00441696" w:rsidP="0044169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441696" w:rsidRPr="00EA615F" w:rsidTr="00441696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441696" w:rsidRPr="00EA615F" w:rsidRDefault="00441696" w:rsidP="0044169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441696" w:rsidRPr="00EA615F" w:rsidTr="00441696"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441696" w:rsidRPr="00EA615F" w:rsidRDefault="00441696" w:rsidP="004416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441696" w:rsidRPr="00EA615F" w:rsidRDefault="00441696" w:rsidP="0044169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441696" w:rsidRPr="00EA615F" w:rsidRDefault="00441696" w:rsidP="00A65DF4">
      <w:pPr>
        <w:pStyle w:val="a5"/>
        <w:rPr>
          <w:rFonts w:ascii="Times New Roman" w:hAnsi="Times New Roman"/>
        </w:rPr>
      </w:pPr>
    </w:p>
    <w:p w:rsidR="00441696" w:rsidRPr="00EA615F" w:rsidRDefault="00441696" w:rsidP="00A65DF4">
      <w:pPr>
        <w:pStyle w:val="a5"/>
        <w:rPr>
          <w:rFonts w:ascii="Times New Roman" w:hAnsi="Times New Roman"/>
        </w:rPr>
      </w:pPr>
    </w:p>
    <w:p w:rsidR="00441696" w:rsidRPr="00EA615F" w:rsidRDefault="00441696" w:rsidP="00A65DF4">
      <w:pPr>
        <w:pStyle w:val="a5"/>
        <w:rPr>
          <w:rFonts w:ascii="Times New Roman" w:hAnsi="Times New Roman"/>
        </w:rPr>
      </w:pPr>
    </w:p>
    <w:p w:rsidR="00441696" w:rsidRPr="00EA615F" w:rsidRDefault="00441696" w:rsidP="00A65DF4">
      <w:pPr>
        <w:pStyle w:val="a5"/>
        <w:rPr>
          <w:rFonts w:ascii="Times New Roman" w:hAnsi="Times New Roman"/>
        </w:rPr>
      </w:pPr>
    </w:p>
    <w:p w:rsidR="00441696" w:rsidRPr="00EA615F" w:rsidRDefault="00441696" w:rsidP="00A65DF4">
      <w:pPr>
        <w:pStyle w:val="a5"/>
        <w:rPr>
          <w:rFonts w:ascii="Times New Roman" w:hAnsi="Times New Roman"/>
        </w:rPr>
      </w:pPr>
    </w:p>
    <w:p w:rsidR="00441696" w:rsidRPr="00EA615F" w:rsidRDefault="00441696" w:rsidP="00A65DF4">
      <w:pPr>
        <w:pStyle w:val="a5"/>
        <w:rPr>
          <w:rFonts w:ascii="Times New Roman" w:hAnsi="Times New Roman"/>
        </w:rPr>
      </w:pPr>
    </w:p>
    <w:p w:rsidR="00441696" w:rsidRPr="00EA615F" w:rsidRDefault="00441696" w:rsidP="00A65DF4">
      <w:pPr>
        <w:pStyle w:val="a5"/>
        <w:rPr>
          <w:rFonts w:ascii="Times New Roman" w:hAnsi="Times New Roman"/>
        </w:rPr>
      </w:pPr>
    </w:p>
    <w:p w:rsidR="00441696" w:rsidRPr="00EA615F" w:rsidRDefault="00441696" w:rsidP="00A65DF4">
      <w:pPr>
        <w:pStyle w:val="a5"/>
        <w:rPr>
          <w:rFonts w:ascii="Times New Roman" w:hAnsi="Times New Roman"/>
        </w:rPr>
      </w:pPr>
    </w:p>
    <w:p w:rsidR="00441696" w:rsidRDefault="00441696" w:rsidP="00A65DF4">
      <w:pPr>
        <w:pStyle w:val="a5"/>
        <w:rPr>
          <w:sz w:val="24"/>
          <w:szCs w:val="24"/>
        </w:rPr>
      </w:pPr>
    </w:p>
    <w:p w:rsidR="00441696" w:rsidRDefault="00441696" w:rsidP="00A65DF4">
      <w:pPr>
        <w:pStyle w:val="a5"/>
        <w:rPr>
          <w:sz w:val="24"/>
          <w:szCs w:val="24"/>
        </w:rPr>
      </w:pPr>
    </w:p>
    <w:p w:rsidR="00441696" w:rsidRDefault="00441696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EA615F" w:rsidRDefault="00EA615F" w:rsidP="00A65DF4">
      <w:pPr>
        <w:pStyle w:val="a5"/>
        <w:rPr>
          <w:sz w:val="24"/>
          <w:szCs w:val="24"/>
        </w:rPr>
      </w:pPr>
    </w:p>
    <w:p w:rsidR="00441696" w:rsidRDefault="00441696" w:rsidP="00A65DF4">
      <w:pPr>
        <w:pStyle w:val="a5"/>
        <w:rPr>
          <w:sz w:val="24"/>
          <w:szCs w:val="24"/>
        </w:rPr>
      </w:pPr>
    </w:p>
    <w:p w:rsidR="00441696" w:rsidRDefault="00441696" w:rsidP="00A65DF4">
      <w:pPr>
        <w:pStyle w:val="a5"/>
        <w:rPr>
          <w:sz w:val="24"/>
          <w:szCs w:val="24"/>
        </w:rPr>
      </w:pPr>
    </w:p>
    <w:p w:rsidR="00D3183F" w:rsidRDefault="00EB2150" w:rsidP="00D3183F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*Цветкова И.В. Экология для начальной школы. Игры и проекты: Популярное пособие для родителей и педагогов. – Ярославль: Академия развития, 1997.</w:t>
      </w:r>
    </w:p>
    <w:p w:rsidR="00E64650" w:rsidRPr="00EA615F" w:rsidRDefault="00E64650" w:rsidP="00D3183F">
      <w:pPr>
        <w:pStyle w:val="a5"/>
        <w:rPr>
          <w:rFonts w:ascii="Times New Roman" w:hAnsi="Times New Roman"/>
          <w:i/>
        </w:rPr>
      </w:pPr>
    </w:p>
    <w:p w:rsidR="00E64650" w:rsidRPr="00EA615F" w:rsidRDefault="00EA615F" w:rsidP="00EA615F">
      <w:pPr>
        <w:pStyle w:val="a5"/>
        <w:jc w:val="right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Приложение 8</w:t>
      </w:r>
    </w:p>
    <w:p w:rsidR="00D3183F" w:rsidRPr="00EA615F" w:rsidRDefault="00D3183F" w:rsidP="00EA615F">
      <w:pPr>
        <w:pStyle w:val="a5"/>
        <w:jc w:val="center"/>
        <w:rPr>
          <w:rFonts w:ascii="Times New Roman" w:hAnsi="Times New Roman"/>
          <w:i/>
        </w:rPr>
      </w:pPr>
      <w:r w:rsidRPr="00EA615F">
        <w:rPr>
          <w:rFonts w:ascii="Times New Roman" w:hAnsi="Times New Roman"/>
          <w:b/>
        </w:rPr>
        <w:t>Конспект занятия по экспериментированию с детьми старшего возраста.</w:t>
      </w:r>
    </w:p>
    <w:p w:rsidR="00D3183F" w:rsidRPr="00EA615F" w:rsidRDefault="00D3183F" w:rsidP="00EA615F">
      <w:pPr>
        <w:pStyle w:val="a5"/>
        <w:jc w:val="center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Тема: «Царство трех ветров»</w:t>
      </w:r>
    </w:p>
    <w:p w:rsidR="00D3183F" w:rsidRPr="00EA615F" w:rsidRDefault="00D3183F" w:rsidP="00D3183F">
      <w:pPr>
        <w:pStyle w:val="a5"/>
        <w:rPr>
          <w:rFonts w:ascii="Times New Roman" w:hAnsi="Times New Roman"/>
          <w:b/>
          <w:i/>
        </w:rPr>
      </w:pPr>
      <w:r w:rsidRPr="00EA615F">
        <w:rPr>
          <w:rFonts w:ascii="Times New Roman" w:hAnsi="Times New Roman"/>
          <w:b/>
          <w:i/>
        </w:rPr>
        <w:t xml:space="preserve">Образовательные задачи: 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- познакомить детей с таким природным явлением, как ветер, его свойствами и ролью в жизни человека;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- учить детей наблюдать, проводить опыты и самостоятельно делать выводы.</w:t>
      </w:r>
    </w:p>
    <w:p w:rsidR="00D3183F" w:rsidRPr="00EA615F" w:rsidRDefault="00D3183F" w:rsidP="00D3183F">
      <w:pPr>
        <w:pStyle w:val="a5"/>
        <w:rPr>
          <w:rFonts w:ascii="Times New Roman" w:hAnsi="Times New Roman"/>
          <w:b/>
          <w:i/>
        </w:rPr>
      </w:pPr>
      <w:r w:rsidRPr="00EA615F">
        <w:rPr>
          <w:rFonts w:ascii="Times New Roman" w:hAnsi="Times New Roman"/>
          <w:b/>
          <w:i/>
        </w:rPr>
        <w:t>Развивающие задачи:</w:t>
      </w:r>
    </w:p>
    <w:p w:rsidR="00D3183F" w:rsidRPr="00EA615F" w:rsidRDefault="00D3183F" w:rsidP="00D3183F">
      <w:pPr>
        <w:pStyle w:val="a5"/>
        <w:rPr>
          <w:rFonts w:ascii="Times New Roman" w:hAnsi="Times New Roman"/>
          <w:b/>
          <w:i/>
        </w:rPr>
      </w:pPr>
      <w:r w:rsidRPr="00EA615F">
        <w:rPr>
          <w:rFonts w:ascii="Times New Roman" w:hAnsi="Times New Roman"/>
          <w:b/>
          <w:i/>
        </w:rPr>
        <w:t>-</w:t>
      </w:r>
      <w:r w:rsidRPr="00EA615F">
        <w:rPr>
          <w:rFonts w:ascii="Times New Roman" w:hAnsi="Times New Roman"/>
        </w:rPr>
        <w:t xml:space="preserve"> развивать логическое мышление, воображение;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proofErr w:type="gramStart"/>
      <w:r w:rsidRPr="00EA615F">
        <w:rPr>
          <w:rFonts w:ascii="Times New Roman" w:hAnsi="Times New Roman"/>
        </w:rPr>
        <w:t>- активизировать словарь детей (ветер, ветерок, ветрище, колючий, нежный, буран, вьюга, пурга).</w:t>
      </w:r>
      <w:proofErr w:type="gramEnd"/>
    </w:p>
    <w:p w:rsidR="00D3183F" w:rsidRPr="00EA615F" w:rsidRDefault="00D3183F" w:rsidP="00D3183F">
      <w:pPr>
        <w:pStyle w:val="a5"/>
        <w:rPr>
          <w:rFonts w:ascii="Times New Roman" w:hAnsi="Times New Roman"/>
          <w:b/>
          <w:i/>
        </w:rPr>
      </w:pPr>
      <w:r w:rsidRPr="00EA615F">
        <w:rPr>
          <w:rFonts w:ascii="Times New Roman" w:hAnsi="Times New Roman"/>
          <w:b/>
          <w:i/>
        </w:rPr>
        <w:t>Воспитательная задача: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- воспитывать интерес к экспериментальной деятельности, любовь к природе.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</w:p>
    <w:p w:rsidR="00D3183F" w:rsidRPr="00EA615F" w:rsidRDefault="00D3183F" w:rsidP="00D3183F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Ход занятия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 </w:t>
      </w:r>
      <w:r w:rsidR="002041E7" w:rsidRPr="00EA615F">
        <w:rPr>
          <w:rFonts w:ascii="Times New Roman" w:hAnsi="Times New Roman"/>
        </w:rPr>
        <w:t xml:space="preserve">- </w:t>
      </w:r>
      <w:r w:rsidRPr="00EA615F">
        <w:rPr>
          <w:rFonts w:ascii="Times New Roman" w:hAnsi="Times New Roman"/>
        </w:rPr>
        <w:t>В некотором царстве, в некотором государстве жили-были три брата: старший брат – Ветрище, средний – Ветер, а младший – Ветерок. Как-то раз разгорелся у них спор: кто из них самый важный и нужный. Вышел вперед старший брат и начал доказывать: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Я – могуч,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Я гоняю стаи туч,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Я волную сине море,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Всюду вею на просторе.</w:t>
      </w:r>
    </w:p>
    <w:p w:rsidR="00D3183F" w:rsidRPr="00EA615F" w:rsidRDefault="002041E7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- </w:t>
      </w:r>
      <w:r w:rsidR="00D3183F" w:rsidRPr="00EA615F">
        <w:rPr>
          <w:rFonts w:ascii="Times New Roman" w:hAnsi="Times New Roman"/>
        </w:rPr>
        <w:t xml:space="preserve">Ребята, сильный ветрище – это хорошо? Почему? </w:t>
      </w:r>
      <w:r w:rsidR="00D3183F" w:rsidRPr="00EA615F">
        <w:rPr>
          <w:rFonts w:ascii="Times New Roman" w:hAnsi="Times New Roman"/>
          <w:i/>
        </w:rPr>
        <w:t>(Разгоняет тучи, гонит большие корабли)</w:t>
      </w:r>
    </w:p>
    <w:p w:rsidR="00D3183F" w:rsidRPr="00EA615F" w:rsidRDefault="002041E7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- </w:t>
      </w:r>
      <w:r w:rsidR="00D3183F" w:rsidRPr="00EA615F">
        <w:rPr>
          <w:rFonts w:ascii="Times New Roman" w:hAnsi="Times New Roman"/>
        </w:rPr>
        <w:t xml:space="preserve">Сильный ветрище – это плохо. Почему? </w:t>
      </w:r>
      <w:r w:rsidR="00D3183F" w:rsidRPr="00EA615F">
        <w:rPr>
          <w:rFonts w:ascii="Times New Roman" w:hAnsi="Times New Roman"/>
          <w:i/>
        </w:rPr>
        <w:t>(Разрушает дома, завывает, переворачивает автомобили, вырывает с корнями деревья)</w:t>
      </w:r>
    </w:p>
    <w:p w:rsidR="00D3183F" w:rsidRPr="00EA615F" w:rsidRDefault="002041E7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- </w:t>
      </w:r>
      <w:r w:rsidR="00D3183F" w:rsidRPr="00EA615F">
        <w:rPr>
          <w:rFonts w:ascii="Times New Roman" w:hAnsi="Times New Roman"/>
        </w:rPr>
        <w:t xml:space="preserve">Каким </w:t>
      </w:r>
      <w:proofErr w:type="gramStart"/>
      <w:r w:rsidR="00D3183F" w:rsidRPr="00EA615F">
        <w:rPr>
          <w:rFonts w:ascii="Times New Roman" w:hAnsi="Times New Roman"/>
        </w:rPr>
        <w:t>еще</w:t>
      </w:r>
      <w:proofErr w:type="gramEnd"/>
      <w:r w:rsidR="00D3183F" w:rsidRPr="00EA615F">
        <w:rPr>
          <w:rFonts w:ascii="Times New Roman" w:hAnsi="Times New Roman"/>
        </w:rPr>
        <w:t xml:space="preserve"> словом можно назвать ветрище? </w:t>
      </w:r>
      <w:r w:rsidR="00D3183F" w:rsidRPr="00EA615F">
        <w:rPr>
          <w:rFonts w:ascii="Times New Roman" w:hAnsi="Times New Roman"/>
          <w:i/>
        </w:rPr>
        <w:t>(Ураган, буран, метель, вьюга, торнадо).</w:t>
      </w:r>
    </w:p>
    <w:p w:rsidR="00D3183F" w:rsidRPr="00EA615F" w:rsidRDefault="002041E7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- </w:t>
      </w:r>
      <w:r w:rsidR="00D3183F" w:rsidRPr="00EA615F">
        <w:rPr>
          <w:rFonts w:ascii="Times New Roman" w:hAnsi="Times New Roman"/>
        </w:rPr>
        <w:t>Да, вы правы. Сильный ветер – это ураган, вьюга, буран</w:t>
      </w:r>
      <w:proofErr w:type="gramStart"/>
      <w:r w:rsidR="00D3183F" w:rsidRPr="00EA615F">
        <w:rPr>
          <w:rFonts w:ascii="Times New Roman" w:hAnsi="Times New Roman"/>
        </w:rPr>
        <w:t>…А</w:t>
      </w:r>
      <w:proofErr w:type="gramEnd"/>
      <w:r w:rsidR="00D3183F" w:rsidRPr="00EA615F">
        <w:rPr>
          <w:rFonts w:ascii="Times New Roman" w:hAnsi="Times New Roman"/>
        </w:rPr>
        <w:t xml:space="preserve"> сейчас, давайте послушаем, какой бывает сильный ветрище.</w:t>
      </w:r>
    </w:p>
    <w:p w:rsidR="00D3183F" w:rsidRPr="00EA615F" w:rsidRDefault="00D3183F" w:rsidP="00D3183F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Аудиозапись «Шум ветра»</w:t>
      </w:r>
    </w:p>
    <w:p w:rsidR="00D3183F" w:rsidRPr="00EA615F" w:rsidRDefault="00011DA1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- </w:t>
      </w:r>
      <w:r w:rsidR="00D3183F" w:rsidRPr="00EA615F">
        <w:rPr>
          <w:rFonts w:ascii="Times New Roman" w:hAnsi="Times New Roman"/>
        </w:rPr>
        <w:t xml:space="preserve">Закройте глаза и представьте, что вы находитесь в заснеженной тундре. Кругом темно, холодно и никого нет, только ветрище </w:t>
      </w:r>
      <w:proofErr w:type="gramStart"/>
      <w:r w:rsidR="00D3183F" w:rsidRPr="00EA615F">
        <w:rPr>
          <w:rFonts w:ascii="Times New Roman" w:hAnsi="Times New Roman"/>
        </w:rPr>
        <w:t>воет</w:t>
      </w:r>
      <w:proofErr w:type="gramEnd"/>
      <w:r w:rsidR="00D3183F" w:rsidRPr="00EA615F">
        <w:rPr>
          <w:rFonts w:ascii="Times New Roman" w:hAnsi="Times New Roman"/>
        </w:rPr>
        <w:t>…давайте возьмемся крепко за руки, не такой он уж и страшный, когда мы все вместе. А сейчас откройте глаза, и мы поближе посмотрим на нашего силача – Ветрище. Он и правда очень сильный, но длится всего миг.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Для встречи с ветрищем нам понадобится несложное оборудование. Мне потребуется помощник.</w:t>
      </w:r>
    </w:p>
    <w:p w:rsidR="00D3183F" w:rsidRPr="00EA615F" w:rsidRDefault="00D3183F" w:rsidP="00D3183F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Опыт «Ураган из листьев»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  <w:u w:val="single"/>
        </w:rPr>
      </w:pPr>
      <w:r w:rsidRPr="00EA615F">
        <w:rPr>
          <w:rFonts w:ascii="Times New Roman" w:hAnsi="Times New Roman"/>
          <w:i/>
          <w:u w:val="single"/>
        </w:rPr>
        <w:t>Загадка.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Хоть бескрылый, а летает,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Безголосый, а свистит,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Хоть </w:t>
      </w:r>
      <w:proofErr w:type="gramStart"/>
      <w:r w:rsidRPr="00EA615F">
        <w:rPr>
          <w:rFonts w:ascii="Times New Roman" w:hAnsi="Times New Roman"/>
          <w:i/>
        </w:rPr>
        <w:t>безрукий</w:t>
      </w:r>
      <w:proofErr w:type="gramEnd"/>
      <w:r w:rsidRPr="00EA615F">
        <w:rPr>
          <w:rFonts w:ascii="Times New Roman" w:hAnsi="Times New Roman"/>
          <w:i/>
        </w:rPr>
        <w:t>, но бывает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Груши с веток оббивает,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Сосны с корнем вырывает,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Так, порою, он сердит!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Только что он был везде,</w:t>
      </w:r>
    </w:p>
    <w:p w:rsidR="00011DA1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Миг – и нет его нигде!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 </w:t>
      </w:r>
      <w:r w:rsidR="00011DA1" w:rsidRPr="00EA615F">
        <w:rPr>
          <w:rFonts w:ascii="Times New Roman" w:hAnsi="Times New Roman"/>
        </w:rPr>
        <w:t xml:space="preserve">- </w:t>
      </w:r>
      <w:r w:rsidRPr="00EA615F">
        <w:rPr>
          <w:rFonts w:ascii="Times New Roman" w:hAnsi="Times New Roman"/>
        </w:rPr>
        <w:t xml:space="preserve">Ребята, какой можно сделать вывод? </w:t>
      </w:r>
      <w:r w:rsidRPr="00EA615F">
        <w:rPr>
          <w:rFonts w:ascii="Times New Roman" w:hAnsi="Times New Roman"/>
          <w:i/>
        </w:rPr>
        <w:t xml:space="preserve">(Сильный ветрище – это сильное движение воздуха, оно опасно). 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 </w:t>
      </w:r>
      <w:r w:rsidR="00011DA1" w:rsidRPr="00EA615F">
        <w:rPr>
          <w:rFonts w:ascii="Times New Roman" w:hAnsi="Times New Roman"/>
        </w:rPr>
        <w:t xml:space="preserve">- </w:t>
      </w:r>
      <w:r w:rsidRPr="00EA615F">
        <w:rPr>
          <w:rFonts w:ascii="Times New Roman" w:hAnsi="Times New Roman"/>
        </w:rPr>
        <w:t>Тогда вышел средний брат и начал рассказывать о себе: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Вею, вою, ворожу,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Снег пушистый я кружу.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Гуляю в поле, а не конь,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Летаю на воде, да не птица.</w:t>
      </w:r>
    </w:p>
    <w:p w:rsidR="00011DA1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Отгадали, кто же я?</w:t>
      </w:r>
      <w:r w:rsidRPr="00EA615F">
        <w:rPr>
          <w:rFonts w:ascii="Times New Roman" w:hAnsi="Times New Roman"/>
        </w:rPr>
        <w:t xml:space="preserve"> </w:t>
      </w:r>
      <w:r w:rsidRPr="00EA615F">
        <w:rPr>
          <w:rFonts w:ascii="Times New Roman" w:hAnsi="Times New Roman"/>
          <w:i/>
        </w:rPr>
        <w:t>(Ветер)</w:t>
      </w:r>
    </w:p>
    <w:p w:rsidR="00D3183F" w:rsidRPr="00EA615F" w:rsidRDefault="00011DA1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- </w:t>
      </w:r>
      <w:r w:rsidR="00D3183F" w:rsidRPr="00EA615F">
        <w:rPr>
          <w:rFonts w:ascii="Times New Roman" w:hAnsi="Times New Roman"/>
        </w:rPr>
        <w:t xml:space="preserve"> Ребята, ветер – это хорошо? Почему? </w:t>
      </w:r>
      <w:r w:rsidR="00D3183F" w:rsidRPr="00EA615F">
        <w:rPr>
          <w:rFonts w:ascii="Times New Roman" w:hAnsi="Times New Roman"/>
          <w:i/>
        </w:rPr>
        <w:t>(Он может шуметь, гудеть, надувать паруса, вертеть крылья мельницы, качать деревья, гнать по небу облака, разносить семена).</w:t>
      </w:r>
    </w:p>
    <w:p w:rsidR="00D3183F" w:rsidRPr="00EA615F" w:rsidRDefault="00011DA1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- </w:t>
      </w:r>
      <w:r w:rsidR="00D3183F" w:rsidRPr="00EA615F">
        <w:rPr>
          <w:rFonts w:ascii="Times New Roman" w:hAnsi="Times New Roman"/>
        </w:rPr>
        <w:t xml:space="preserve">Ветер – это плохо. Почему? </w:t>
      </w:r>
      <w:r w:rsidR="00D3183F" w:rsidRPr="00EA615F">
        <w:rPr>
          <w:rFonts w:ascii="Times New Roman" w:hAnsi="Times New Roman"/>
          <w:i/>
        </w:rPr>
        <w:t>(Песок летит в глаза, срывает шляпу, поднимает юбку, портит прическу маме).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 </w:t>
      </w:r>
      <w:r w:rsidR="00011DA1" w:rsidRPr="00EA615F">
        <w:rPr>
          <w:rFonts w:ascii="Times New Roman" w:hAnsi="Times New Roman"/>
        </w:rPr>
        <w:t xml:space="preserve">- </w:t>
      </w:r>
      <w:r w:rsidRPr="00EA615F">
        <w:rPr>
          <w:rFonts w:ascii="Times New Roman" w:hAnsi="Times New Roman"/>
        </w:rPr>
        <w:t xml:space="preserve">А какой бывает ветер? </w:t>
      </w:r>
      <w:r w:rsidRPr="00EA615F">
        <w:rPr>
          <w:rFonts w:ascii="Times New Roman" w:hAnsi="Times New Roman"/>
          <w:i/>
        </w:rPr>
        <w:t>(Неприятный, колючий, жаркий, быстрый).</w:t>
      </w:r>
    </w:p>
    <w:p w:rsidR="00D3183F" w:rsidRPr="00EA615F" w:rsidRDefault="00D3183F" w:rsidP="00D3183F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Опыт с вентилятором.</w:t>
      </w:r>
    </w:p>
    <w:p w:rsidR="00D3183F" w:rsidRPr="00EA615F" w:rsidRDefault="00011DA1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lastRenderedPageBreak/>
        <w:t xml:space="preserve">- </w:t>
      </w:r>
      <w:r w:rsidR="00D3183F" w:rsidRPr="00EA615F">
        <w:rPr>
          <w:rFonts w:ascii="Times New Roman" w:hAnsi="Times New Roman"/>
        </w:rPr>
        <w:t xml:space="preserve">Воспитатель. Ребята, какой можно сделать вывод? </w:t>
      </w:r>
      <w:proofErr w:type="gramStart"/>
      <w:r w:rsidR="00D3183F" w:rsidRPr="00EA615F">
        <w:rPr>
          <w:rFonts w:ascii="Times New Roman" w:hAnsi="Times New Roman"/>
          <w:i/>
        </w:rPr>
        <w:t>(Не очень сильное движение воздуха.</w:t>
      </w:r>
      <w:proofErr w:type="gramEnd"/>
      <w:r w:rsidR="00D3183F" w:rsidRPr="00EA615F">
        <w:rPr>
          <w:rFonts w:ascii="Times New Roman" w:hAnsi="Times New Roman"/>
          <w:i/>
        </w:rPr>
        <w:t xml:space="preserve"> </w:t>
      </w:r>
      <w:proofErr w:type="gramStart"/>
      <w:r w:rsidR="00D3183F" w:rsidRPr="00EA615F">
        <w:rPr>
          <w:rFonts w:ascii="Times New Roman" w:hAnsi="Times New Roman"/>
          <w:i/>
        </w:rPr>
        <w:t>Такой ветер людям помогает, и является частым гостем в нашей жизни, у нас на Севере).</w:t>
      </w:r>
      <w:proofErr w:type="gramEnd"/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 </w:t>
      </w:r>
      <w:r w:rsidR="00011DA1" w:rsidRPr="00EA615F">
        <w:rPr>
          <w:rFonts w:ascii="Times New Roman" w:hAnsi="Times New Roman"/>
        </w:rPr>
        <w:t xml:space="preserve">- </w:t>
      </w:r>
      <w:r w:rsidRPr="00EA615F">
        <w:rPr>
          <w:rFonts w:ascii="Times New Roman" w:hAnsi="Times New Roman"/>
        </w:rPr>
        <w:t>И, наконец, дошла очередь и до младшего брата: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Перед вами я – </w:t>
      </w:r>
      <w:proofErr w:type="spellStart"/>
      <w:r w:rsidRPr="00EA615F">
        <w:rPr>
          <w:rFonts w:ascii="Times New Roman" w:hAnsi="Times New Roman"/>
          <w:i/>
        </w:rPr>
        <w:t>ветренок</w:t>
      </w:r>
      <w:proofErr w:type="spellEnd"/>
      <w:r w:rsidRPr="00EA615F">
        <w:rPr>
          <w:rFonts w:ascii="Times New Roman" w:hAnsi="Times New Roman"/>
          <w:i/>
        </w:rPr>
        <w:t>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Непоседливый ребенок.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По обочинам дорог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i/>
        </w:rPr>
        <w:t>Бегаю как паренек</w:t>
      </w:r>
      <w:r w:rsidRPr="00EA615F">
        <w:rPr>
          <w:rFonts w:ascii="Times New Roman" w:hAnsi="Times New Roman"/>
        </w:rPr>
        <w:t>.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А сейчас мы с вами встретимся с Ветерком. </w:t>
      </w:r>
      <w:r w:rsidRPr="00EA615F">
        <w:rPr>
          <w:rFonts w:ascii="Times New Roman" w:hAnsi="Times New Roman"/>
          <w:i/>
        </w:rPr>
        <w:t xml:space="preserve">(Раздает листья бумаги, предлагает помахать этим листочком). </w:t>
      </w:r>
      <w:r w:rsidRPr="00EA615F">
        <w:rPr>
          <w:rFonts w:ascii="Times New Roman" w:hAnsi="Times New Roman"/>
        </w:rPr>
        <w:t xml:space="preserve">Я вижу, не всем удобно держать листик, да и не красиво. А что из него можно сделать? </w:t>
      </w:r>
      <w:r w:rsidRPr="00EA615F">
        <w:rPr>
          <w:rFonts w:ascii="Times New Roman" w:hAnsi="Times New Roman"/>
          <w:i/>
        </w:rPr>
        <w:t xml:space="preserve">(Делают веер). </w:t>
      </w:r>
      <w:r w:rsidRPr="00EA615F">
        <w:rPr>
          <w:rFonts w:ascii="Times New Roman" w:hAnsi="Times New Roman"/>
        </w:rPr>
        <w:t xml:space="preserve">А теперь, давайте помашем на себя. Что вы почувствовали? </w:t>
      </w:r>
      <w:r w:rsidRPr="00EA615F">
        <w:rPr>
          <w:rFonts w:ascii="Times New Roman" w:hAnsi="Times New Roman"/>
          <w:i/>
        </w:rPr>
        <w:t>(Прохладу, свежесть, приятное ощущение)</w:t>
      </w:r>
    </w:p>
    <w:p w:rsidR="00D3183F" w:rsidRPr="00EA615F" w:rsidRDefault="00011DA1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- </w:t>
      </w:r>
      <w:r w:rsidR="00D3183F" w:rsidRPr="00EA615F">
        <w:rPr>
          <w:rFonts w:ascii="Times New Roman" w:hAnsi="Times New Roman"/>
        </w:rPr>
        <w:t xml:space="preserve">И так, ветерок – это слабое движение воздуха. Ребята, покажите мне свои красивые губки, вытяните их трубочкой и подуйте, как ветерок. А теперь давайте поиграем: научим наши маленькие шарики летать, не дадим им упасть на пол. </w:t>
      </w:r>
    </w:p>
    <w:p w:rsidR="00D3183F" w:rsidRPr="00EA615F" w:rsidRDefault="00D3183F" w:rsidP="00D3183F">
      <w:pPr>
        <w:pStyle w:val="a5"/>
        <w:rPr>
          <w:rFonts w:ascii="Times New Roman" w:hAnsi="Times New Roman"/>
          <w:b/>
          <w:i/>
        </w:rPr>
      </w:pPr>
      <w:r w:rsidRPr="00EA615F">
        <w:rPr>
          <w:rFonts w:ascii="Times New Roman" w:hAnsi="Times New Roman"/>
          <w:b/>
          <w:i/>
        </w:rPr>
        <w:t xml:space="preserve">Дети дуют на шары. 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И так, ветерок – это слабое движение воздуха. А какими словами мы можем описать ветерок? </w:t>
      </w:r>
      <w:r w:rsidRPr="00EA615F">
        <w:rPr>
          <w:rFonts w:ascii="Times New Roman" w:hAnsi="Times New Roman"/>
          <w:i/>
        </w:rPr>
        <w:t>(нежный, ласковый, приятный, прохладный).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 </w:t>
      </w:r>
      <w:r w:rsidR="00011DA1" w:rsidRPr="00EA615F">
        <w:rPr>
          <w:rFonts w:ascii="Times New Roman" w:hAnsi="Times New Roman"/>
        </w:rPr>
        <w:t xml:space="preserve">- </w:t>
      </w:r>
      <w:r w:rsidRPr="00EA615F">
        <w:rPr>
          <w:rFonts w:ascii="Times New Roman" w:hAnsi="Times New Roman"/>
        </w:rPr>
        <w:t>Ой, ой, ой, а ветерок-то с нами хочет поиграть.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Ветер дует нам в лицо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Закачалось деревцо,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Ветер тише, тише, тише,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Деревцо все выше, выше, выше.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Не все деревца распрямили свои веточки, давайте встанем и еще раз поиграем.</w:t>
      </w:r>
    </w:p>
    <w:p w:rsidR="00D3183F" w:rsidRPr="00EA615F" w:rsidRDefault="00011DA1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</w:rPr>
        <w:t xml:space="preserve">- </w:t>
      </w:r>
      <w:r w:rsidR="00D3183F" w:rsidRPr="00EA615F">
        <w:rPr>
          <w:rFonts w:ascii="Times New Roman" w:hAnsi="Times New Roman"/>
        </w:rPr>
        <w:t>Мы сегодня встретились с Ветрищем, Ветром и Ветерком. Я заметила, что вас заинтересовала наша встреча. Вы многое узнали, многое открыли для себя. А теперь, давайте</w:t>
      </w:r>
      <w:r w:rsidRPr="00EA615F">
        <w:rPr>
          <w:rFonts w:ascii="Times New Roman" w:hAnsi="Times New Roman"/>
        </w:rPr>
        <w:t xml:space="preserve">, </w:t>
      </w:r>
      <w:r w:rsidR="00D3183F" w:rsidRPr="00EA615F">
        <w:rPr>
          <w:rFonts w:ascii="Times New Roman" w:hAnsi="Times New Roman"/>
        </w:rPr>
        <w:t xml:space="preserve"> все свои впечатления отразим в рисунке.</w:t>
      </w:r>
    </w:p>
    <w:p w:rsidR="00D3183F" w:rsidRPr="00EA615F" w:rsidRDefault="00D3183F" w:rsidP="00D3183F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  <w:i/>
        </w:rPr>
        <w:t>Дети рисуют с помощью свечи и гуаши.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Давайте мы с вами, ребята, попрощаемся с братьями ветрами. Каждый из них нужен и важен в природе. И на прощание послушаем стихотворение, которое выучил Саша дома с мамой. 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  <w:u w:val="single"/>
        </w:rPr>
      </w:pPr>
      <w:r w:rsidRPr="00EA615F">
        <w:rPr>
          <w:rFonts w:ascii="Times New Roman" w:hAnsi="Times New Roman"/>
          <w:i/>
          <w:u w:val="single"/>
        </w:rPr>
        <w:t>Стихотворение.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Ходит в море ветер-пастушок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Дует ветер в маленький рожок…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А вокруг него бегут барашки,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У барашков – белые кудряшки.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А когда приляжет пастушок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И затихнет маленький рожок,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Все барашки дремлют под водой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Под морскою крышей </w:t>
      </w:r>
      <w:proofErr w:type="spellStart"/>
      <w:r w:rsidRPr="00EA615F">
        <w:rPr>
          <w:rFonts w:ascii="Times New Roman" w:hAnsi="Times New Roman"/>
          <w:i/>
        </w:rPr>
        <w:t>голубой</w:t>
      </w:r>
      <w:proofErr w:type="spellEnd"/>
      <w:r w:rsidRPr="00EA615F">
        <w:rPr>
          <w:rFonts w:ascii="Times New Roman" w:hAnsi="Times New Roman"/>
          <w:i/>
        </w:rPr>
        <w:t>.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Воспитатель. Молодцы. Спасибо, А сейчас, ребята, я хочу закончить наше занятие такими прекрасными словами: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Хорошо, что солнце светит! Хорошо, что дует ветер!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Хорошо, что этот лес, вырос прямо до небес!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Хорошо, что в этой речка очень синяя вода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И меня никто на свете не догонит никогда!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Хорошо играть с друзьями! Хорошо прижаться к маме!</w:t>
      </w:r>
    </w:p>
    <w:p w:rsidR="00D3183F" w:rsidRPr="00EA615F" w:rsidRDefault="00D3183F" w:rsidP="00D3183F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Хорошо жевать траву! Хорошо, что я живу!</w:t>
      </w: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</w:p>
    <w:p w:rsidR="00D3183F" w:rsidRPr="00EA615F" w:rsidRDefault="00D3183F" w:rsidP="00D3183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 </w:t>
      </w:r>
    </w:p>
    <w:p w:rsidR="00855BFF" w:rsidRDefault="00855BFF" w:rsidP="00EB2150">
      <w:pPr>
        <w:pStyle w:val="a5"/>
        <w:rPr>
          <w:rFonts w:ascii="Times New Roman" w:hAnsi="Times New Roman"/>
        </w:rPr>
      </w:pPr>
    </w:p>
    <w:p w:rsidR="00EA615F" w:rsidRDefault="00EA615F" w:rsidP="00EB2150">
      <w:pPr>
        <w:pStyle w:val="a5"/>
        <w:rPr>
          <w:rFonts w:ascii="Times New Roman" w:hAnsi="Times New Roman"/>
        </w:rPr>
      </w:pPr>
    </w:p>
    <w:p w:rsidR="00EA615F" w:rsidRDefault="00EA615F" w:rsidP="00EB2150">
      <w:pPr>
        <w:pStyle w:val="a5"/>
        <w:rPr>
          <w:rFonts w:ascii="Times New Roman" w:hAnsi="Times New Roman"/>
        </w:rPr>
      </w:pPr>
    </w:p>
    <w:p w:rsidR="00EA615F" w:rsidRDefault="00EA615F" w:rsidP="00EB2150">
      <w:pPr>
        <w:pStyle w:val="a5"/>
        <w:rPr>
          <w:rFonts w:ascii="Times New Roman" w:hAnsi="Times New Roman"/>
        </w:rPr>
      </w:pPr>
    </w:p>
    <w:p w:rsidR="00EA615F" w:rsidRDefault="00EA615F" w:rsidP="00EB2150">
      <w:pPr>
        <w:pStyle w:val="a5"/>
        <w:rPr>
          <w:rFonts w:ascii="Times New Roman" w:hAnsi="Times New Roman"/>
        </w:rPr>
      </w:pPr>
    </w:p>
    <w:p w:rsidR="00EA615F" w:rsidRDefault="00EA615F" w:rsidP="00EB2150">
      <w:pPr>
        <w:pStyle w:val="a5"/>
        <w:rPr>
          <w:rFonts w:ascii="Times New Roman" w:hAnsi="Times New Roman"/>
        </w:rPr>
      </w:pPr>
    </w:p>
    <w:p w:rsidR="00EA615F" w:rsidRDefault="00EA615F" w:rsidP="00EB2150">
      <w:pPr>
        <w:pStyle w:val="a5"/>
        <w:rPr>
          <w:rFonts w:ascii="Times New Roman" w:hAnsi="Times New Roman"/>
        </w:rPr>
      </w:pPr>
    </w:p>
    <w:p w:rsidR="00EA615F" w:rsidRDefault="00EA615F" w:rsidP="00EB2150">
      <w:pPr>
        <w:pStyle w:val="a5"/>
        <w:rPr>
          <w:rFonts w:ascii="Times New Roman" w:hAnsi="Times New Roman"/>
        </w:rPr>
      </w:pPr>
    </w:p>
    <w:p w:rsidR="00EA615F" w:rsidRPr="00EA615F" w:rsidRDefault="00EA615F" w:rsidP="00EB2150">
      <w:pPr>
        <w:pStyle w:val="a5"/>
        <w:rPr>
          <w:rFonts w:ascii="Times New Roman" w:hAnsi="Times New Roman"/>
        </w:rPr>
      </w:pPr>
    </w:p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65"/>
      </w:tblGrid>
      <w:tr w:rsidR="00855BFF" w:rsidRPr="00EA615F" w:rsidTr="00F82E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5BFF" w:rsidRPr="00EA615F" w:rsidRDefault="00EA615F" w:rsidP="00EA615F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9</w:t>
            </w:r>
          </w:p>
          <w:p w:rsidR="00855BFF" w:rsidRPr="00EA615F" w:rsidRDefault="00855BFF" w:rsidP="00F82EF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Поисково-познавательное занятие в форме экспериментальных действий</w:t>
            </w:r>
          </w:p>
          <w:p w:rsidR="00855BFF" w:rsidRPr="00EA615F" w:rsidRDefault="00855BFF" w:rsidP="00F82EF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(старшая группа)</w:t>
            </w:r>
          </w:p>
          <w:p w:rsidR="00855BFF" w:rsidRPr="00EA615F" w:rsidRDefault="00855BFF" w:rsidP="00F82EF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Тема: "Ловим электричество"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Программные задачи: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Образовательные: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обобщить и расширить знания детей об окружающем мире;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познакомить детей с причиной возникновения и проявления статического электричества, и возможностью снятия его с предметов;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показать взаимодействие двух наэлектризованных предметов;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уточнить и расширить представления детей, где "живет" опасное электричество и как оно помогает человеку;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закрепить правила пользования электроприборами, соблюдая меры безопасности.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i/>
                <w:iCs/>
              </w:rPr>
              <w:t>Развивающие:</w:t>
            </w:r>
            <w:r w:rsidRPr="00EA615F">
              <w:rPr>
                <w:rFonts w:ascii="Times New Roman" w:hAnsi="Times New Roman"/>
                <w:b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развивать стремление к поисково-познавательной деятельности;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способствовать овладению приемами практического взаимодействия с окружающими предметами;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развивать мыслительную активность, умение наблюдать, анализировать, делать выводы.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EA615F">
              <w:rPr>
                <w:rFonts w:ascii="Times New Roman" w:hAnsi="Times New Roman"/>
                <w:b/>
                <w:i/>
                <w:iCs/>
              </w:rPr>
              <w:t>Воспитательные:</w:t>
            </w:r>
            <w:r w:rsidRPr="00EA615F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воспитывать интерес к познанию окружающего мира, развивать любознательность;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вызвать радость от открытий, полученных из опытов;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воспитывать умение работать в коллективе.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Материалы к занятию: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1. Игрушка с батарейкой.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2. Карточки к игре "Найди пару". </w:t>
            </w:r>
            <w:proofErr w:type="gramStart"/>
            <w:r w:rsidRPr="00EA615F">
              <w:rPr>
                <w:rFonts w:ascii="Times New Roman" w:hAnsi="Times New Roman"/>
              </w:rPr>
              <w:t>(Ковер - пылесос, швейная машина - рваное платье, стиральная машина - грязный фартук, торт - миксер, колбаса - холодильник, волосы - фен, солнце - вентилятор).</w:t>
            </w:r>
            <w:proofErr w:type="gramEnd"/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3. Карточки- схемы по правилам пользования электроприборами.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4. Обруч для игры "Все вместе".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5. Оборудование для опытов: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Опыт 1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Воздушные шарики по количеству детей.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Опыт 2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Расчески по количеству детей, полоски бумаги.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Опыт 3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Шерстяной платок, шелковый фартук, пластмассовые шарики, линейки, перышки, пенопласт.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Опыт 4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На подставке оргстекло, под которым лежат разноцветные шарики из пенопласта, шерстяная варежка.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Опыт 5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Два воздушных шарика висят на длинных нитках, емкость с водой.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Опыт 6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Бутылочки с водой (брызгалки), можно лейки.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Cs/>
              </w:rPr>
            </w:pP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Cs/>
              </w:rPr>
            </w:pP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Ход занятия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1.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i/>
              </w:rPr>
            </w:pPr>
            <w:r w:rsidRPr="00EA615F">
              <w:rPr>
                <w:rFonts w:ascii="Times New Roman" w:hAnsi="Times New Roman"/>
              </w:rPr>
              <w:t xml:space="preserve">- Ребята, к вам в гости пришла ваша любимая игрушка. Давайте поиграем. Почему робот не двигается? Что случилось? </w:t>
            </w:r>
            <w:r w:rsidRPr="00EA615F">
              <w:rPr>
                <w:rFonts w:ascii="Times New Roman" w:hAnsi="Times New Roman"/>
                <w:i/>
                <w:iCs/>
              </w:rPr>
              <w:t>(высказывания детей)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Вы правы, нет батарейки.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Сейчас попробуем поставить батарейку </w:t>
            </w:r>
            <w:r w:rsidRPr="00EA615F">
              <w:rPr>
                <w:rFonts w:ascii="Times New Roman" w:hAnsi="Times New Roman"/>
                <w:i/>
                <w:iCs/>
              </w:rPr>
              <w:t>(минус к минусу, плюс к плюсу)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Игрушка заработала!!! Почему?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Что же за сила такая скрывается в батарейках?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Когда мы поставили батарейку, через игрушку пошел электрический ток, и она заработала.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Ребята, а у нас в группе есть электричество?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Как вы догадались? </w:t>
            </w:r>
            <w:r w:rsidRPr="00EA615F">
              <w:rPr>
                <w:rFonts w:ascii="Times New Roman" w:hAnsi="Times New Roman"/>
                <w:i/>
                <w:iCs/>
              </w:rPr>
              <w:t>(В группе есть розетки, выключатели, провода, лампочки).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Что работает с помощью электричества? </w:t>
            </w:r>
            <w:r w:rsidRPr="00EA615F">
              <w:rPr>
                <w:rFonts w:ascii="Times New Roman" w:hAnsi="Times New Roman"/>
                <w:i/>
                <w:iCs/>
              </w:rPr>
              <w:t>(Электроприборы)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А они помогают человеку? </w:t>
            </w:r>
            <w:r w:rsidRPr="00EA615F">
              <w:rPr>
                <w:rFonts w:ascii="Times New Roman" w:hAnsi="Times New Roman"/>
                <w:i/>
                <w:iCs/>
              </w:rPr>
              <w:t>(Да)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lastRenderedPageBreak/>
              <w:t>- Докажите мне это, используя эти карточки, подберите к ним соответствующие электроприборы.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2.</w:t>
            </w:r>
            <w:r w:rsidRPr="00EA615F">
              <w:rPr>
                <w:rFonts w:ascii="Times New Roman" w:hAnsi="Times New Roman"/>
                <w:b/>
              </w:rPr>
              <w:t xml:space="preserve"> Игра "Найди пару"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Почему ты взял эти карточки?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Какие ты карточки подобрал? Объясни свой выбор.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Молодцы! Я с вами согласна, электроприборы наши лучшие помощники, без них человеку было бы трудно.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Электричество, при помощи которого работают электроприборы - опасно для человека? (</w:t>
            </w:r>
            <w:r w:rsidRPr="00EA615F">
              <w:rPr>
                <w:rFonts w:ascii="Times New Roman" w:hAnsi="Times New Roman"/>
                <w:i/>
              </w:rPr>
              <w:t>Да)</w:t>
            </w:r>
            <w:r w:rsidRPr="00EA615F">
              <w:rPr>
                <w:rFonts w:ascii="Times New Roman" w:hAnsi="Times New Roman"/>
              </w:rPr>
              <w:t>. Пойдемте в наш "Уголок безопасности" и вы мне докажете это.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Выберете карточки-схемы, которые относятся к электричеству.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1) Что означает эта карточка?</w:t>
            </w:r>
            <w:r w:rsidRPr="00EA615F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i/>
              </w:rPr>
            </w:pPr>
            <w:r w:rsidRPr="00EA615F">
              <w:rPr>
                <w:rFonts w:ascii="Times New Roman" w:hAnsi="Times New Roman"/>
                <w:i/>
              </w:rPr>
              <w:t>(Нельзя без взрослых пользоваться электроприборами).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2) О чем предупреждает эта схема?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i/>
              </w:rPr>
            </w:pPr>
            <w:r w:rsidRPr="00EA615F">
              <w:rPr>
                <w:rFonts w:ascii="Times New Roman" w:hAnsi="Times New Roman"/>
                <w:i/>
              </w:rPr>
              <w:t>(Нельзя мокрыми руками трогать электроприборы).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3) О чем говорит эта карточка?</w:t>
            </w:r>
            <w:r w:rsidRPr="00EA615F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i/>
              </w:rPr>
            </w:pPr>
            <w:r w:rsidRPr="00EA615F">
              <w:rPr>
                <w:rFonts w:ascii="Times New Roman" w:hAnsi="Times New Roman"/>
                <w:i/>
              </w:rPr>
              <w:t>(Нельзя вставлять в розетку пальцы и предметы).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Какое стихотворение мы знаем о розетке?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Cs/>
                <w:i/>
                <w:iCs/>
              </w:rPr>
            </w:pPr>
            <w:r w:rsidRPr="00EA615F">
              <w:rPr>
                <w:rFonts w:ascii="Times New Roman" w:hAnsi="Times New Roman"/>
                <w:bCs/>
                <w:i/>
                <w:iCs/>
              </w:rPr>
              <w:t>Гвоздик или пальчик</w:t>
            </w:r>
            <w:proofErr w:type="gramStart"/>
            <w:r w:rsidRPr="00EA615F">
              <w:rPr>
                <w:rFonts w:ascii="Times New Roman" w:hAnsi="Times New Roman"/>
                <w:bCs/>
                <w:i/>
                <w:iCs/>
              </w:rPr>
              <w:br/>
              <w:t>В</w:t>
            </w:r>
            <w:proofErr w:type="gramEnd"/>
            <w:r w:rsidRPr="00EA615F">
              <w:rPr>
                <w:rFonts w:ascii="Times New Roman" w:hAnsi="Times New Roman"/>
                <w:bCs/>
                <w:i/>
                <w:iCs/>
              </w:rPr>
              <w:t xml:space="preserve"> розетку не вставлять</w:t>
            </w:r>
            <w:r w:rsidRPr="00EA615F">
              <w:rPr>
                <w:rFonts w:ascii="Times New Roman" w:hAnsi="Times New Roman"/>
                <w:bCs/>
                <w:i/>
                <w:iCs/>
              </w:rPr>
              <w:br/>
              <w:t>Электричество опасно</w:t>
            </w:r>
            <w:r w:rsidRPr="00EA615F">
              <w:rPr>
                <w:rFonts w:ascii="Times New Roman" w:hAnsi="Times New Roman"/>
                <w:bCs/>
                <w:i/>
                <w:iCs/>
              </w:rPr>
              <w:br/>
              <w:t>Это каждый должен знать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При не правильном обращении наши помощники и друзья могут превратиться в наших врагов. Будьте всегда внимательны и осторожны с электричеством. Оно опасно.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3.</w:t>
            </w:r>
            <w:r w:rsidRPr="00EA615F">
              <w:rPr>
                <w:rFonts w:ascii="Times New Roman" w:hAnsi="Times New Roman"/>
                <w:b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есть электричество неопасное, тихое, незаметное, оно живет повсюду, само по себе. И если его поймать, то с ним можно очень интересно поиграть,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Я приглашаю вас в страну "Волшебных предметов", где мы научимся ловить доброе электричество.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На чем бы вы хотели отправиться в это путешествие? </w:t>
            </w:r>
            <w:r w:rsidRPr="00EA615F">
              <w:rPr>
                <w:rFonts w:ascii="Times New Roman" w:hAnsi="Times New Roman"/>
                <w:i/>
                <w:iCs/>
              </w:rPr>
              <w:t>(например, на ракете).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Это наша ракета </w:t>
            </w:r>
            <w:r w:rsidRPr="00EA615F">
              <w:rPr>
                <w:rFonts w:ascii="Times New Roman" w:hAnsi="Times New Roman"/>
                <w:i/>
                <w:iCs/>
              </w:rPr>
              <w:t>(на полу обруч).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Нам надо всем вместе поместиться в нее.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Кто первый войдет в ракету? </w:t>
            </w:r>
            <w:proofErr w:type="gramStart"/>
            <w:r w:rsidRPr="00EA615F">
              <w:rPr>
                <w:rFonts w:ascii="Times New Roman" w:hAnsi="Times New Roman"/>
              </w:rPr>
              <w:t>Приглашай следующего (</w:t>
            </w:r>
            <w:r w:rsidRPr="00EA615F">
              <w:rPr>
                <w:rFonts w:ascii="Times New Roman" w:hAnsi="Times New Roman"/>
                <w:i/>
                <w:iCs/>
              </w:rPr>
              <w:t>ребенок приглашает:</w:t>
            </w:r>
            <w:proofErr w:type="gramEnd"/>
            <w:r w:rsidRPr="00EA615F"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 w:rsidRPr="00EA615F">
              <w:rPr>
                <w:rFonts w:ascii="Times New Roman" w:hAnsi="Times New Roman"/>
                <w:i/>
                <w:iCs/>
              </w:rPr>
              <w:t>"Дима, я был бы рад видеть тебя в ракете" и т.д.).</w:t>
            </w:r>
            <w:proofErr w:type="gramEnd"/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вы меня с собой возьмете? Приглашайте меня. Давайте обнимемся и полетим (</w:t>
            </w:r>
            <w:r w:rsidRPr="00EA615F">
              <w:rPr>
                <w:rFonts w:ascii="Times New Roman" w:hAnsi="Times New Roman"/>
                <w:i/>
                <w:iCs/>
              </w:rPr>
              <w:t>звучит музыка)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Вот мы и волшебной стране.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Посмотрите, на стене висит шарик и на полу шарики. А давайте их повесим на стену (</w:t>
            </w:r>
            <w:r w:rsidRPr="00EA615F">
              <w:rPr>
                <w:rFonts w:ascii="Times New Roman" w:hAnsi="Times New Roman"/>
                <w:i/>
                <w:iCs/>
              </w:rPr>
              <w:t>дети пытаются повесить шарик на стену).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Почему этот шарик висит, а </w:t>
            </w:r>
            <w:proofErr w:type="gramStart"/>
            <w:r w:rsidRPr="00EA615F">
              <w:rPr>
                <w:rFonts w:ascii="Times New Roman" w:hAnsi="Times New Roman"/>
              </w:rPr>
              <w:t>ваши</w:t>
            </w:r>
            <w:proofErr w:type="gramEnd"/>
            <w:r w:rsidRPr="00EA615F">
              <w:rPr>
                <w:rFonts w:ascii="Times New Roman" w:hAnsi="Times New Roman"/>
              </w:rPr>
              <w:t xml:space="preserve"> падают? </w:t>
            </w:r>
            <w:r w:rsidRPr="00EA615F">
              <w:rPr>
                <w:rFonts w:ascii="Times New Roman" w:hAnsi="Times New Roman"/>
                <w:i/>
                <w:iCs/>
              </w:rPr>
              <w:t>(Предположения детей)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Он волшебный.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давайте наши шарики тоже сделаем волшебными. Посмотрите как!!! Надо шарик потереть о волосы и приложить к стене той стороной, которой натирали. Все шарики висят. Вот и наши шарики стали волшебными.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 вы их сделали такими?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  <w:bCs/>
                <w:i/>
                <w:iCs/>
              </w:rPr>
              <w:t>Вывод:</w:t>
            </w:r>
            <w:r w:rsidRPr="00EA615F">
              <w:rPr>
                <w:rFonts w:ascii="Times New Roman" w:hAnsi="Times New Roman"/>
              </w:rPr>
              <w:t xml:space="preserve"> В наших волосах живет электричество, мы его поймали, когда стали натирать шарик о волосы, он стал электрическим, поэтому притянулся к стене.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когда еще можно увидеть электричество в волосах</w:t>
            </w:r>
            <w:r w:rsidRPr="00EA615F">
              <w:rPr>
                <w:rFonts w:ascii="Times New Roman" w:hAnsi="Times New Roman"/>
                <w:i/>
                <w:iCs/>
              </w:rPr>
              <w:t>? (когда расчесываемся).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Что происходит с волосами? (</w:t>
            </w:r>
            <w:r w:rsidRPr="00EA615F">
              <w:rPr>
                <w:rFonts w:ascii="Times New Roman" w:hAnsi="Times New Roman"/>
                <w:i/>
                <w:iCs/>
              </w:rPr>
              <w:t>они электризуются, становятся непослушными, торчат в</w:t>
            </w:r>
            <w:r w:rsidRPr="00EA615F">
              <w:rPr>
                <w:rFonts w:ascii="Times New Roman" w:hAnsi="Times New Roman"/>
              </w:rPr>
              <w:t xml:space="preserve"> </w:t>
            </w:r>
            <w:r w:rsidRPr="00EA615F">
              <w:rPr>
                <w:rFonts w:ascii="Times New Roman" w:hAnsi="Times New Roman"/>
                <w:i/>
                <w:iCs/>
              </w:rPr>
              <w:t>разные стороны</w:t>
            </w:r>
            <w:r w:rsidRPr="00EA615F">
              <w:rPr>
                <w:rFonts w:ascii="Times New Roman" w:hAnsi="Times New Roman"/>
              </w:rPr>
              <w:t>). Это еще раз доказывает, что в волосах живет электричество.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4.</w:t>
            </w:r>
            <w:r w:rsidRPr="00EA615F">
              <w:rPr>
                <w:rFonts w:ascii="Times New Roman" w:hAnsi="Times New Roman"/>
                <w:b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А давайте попробуем другие предметы сделать волшебными. Порвите полоску бумаги на мелкие кусочки. </w:t>
            </w:r>
            <w:r w:rsidRPr="00EA615F">
              <w:rPr>
                <w:rFonts w:ascii="Times New Roman" w:hAnsi="Times New Roman"/>
                <w:i/>
                <w:iCs/>
              </w:rPr>
              <w:t>(Дети выполняют</w:t>
            </w:r>
            <w:r w:rsidRPr="00EA615F">
              <w:rPr>
                <w:rFonts w:ascii="Times New Roman" w:hAnsi="Times New Roman"/>
              </w:rPr>
              <w:t>). Поднесите расческу к бумаге.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С бумагой что-то происходит? </w:t>
            </w:r>
            <w:r w:rsidRPr="00EA615F">
              <w:rPr>
                <w:rFonts w:ascii="Times New Roman" w:hAnsi="Times New Roman"/>
                <w:i/>
                <w:iCs/>
              </w:rPr>
              <w:t>(нет).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 заставить бумагу притянутся к расческе?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 шарики притянулись к стене</w:t>
            </w:r>
            <w:r w:rsidRPr="00EA615F">
              <w:rPr>
                <w:rFonts w:ascii="Times New Roman" w:hAnsi="Times New Roman"/>
                <w:i/>
                <w:iCs/>
              </w:rPr>
              <w:t>? (натирали о волосы, ловили электричество в волосах).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Что надо сделать, чтобы бумага притянулась к расческе</w:t>
            </w:r>
            <w:r w:rsidRPr="00EA615F">
              <w:rPr>
                <w:rFonts w:ascii="Times New Roman" w:hAnsi="Times New Roman"/>
                <w:i/>
                <w:iCs/>
              </w:rPr>
              <w:t>? (потереть ее о волосы).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Ловите электричество, </w:t>
            </w:r>
            <w:r w:rsidRPr="00EA615F">
              <w:rPr>
                <w:rFonts w:ascii="Times New Roman" w:hAnsi="Times New Roman"/>
                <w:i/>
                <w:iCs/>
              </w:rPr>
              <w:t>(бумага прилипла, притянулась, зашевелилась).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Почему притянулись кусочки бумаги? Какая расческа стала? (</w:t>
            </w:r>
            <w:r w:rsidRPr="00EA615F">
              <w:rPr>
                <w:rFonts w:ascii="Times New Roman" w:hAnsi="Times New Roman"/>
                <w:i/>
                <w:iCs/>
              </w:rPr>
              <w:t>электрическая, волшебная).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lastRenderedPageBreak/>
              <w:t>- Как она стала такой? (</w:t>
            </w:r>
            <w:r w:rsidRPr="00EA615F">
              <w:rPr>
                <w:rFonts w:ascii="Times New Roman" w:hAnsi="Times New Roman"/>
                <w:i/>
                <w:iCs/>
              </w:rPr>
              <w:t>потерли о волосы, поймали электричество в волосах).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Молодцы! Вы опять поймали электричество.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5.</w:t>
            </w:r>
            <w:r w:rsidRPr="00EA615F">
              <w:rPr>
                <w:rFonts w:ascii="Times New Roman" w:hAnsi="Times New Roman"/>
                <w:b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Это игровое электричество живет не только в волосах. Девочки возьмите пластмассовые шарики, а мальчики-линеечки. Прикоснитесь к перышкам.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Что вы видите? </w:t>
            </w:r>
            <w:r w:rsidRPr="00EA615F">
              <w:rPr>
                <w:rFonts w:ascii="Times New Roman" w:hAnsi="Times New Roman"/>
                <w:i/>
                <w:iCs/>
              </w:rPr>
              <w:t>(лежат спокойно).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Сейчас попробуйте сделать эти обычные предметы волшебными, электрическими, чтобы они могли к себе притягивать при помощи одежды, которая лежит на столе. А как это сделать? </w:t>
            </w:r>
            <w:r w:rsidRPr="00EA615F">
              <w:rPr>
                <w:rFonts w:ascii="Times New Roman" w:hAnsi="Times New Roman"/>
                <w:i/>
                <w:iCs/>
              </w:rPr>
              <w:t>(потереть)</w:t>
            </w:r>
            <w:r w:rsidRPr="00EA615F">
              <w:rPr>
                <w:rFonts w:ascii="Times New Roman" w:hAnsi="Times New Roman"/>
              </w:rPr>
              <w:t xml:space="preserve"> Ловите электричество. Прикоснитесь шариками к пенопласту, а линеечками к перышкам.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Что вы видите? </w:t>
            </w:r>
            <w:r w:rsidRPr="00EA615F">
              <w:rPr>
                <w:rFonts w:ascii="Times New Roman" w:hAnsi="Times New Roman"/>
                <w:i/>
                <w:iCs/>
              </w:rPr>
              <w:t>(Предметы притянулись, прилипли).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Какие стали предметы</w:t>
            </w:r>
            <w:r w:rsidRPr="00EA615F">
              <w:rPr>
                <w:rFonts w:ascii="Times New Roman" w:hAnsi="Times New Roman"/>
                <w:i/>
                <w:iCs/>
              </w:rPr>
              <w:t>? (Электрическими).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 они стали электрическими?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Вывод:</w:t>
            </w:r>
            <w:r w:rsidRPr="00EA615F">
              <w:rPr>
                <w:rFonts w:ascii="Times New Roman" w:hAnsi="Times New Roman"/>
              </w:rPr>
              <w:t xml:space="preserve"> Доброе электричество живет не только в волосах, но и в одежде.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6.</w:t>
            </w:r>
            <w:r w:rsidRPr="00EA615F">
              <w:rPr>
                <w:rFonts w:ascii="Times New Roman" w:hAnsi="Times New Roman"/>
                <w:b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я тоже хочу быть волшебником, покажу вам интересный фокус. (</w:t>
            </w:r>
            <w:r w:rsidRPr="00EA615F">
              <w:rPr>
                <w:rFonts w:ascii="Times New Roman" w:hAnsi="Times New Roman"/>
                <w:i/>
                <w:iCs/>
              </w:rPr>
              <w:t>Дети садятся вокруг стола).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Что лежит под стеклом? (</w:t>
            </w:r>
            <w:r w:rsidRPr="00EA615F">
              <w:rPr>
                <w:rFonts w:ascii="Times New Roman" w:hAnsi="Times New Roman"/>
                <w:i/>
                <w:iCs/>
              </w:rPr>
              <w:t>разноцветные шарики)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 заставить шарики двигаться, прыгать? (</w:t>
            </w:r>
            <w:r w:rsidRPr="00EA615F">
              <w:rPr>
                <w:rFonts w:ascii="Times New Roman" w:hAnsi="Times New Roman"/>
                <w:i/>
                <w:iCs/>
              </w:rPr>
              <w:t>натереть стекло, сделать его электрическим).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Чем удобнее натереть? (</w:t>
            </w:r>
            <w:r w:rsidRPr="00EA615F">
              <w:rPr>
                <w:rFonts w:ascii="Times New Roman" w:hAnsi="Times New Roman"/>
                <w:i/>
                <w:iCs/>
              </w:rPr>
              <w:t>одеждой)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У меня есть обычная варежка, сейчас я буду делать стекло волшебным, электрическим.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Что происходит с шариками? </w:t>
            </w:r>
            <w:r w:rsidRPr="00EA615F">
              <w:rPr>
                <w:rFonts w:ascii="Times New Roman" w:hAnsi="Times New Roman"/>
                <w:i/>
                <w:iCs/>
              </w:rPr>
              <w:t>(они зашевелились, запрыгали…).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Почему они зашевелились?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 стекло стало волшебным?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Вывод:</w:t>
            </w:r>
            <w:r w:rsidRPr="00EA615F">
              <w:rPr>
                <w:rFonts w:ascii="Times New Roman" w:hAnsi="Times New Roman"/>
              </w:rPr>
              <w:t xml:space="preserve"> Когда натирали стекло варежкой, оно стало электрическим, поэтому шарики задвигались и притянулись к стеклу.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Вам понравился фокус? Вот как можно интересно играть с этим добрым электричеством.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7.</w:t>
            </w:r>
            <w:r w:rsidRPr="00EA615F">
              <w:rPr>
                <w:rFonts w:ascii="Times New Roman" w:hAnsi="Times New Roman"/>
                <w:b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А еще в этой стране живут два друга. Они все время ссорятся и мирятся </w:t>
            </w:r>
            <w:r w:rsidRPr="00EA615F">
              <w:rPr>
                <w:rFonts w:ascii="Times New Roman" w:hAnsi="Times New Roman"/>
                <w:i/>
                <w:iCs/>
              </w:rPr>
              <w:t>(на стойке висят два наэлектризованных шарика на длинной нитке).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 вы думаете, сейчас они помирились,  или поссорились? Они отталкиваются или притягиваются друг к другу? (</w:t>
            </w:r>
            <w:r w:rsidRPr="00EA615F">
              <w:rPr>
                <w:rFonts w:ascii="Times New Roman" w:hAnsi="Times New Roman"/>
                <w:i/>
                <w:iCs/>
              </w:rPr>
              <w:t>отталкиваются).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Они одинаковые, оба электрические, поэтому поссорились, не хотят дружить друг с другом.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давайте их помирим?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 xml:space="preserve">- Надо с одного шарика снять электричество. Девочки, что мы предлагаем вам сделать, чтобы легче расчесывать волосы? </w:t>
            </w:r>
            <w:r w:rsidRPr="00EA615F">
              <w:rPr>
                <w:rFonts w:ascii="Times New Roman" w:hAnsi="Times New Roman"/>
                <w:i/>
                <w:iCs/>
              </w:rPr>
              <w:t>(намочить расческу).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i/>
              </w:rPr>
            </w:pPr>
            <w:r w:rsidRPr="00EA615F">
              <w:rPr>
                <w:rFonts w:ascii="Times New Roman" w:hAnsi="Times New Roman"/>
              </w:rPr>
              <w:t xml:space="preserve">- Как же снять электричество с одного шарика? </w:t>
            </w:r>
            <w:r w:rsidRPr="00EA615F">
              <w:rPr>
                <w:rFonts w:ascii="Times New Roman" w:hAnsi="Times New Roman"/>
                <w:i/>
              </w:rPr>
              <w:t>(намочить его).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Что произошло с шариками? (</w:t>
            </w:r>
            <w:r w:rsidRPr="00EA615F">
              <w:rPr>
                <w:rFonts w:ascii="Times New Roman" w:hAnsi="Times New Roman"/>
                <w:i/>
                <w:iCs/>
              </w:rPr>
              <w:t xml:space="preserve">они притянулись друг к другу) </w:t>
            </w:r>
            <w:r w:rsidRPr="00EA615F">
              <w:rPr>
                <w:rFonts w:ascii="Times New Roman" w:hAnsi="Times New Roman"/>
              </w:rPr>
              <w:t>Почему?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Вывод:</w:t>
            </w:r>
            <w:r w:rsidRPr="00EA615F">
              <w:rPr>
                <w:rFonts w:ascii="Times New Roman" w:hAnsi="Times New Roman"/>
              </w:rPr>
              <w:t xml:space="preserve"> Когда два шарики наэлектризованы, они отталкиваются, а чтобы они притянулись, надо один шарик смочить водой и они притянуться друг к другу.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8.</w:t>
            </w:r>
            <w:r w:rsidRPr="00EA615F">
              <w:rPr>
                <w:rFonts w:ascii="Times New Roman" w:hAnsi="Times New Roman"/>
                <w:b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Какие вы молодцы!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Чему вы научились сегодня? (</w:t>
            </w:r>
            <w:r w:rsidRPr="00EA615F">
              <w:rPr>
                <w:rFonts w:ascii="Times New Roman" w:hAnsi="Times New Roman"/>
                <w:i/>
                <w:iCs/>
              </w:rPr>
              <w:t>делать предметы волшебными)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почему мы их называем волшебными?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Что происходит с этими предметами? (</w:t>
            </w:r>
            <w:r w:rsidRPr="00EA615F">
              <w:rPr>
                <w:rFonts w:ascii="Times New Roman" w:hAnsi="Times New Roman"/>
                <w:i/>
                <w:iCs/>
              </w:rPr>
              <w:t>к ним все притягивается).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как мы их делали волшебными? (</w:t>
            </w:r>
            <w:r w:rsidRPr="00EA615F">
              <w:rPr>
                <w:rFonts w:ascii="Times New Roman" w:hAnsi="Times New Roman"/>
                <w:i/>
                <w:iCs/>
              </w:rPr>
              <w:t>ловили электричество в волосах и одежде).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Вам понравилось играть с этим электричеством?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Это электричество опасно? (</w:t>
            </w:r>
            <w:r w:rsidRPr="00EA615F">
              <w:rPr>
                <w:rFonts w:ascii="Times New Roman" w:hAnsi="Times New Roman"/>
                <w:i/>
                <w:iCs/>
              </w:rPr>
              <w:t>нет, оно доброе, неопасное).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</w:rPr>
              <w:t>9.</w:t>
            </w:r>
            <w:r w:rsidRPr="00EA615F">
              <w:rPr>
                <w:rFonts w:ascii="Times New Roman" w:hAnsi="Times New Roman"/>
                <w:b/>
              </w:rPr>
              <w:t xml:space="preserve"> 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Нам пора прощаться со страной волшебных предметов. А давайте на память о волшебной стране возьмем воздушные шарики, которые висят на стене. Но взять их можно только тогда, когда они опять станут обыкновенными неэлектрическими.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Как снять электричество с шариков? (</w:t>
            </w:r>
            <w:r w:rsidRPr="00EA615F">
              <w:rPr>
                <w:rFonts w:ascii="Times New Roman" w:hAnsi="Times New Roman"/>
                <w:i/>
                <w:iCs/>
              </w:rPr>
              <w:t>смочить водой).</w:t>
            </w:r>
            <w:r w:rsidRPr="00EA615F">
              <w:rPr>
                <w:rFonts w:ascii="Times New Roman" w:hAnsi="Times New Roman"/>
              </w:rPr>
              <w:t xml:space="preserve"> (</w:t>
            </w:r>
            <w:r w:rsidRPr="00EA615F">
              <w:rPr>
                <w:rFonts w:ascii="Times New Roman" w:hAnsi="Times New Roman"/>
                <w:i/>
                <w:iCs/>
              </w:rPr>
              <w:t>Дети брызгают на шарики воду)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  <w:b/>
              </w:rPr>
            </w:pPr>
            <w:r w:rsidRPr="00EA615F">
              <w:rPr>
                <w:rFonts w:ascii="Times New Roman" w:hAnsi="Times New Roman"/>
                <w:b/>
                <w:bCs/>
                <w:i/>
                <w:iCs/>
              </w:rPr>
              <w:t>Релаксационная пауза.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теперь возьмите шарики, прижмите их к себе. Они помогут нам вернуться в детский сад. Сядьте удобнее, закройте глазки.</w:t>
            </w:r>
            <w:r w:rsidRPr="00EA615F">
              <w:rPr>
                <w:rFonts w:ascii="Times New Roman" w:hAnsi="Times New Roman"/>
                <w:i/>
                <w:iCs/>
              </w:rPr>
              <w:t xml:space="preserve"> (Звучит спокойная музыка).</w:t>
            </w:r>
            <w:r w:rsidRPr="00EA615F">
              <w:rPr>
                <w:rFonts w:ascii="Times New Roman" w:hAnsi="Times New Roman"/>
              </w:rPr>
              <w:t xml:space="preserve"> Представьте себе, что вы летите на воздушном шарике. Ярко светит солнышко, дует легкий ветерок, мы вдыхаем его чистый, свежий воздух, нам хорошо и приятно. Открываем глазки. Вот мы и в детском саду.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lastRenderedPageBreak/>
              <w:t>- Вам понравилось наше путешествие?</w:t>
            </w:r>
          </w:p>
          <w:p w:rsidR="00855BFF" w:rsidRPr="00EA615F" w:rsidRDefault="00855BFF" w:rsidP="00F82EFB">
            <w:pPr>
              <w:pStyle w:val="a5"/>
              <w:rPr>
                <w:rFonts w:ascii="Times New Roman" w:hAnsi="Times New Roman"/>
              </w:rPr>
            </w:pPr>
            <w:r w:rsidRPr="00EA615F">
              <w:rPr>
                <w:rFonts w:ascii="Times New Roman" w:hAnsi="Times New Roman"/>
              </w:rPr>
              <w:t>- А теперь можете поиграть с воздушными шариками.</w:t>
            </w:r>
          </w:p>
        </w:tc>
      </w:tr>
    </w:tbl>
    <w:p w:rsidR="00855BFF" w:rsidRPr="00EA615F" w:rsidRDefault="00855BFF" w:rsidP="00855BFF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lastRenderedPageBreak/>
        <w:t> </w:t>
      </w:r>
    </w:p>
    <w:p w:rsidR="00776D0E" w:rsidRDefault="00776D0E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EA615F" w:rsidRDefault="00EA615F" w:rsidP="00855BFF">
      <w:pPr>
        <w:pStyle w:val="a5"/>
        <w:rPr>
          <w:rFonts w:ascii="Times New Roman" w:hAnsi="Times New Roman"/>
        </w:rPr>
      </w:pPr>
    </w:p>
    <w:p w:rsidR="00776D0E" w:rsidRPr="00EA615F" w:rsidRDefault="00EA615F" w:rsidP="00EA615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10</w:t>
      </w:r>
    </w:p>
    <w:p w:rsidR="00E64650" w:rsidRPr="00EA615F" w:rsidRDefault="00E64650" w:rsidP="00E64650">
      <w:pPr>
        <w:pStyle w:val="a5"/>
        <w:jc w:val="center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Конспект занятия для детей подготовительной к школе группы</w:t>
      </w:r>
    </w:p>
    <w:p w:rsidR="00E64650" w:rsidRPr="00EA615F" w:rsidRDefault="00E64650" w:rsidP="00E64650">
      <w:pPr>
        <w:pStyle w:val="a5"/>
        <w:jc w:val="center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(экспериментальная деятельность)</w:t>
      </w:r>
    </w:p>
    <w:p w:rsidR="00E64650" w:rsidRPr="00EA615F" w:rsidRDefault="00E64650" w:rsidP="00E64650">
      <w:pPr>
        <w:pStyle w:val="a5"/>
        <w:jc w:val="center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«В поисках сокровищ»</w:t>
      </w:r>
    </w:p>
    <w:p w:rsidR="00E64650" w:rsidRPr="00EA615F" w:rsidRDefault="00E64650" w:rsidP="00E64650">
      <w:pPr>
        <w:pStyle w:val="a5"/>
        <w:jc w:val="center"/>
        <w:rPr>
          <w:rFonts w:ascii="Times New Roman" w:hAnsi="Times New Roman"/>
          <w:b/>
        </w:rPr>
      </w:pPr>
    </w:p>
    <w:p w:rsidR="00E64650" w:rsidRPr="00EA615F" w:rsidRDefault="00E64650" w:rsidP="00E64650">
      <w:pPr>
        <w:jc w:val="both"/>
        <w:rPr>
          <w:sz w:val="22"/>
          <w:szCs w:val="22"/>
        </w:rPr>
      </w:pPr>
      <w:r w:rsidRPr="00EA615F">
        <w:rPr>
          <w:sz w:val="22"/>
          <w:szCs w:val="22"/>
        </w:rPr>
        <w:tab/>
      </w:r>
      <w:r w:rsidRPr="00EA615F">
        <w:rPr>
          <w:b/>
          <w:sz w:val="22"/>
          <w:szCs w:val="22"/>
        </w:rPr>
        <w:t>Цель занятия:</w:t>
      </w:r>
      <w:r w:rsidRPr="00EA615F">
        <w:rPr>
          <w:sz w:val="22"/>
          <w:szCs w:val="22"/>
        </w:rPr>
        <w:t xml:space="preserve"> расширить представление детей о свойствах воды. Способствовать накоплению у детей конкретных представлений о свойствах воды.</w:t>
      </w:r>
    </w:p>
    <w:p w:rsidR="00E64650" w:rsidRPr="00EA615F" w:rsidRDefault="00E64650" w:rsidP="00E64650">
      <w:pPr>
        <w:rPr>
          <w:b/>
          <w:sz w:val="22"/>
          <w:szCs w:val="22"/>
        </w:rPr>
      </w:pPr>
      <w:r w:rsidRPr="00EA615F">
        <w:rPr>
          <w:sz w:val="22"/>
          <w:szCs w:val="22"/>
        </w:rPr>
        <w:tab/>
      </w:r>
      <w:r w:rsidRPr="00EA615F">
        <w:rPr>
          <w:b/>
          <w:sz w:val="22"/>
          <w:szCs w:val="22"/>
        </w:rPr>
        <w:t>Задачи:</w:t>
      </w:r>
    </w:p>
    <w:p w:rsidR="00E64650" w:rsidRPr="00EA615F" w:rsidRDefault="00E64650" w:rsidP="00E64650">
      <w:pPr>
        <w:pStyle w:val="a6"/>
        <w:numPr>
          <w:ilvl w:val="0"/>
          <w:numId w:val="32"/>
        </w:numPr>
        <w:spacing w:after="200" w:line="276" w:lineRule="auto"/>
        <w:jc w:val="both"/>
        <w:rPr>
          <w:sz w:val="22"/>
          <w:szCs w:val="22"/>
        </w:rPr>
      </w:pPr>
      <w:r w:rsidRPr="00EA615F">
        <w:rPr>
          <w:sz w:val="22"/>
          <w:szCs w:val="22"/>
        </w:rPr>
        <w:t>развивать умения детей планировать свою деятельность;</w:t>
      </w:r>
    </w:p>
    <w:p w:rsidR="00E64650" w:rsidRPr="00EA615F" w:rsidRDefault="00E64650" w:rsidP="00E64650">
      <w:pPr>
        <w:pStyle w:val="a6"/>
        <w:numPr>
          <w:ilvl w:val="0"/>
          <w:numId w:val="32"/>
        </w:numPr>
        <w:spacing w:after="200" w:line="276" w:lineRule="auto"/>
        <w:jc w:val="both"/>
        <w:rPr>
          <w:sz w:val="22"/>
          <w:szCs w:val="22"/>
        </w:rPr>
      </w:pPr>
      <w:r w:rsidRPr="00EA615F">
        <w:rPr>
          <w:sz w:val="22"/>
          <w:szCs w:val="22"/>
        </w:rPr>
        <w:t>стимулировать самостоятельное формулирование выводов;</w:t>
      </w:r>
    </w:p>
    <w:p w:rsidR="00E64650" w:rsidRPr="00EA615F" w:rsidRDefault="00E64650" w:rsidP="00E64650">
      <w:pPr>
        <w:pStyle w:val="a6"/>
        <w:numPr>
          <w:ilvl w:val="0"/>
          <w:numId w:val="32"/>
        </w:numPr>
        <w:spacing w:after="200" w:line="276" w:lineRule="auto"/>
        <w:jc w:val="both"/>
        <w:rPr>
          <w:sz w:val="22"/>
          <w:szCs w:val="22"/>
        </w:rPr>
      </w:pPr>
      <w:r w:rsidRPr="00EA615F">
        <w:rPr>
          <w:sz w:val="22"/>
          <w:szCs w:val="22"/>
        </w:rPr>
        <w:t>развивать познавательные способности детей, любознательность, логическое мышление, воображение;</w:t>
      </w:r>
    </w:p>
    <w:p w:rsidR="00E64650" w:rsidRPr="00EA615F" w:rsidRDefault="00E64650" w:rsidP="00E64650">
      <w:pPr>
        <w:pStyle w:val="a6"/>
        <w:numPr>
          <w:ilvl w:val="0"/>
          <w:numId w:val="32"/>
        </w:numPr>
        <w:spacing w:after="200" w:line="276" w:lineRule="auto"/>
        <w:jc w:val="both"/>
        <w:rPr>
          <w:sz w:val="22"/>
          <w:szCs w:val="22"/>
        </w:rPr>
      </w:pPr>
      <w:r w:rsidRPr="00EA615F">
        <w:rPr>
          <w:sz w:val="22"/>
          <w:szCs w:val="22"/>
        </w:rPr>
        <w:t>воспитывать навыки работы в коллективе сверстников.</w:t>
      </w:r>
    </w:p>
    <w:p w:rsidR="00E64650" w:rsidRPr="00EA615F" w:rsidRDefault="00E64650" w:rsidP="00E64650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 xml:space="preserve">Ход занятия  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Воспитатель заводит детей в зал. Навстречу выходит пират Джек.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Как же мне найти эти затонувшие сокровища. Вот задал задачку морской царь Нептун. Мне одному не справиться. </w:t>
      </w:r>
      <w:proofErr w:type="gramStart"/>
      <w:r w:rsidRPr="00EA615F">
        <w:rPr>
          <w:rFonts w:ascii="Times New Roman" w:hAnsi="Times New Roman"/>
        </w:rPr>
        <w:t>О</w:t>
      </w:r>
      <w:proofErr w:type="gramEnd"/>
      <w:r w:rsidRPr="00EA615F">
        <w:rPr>
          <w:rFonts w:ascii="Times New Roman" w:hAnsi="Times New Roman"/>
        </w:rPr>
        <w:t>… дети! Может быть, вы поможете?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u w:val="single"/>
        </w:rPr>
        <w:t>Дети:</w:t>
      </w:r>
      <w:r w:rsidRPr="00EA615F">
        <w:rPr>
          <w:rFonts w:ascii="Times New Roman" w:hAnsi="Times New Roman"/>
        </w:rPr>
        <w:t xml:space="preserve"> </w:t>
      </w:r>
      <w:r w:rsidRPr="00EA615F">
        <w:rPr>
          <w:rFonts w:ascii="Times New Roman" w:hAnsi="Times New Roman"/>
          <w:i/>
        </w:rPr>
        <w:t>Да!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Давайте знакомиться! Я пират Джек. Но вы меня не бойтесь. Я не разбойник, а любитель приключений и путешествий. 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(</w:t>
      </w:r>
      <w:proofErr w:type="gramStart"/>
      <w:r w:rsidRPr="00EA615F">
        <w:rPr>
          <w:rFonts w:ascii="Times New Roman" w:hAnsi="Times New Roman"/>
          <w:i/>
        </w:rPr>
        <w:t>п</w:t>
      </w:r>
      <w:proofErr w:type="gramEnd"/>
      <w:r w:rsidRPr="00EA615F">
        <w:rPr>
          <w:rFonts w:ascii="Times New Roman" w:hAnsi="Times New Roman"/>
          <w:i/>
        </w:rPr>
        <w:t>ират здоровается)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Мой сундук с золотом лежит на дне морском, в царстве царя Нептуна. Чтобы его забрать нужно, узнать много о воде. Поможете мне?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Дети:</w:t>
      </w:r>
      <w:r w:rsidRPr="00EA615F">
        <w:rPr>
          <w:rFonts w:ascii="Times New Roman" w:hAnsi="Times New Roman"/>
        </w:rPr>
        <w:t xml:space="preserve"> </w:t>
      </w:r>
      <w:r w:rsidRPr="00EA615F">
        <w:rPr>
          <w:rFonts w:ascii="Times New Roman" w:hAnsi="Times New Roman"/>
          <w:i/>
        </w:rPr>
        <w:t>Да, конечно!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Ну, тогда мы должны отправиться в путешествие в подводное царство. Для этого нужно сказать волшебные слова. Повторяйте за мной:</w:t>
      </w:r>
      <w:r w:rsidRPr="00EA615F">
        <w:rPr>
          <w:rFonts w:ascii="Times New Roman" w:hAnsi="Times New Roman"/>
        </w:rPr>
        <w:br/>
        <w:t>«Сейчас кругом я повернусь, на дне морском я окажусь». (</w:t>
      </w:r>
      <w:r w:rsidRPr="00EA615F">
        <w:rPr>
          <w:rFonts w:ascii="Times New Roman" w:hAnsi="Times New Roman"/>
          <w:i/>
        </w:rPr>
        <w:t>Дети проговаривают волшебные слова, поворачиваясь вокруг себя).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(Играет «волшебная» мелодия).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А что вы видите? 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Ответы детей. Пират указывает на карту.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 Что это? Как вы думаете? Для чего нужна карта?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Предположения детей.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Куда же нам идти, как вы считаете?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Дети указывают по карте дорогу.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 </w:t>
      </w: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Нам нужно дойти до Соляного рифа. 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Дети и пират идут к Соляному рифу, изображая передвижение в воде.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</w:p>
    <w:p w:rsidR="00E64650" w:rsidRPr="00EA615F" w:rsidRDefault="00E64650" w:rsidP="00E64650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1 остановка. Соляной риф.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На столе стоят: 2 сосуда с водой (500мл), 1 -  емкостью </w:t>
      </w:r>
      <w:smartTag w:uri="urn:schemas-microsoft-com:office:smarttags" w:element="metricconverter">
        <w:smartTagPr>
          <w:attr w:name="ProductID" w:val="1 л"/>
        </w:smartTagPr>
        <w:r w:rsidRPr="00EA615F">
          <w:rPr>
            <w:rFonts w:ascii="Times New Roman" w:hAnsi="Times New Roman"/>
            <w:i/>
          </w:rPr>
          <w:t>1 л</w:t>
        </w:r>
      </w:smartTag>
      <w:r w:rsidRPr="00EA615F">
        <w:rPr>
          <w:rFonts w:ascii="Times New Roman" w:hAnsi="Times New Roman"/>
          <w:i/>
        </w:rPr>
        <w:t>. На первом сосуде  написано - соленая вода, на втором сосуде – пресная вода, третий сосуд – пустой; 1 яйцо, ложка.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Смотрите,  морской царь приготовил нам первое испытание. Что находится в сосудах? Как вы думаете?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Ответы детей. 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 А для чего нам нужно яйцо?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Предположения детей.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А давайте яйцо опустим в воду. В какую воду мы опустим его сначала?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Дети выбирают воду. Пират помогает одному ребенку аккуратно опустить яйцо в  сосуд с водой при помощи ложки. Если яйцо опустят в сосуд с соленой водой, то оно всплывет. Если они опустят яйцо в сосуд с пресной водой, то яйцо опустится на дно. 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 xml:space="preserve">Джек: </w:t>
      </w:r>
      <w:r w:rsidRPr="00EA615F">
        <w:rPr>
          <w:rFonts w:ascii="Times New Roman" w:hAnsi="Times New Roman"/>
        </w:rPr>
        <w:t>Что произошло, ребята? Как вы думаете, почему?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Ответы детей.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(Воспитатель подводит детей к выводу, что в соленой воде из-за содержания большого количества соли яйцо не тонет).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А хотите, побалуемся? Если смешать соленую и пресную воду, что получится?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Ответы детей. Проводится опыт.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lastRenderedPageBreak/>
        <w:t>Положить яйцо на дно большого сосуда. Постепенно подливая по очереди воду из обеих банок, можно получить такой раствор, в котором яйцо не будет ни всплывать, ни тонуть. Оно будет держаться, как подвешенное посередине раствора.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После этого дети подходят к карте, сообщают свои выводы, а воспитатель заносит их  в виде символов в </w:t>
      </w:r>
      <w:proofErr w:type="spellStart"/>
      <w:r w:rsidRPr="00EA615F">
        <w:rPr>
          <w:rFonts w:ascii="Times New Roman" w:hAnsi="Times New Roman"/>
          <w:i/>
        </w:rPr>
        <w:t>мнемотаблицу</w:t>
      </w:r>
      <w:proofErr w:type="spellEnd"/>
      <w:r w:rsidRPr="00EA615F">
        <w:rPr>
          <w:rFonts w:ascii="Times New Roman" w:hAnsi="Times New Roman"/>
          <w:i/>
        </w:rPr>
        <w:t>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Нам нужно двигаться дальше. Куда указывает стрелка на карте?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Дети указывают направление по стрелкам на карте и отправляются в путь.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</w:p>
    <w:p w:rsidR="00E64650" w:rsidRPr="00EA615F" w:rsidRDefault="00E64650" w:rsidP="00E64650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2 остановка. Мыс чистой воды.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Что у нас здесь?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Дети перечисляют все предметы, которые видят на столе.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Пить хочу!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Берет колбу с грязной водой. Пытается пить. Дети не дают выпить эту воду, объясняя почему (она грязная, плохая, мертвая, не пригодная для питья).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Какую воду можно пить?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Ответы детей (</w:t>
      </w:r>
      <w:proofErr w:type="gramStart"/>
      <w:r w:rsidRPr="00EA615F">
        <w:rPr>
          <w:rFonts w:ascii="Times New Roman" w:hAnsi="Times New Roman"/>
          <w:i/>
        </w:rPr>
        <w:t>чистую</w:t>
      </w:r>
      <w:proofErr w:type="gramEnd"/>
      <w:r w:rsidRPr="00EA615F">
        <w:rPr>
          <w:rFonts w:ascii="Times New Roman" w:hAnsi="Times New Roman"/>
          <w:i/>
        </w:rPr>
        <w:t xml:space="preserve">, ключевую, питьевую). 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Что мы можем сделать с этой водой, чтобы её можно было пить?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Дети:</w:t>
      </w:r>
      <w:r w:rsidRPr="00EA615F">
        <w:rPr>
          <w:rFonts w:ascii="Times New Roman" w:hAnsi="Times New Roman"/>
        </w:rPr>
        <w:t xml:space="preserve"> Её можно очистить.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А как?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Ответы детей.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Воспитатель показывает активированный уголь.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Кто-нибудь знает, что это такое?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Предположения детей.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Это уголь, но необыкновенный, а специально очищенный. А называется он «активированный уголь». Для чего он нужен?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Выслушиваются предположения детей.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Где же его можно взять?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Дети:</w:t>
      </w:r>
      <w:r w:rsidRPr="00EA615F">
        <w:rPr>
          <w:rFonts w:ascii="Times New Roman" w:hAnsi="Times New Roman"/>
        </w:rPr>
        <w:t xml:space="preserve"> В аптеке.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Попробуем очистить воду этим углем? Давайте сделаем угольный фильтр.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Джек показывает детям последовательность проведения опыта. Дети повторяют, используя собственные приборы.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b/>
          <w:i/>
        </w:rPr>
        <w:t>Опыт:</w:t>
      </w:r>
      <w:r w:rsidRPr="00EA615F">
        <w:rPr>
          <w:rFonts w:ascii="Times New Roman" w:hAnsi="Times New Roman"/>
          <w:i/>
        </w:rPr>
        <w:t xml:space="preserve"> взять чистую колбу. В неё опустить воронку, в которую кладется ватный диск, а сверху кладется активированный уголь. Аккуратно переливать грязную воду через воронку в чистую колбу. Благодаря ватному диску и активированному углю вся грязь останется на вате, а в колбу будет капать очищенная вода.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Ребята, что у вас получилось?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Ответы детей.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Воспитатель подводит детей к выводу, что воду можно очистить, используя активированный уголь.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Запомните, ребята, грязную воду использовать нельзя! Ее можно очистить, сделав такой фильтр.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На карте выводы заносятся в </w:t>
      </w:r>
      <w:proofErr w:type="spellStart"/>
      <w:r w:rsidRPr="00EA615F">
        <w:rPr>
          <w:rFonts w:ascii="Times New Roman" w:hAnsi="Times New Roman"/>
          <w:i/>
        </w:rPr>
        <w:t>мнемотаблицу</w:t>
      </w:r>
      <w:proofErr w:type="spellEnd"/>
      <w:r w:rsidRPr="00EA615F">
        <w:rPr>
          <w:rFonts w:ascii="Times New Roman" w:hAnsi="Times New Roman"/>
          <w:i/>
        </w:rPr>
        <w:t>, используя символы.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Идём дальше? Куда?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Дети указывают направление на карте.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Джек читает на карте название. 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</w:p>
    <w:p w:rsidR="00E64650" w:rsidRPr="00EA615F" w:rsidRDefault="00E64650" w:rsidP="00E64650">
      <w:pPr>
        <w:pStyle w:val="a5"/>
        <w:rPr>
          <w:rFonts w:ascii="Times New Roman" w:hAnsi="Times New Roman"/>
          <w:b/>
        </w:rPr>
      </w:pPr>
      <w:r w:rsidRPr="00EA615F">
        <w:rPr>
          <w:rFonts w:ascii="Times New Roman" w:hAnsi="Times New Roman"/>
          <w:b/>
        </w:rPr>
        <w:t>3 остановка. Остров волшебных кувшинок.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Дети и Джек идут к конечной остановке, к «Острову волшебных кувшинок».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Что же здесь нас ждёт?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Дети перечисляют всё, что видят на столе. (Кувшинки </w:t>
      </w:r>
      <w:proofErr w:type="spellStart"/>
      <w:r w:rsidRPr="00EA615F">
        <w:rPr>
          <w:rFonts w:ascii="Times New Roman" w:hAnsi="Times New Roman"/>
          <w:i/>
        </w:rPr>
        <w:t>розовые</w:t>
      </w:r>
      <w:proofErr w:type="spellEnd"/>
      <w:r w:rsidRPr="00EA615F">
        <w:rPr>
          <w:rFonts w:ascii="Times New Roman" w:hAnsi="Times New Roman"/>
          <w:i/>
        </w:rPr>
        <w:t>, белые, индивидуальные тарелочки с водой для каждого ребенка).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Какие кувшинки для нас приготовил морской царь? А почему они закрытые? Как вы думаете?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Как вы думаете, что мы с вами сейчас должны сделать, чтобы наши кувшинки раскрылись, ожили?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Ответы детей.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Точно, вы правы. У вас есть свои маленькие водоемы, давайте их опустим туда.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Дети опускают цветы в воду и кувшинки начинают распускаться.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Это чудо! Что произошло?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lastRenderedPageBreak/>
        <w:t>Ответы детей.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Воспитатель подводит детей к выводу, что вода проникает везде, в том числе и в листья кувшинки, питает, заставляя их раскрываться.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Какие же вы молодцы! Давайте заполним последнюю таблицу на карте царя Нептуна.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 xml:space="preserve">Дети подходят к карте, заполняют вместе с воспитателем </w:t>
      </w:r>
      <w:proofErr w:type="spellStart"/>
      <w:r w:rsidRPr="00EA615F">
        <w:rPr>
          <w:rFonts w:ascii="Times New Roman" w:hAnsi="Times New Roman"/>
          <w:i/>
        </w:rPr>
        <w:t>мнемотаблицу</w:t>
      </w:r>
      <w:proofErr w:type="spellEnd"/>
      <w:r w:rsidRPr="00EA615F">
        <w:rPr>
          <w:rFonts w:ascii="Times New Roman" w:hAnsi="Times New Roman"/>
          <w:i/>
        </w:rPr>
        <w:t>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Посмотрите, мы прошли весь путь. Много узнали нового о воде. Ну, а теперь вперед к золоту!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В это время появляется сундучок с сокровищами. Дети находят его.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Спасибо вам за помощь! Вам пора возвращаться в детский сад, а мне продолжать свое путешествие. А на память о себе, я подарю вам настоящий пиратский головной убор и золотые монеты.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r w:rsidRPr="00EA615F">
        <w:rPr>
          <w:rFonts w:ascii="Times New Roman" w:hAnsi="Times New Roman"/>
          <w:i/>
        </w:rPr>
        <w:t>Джек вручает детям подарки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Закроем глаза и скажем волшебные слова: «Сейчас кругом я повернусь и в садике я окажусь!»</w:t>
      </w:r>
    </w:p>
    <w:p w:rsidR="00E64650" w:rsidRPr="00EA615F" w:rsidRDefault="00E64650" w:rsidP="00E64650">
      <w:pPr>
        <w:pStyle w:val="a5"/>
        <w:rPr>
          <w:rFonts w:ascii="Times New Roman" w:hAnsi="Times New Roman"/>
          <w:i/>
        </w:rPr>
      </w:pPr>
      <w:proofErr w:type="gramStart"/>
      <w:r w:rsidRPr="00EA615F">
        <w:rPr>
          <w:rFonts w:ascii="Times New Roman" w:hAnsi="Times New Roman"/>
          <w:i/>
        </w:rPr>
        <w:t>(Звучит волшебная музыка.</w:t>
      </w:r>
      <w:proofErr w:type="gramEnd"/>
      <w:r w:rsidRPr="00EA615F">
        <w:rPr>
          <w:rFonts w:ascii="Times New Roman" w:hAnsi="Times New Roman"/>
          <w:i/>
        </w:rPr>
        <w:t xml:space="preserve"> </w:t>
      </w:r>
      <w:proofErr w:type="gramStart"/>
      <w:r w:rsidRPr="00EA615F">
        <w:rPr>
          <w:rFonts w:ascii="Times New Roman" w:hAnsi="Times New Roman"/>
          <w:i/>
        </w:rPr>
        <w:t>Дети поворачиваются вокруг себя, проговаривая слова)</w:t>
      </w:r>
      <w:proofErr w:type="gramEnd"/>
    </w:p>
    <w:p w:rsidR="00E64650" w:rsidRPr="00EA615F" w:rsidRDefault="00E64650" w:rsidP="00E64650">
      <w:pPr>
        <w:pStyle w:val="a5"/>
        <w:rPr>
          <w:rFonts w:ascii="Times New Roman" w:hAnsi="Times New Roman"/>
        </w:rPr>
      </w:pPr>
      <w:r w:rsidRPr="00EA615F">
        <w:rPr>
          <w:rFonts w:ascii="Times New Roman" w:hAnsi="Times New Roman"/>
          <w:u w:val="single"/>
        </w:rPr>
        <w:t>Джек:</w:t>
      </w:r>
      <w:r w:rsidRPr="00EA615F">
        <w:rPr>
          <w:rFonts w:ascii="Times New Roman" w:hAnsi="Times New Roman"/>
        </w:rPr>
        <w:t xml:space="preserve"> Ну, вот  мы и в саду, </w:t>
      </w:r>
      <w:proofErr w:type="gramStart"/>
      <w:r w:rsidRPr="00EA615F">
        <w:rPr>
          <w:rFonts w:ascii="Times New Roman" w:hAnsi="Times New Roman"/>
        </w:rPr>
        <w:t>пойдемте я вас провожу</w:t>
      </w:r>
      <w:proofErr w:type="gramEnd"/>
      <w:r w:rsidRPr="00EA615F">
        <w:rPr>
          <w:rFonts w:ascii="Times New Roman" w:hAnsi="Times New Roman"/>
        </w:rPr>
        <w:t xml:space="preserve"> к вашим друзьям в группу.</w:t>
      </w: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</w:p>
    <w:p w:rsidR="00E64650" w:rsidRPr="00EA615F" w:rsidRDefault="00E64650" w:rsidP="00E64650">
      <w:pPr>
        <w:pStyle w:val="a5"/>
        <w:rPr>
          <w:rFonts w:ascii="Times New Roman" w:hAnsi="Times New Roman"/>
        </w:rPr>
      </w:pPr>
    </w:p>
    <w:p w:rsidR="00D3183F" w:rsidRPr="00EA615F" w:rsidRDefault="00D3183F" w:rsidP="00EB2150">
      <w:pPr>
        <w:pStyle w:val="a5"/>
        <w:rPr>
          <w:rFonts w:ascii="Times New Roman" w:hAnsi="Times New Roman"/>
        </w:rPr>
      </w:pPr>
    </w:p>
    <w:sectPr w:rsidR="00D3183F" w:rsidRPr="00EA615F" w:rsidSect="004E2A96">
      <w:footerReference w:type="first" r:id="rId9"/>
      <w:pgSz w:w="11906" w:h="16838"/>
      <w:pgMar w:top="899" w:right="1134" w:bottom="1134" w:left="1134" w:header="709" w:footer="437" w:gutter="113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8F" w:rsidRDefault="00CB468F" w:rsidP="00AC1673">
      <w:r>
        <w:separator/>
      </w:r>
    </w:p>
  </w:endnote>
  <w:endnote w:type="continuationSeparator" w:id="1">
    <w:p w:rsidR="00CB468F" w:rsidRDefault="00CB468F" w:rsidP="00AC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FDE" w:rsidRDefault="00426FDE">
    <w:pPr>
      <w:pStyle w:val="a7"/>
    </w:pPr>
  </w:p>
  <w:p w:rsidR="00426FDE" w:rsidRDefault="00426F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8F" w:rsidRDefault="00CB468F" w:rsidP="00AC1673">
      <w:r>
        <w:separator/>
      </w:r>
    </w:p>
  </w:footnote>
  <w:footnote w:type="continuationSeparator" w:id="1">
    <w:p w:rsidR="00CB468F" w:rsidRDefault="00CB468F" w:rsidP="00AC1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D11"/>
    <w:multiLevelType w:val="hybridMultilevel"/>
    <w:tmpl w:val="87AC6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27890"/>
    <w:multiLevelType w:val="hybridMultilevel"/>
    <w:tmpl w:val="F078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5416"/>
    <w:multiLevelType w:val="multilevel"/>
    <w:tmpl w:val="5C46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162F3"/>
    <w:multiLevelType w:val="hybridMultilevel"/>
    <w:tmpl w:val="2FE6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66B4D"/>
    <w:multiLevelType w:val="hybridMultilevel"/>
    <w:tmpl w:val="BD54B82A"/>
    <w:lvl w:ilvl="0" w:tplc="89AC081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01AE1"/>
    <w:multiLevelType w:val="hybridMultilevel"/>
    <w:tmpl w:val="A1E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07518"/>
    <w:multiLevelType w:val="hybridMultilevel"/>
    <w:tmpl w:val="F48C4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37765"/>
    <w:multiLevelType w:val="hybridMultilevel"/>
    <w:tmpl w:val="4C3C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92683"/>
    <w:multiLevelType w:val="hybridMultilevel"/>
    <w:tmpl w:val="57943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C7D67"/>
    <w:multiLevelType w:val="multilevel"/>
    <w:tmpl w:val="994EC3FE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9"/>
        </w:tabs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69"/>
        </w:tabs>
        <w:ind w:left="14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9"/>
        </w:tabs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9"/>
        </w:tabs>
        <w:ind w:left="1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89"/>
        </w:tabs>
        <w:ind w:left="21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9"/>
        </w:tabs>
        <w:ind w:left="2189" w:hanging="2160"/>
      </w:pPr>
      <w:rPr>
        <w:rFonts w:hint="default"/>
      </w:rPr>
    </w:lvl>
  </w:abstractNum>
  <w:abstractNum w:abstractNumId="10">
    <w:nsid w:val="27DA1B0E"/>
    <w:multiLevelType w:val="hybridMultilevel"/>
    <w:tmpl w:val="AF12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40E51"/>
    <w:multiLevelType w:val="hybridMultilevel"/>
    <w:tmpl w:val="60865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B48AE"/>
    <w:multiLevelType w:val="hybridMultilevel"/>
    <w:tmpl w:val="E5BE36B0"/>
    <w:lvl w:ilvl="0" w:tplc="5CBA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B56E9"/>
    <w:multiLevelType w:val="hybridMultilevel"/>
    <w:tmpl w:val="012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C0014"/>
    <w:multiLevelType w:val="hybridMultilevel"/>
    <w:tmpl w:val="2C94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822D3"/>
    <w:multiLevelType w:val="hybridMultilevel"/>
    <w:tmpl w:val="CFBE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E1D0C"/>
    <w:multiLevelType w:val="hybridMultilevel"/>
    <w:tmpl w:val="9DAA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20F6C"/>
    <w:multiLevelType w:val="hybridMultilevel"/>
    <w:tmpl w:val="90C42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D3DFA"/>
    <w:multiLevelType w:val="hybridMultilevel"/>
    <w:tmpl w:val="E4AE6EE2"/>
    <w:lvl w:ilvl="0" w:tplc="5CBA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71E61"/>
    <w:multiLevelType w:val="hybridMultilevel"/>
    <w:tmpl w:val="521E9F2A"/>
    <w:lvl w:ilvl="0" w:tplc="5CBA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F7582"/>
    <w:multiLevelType w:val="hybridMultilevel"/>
    <w:tmpl w:val="AD88C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287508"/>
    <w:multiLevelType w:val="hybridMultilevel"/>
    <w:tmpl w:val="1E54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12A96"/>
    <w:multiLevelType w:val="hybridMultilevel"/>
    <w:tmpl w:val="1E227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93B04"/>
    <w:multiLevelType w:val="hybridMultilevel"/>
    <w:tmpl w:val="599A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1755B"/>
    <w:multiLevelType w:val="hybridMultilevel"/>
    <w:tmpl w:val="EA46242E"/>
    <w:lvl w:ilvl="0" w:tplc="834A1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CA1DC3"/>
    <w:multiLevelType w:val="multilevel"/>
    <w:tmpl w:val="CD4C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F5C6915"/>
    <w:multiLevelType w:val="hybridMultilevel"/>
    <w:tmpl w:val="138647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5652A"/>
    <w:multiLevelType w:val="hybridMultilevel"/>
    <w:tmpl w:val="175A4D78"/>
    <w:lvl w:ilvl="0" w:tplc="C4AEFC0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30DD2"/>
    <w:multiLevelType w:val="hybridMultilevel"/>
    <w:tmpl w:val="ABA2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73483"/>
    <w:multiLevelType w:val="hybridMultilevel"/>
    <w:tmpl w:val="6C16E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8444BD"/>
    <w:multiLevelType w:val="hybridMultilevel"/>
    <w:tmpl w:val="9DBE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12B74"/>
    <w:multiLevelType w:val="hybridMultilevel"/>
    <w:tmpl w:val="8090849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4"/>
  </w:num>
  <w:num w:numId="5">
    <w:abstractNumId w:val="27"/>
  </w:num>
  <w:num w:numId="6">
    <w:abstractNumId w:val="0"/>
  </w:num>
  <w:num w:numId="7">
    <w:abstractNumId w:val="25"/>
  </w:num>
  <w:num w:numId="8">
    <w:abstractNumId w:val="11"/>
  </w:num>
  <w:num w:numId="9">
    <w:abstractNumId w:val="19"/>
  </w:num>
  <w:num w:numId="10">
    <w:abstractNumId w:val="18"/>
  </w:num>
  <w:num w:numId="11">
    <w:abstractNumId w:val="12"/>
  </w:num>
  <w:num w:numId="12">
    <w:abstractNumId w:val="20"/>
  </w:num>
  <w:num w:numId="13">
    <w:abstractNumId w:val="6"/>
  </w:num>
  <w:num w:numId="14">
    <w:abstractNumId w:val="8"/>
  </w:num>
  <w:num w:numId="15">
    <w:abstractNumId w:val="29"/>
  </w:num>
  <w:num w:numId="16">
    <w:abstractNumId w:val="5"/>
  </w:num>
  <w:num w:numId="17">
    <w:abstractNumId w:val="22"/>
  </w:num>
  <w:num w:numId="18">
    <w:abstractNumId w:val="15"/>
  </w:num>
  <w:num w:numId="19">
    <w:abstractNumId w:val="23"/>
  </w:num>
  <w:num w:numId="20">
    <w:abstractNumId w:val="21"/>
  </w:num>
  <w:num w:numId="21">
    <w:abstractNumId w:val="28"/>
  </w:num>
  <w:num w:numId="22">
    <w:abstractNumId w:val="30"/>
  </w:num>
  <w:num w:numId="23">
    <w:abstractNumId w:val="16"/>
  </w:num>
  <w:num w:numId="24">
    <w:abstractNumId w:val="7"/>
  </w:num>
  <w:num w:numId="25">
    <w:abstractNumId w:val="26"/>
  </w:num>
  <w:num w:numId="26">
    <w:abstractNumId w:val="3"/>
  </w:num>
  <w:num w:numId="27">
    <w:abstractNumId w:val="13"/>
  </w:num>
  <w:num w:numId="28">
    <w:abstractNumId w:val="14"/>
  </w:num>
  <w:num w:numId="29">
    <w:abstractNumId w:val="1"/>
  </w:num>
  <w:num w:numId="30">
    <w:abstractNumId w:val="10"/>
  </w:num>
  <w:num w:numId="31">
    <w:abstractNumId w:val="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504F93"/>
    <w:rsid w:val="00006564"/>
    <w:rsid w:val="00011DA1"/>
    <w:rsid w:val="000139A2"/>
    <w:rsid w:val="0004435D"/>
    <w:rsid w:val="000444E2"/>
    <w:rsid w:val="0004575C"/>
    <w:rsid w:val="00052C48"/>
    <w:rsid w:val="00053CBE"/>
    <w:rsid w:val="000643B4"/>
    <w:rsid w:val="0006577B"/>
    <w:rsid w:val="00072371"/>
    <w:rsid w:val="000859E1"/>
    <w:rsid w:val="000B46EA"/>
    <w:rsid w:val="000B6588"/>
    <w:rsid w:val="000D0826"/>
    <w:rsid w:val="000E43B1"/>
    <w:rsid w:val="000F7368"/>
    <w:rsid w:val="001046B7"/>
    <w:rsid w:val="00104E4A"/>
    <w:rsid w:val="00111F5A"/>
    <w:rsid w:val="00116CB5"/>
    <w:rsid w:val="00125D9D"/>
    <w:rsid w:val="00134228"/>
    <w:rsid w:val="00136DC7"/>
    <w:rsid w:val="00150548"/>
    <w:rsid w:val="00156967"/>
    <w:rsid w:val="00183015"/>
    <w:rsid w:val="00190DB0"/>
    <w:rsid w:val="001931FB"/>
    <w:rsid w:val="00197560"/>
    <w:rsid w:val="001A3464"/>
    <w:rsid w:val="001B549B"/>
    <w:rsid w:val="001C61FC"/>
    <w:rsid w:val="00204113"/>
    <w:rsid w:val="002041E7"/>
    <w:rsid w:val="0022397B"/>
    <w:rsid w:val="00232952"/>
    <w:rsid w:val="00255F82"/>
    <w:rsid w:val="00257616"/>
    <w:rsid w:val="002733EB"/>
    <w:rsid w:val="00274F58"/>
    <w:rsid w:val="002B0F24"/>
    <w:rsid w:val="002B5448"/>
    <w:rsid w:val="002D3955"/>
    <w:rsid w:val="002E0385"/>
    <w:rsid w:val="002E221B"/>
    <w:rsid w:val="002F03BB"/>
    <w:rsid w:val="002F6028"/>
    <w:rsid w:val="0030713F"/>
    <w:rsid w:val="00315C0F"/>
    <w:rsid w:val="00320A2B"/>
    <w:rsid w:val="0033015B"/>
    <w:rsid w:val="00334280"/>
    <w:rsid w:val="003370E0"/>
    <w:rsid w:val="00362F72"/>
    <w:rsid w:val="003855BC"/>
    <w:rsid w:val="00387214"/>
    <w:rsid w:val="003C76EE"/>
    <w:rsid w:val="003C7CAB"/>
    <w:rsid w:val="003E6CBE"/>
    <w:rsid w:val="003F4906"/>
    <w:rsid w:val="00402FC9"/>
    <w:rsid w:val="00411320"/>
    <w:rsid w:val="00411E41"/>
    <w:rsid w:val="0041594E"/>
    <w:rsid w:val="004259D0"/>
    <w:rsid w:val="00426FDE"/>
    <w:rsid w:val="00441696"/>
    <w:rsid w:val="00445A97"/>
    <w:rsid w:val="00455C4D"/>
    <w:rsid w:val="004773D6"/>
    <w:rsid w:val="0048066B"/>
    <w:rsid w:val="004C20F9"/>
    <w:rsid w:val="004C753C"/>
    <w:rsid w:val="004E0B95"/>
    <w:rsid w:val="004E2A96"/>
    <w:rsid w:val="005037BA"/>
    <w:rsid w:val="00504F93"/>
    <w:rsid w:val="00507D85"/>
    <w:rsid w:val="005108D3"/>
    <w:rsid w:val="0055466D"/>
    <w:rsid w:val="0056198A"/>
    <w:rsid w:val="00565FEC"/>
    <w:rsid w:val="00567D2D"/>
    <w:rsid w:val="00574912"/>
    <w:rsid w:val="00593026"/>
    <w:rsid w:val="005C197E"/>
    <w:rsid w:val="005C244E"/>
    <w:rsid w:val="005D109D"/>
    <w:rsid w:val="005D3DAD"/>
    <w:rsid w:val="005D6164"/>
    <w:rsid w:val="005E4367"/>
    <w:rsid w:val="005E4F8A"/>
    <w:rsid w:val="005F5924"/>
    <w:rsid w:val="00612A63"/>
    <w:rsid w:val="00613D30"/>
    <w:rsid w:val="00626030"/>
    <w:rsid w:val="006278F5"/>
    <w:rsid w:val="00640E45"/>
    <w:rsid w:val="00642B2D"/>
    <w:rsid w:val="00677F80"/>
    <w:rsid w:val="006864D9"/>
    <w:rsid w:val="00691FE9"/>
    <w:rsid w:val="00697DBE"/>
    <w:rsid w:val="006A7B70"/>
    <w:rsid w:val="006F1E06"/>
    <w:rsid w:val="006F32D8"/>
    <w:rsid w:val="007025C6"/>
    <w:rsid w:val="007062A9"/>
    <w:rsid w:val="0073527B"/>
    <w:rsid w:val="00737A61"/>
    <w:rsid w:val="0075132D"/>
    <w:rsid w:val="00762101"/>
    <w:rsid w:val="00766025"/>
    <w:rsid w:val="00776D0E"/>
    <w:rsid w:val="007B059F"/>
    <w:rsid w:val="007B4CD8"/>
    <w:rsid w:val="007E18E1"/>
    <w:rsid w:val="007E456E"/>
    <w:rsid w:val="007E517F"/>
    <w:rsid w:val="007E5AD3"/>
    <w:rsid w:val="00811DB4"/>
    <w:rsid w:val="0084043B"/>
    <w:rsid w:val="00855BFF"/>
    <w:rsid w:val="00856BED"/>
    <w:rsid w:val="00873441"/>
    <w:rsid w:val="008927F0"/>
    <w:rsid w:val="008A6E49"/>
    <w:rsid w:val="009076C1"/>
    <w:rsid w:val="00923B06"/>
    <w:rsid w:val="0093215E"/>
    <w:rsid w:val="00934CAF"/>
    <w:rsid w:val="009528D6"/>
    <w:rsid w:val="00982B98"/>
    <w:rsid w:val="00983584"/>
    <w:rsid w:val="0098494A"/>
    <w:rsid w:val="009910B5"/>
    <w:rsid w:val="009B1157"/>
    <w:rsid w:val="009B2B61"/>
    <w:rsid w:val="009B6057"/>
    <w:rsid w:val="009B69C0"/>
    <w:rsid w:val="009C3C01"/>
    <w:rsid w:val="009D751C"/>
    <w:rsid w:val="009D7E5C"/>
    <w:rsid w:val="00A03A6B"/>
    <w:rsid w:val="00A11C60"/>
    <w:rsid w:val="00A220B9"/>
    <w:rsid w:val="00A22F43"/>
    <w:rsid w:val="00A24C7F"/>
    <w:rsid w:val="00A27B2F"/>
    <w:rsid w:val="00A27EC5"/>
    <w:rsid w:val="00A310D1"/>
    <w:rsid w:val="00A320F6"/>
    <w:rsid w:val="00A475EC"/>
    <w:rsid w:val="00A61E94"/>
    <w:rsid w:val="00A649B8"/>
    <w:rsid w:val="00A65DF4"/>
    <w:rsid w:val="00A6611B"/>
    <w:rsid w:val="00A67C80"/>
    <w:rsid w:val="00A831B5"/>
    <w:rsid w:val="00A870BF"/>
    <w:rsid w:val="00A975B8"/>
    <w:rsid w:val="00AC1673"/>
    <w:rsid w:val="00AE2CAF"/>
    <w:rsid w:val="00AE72EE"/>
    <w:rsid w:val="00AF0641"/>
    <w:rsid w:val="00AF540B"/>
    <w:rsid w:val="00B147DD"/>
    <w:rsid w:val="00B263E5"/>
    <w:rsid w:val="00B47BA7"/>
    <w:rsid w:val="00B526F1"/>
    <w:rsid w:val="00B60607"/>
    <w:rsid w:val="00B652C2"/>
    <w:rsid w:val="00B66620"/>
    <w:rsid w:val="00B707CA"/>
    <w:rsid w:val="00B71677"/>
    <w:rsid w:val="00B81A03"/>
    <w:rsid w:val="00B97474"/>
    <w:rsid w:val="00BA66B1"/>
    <w:rsid w:val="00BB3F09"/>
    <w:rsid w:val="00BB528C"/>
    <w:rsid w:val="00BD4412"/>
    <w:rsid w:val="00BD511E"/>
    <w:rsid w:val="00BE0524"/>
    <w:rsid w:val="00BF04A3"/>
    <w:rsid w:val="00BF3650"/>
    <w:rsid w:val="00C13AF5"/>
    <w:rsid w:val="00C14682"/>
    <w:rsid w:val="00C17FD2"/>
    <w:rsid w:val="00C27690"/>
    <w:rsid w:val="00C5042D"/>
    <w:rsid w:val="00C5684A"/>
    <w:rsid w:val="00C67CC9"/>
    <w:rsid w:val="00C72033"/>
    <w:rsid w:val="00C85C9C"/>
    <w:rsid w:val="00C86402"/>
    <w:rsid w:val="00C973B9"/>
    <w:rsid w:val="00CB468F"/>
    <w:rsid w:val="00CB67BE"/>
    <w:rsid w:val="00CC4AD0"/>
    <w:rsid w:val="00CD5130"/>
    <w:rsid w:val="00CD5614"/>
    <w:rsid w:val="00CF12D8"/>
    <w:rsid w:val="00D03415"/>
    <w:rsid w:val="00D12228"/>
    <w:rsid w:val="00D21050"/>
    <w:rsid w:val="00D3183F"/>
    <w:rsid w:val="00D322C6"/>
    <w:rsid w:val="00D373FA"/>
    <w:rsid w:val="00D628C8"/>
    <w:rsid w:val="00D7065D"/>
    <w:rsid w:val="00D7375E"/>
    <w:rsid w:val="00D7404E"/>
    <w:rsid w:val="00D74604"/>
    <w:rsid w:val="00DB2E08"/>
    <w:rsid w:val="00DD56E7"/>
    <w:rsid w:val="00DE4BB7"/>
    <w:rsid w:val="00DE73F5"/>
    <w:rsid w:val="00E17707"/>
    <w:rsid w:val="00E17F91"/>
    <w:rsid w:val="00E27677"/>
    <w:rsid w:val="00E33DE6"/>
    <w:rsid w:val="00E571BD"/>
    <w:rsid w:val="00E64650"/>
    <w:rsid w:val="00E86C5B"/>
    <w:rsid w:val="00E87048"/>
    <w:rsid w:val="00E87D25"/>
    <w:rsid w:val="00E91497"/>
    <w:rsid w:val="00E93680"/>
    <w:rsid w:val="00EA0464"/>
    <w:rsid w:val="00EA615F"/>
    <w:rsid w:val="00EA6770"/>
    <w:rsid w:val="00EB2150"/>
    <w:rsid w:val="00EF0E6D"/>
    <w:rsid w:val="00F000AF"/>
    <w:rsid w:val="00F12F15"/>
    <w:rsid w:val="00F31A21"/>
    <w:rsid w:val="00F34254"/>
    <w:rsid w:val="00F40751"/>
    <w:rsid w:val="00F621EE"/>
    <w:rsid w:val="00F76AA5"/>
    <w:rsid w:val="00F823EE"/>
    <w:rsid w:val="00F82EFB"/>
    <w:rsid w:val="00FC5114"/>
    <w:rsid w:val="00FD13FD"/>
    <w:rsid w:val="00FE28C9"/>
    <w:rsid w:val="00FE4B27"/>
    <w:rsid w:val="00FF143C"/>
    <w:rsid w:val="00FF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A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B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67D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A6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rsid w:val="00C27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6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9B69C0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9B69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rsid w:val="009B69C0"/>
    <w:pPr>
      <w:spacing w:line="360" w:lineRule="auto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9B6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806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80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77E1-8DE3-4060-83E5-C6DB9EC8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31</Pages>
  <Words>10730</Words>
  <Characters>61163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Смирновский</cp:lastModifiedBy>
  <cp:revision>94</cp:revision>
  <cp:lastPrinted>2010-04-13T02:42:00Z</cp:lastPrinted>
  <dcterms:created xsi:type="dcterms:W3CDTF">2010-02-21T08:30:00Z</dcterms:created>
  <dcterms:modified xsi:type="dcterms:W3CDTF">2012-03-19T15:00:00Z</dcterms:modified>
</cp:coreProperties>
</file>