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95" w:rsidRPr="00F302BA" w:rsidRDefault="00F94695" w:rsidP="00F94695">
      <w:pPr>
        <w:shd w:val="clear" w:color="auto" w:fill="FFFFFF"/>
        <w:jc w:val="center"/>
        <w:rPr>
          <w:b w:val="0"/>
          <w:color w:val="000000"/>
          <w:spacing w:val="-1"/>
          <w:sz w:val="28"/>
          <w:szCs w:val="28"/>
        </w:rPr>
      </w:pPr>
      <w:r w:rsidRPr="00F302BA">
        <w:rPr>
          <w:b w:val="0"/>
          <w:color w:val="000000"/>
          <w:spacing w:val="-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94695" w:rsidRPr="00F302BA" w:rsidRDefault="00F94695" w:rsidP="00F94695">
      <w:pPr>
        <w:shd w:val="clear" w:color="auto" w:fill="FFFFFF"/>
        <w:jc w:val="center"/>
        <w:rPr>
          <w:b w:val="0"/>
          <w:sz w:val="28"/>
          <w:szCs w:val="28"/>
        </w:rPr>
      </w:pPr>
      <w:r w:rsidRPr="00F302BA">
        <w:rPr>
          <w:b w:val="0"/>
          <w:color w:val="000000"/>
          <w:spacing w:val="-1"/>
          <w:sz w:val="28"/>
          <w:szCs w:val="28"/>
        </w:rPr>
        <w:t>Детский сад № 27 «Чебурашка»</w:t>
      </w:r>
    </w:p>
    <w:p w:rsidR="00F94695" w:rsidRDefault="00F94695" w:rsidP="00F94695">
      <w:pPr>
        <w:shd w:val="clear" w:color="auto" w:fill="FFFFFF"/>
        <w:spacing w:line="931" w:lineRule="exact"/>
        <w:ind w:right="459"/>
        <w:jc w:val="center"/>
        <w:rPr>
          <w:bCs w:val="0"/>
          <w:color w:val="000000"/>
          <w:spacing w:val="-9"/>
          <w:sz w:val="57"/>
          <w:szCs w:val="57"/>
        </w:rPr>
      </w:pPr>
    </w:p>
    <w:p w:rsidR="00F94695" w:rsidRDefault="00F94695" w:rsidP="00F94695">
      <w:pPr>
        <w:shd w:val="clear" w:color="auto" w:fill="FFFFFF"/>
        <w:spacing w:line="931" w:lineRule="exact"/>
        <w:ind w:right="459"/>
        <w:jc w:val="center"/>
        <w:rPr>
          <w:bCs w:val="0"/>
          <w:color w:val="000000"/>
          <w:spacing w:val="-9"/>
          <w:sz w:val="57"/>
          <w:szCs w:val="57"/>
        </w:rPr>
      </w:pPr>
    </w:p>
    <w:p w:rsidR="00F94695" w:rsidRDefault="00F94695" w:rsidP="00F94695">
      <w:pPr>
        <w:shd w:val="clear" w:color="auto" w:fill="FFFFFF"/>
        <w:spacing w:line="931" w:lineRule="exact"/>
        <w:ind w:right="459"/>
        <w:jc w:val="center"/>
        <w:rPr>
          <w:bCs w:val="0"/>
          <w:color w:val="000000"/>
          <w:spacing w:val="-9"/>
          <w:sz w:val="57"/>
          <w:szCs w:val="57"/>
        </w:rPr>
      </w:pPr>
    </w:p>
    <w:p w:rsidR="00F94695" w:rsidRDefault="00F94695" w:rsidP="00F94695">
      <w:pPr>
        <w:shd w:val="clear" w:color="auto" w:fill="FFFFFF"/>
        <w:spacing w:line="931" w:lineRule="exact"/>
        <w:ind w:right="459"/>
        <w:rPr>
          <w:bCs w:val="0"/>
          <w:color w:val="000000"/>
          <w:spacing w:val="-9"/>
          <w:sz w:val="57"/>
          <w:szCs w:val="57"/>
        </w:rPr>
      </w:pPr>
    </w:p>
    <w:p w:rsidR="00F94695" w:rsidRDefault="00F94695" w:rsidP="00F94695">
      <w:pPr>
        <w:widowControl/>
        <w:shd w:val="clear" w:color="auto" w:fill="FFFFFF"/>
        <w:jc w:val="center"/>
        <w:rPr>
          <w:bCs w:val="0"/>
          <w:i/>
          <w:color w:val="000000"/>
          <w:sz w:val="58"/>
          <w:szCs w:val="58"/>
        </w:rPr>
      </w:pPr>
      <w:r>
        <w:rPr>
          <w:bCs w:val="0"/>
          <w:i/>
          <w:color w:val="000000"/>
          <w:sz w:val="58"/>
          <w:szCs w:val="58"/>
        </w:rPr>
        <w:t>Готовим детей к школе.</w:t>
      </w:r>
    </w:p>
    <w:p w:rsidR="00F94695" w:rsidRPr="00937AD2" w:rsidRDefault="00F94695" w:rsidP="00F94695">
      <w:pPr>
        <w:widowControl/>
        <w:shd w:val="clear" w:color="auto" w:fill="FFFFFF"/>
        <w:jc w:val="center"/>
        <w:rPr>
          <w:bCs w:val="0"/>
          <w:i/>
          <w:sz w:val="24"/>
          <w:szCs w:val="24"/>
        </w:rPr>
      </w:pPr>
      <w:r>
        <w:rPr>
          <w:bCs w:val="0"/>
          <w:i/>
          <w:color w:val="000000"/>
          <w:sz w:val="58"/>
          <w:szCs w:val="58"/>
        </w:rPr>
        <w:t>Что это значит?</w:t>
      </w:r>
    </w:p>
    <w:p w:rsidR="00F94695" w:rsidRDefault="00F94695" w:rsidP="00F94695">
      <w:pPr>
        <w:shd w:val="clear" w:color="auto" w:fill="FFFFFF"/>
        <w:spacing w:before="221"/>
        <w:ind w:left="5"/>
        <w:jc w:val="center"/>
        <w:rPr>
          <w:b w:val="0"/>
          <w:bCs w:val="0"/>
          <w:i/>
          <w:color w:val="000000"/>
          <w:spacing w:val="-6"/>
          <w:sz w:val="36"/>
          <w:szCs w:val="36"/>
        </w:rPr>
      </w:pPr>
      <w:r>
        <w:rPr>
          <w:b w:val="0"/>
          <w:bCs w:val="0"/>
          <w:i/>
          <w:color w:val="000000"/>
          <w:spacing w:val="-6"/>
          <w:sz w:val="36"/>
          <w:szCs w:val="36"/>
        </w:rPr>
        <w:t>Родительское собрание</w:t>
      </w:r>
    </w:p>
    <w:p w:rsidR="00F94695" w:rsidRDefault="00F94695" w:rsidP="00F94695">
      <w:pPr>
        <w:shd w:val="clear" w:color="auto" w:fill="FFFFFF"/>
        <w:spacing w:before="221"/>
        <w:ind w:left="5" w:firstLine="279"/>
        <w:jc w:val="both"/>
        <w:rPr>
          <w:b w:val="0"/>
          <w:bCs w:val="0"/>
          <w:color w:val="000000"/>
          <w:spacing w:val="-6"/>
          <w:sz w:val="32"/>
          <w:szCs w:val="32"/>
        </w:rPr>
      </w:pPr>
    </w:p>
    <w:p w:rsidR="00F94695" w:rsidRDefault="00F94695" w:rsidP="00F94695">
      <w:pPr>
        <w:shd w:val="clear" w:color="auto" w:fill="FFFFFF"/>
        <w:spacing w:before="221"/>
        <w:ind w:left="5" w:firstLine="279"/>
        <w:jc w:val="both"/>
        <w:rPr>
          <w:b w:val="0"/>
          <w:bCs w:val="0"/>
          <w:color w:val="000000"/>
          <w:spacing w:val="-6"/>
          <w:sz w:val="32"/>
          <w:szCs w:val="32"/>
        </w:rPr>
      </w:pPr>
    </w:p>
    <w:p w:rsidR="00F94695" w:rsidRDefault="00F94695" w:rsidP="00F94695">
      <w:pPr>
        <w:shd w:val="clear" w:color="auto" w:fill="FFFFFF"/>
        <w:spacing w:before="221"/>
        <w:ind w:left="5"/>
        <w:jc w:val="center"/>
        <w:rPr>
          <w:b w:val="0"/>
          <w:bCs w:val="0"/>
          <w:color w:val="000000"/>
          <w:spacing w:val="-6"/>
          <w:sz w:val="28"/>
          <w:szCs w:val="28"/>
        </w:rPr>
      </w:pPr>
    </w:p>
    <w:p w:rsidR="00F94695" w:rsidRDefault="00F94695" w:rsidP="00F94695">
      <w:pPr>
        <w:shd w:val="clear" w:color="auto" w:fill="FFFFFF"/>
        <w:spacing w:before="221"/>
        <w:ind w:left="5"/>
        <w:jc w:val="center"/>
        <w:rPr>
          <w:b w:val="0"/>
          <w:bCs w:val="0"/>
          <w:i/>
          <w:color w:val="000000"/>
          <w:spacing w:val="-6"/>
          <w:sz w:val="36"/>
          <w:szCs w:val="36"/>
        </w:rPr>
      </w:pPr>
    </w:p>
    <w:p w:rsidR="00F94695" w:rsidRDefault="00F94695" w:rsidP="00F94695">
      <w:pPr>
        <w:shd w:val="clear" w:color="auto" w:fill="FFFFFF"/>
        <w:spacing w:before="221"/>
        <w:ind w:left="5"/>
        <w:jc w:val="center"/>
        <w:rPr>
          <w:b w:val="0"/>
          <w:bCs w:val="0"/>
          <w:i/>
          <w:color w:val="000000"/>
          <w:spacing w:val="-6"/>
          <w:sz w:val="36"/>
          <w:szCs w:val="36"/>
        </w:rPr>
      </w:pPr>
    </w:p>
    <w:p w:rsidR="00F94695" w:rsidRPr="00F302BA" w:rsidRDefault="00F94695" w:rsidP="00F94695">
      <w:pPr>
        <w:shd w:val="clear" w:color="auto" w:fill="FFFFFF"/>
        <w:spacing w:before="221"/>
        <w:ind w:left="5"/>
        <w:jc w:val="center"/>
        <w:rPr>
          <w:i/>
          <w:sz w:val="36"/>
          <w:szCs w:val="36"/>
        </w:rPr>
      </w:pPr>
    </w:p>
    <w:p w:rsidR="00F94695" w:rsidRPr="00F21BE1" w:rsidRDefault="00F94695" w:rsidP="00F94695">
      <w:pPr>
        <w:shd w:val="clear" w:color="auto" w:fill="FFFFFF"/>
        <w:jc w:val="right"/>
        <w:rPr>
          <w:b w:val="0"/>
          <w:color w:val="000000"/>
          <w:spacing w:val="-9"/>
          <w:sz w:val="33"/>
          <w:szCs w:val="33"/>
        </w:rPr>
      </w:pPr>
      <w:r>
        <w:rPr>
          <w:b w:val="0"/>
          <w:color w:val="000000"/>
          <w:spacing w:val="-9"/>
          <w:sz w:val="33"/>
          <w:szCs w:val="33"/>
        </w:rPr>
        <w:t>В</w:t>
      </w:r>
      <w:r w:rsidRPr="00F21BE1">
        <w:rPr>
          <w:b w:val="0"/>
          <w:color w:val="000000"/>
          <w:spacing w:val="-9"/>
          <w:sz w:val="33"/>
          <w:szCs w:val="33"/>
        </w:rPr>
        <w:t>оспитатель: Кустова Е.Г.</w:t>
      </w:r>
    </w:p>
    <w:p w:rsidR="00F94695" w:rsidRPr="00F21BE1" w:rsidRDefault="00F94695" w:rsidP="00F94695">
      <w:pPr>
        <w:shd w:val="clear" w:color="auto" w:fill="FFFFFF"/>
        <w:jc w:val="right"/>
        <w:rPr>
          <w:b w:val="0"/>
          <w:color w:val="000000"/>
          <w:spacing w:val="-9"/>
          <w:sz w:val="33"/>
          <w:szCs w:val="33"/>
        </w:rPr>
      </w:pPr>
    </w:p>
    <w:p w:rsidR="00F94695" w:rsidRPr="00F21BE1" w:rsidRDefault="00F94695" w:rsidP="00F94695">
      <w:pPr>
        <w:shd w:val="clear" w:color="auto" w:fill="FFFFFF"/>
        <w:jc w:val="right"/>
        <w:rPr>
          <w:b w:val="0"/>
          <w:color w:val="000000"/>
          <w:spacing w:val="-9"/>
          <w:sz w:val="33"/>
          <w:szCs w:val="33"/>
        </w:rPr>
      </w:pPr>
    </w:p>
    <w:p w:rsidR="00F94695" w:rsidRDefault="00F94695" w:rsidP="00F94695">
      <w:pPr>
        <w:shd w:val="clear" w:color="auto" w:fill="FFFFFF"/>
        <w:jc w:val="right"/>
        <w:rPr>
          <w:b w:val="0"/>
          <w:color w:val="000000"/>
          <w:spacing w:val="-9"/>
          <w:sz w:val="33"/>
          <w:szCs w:val="33"/>
        </w:rPr>
      </w:pPr>
    </w:p>
    <w:p w:rsidR="00F94695" w:rsidRPr="00F21BE1" w:rsidRDefault="00F94695" w:rsidP="00F94695">
      <w:pPr>
        <w:shd w:val="clear" w:color="auto" w:fill="FFFFFF"/>
        <w:jc w:val="right"/>
        <w:rPr>
          <w:b w:val="0"/>
          <w:color w:val="000000"/>
          <w:spacing w:val="-9"/>
          <w:sz w:val="33"/>
          <w:szCs w:val="33"/>
        </w:rPr>
      </w:pPr>
    </w:p>
    <w:p w:rsidR="00F94695" w:rsidRPr="00F21BE1" w:rsidRDefault="00F94695" w:rsidP="00F94695">
      <w:pPr>
        <w:shd w:val="clear" w:color="auto" w:fill="FFFFFF"/>
        <w:jc w:val="right"/>
        <w:rPr>
          <w:b w:val="0"/>
          <w:color w:val="000000"/>
          <w:spacing w:val="-9"/>
          <w:sz w:val="33"/>
          <w:szCs w:val="33"/>
        </w:rPr>
      </w:pPr>
    </w:p>
    <w:p w:rsidR="00F94695" w:rsidRPr="00F21BE1" w:rsidRDefault="00F94695" w:rsidP="00F94695">
      <w:pPr>
        <w:shd w:val="clear" w:color="auto" w:fill="FFFFFF"/>
        <w:jc w:val="right"/>
        <w:rPr>
          <w:b w:val="0"/>
          <w:color w:val="000000"/>
          <w:spacing w:val="-9"/>
          <w:sz w:val="33"/>
          <w:szCs w:val="33"/>
        </w:rPr>
      </w:pPr>
    </w:p>
    <w:p w:rsidR="00F94695" w:rsidRDefault="00F94695" w:rsidP="00F94695">
      <w:pPr>
        <w:shd w:val="clear" w:color="auto" w:fill="FFFFFF"/>
        <w:jc w:val="right"/>
        <w:rPr>
          <w:b w:val="0"/>
          <w:sz w:val="33"/>
          <w:szCs w:val="33"/>
        </w:rPr>
      </w:pPr>
    </w:p>
    <w:p w:rsidR="00F94695" w:rsidRDefault="00F94695" w:rsidP="00F94695">
      <w:pPr>
        <w:shd w:val="clear" w:color="auto" w:fill="FFFFFF"/>
        <w:jc w:val="right"/>
        <w:rPr>
          <w:b w:val="0"/>
          <w:sz w:val="33"/>
          <w:szCs w:val="33"/>
        </w:rPr>
      </w:pPr>
    </w:p>
    <w:p w:rsidR="00F94695" w:rsidRDefault="00F94695" w:rsidP="00F94695">
      <w:pPr>
        <w:shd w:val="clear" w:color="auto" w:fill="FFFFFF"/>
        <w:jc w:val="right"/>
        <w:rPr>
          <w:b w:val="0"/>
          <w:sz w:val="33"/>
          <w:szCs w:val="33"/>
        </w:rPr>
      </w:pPr>
    </w:p>
    <w:p w:rsidR="00F94695" w:rsidRPr="00F21BE1" w:rsidRDefault="00F94695" w:rsidP="00F94695">
      <w:pPr>
        <w:shd w:val="clear" w:color="auto" w:fill="FFFFFF"/>
        <w:jc w:val="right"/>
        <w:rPr>
          <w:b w:val="0"/>
          <w:sz w:val="33"/>
          <w:szCs w:val="33"/>
        </w:rPr>
      </w:pPr>
    </w:p>
    <w:p w:rsidR="00F94695" w:rsidRPr="00B465A3" w:rsidRDefault="00F94695" w:rsidP="00F94695">
      <w:pPr>
        <w:shd w:val="clear" w:color="auto" w:fill="FFFFFF"/>
        <w:jc w:val="center"/>
        <w:rPr>
          <w:b w:val="0"/>
          <w:color w:val="000000"/>
          <w:spacing w:val="-6"/>
          <w:sz w:val="28"/>
          <w:szCs w:val="28"/>
        </w:rPr>
      </w:pPr>
      <w:r w:rsidRPr="00F21BE1">
        <w:rPr>
          <w:b w:val="0"/>
          <w:color w:val="000000"/>
          <w:spacing w:val="-6"/>
          <w:sz w:val="28"/>
          <w:szCs w:val="28"/>
        </w:rPr>
        <w:t xml:space="preserve">г. Чайковский, </w:t>
      </w:r>
      <w:smartTag w:uri="urn:schemas-microsoft-com:office:smarttags" w:element="metricconverter">
        <w:smartTagPr>
          <w:attr w:name="ProductID" w:val="2011 г"/>
        </w:smartTagPr>
        <w:r w:rsidRPr="00F21BE1">
          <w:rPr>
            <w:b w:val="0"/>
            <w:color w:val="000000"/>
            <w:spacing w:val="-6"/>
            <w:sz w:val="28"/>
            <w:szCs w:val="28"/>
          </w:rPr>
          <w:t>201</w:t>
        </w:r>
        <w:r>
          <w:rPr>
            <w:b w:val="0"/>
            <w:color w:val="000000"/>
            <w:spacing w:val="-6"/>
            <w:sz w:val="28"/>
            <w:szCs w:val="28"/>
          </w:rPr>
          <w:t>1</w:t>
        </w:r>
        <w:r w:rsidRPr="00F21BE1">
          <w:rPr>
            <w:b w:val="0"/>
            <w:color w:val="000000"/>
            <w:spacing w:val="-6"/>
            <w:sz w:val="28"/>
            <w:szCs w:val="28"/>
          </w:rPr>
          <w:t xml:space="preserve"> г</w:t>
        </w:r>
      </w:smartTag>
      <w:r w:rsidRPr="00F21BE1">
        <w:rPr>
          <w:b w:val="0"/>
          <w:color w:val="000000"/>
          <w:spacing w:val="-6"/>
          <w:sz w:val="28"/>
          <w:szCs w:val="28"/>
        </w:rPr>
        <w:t>.</w:t>
      </w:r>
    </w:p>
    <w:p w:rsidR="00F94695" w:rsidRDefault="00F94695" w:rsidP="00F94695">
      <w:pPr>
        <w:widowControl/>
        <w:shd w:val="clear" w:color="auto" w:fill="FFFFFF"/>
        <w:jc w:val="center"/>
        <w:rPr>
          <w:color w:val="000000"/>
          <w:sz w:val="32"/>
          <w:szCs w:val="32"/>
        </w:rPr>
      </w:pPr>
      <w:r w:rsidRPr="004C5A2B">
        <w:rPr>
          <w:color w:val="000000"/>
          <w:sz w:val="32"/>
          <w:szCs w:val="32"/>
        </w:rPr>
        <w:lastRenderedPageBreak/>
        <w:t>Родительское собрание в подготовительной группе</w:t>
      </w:r>
    </w:p>
    <w:p w:rsidR="00F94695" w:rsidRPr="004C5A2B" w:rsidRDefault="00F94695" w:rsidP="00F94695">
      <w:pPr>
        <w:widowControl/>
        <w:shd w:val="clear" w:color="auto" w:fill="FFFFFF"/>
        <w:jc w:val="center"/>
        <w:rPr>
          <w:b w:val="0"/>
          <w:bCs w:val="0"/>
          <w:sz w:val="10"/>
          <w:szCs w:val="10"/>
        </w:rPr>
      </w:pPr>
    </w:p>
    <w:p w:rsidR="00F94695" w:rsidRPr="004C5A2B" w:rsidRDefault="00F94695" w:rsidP="00F94695">
      <w:pPr>
        <w:widowControl/>
        <w:shd w:val="clear" w:color="auto" w:fill="FFFFFF"/>
        <w:jc w:val="center"/>
        <w:rPr>
          <w:b w:val="0"/>
          <w:bCs w:val="0"/>
          <w:sz w:val="40"/>
          <w:szCs w:val="40"/>
        </w:rPr>
      </w:pPr>
      <w:r w:rsidRPr="004C5A2B">
        <w:rPr>
          <w:color w:val="000000"/>
          <w:sz w:val="40"/>
          <w:szCs w:val="40"/>
        </w:rPr>
        <w:t>«Готовим детей к школе. Что это значит?»</w:t>
      </w:r>
    </w:p>
    <w:p w:rsidR="00F94695" w:rsidRPr="004C5A2B" w:rsidRDefault="00F94695" w:rsidP="00F94695">
      <w:pPr>
        <w:widowControl/>
        <w:shd w:val="clear" w:color="auto" w:fill="FFFFFF"/>
        <w:ind w:firstLine="567"/>
        <w:rPr>
          <w:b w:val="0"/>
          <w:bCs w:val="0"/>
          <w:sz w:val="28"/>
          <w:szCs w:val="28"/>
        </w:rPr>
      </w:pPr>
      <w:r w:rsidRPr="004C5A2B">
        <w:rPr>
          <w:i/>
          <w:iCs/>
          <w:color w:val="000000"/>
          <w:sz w:val="28"/>
          <w:szCs w:val="28"/>
        </w:rPr>
        <w:t>Задачи:</w:t>
      </w:r>
    </w:p>
    <w:p w:rsidR="00F94695" w:rsidRPr="004C5A2B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  <w:r w:rsidRPr="004C5A2B">
        <w:rPr>
          <w:b w:val="0"/>
          <w:bCs w:val="0"/>
          <w:i/>
          <w:iCs/>
          <w:color w:val="000000"/>
          <w:sz w:val="28"/>
          <w:szCs w:val="28"/>
        </w:rPr>
        <w:t xml:space="preserve">•   </w:t>
      </w:r>
      <w:r w:rsidRPr="004C5A2B">
        <w:rPr>
          <w:b w:val="0"/>
          <w:bCs w:val="0"/>
          <w:color w:val="000000"/>
          <w:sz w:val="28"/>
          <w:szCs w:val="28"/>
        </w:rPr>
        <w:t>Ознакомление родителей с критериями готовности ребёнка к школе.</w:t>
      </w:r>
    </w:p>
    <w:p w:rsidR="00F94695" w:rsidRPr="004C5A2B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  <w:r w:rsidRPr="004C5A2B">
        <w:rPr>
          <w:b w:val="0"/>
          <w:bCs w:val="0"/>
          <w:color w:val="000000"/>
          <w:sz w:val="28"/>
          <w:szCs w:val="28"/>
        </w:rPr>
        <w:t>•   Оценка родителями степени готовности своего ребёнка к школе.</w:t>
      </w:r>
    </w:p>
    <w:p w:rsidR="00F94695" w:rsidRPr="004C5A2B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•  </w:t>
      </w:r>
      <w:r w:rsidRPr="004C5A2B">
        <w:rPr>
          <w:b w:val="0"/>
          <w:bCs w:val="0"/>
          <w:color w:val="000000"/>
          <w:sz w:val="28"/>
          <w:szCs w:val="28"/>
        </w:rPr>
        <w:t>Вырабатывание совместного решения для улучшения подготовки детей к школе.</w:t>
      </w: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4C5A2B">
        <w:rPr>
          <w:b w:val="0"/>
          <w:bCs w:val="0"/>
          <w:color w:val="000000"/>
          <w:sz w:val="28"/>
          <w:szCs w:val="28"/>
        </w:rPr>
        <w:t>•   Анализ стереотипов родительского поведения.</w:t>
      </w:r>
    </w:p>
    <w:p w:rsidR="00F94695" w:rsidRPr="004C5A2B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10"/>
          <w:szCs w:val="10"/>
        </w:rPr>
      </w:pPr>
    </w:p>
    <w:p w:rsidR="00F94695" w:rsidRPr="004C5A2B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  <w:r w:rsidRPr="004C5A2B">
        <w:rPr>
          <w:i/>
          <w:iCs/>
          <w:color w:val="000000"/>
          <w:sz w:val="28"/>
          <w:szCs w:val="28"/>
        </w:rPr>
        <w:t>Ход собрания:</w:t>
      </w: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 xml:space="preserve">Скоро наши дети пойдут в школу. И каждый из Вас хотел бы, чтобы его ребёнок </w:t>
      </w:r>
      <w:proofErr w:type="gramStart"/>
      <w:r w:rsidRPr="003F5D2F">
        <w:rPr>
          <w:b w:val="0"/>
          <w:bCs w:val="0"/>
          <w:color w:val="000000"/>
          <w:sz w:val="28"/>
          <w:szCs w:val="28"/>
        </w:rPr>
        <w:t>был</w:t>
      </w:r>
      <w:proofErr w:type="gramEnd"/>
      <w:r w:rsidRPr="003F5D2F">
        <w:rPr>
          <w:b w:val="0"/>
          <w:bCs w:val="0"/>
          <w:color w:val="000000"/>
          <w:sz w:val="28"/>
          <w:szCs w:val="28"/>
        </w:rPr>
        <w:t xml:space="preserve"> как можно лучше подготовлен. Начало обучения в школе </w:t>
      </w:r>
      <w:proofErr w:type="gramStart"/>
      <w:r w:rsidRPr="003F5D2F">
        <w:rPr>
          <w:b w:val="0"/>
          <w:bCs w:val="0"/>
          <w:color w:val="000000"/>
          <w:sz w:val="28"/>
          <w:szCs w:val="28"/>
        </w:rPr>
        <w:t>-н</w:t>
      </w:r>
      <w:proofErr w:type="gramEnd"/>
      <w:r w:rsidRPr="003F5D2F">
        <w:rPr>
          <w:b w:val="0"/>
          <w:bCs w:val="0"/>
          <w:color w:val="000000"/>
          <w:sz w:val="28"/>
          <w:szCs w:val="28"/>
        </w:rPr>
        <w:t>овый этап в жизни ребёнка (да и родителей тоже), безусловно, требующий определенного уровня готовности к этому качественно новому этапу в жизни и совершенно новому виду деятельности – учебной.</w:t>
      </w: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 xml:space="preserve">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– психологическая готовность к учебной деятельности. И, прежде всего </w:t>
      </w:r>
      <w:proofErr w:type="spellStart"/>
      <w:r w:rsidRPr="003F5D2F">
        <w:rPr>
          <w:b w:val="0"/>
          <w:bCs w:val="0"/>
          <w:color w:val="000000"/>
          <w:sz w:val="28"/>
          <w:szCs w:val="28"/>
        </w:rPr>
        <w:t>сформированность</w:t>
      </w:r>
      <w:proofErr w:type="spellEnd"/>
      <w:r w:rsidRPr="003F5D2F">
        <w:rPr>
          <w:b w:val="0"/>
          <w:bCs w:val="0"/>
          <w:color w:val="000000"/>
          <w:sz w:val="28"/>
          <w:szCs w:val="28"/>
        </w:rPr>
        <w:t xml:space="preserve"> желания учится (мотивационная готовность). Но и это ещё не всё. Существует огромная пропасть </w:t>
      </w:r>
      <w:proofErr w:type="gramStart"/>
      <w:r w:rsidRPr="003F5D2F">
        <w:rPr>
          <w:b w:val="0"/>
          <w:bCs w:val="0"/>
          <w:color w:val="000000"/>
          <w:sz w:val="28"/>
          <w:szCs w:val="28"/>
        </w:rPr>
        <w:t>между</w:t>
      </w:r>
      <w:proofErr w:type="gramEnd"/>
      <w:r w:rsidRPr="003F5D2F">
        <w:rPr>
          <w:b w:val="0"/>
          <w:bCs w:val="0"/>
          <w:color w:val="000000"/>
          <w:sz w:val="28"/>
          <w:szCs w:val="28"/>
        </w:rPr>
        <w:t xml:space="preserve"> </w:t>
      </w:r>
      <w:r w:rsidRPr="003F5D2F">
        <w:rPr>
          <w:color w:val="000000"/>
          <w:sz w:val="28"/>
          <w:szCs w:val="28"/>
        </w:rPr>
        <w:t xml:space="preserve">«хочу </w:t>
      </w:r>
      <w:proofErr w:type="gramStart"/>
      <w:r w:rsidRPr="003F5D2F">
        <w:rPr>
          <w:color w:val="000000"/>
          <w:sz w:val="28"/>
          <w:szCs w:val="28"/>
        </w:rPr>
        <w:t>в</w:t>
      </w:r>
      <w:proofErr w:type="gramEnd"/>
      <w:r w:rsidRPr="003F5D2F">
        <w:rPr>
          <w:color w:val="000000"/>
          <w:sz w:val="28"/>
          <w:szCs w:val="28"/>
        </w:rPr>
        <w:t xml:space="preserve"> школу» и «надо учиться работать», </w:t>
      </w:r>
      <w:r w:rsidRPr="003F5D2F">
        <w:rPr>
          <w:b w:val="0"/>
          <w:bCs w:val="0"/>
          <w:color w:val="000000"/>
          <w:sz w:val="28"/>
          <w:szCs w:val="28"/>
        </w:rPr>
        <w:t>без осознания этого « надо» ребёнок не сможет хорошо учиться, даже если перед школой он умеет хорошо читать, писать, считать и так далее. 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F94695" w:rsidRPr="00CA08C7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10"/>
          <w:szCs w:val="10"/>
        </w:rPr>
      </w:pPr>
    </w:p>
    <w:p w:rsidR="00F94695" w:rsidRDefault="00F94695" w:rsidP="00F94695">
      <w:pPr>
        <w:widowControl/>
        <w:shd w:val="clear" w:color="auto" w:fill="FFFFFF"/>
        <w:jc w:val="center"/>
        <w:rPr>
          <w:b w:val="0"/>
          <w:bCs w:val="0"/>
          <w:sz w:val="24"/>
          <w:szCs w:val="24"/>
        </w:rPr>
      </w:pPr>
      <w:r>
        <w:rPr>
          <w:color w:val="000000"/>
          <w:sz w:val="32"/>
          <w:szCs w:val="32"/>
          <w:u w:val="single"/>
        </w:rPr>
        <w:t xml:space="preserve">Фундаментом успешной подготовки и адаптации ребёнка </w:t>
      </w:r>
      <w:proofErr w:type="gramStart"/>
      <w:r>
        <w:rPr>
          <w:color w:val="000000"/>
          <w:sz w:val="32"/>
          <w:szCs w:val="32"/>
          <w:u w:val="single"/>
        </w:rPr>
        <w:t>к</w:t>
      </w:r>
      <w:proofErr w:type="gramEnd"/>
    </w:p>
    <w:p w:rsidR="00F94695" w:rsidRDefault="00F94695" w:rsidP="00F94695">
      <w:pPr>
        <w:widowControl/>
        <w:shd w:val="clear" w:color="auto" w:fill="FFFFFF"/>
        <w:jc w:val="center"/>
        <w:rPr>
          <w:b w:val="0"/>
          <w:bCs w:val="0"/>
          <w:sz w:val="24"/>
          <w:szCs w:val="24"/>
        </w:rPr>
      </w:pPr>
      <w:r>
        <w:rPr>
          <w:color w:val="000000"/>
          <w:sz w:val="33"/>
          <w:szCs w:val="33"/>
          <w:u w:val="single"/>
        </w:rPr>
        <w:t>школе являются: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Физическое здоровье ребёнка.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Развитый интеллект ребёнка.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Умение ребёнка общаться со сверстниками и взрослыми.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Выносливость и работоспособность.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Умение ребёнка читать и считать.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Аккуратность и дисциплинированность.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Хорошая память и внимание</w:t>
      </w:r>
    </w:p>
    <w:p w:rsidR="00F94695" w:rsidRPr="003F5D2F" w:rsidRDefault="00F94695" w:rsidP="00F94695">
      <w:pPr>
        <w:widowControl/>
        <w:numPr>
          <w:ilvl w:val="0"/>
          <w:numId w:val="1"/>
        </w:numPr>
        <w:shd w:val="clear" w:color="auto" w:fill="FFFFFF"/>
        <w:tabs>
          <w:tab w:val="clear" w:pos="984"/>
          <w:tab w:val="left" w:pos="709"/>
        </w:tabs>
        <w:ind w:left="709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Инициативность, воля, и способность действовать самостоятельно.</w:t>
      </w:r>
    </w:p>
    <w:p w:rsidR="00F94695" w:rsidRPr="00CA08C7" w:rsidRDefault="00F94695" w:rsidP="00F94695">
      <w:pPr>
        <w:widowControl/>
        <w:shd w:val="clear" w:color="auto" w:fill="FFFFFF"/>
        <w:tabs>
          <w:tab w:val="left" w:pos="709"/>
        </w:tabs>
        <w:jc w:val="both"/>
        <w:rPr>
          <w:b w:val="0"/>
          <w:bCs w:val="0"/>
          <w:color w:val="000000"/>
          <w:sz w:val="10"/>
          <w:szCs w:val="10"/>
        </w:rPr>
      </w:pP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3F5D2F">
        <w:rPr>
          <w:b w:val="0"/>
          <w:bCs w:val="0"/>
          <w:i/>
          <w:iCs/>
          <w:color w:val="000000"/>
          <w:sz w:val="28"/>
          <w:szCs w:val="28"/>
        </w:rPr>
        <w:t>Каждому из родителей выдаётся информация:</w:t>
      </w: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4"/>
          <w:szCs w:val="24"/>
        </w:rPr>
      </w:pPr>
    </w:p>
    <w:p w:rsidR="00F94695" w:rsidRDefault="00F94695" w:rsidP="00F94695">
      <w:pPr>
        <w:widowControl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ЧТО НЕОБХОДИМО ЗНАТЬ И УМЕТЬ РЕБЁНКУ, ПОСТУПАЮЩЕМУ В ШКОЛУ.</w:t>
      </w:r>
    </w:p>
    <w:p w:rsidR="00F94695" w:rsidRPr="00CA08C7" w:rsidRDefault="00F94695" w:rsidP="00F94695">
      <w:pPr>
        <w:widowControl/>
        <w:shd w:val="clear" w:color="auto" w:fill="FFFFFF"/>
        <w:rPr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Своё имя, отчество и фамилию.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Свой возраст (желательно дату рождения).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Свой домашний адрес.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Свой город, его главные достопримечательности.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lastRenderedPageBreak/>
        <w:t>Страну, в которой живёт.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Фамилию, имя, отчество родителей, их профессию.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Времена года (последовательность, месяцы, основные приметы каждого времени года, загадки и стихи о временах года).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Домашних животных и их детёнышей.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Диких животных наших лесов, жарких стран, Севера, их повадки, детёнышей.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Транспорт наземный, водный, воздушный.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Различать одежду, обувь и головные уборы; зимующих и перелётных птиц; овощи, фрукты и ягоды.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3нать и уметь рассказывать русские народные сказки.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Различать и правильно называть плоскостные геометрические фигуры: круг, квадрат, прямоугольник, треугольник, овал.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 xml:space="preserve">Свободно ориентироваться в пространстве и на листе бумаги (правая </w:t>
      </w:r>
      <w:proofErr w:type="gramStart"/>
      <w:r w:rsidRPr="003F5D2F">
        <w:rPr>
          <w:b w:val="0"/>
          <w:bCs w:val="0"/>
          <w:color w:val="000000"/>
          <w:sz w:val="28"/>
          <w:szCs w:val="28"/>
        </w:rPr>
        <w:t>–л</w:t>
      </w:r>
      <w:proofErr w:type="gramEnd"/>
      <w:r w:rsidRPr="003F5D2F">
        <w:rPr>
          <w:b w:val="0"/>
          <w:bCs w:val="0"/>
          <w:color w:val="000000"/>
          <w:sz w:val="28"/>
          <w:szCs w:val="28"/>
        </w:rPr>
        <w:t>евая сторона, верх – низ и т.д.)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Уметь полно и последовательно пересказать прослушанный или прочитанный рассказ, составить, придумать рассказ по картинке.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3апомнить и назвать 6-10 картинок, слов.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Различать гласные и согласные звуки.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Разделять слова на слоги по количеству гласных звуков.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proofErr w:type="gramStart"/>
      <w:r w:rsidRPr="003F5D2F">
        <w:rPr>
          <w:b w:val="0"/>
          <w:bCs w:val="0"/>
          <w:color w:val="000000"/>
          <w:sz w:val="28"/>
          <w:szCs w:val="28"/>
        </w:rPr>
        <w:t>Хорошо владеть ножницами (резать полоски, квадраты, круги, прямоугольники, треугольники, овалы, вырезать по контуру предмет.)</w:t>
      </w:r>
      <w:proofErr w:type="gramEnd"/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Свободно считать до 10 и обратно, выполнять счётные операции в пределах 10.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Уметь внимательно, не отвлекаясь, слушать (30 – 35 минут).</w:t>
      </w:r>
    </w:p>
    <w:p w:rsidR="00F94695" w:rsidRPr="003F5D2F" w:rsidRDefault="00F94695" w:rsidP="00F94695">
      <w:pPr>
        <w:widowControl/>
        <w:numPr>
          <w:ilvl w:val="0"/>
          <w:numId w:val="2"/>
        </w:numPr>
        <w:shd w:val="clear" w:color="auto" w:fill="FFFFFF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Сохранять стройную, хорошую осанку, особенно в положении сидя.</w:t>
      </w:r>
    </w:p>
    <w:p w:rsidR="00F94695" w:rsidRPr="003F5D2F" w:rsidRDefault="00F94695" w:rsidP="00F94695">
      <w:pPr>
        <w:widowControl/>
        <w:shd w:val="clear" w:color="auto" w:fill="FFFFFF"/>
        <w:ind w:left="360"/>
        <w:rPr>
          <w:b w:val="0"/>
          <w:bCs w:val="0"/>
          <w:sz w:val="28"/>
          <w:szCs w:val="28"/>
        </w:rPr>
      </w:pP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i/>
          <w:iCs/>
          <w:color w:val="000000"/>
          <w:sz w:val="28"/>
          <w:szCs w:val="28"/>
        </w:rPr>
        <w:t>Родителям предлагается работа с текстом, оценить уровень готовности своего ребенка к школе, с помощью цветных карандашей (красный, зеленый, синий).</w:t>
      </w: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color w:val="000000"/>
          <w:sz w:val="28"/>
          <w:szCs w:val="28"/>
          <w:u w:val="single"/>
        </w:rPr>
      </w:pPr>
      <w:r w:rsidRPr="003F5D2F">
        <w:rPr>
          <w:b w:val="0"/>
          <w:bCs w:val="0"/>
          <w:color w:val="000000"/>
          <w:sz w:val="28"/>
          <w:szCs w:val="28"/>
        </w:rPr>
        <w:t>Ребята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Предлагаю вашему вниманию карточки, на которых написаны</w:t>
      </w:r>
      <w:r w:rsidRPr="003F5D2F">
        <w:rPr>
          <w:b w:val="0"/>
          <w:bCs w:val="0"/>
          <w:sz w:val="28"/>
          <w:szCs w:val="28"/>
        </w:rPr>
        <w:t xml:space="preserve"> </w:t>
      </w:r>
      <w:r w:rsidRPr="003F5D2F">
        <w:rPr>
          <w:b w:val="0"/>
          <w:bCs w:val="0"/>
          <w:color w:val="000000"/>
          <w:sz w:val="28"/>
          <w:szCs w:val="28"/>
        </w:rPr>
        <w:t xml:space="preserve">фразы, довольно часто используемые взрослыми. Попробуем предугадать, каким может быть внушающий эффект этих фраз для ребёнка </w:t>
      </w:r>
      <w:r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color w:val="000000"/>
          <w:sz w:val="28"/>
          <w:szCs w:val="28"/>
        </w:rPr>
        <w:t xml:space="preserve"> будущего первоклассника, какие чувства и переживания ребёнка могут стимулировать такие </w:t>
      </w:r>
      <w:r w:rsidRPr="003F5D2F">
        <w:rPr>
          <w:b w:val="0"/>
          <w:bCs w:val="0"/>
          <w:color w:val="000000"/>
          <w:sz w:val="28"/>
          <w:szCs w:val="28"/>
          <w:u w:val="single"/>
        </w:rPr>
        <w:t>стереотипы воспитания:</w:t>
      </w:r>
    </w:p>
    <w:p w:rsidR="00F94695" w:rsidRPr="003F5D2F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lastRenderedPageBreak/>
        <w:t>«Вот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пойдёшь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школу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там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тебе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...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«Ты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наверное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будешь двоечником</w:t>
      </w:r>
      <w:proofErr w:type="gramStart"/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!...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(</w:t>
      </w:r>
      <w:proofErr w:type="gramEnd"/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Могут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вызвать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чувство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тревоги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неверия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свои силы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утрату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желания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идти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школу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ind w:left="57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«Знаешь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как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будем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тебя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любить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если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станешь отличником</w:t>
      </w:r>
      <w:proofErr w:type="gramStart"/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!...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>
        <w:rPr>
          <w:rFonts w:ascii="Comic Sans MS" w:hAnsi="Comic Sans MS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(</w:t>
      </w:r>
      <w:proofErr w:type="gramEnd"/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крах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родительских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надежд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может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стать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источником детских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страданий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потери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уверенности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родительской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любви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а значит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уверенности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себе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«Учись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так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чтобы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за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тебя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краснеть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приходилось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!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 xml:space="preserve">» 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(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родителям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кажется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что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их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собственное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самоуважение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зависит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от оценок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ребёнка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часто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такой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непосильный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психологический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груз приводит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ребёнка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неврозу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ind w:left="57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«Ты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обещаешь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драться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школе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бегать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вести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себя тихо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спокойно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?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>
        <w:rPr>
          <w:rFonts w:ascii="Comic Sans MS" w:hAnsi="Comic Sans MS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(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ставьте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перед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ребёнком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невыполнимые цели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толкайте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его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путь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заведомого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обмана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numPr>
          <w:ilvl w:val="0"/>
          <w:numId w:val="3"/>
        </w:numPr>
        <w:shd w:val="clear" w:color="auto" w:fill="FFFFFF"/>
        <w:jc w:val="both"/>
        <w:rPr>
          <w:rFonts w:ascii="Comic Sans MS" w:hAnsi="Comic Sans MS"/>
          <w:b w:val="0"/>
          <w:bCs w:val="0"/>
          <w:sz w:val="24"/>
          <w:szCs w:val="24"/>
        </w:rPr>
      </w:pP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«Попробуй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мне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только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еще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сделать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ошибки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диктанте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!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»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(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 ребёнка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под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постоянной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тяжестью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угрозы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наказания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могут возникнуть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враждебные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чувства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родителям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,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развиваться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комплекс неполноценности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т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 xml:space="preserve"> </w:t>
      </w:r>
      <w:r w:rsidRPr="003F5D2F">
        <w:rPr>
          <w:rFonts w:ascii="Comic Sans MS" w:hAnsi="Comic Sans MS"/>
          <w:b w:val="0"/>
          <w:bCs w:val="0"/>
          <w:color w:val="000000"/>
          <w:sz w:val="30"/>
          <w:szCs w:val="30"/>
        </w:rPr>
        <w:t>др</w:t>
      </w:r>
      <w:r w:rsidRPr="003F5D2F">
        <w:rPr>
          <w:rFonts w:ascii="Comic Sans MS" w:hAnsi="Comic Sans MS" w:cs="Arial"/>
          <w:b w:val="0"/>
          <w:bCs w:val="0"/>
          <w:color w:val="000000"/>
          <w:sz w:val="30"/>
          <w:szCs w:val="30"/>
        </w:rPr>
        <w:t>.)</w:t>
      </w:r>
    </w:p>
    <w:p w:rsidR="00F94695" w:rsidRPr="003F5D2F" w:rsidRDefault="00F94695" w:rsidP="00F94695">
      <w:pPr>
        <w:widowControl/>
        <w:shd w:val="clear" w:color="auto" w:fill="FFFFFF"/>
        <w:jc w:val="both"/>
        <w:rPr>
          <w:rFonts w:ascii="Comic Sans MS" w:hAnsi="Comic Sans MS"/>
          <w:b w:val="0"/>
          <w:bCs w:val="0"/>
          <w:sz w:val="10"/>
          <w:szCs w:val="10"/>
        </w:rPr>
      </w:pPr>
    </w:p>
    <w:p w:rsidR="00F94695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F94695" w:rsidRPr="003F5D2F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t>Родителям нужно развивать мышление, восприятие, память малыша. Надо помнить, что играя с дошкольником, выполняя с ним простейшие</w:t>
      </w:r>
      <w:r w:rsidRPr="003F5D2F">
        <w:rPr>
          <w:b w:val="0"/>
          <w:bCs w:val="0"/>
          <w:sz w:val="28"/>
          <w:szCs w:val="28"/>
        </w:rPr>
        <w:t xml:space="preserve"> </w:t>
      </w:r>
      <w:r w:rsidRPr="003F5D2F">
        <w:rPr>
          <w:b w:val="0"/>
          <w:bCs w:val="0"/>
          <w:color w:val="000000"/>
          <w:sz w:val="28"/>
          <w:szCs w:val="28"/>
        </w:rPr>
        <w:t xml:space="preserve">задания, взрослые в процессе выполнения упражнений развивают запоминание, внимание и мышление. Дошкольник учится в игре, и необходимо учитывать принцип «от </w:t>
      </w:r>
      <w:proofErr w:type="gramStart"/>
      <w:r w:rsidRPr="003F5D2F">
        <w:rPr>
          <w:b w:val="0"/>
          <w:bCs w:val="0"/>
          <w:color w:val="000000"/>
          <w:sz w:val="28"/>
          <w:szCs w:val="28"/>
        </w:rPr>
        <w:t>простого</w:t>
      </w:r>
      <w:proofErr w:type="gramEnd"/>
      <w:r w:rsidRPr="003F5D2F">
        <w:rPr>
          <w:b w:val="0"/>
          <w:bCs w:val="0"/>
          <w:color w:val="000000"/>
          <w:sz w:val="28"/>
          <w:szCs w:val="28"/>
        </w:rPr>
        <w:t xml:space="preserve"> к более сложному».</w:t>
      </w:r>
    </w:p>
    <w:p w:rsidR="00F94695" w:rsidRPr="003F5D2F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10"/>
          <w:szCs w:val="10"/>
        </w:rPr>
      </w:pPr>
    </w:p>
    <w:p w:rsidR="00F94695" w:rsidRPr="003F5D2F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28"/>
          <w:szCs w:val="28"/>
        </w:rPr>
      </w:pP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Знакомство родителей с домашними играми по подготовке ребенка к школе. Например: «Синонимы-антонимы», «Что лишнее», разгадывание кроссвордов, загадок, головоломок и многие другие. </w:t>
      </w:r>
      <w:proofErr w:type="gramStart"/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Это могут быть игры «Один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много» (теленок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много телят, щенок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много щенят), «Сделано из...» (сок из винограда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виноградный, шапка из меха </w:t>
      </w:r>
      <w:r w:rsidRPr="003F5D2F"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b w:val="0"/>
          <w:bCs w:val="0"/>
          <w:i/>
          <w:iCs/>
          <w:color w:val="000000"/>
          <w:sz w:val="28"/>
          <w:szCs w:val="28"/>
        </w:rPr>
        <w:t xml:space="preserve"> меховая), «Отгадай, что это» (описание), «Назови ровно 5» (назови ровно 5 предметов на звук «П»)</w:t>
      </w:r>
      <w:proofErr w:type="gramEnd"/>
    </w:p>
    <w:p w:rsidR="00F94695" w:rsidRPr="003F5D2F" w:rsidRDefault="00F94695" w:rsidP="00F94695">
      <w:pPr>
        <w:widowControl/>
        <w:shd w:val="clear" w:color="auto" w:fill="FFFFFF"/>
        <w:jc w:val="both"/>
        <w:rPr>
          <w:b w:val="0"/>
          <w:bCs w:val="0"/>
          <w:color w:val="000000"/>
          <w:sz w:val="10"/>
          <w:szCs w:val="10"/>
        </w:rPr>
      </w:pPr>
    </w:p>
    <w:p w:rsidR="00F94695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color w:val="000000"/>
          <w:sz w:val="28"/>
          <w:szCs w:val="28"/>
        </w:rPr>
      </w:pPr>
      <w:r w:rsidRPr="003F5D2F">
        <w:rPr>
          <w:b w:val="0"/>
          <w:bCs w:val="0"/>
          <w:color w:val="000000"/>
          <w:sz w:val="28"/>
          <w:szCs w:val="28"/>
        </w:rPr>
        <w:lastRenderedPageBreak/>
        <w:t xml:space="preserve">Родители должны помнить одну простую истину: </w:t>
      </w:r>
      <w:r w:rsidRPr="003F5D2F">
        <w:rPr>
          <w:color w:val="000000"/>
          <w:sz w:val="28"/>
          <w:szCs w:val="28"/>
        </w:rPr>
        <w:t xml:space="preserve">образование может сделать ребёнка умным, но счастливым делает его только душевное общение с близкими и любимыми людьми </w:t>
      </w:r>
      <w:r>
        <w:rPr>
          <w:b w:val="0"/>
          <w:bCs w:val="0"/>
          <w:color w:val="000000"/>
          <w:sz w:val="28"/>
          <w:szCs w:val="28"/>
        </w:rPr>
        <w:t>–</w:t>
      </w:r>
      <w:r w:rsidRPr="003F5D2F">
        <w:rPr>
          <w:color w:val="000000"/>
          <w:sz w:val="28"/>
          <w:szCs w:val="28"/>
        </w:rPr>
        <w:t xml:space="preserve"> семьёй. </w:t>
      </w:r>
      <w:r w:rsidRPr="003F5D2F">
        <w:rPr>
          <w:b w:val="0"/>
          <w:bCs w:val="0"/>
          <w:color w:val="000000"/>
          <w:sz w:val="28"/>
          <w:szCs w:val="28"/>
        </w:rPr>
        <w:t>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F94695" w:rsidRPr="003F5D2F" w:rsidRDefault="00F94695" w:rsidP="00F94695">
      <w:pPr>
        <w:widowControl/>
        <w:shd w:val="clear" w:color="auto" w:fill="FFFFFF"/>
        <w:ind w:firstLine="426"/>
        <w:jc w:val="both"/>
        <w:rPr>
          <w:b w:val="0"/>
          <w:bCs w:val="0"/>
          <w:sz w:val="10"/>
          <w:szCs w:val="10"/>
        </w:rPr>
      </w:pP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37"/>
          <w:szCs w:val="37"/>
          <w:u w:val="single"/>
        </w:rPr>
      </w:pPr>
      <w:r w:rsidRPr="003F5D2F">
        <w:rPr>
          <w:i/>
          <w:color w:val="000000"/>
          <w:sz w:val="37"/>
          <w:szCs w:val="37"/>
          <w:u w:val="single"/>
        </w:rPr>
        <w:t>Желаем вам удачи в этом не простом, но очень увлекательным деле!</w:t>
      </w:r>
    </w:p>
    <w:p w:rsidR="00F94695" w:rsidRPr="003F5D2F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10"/>
          <w:szCs w:val="10"/>
        </w:rPr>
      </w:pPr>
    </w:p>
    <w:p w:rsidR="00F94695" w:rsidRDefault="00F94695" w:rsidP="00F94695">
      <w:pPr>
        <w:widowControl/>
        <w:shd w:val="clear" w:color="auto" w:fill="FFFFFF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</w:rPr>
        <w:t>В соответствии со статьей («Закона об образовании»), родители являются первыми педагогами, они обязаны заложить основы физического, нравственного и интеллектуального развития своего ребенка. ДОУ — помощник в реализации данных задач.</w:t>
      </w:r>
    </w:p>
    <w:p w:rsidR="00F94695" w:rsidRPr="00F056ED" w:rsidRDefault="00F94695" w:rsidP="00F94695">
      <w:pPr>
        <w:shd w:val="clear" w:color="auto" w:fill="FFFFFF"/>
        <w:spacing w:before="1315"/>
        <w:jc w:val="right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i/>
          <w:iCs/>
          <w:color w:val="000000"/>
          <w:sz w:val="28"/>
          <w:szCs w:val="28"/>
        </w:rPr>
        <w:t>Приложение 1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F056ED">
        <w:rPr>
          <w:i/>
          <w:color w:val="000000"/>
          <w:sz w:val="28"/>
          <w:szCs w:val="28"/>
        </w:rPr>
        <w:t xml:space="preserve">ЧТО НЕОБХОДИМО ЗНАТЬ И УМЕТЬ РЕБЁНКУ, 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28"/>
          <w:szCs w:val="28"/>
        </w:rPr>
      </w:pPr>
      <w:proofErr w:type="gramStart"/>
      <w:r w:rsidRPr="00F056ED">
        <w:rPr>
          <w:i/>
          <w:color w:val="000000"/>
          <w:sz w:val="28"/>
          <w:szCs w:val="28"/>
        </w:rPr>
        <w:t>ПОСТУПАЮЩЕМУ</w:t>
      </w:r>
      <w:proofErr w:type="gramEnd"/>
      <w:r w:rsidRPr="00F056ED">
        <w:rPr>
          <w:i/>
          <w:color w:val="000000"/>
          <w:sz w:val="28"/>
          <w:szCs w:val="28"/>
        </w:rPr>
        <w:t xml:space="preserve"> В ШКОЛУ.</w:t>
      </w:r>
    </w:p>
    <w:p w:rsidR="00F94695" w:rsidRPr="00ED5B2F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10"/>
          <w:szCs w:val="10"/>
        </w:rPr>
      </w:pP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Своё имя, отчество и фамилию.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Свой возраст (желательно дату рождения).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Свой домашний адрес.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Свой город, его главные достопримечательности.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Страну, в которой живёт.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Фамилию, имя, отчество родителей, их профессию.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Времена года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F056ED">
        <w:rPr>
          <w:b w:val="0"/>
          <w:bCs w:val="0"/>
          <w:color w:val="000000"/>
          <w:sz w:val="28"/>
          <w:szCs w:val="28"/>
        </w:rPr>
        <w:t>(последовательность, месяцы, основные приметы каждого времени года, загадки и стихи о временах года).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Домашних животных и их детёнышей.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color w:val="00000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 xml:space="preserve">Диких животных наших лесов, жарких стран, Севера, их повадки, детёнышей. 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Транспорт наземный, водный, воздушный.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Различать одежду, обувь и головные уборы; зимующих и перелётных птиц; овощи, фрукты и ягоды.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3нать и уметь рассказывать русские народные сказки.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Различать и правильно называть плоскостные геометрические фигуры: круг, квадрат, прямоугольник, треугольник, овал.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 xml:space="preserve">Свободно ориентироваться в пространстве и на листе бумаги (правая </w:t>
      </w:r>
      <w:r>
        <w:rPr>
          <w:b w:val="0"/>
          <w:bCs w:val="0"/>
          <w:color w:val="000000"/>
          <w:sz w:val="28"/>
          <w:szCs w:val="28"/>
        </w:rPr>
        <w:t xml:space="preserve">– </w:t>
      </w:r>
      <w:r w:rsidRPr="00F056ED">
        <w:rPr>
          <w:b w:val="0"/>
          <w:bCs w:val="0"/>
          <w:color w:val="000000"/>
          <w:sz w:val="28"/>
          <w:szCs w:val="28"/>
        </w:rPr>
        <w:t>левая сторона, верх</w:t>
      </w:r>
      <w:r>
        <w:rPr>
          <w:b w:val="0"/>
          <w:bCs w:val="0"/>
          <w:color w:val="000000"/>
          <w:sz w:val="28"/>
          <w:szCs w:val="28"/>
        </w:rPr>
        <w:t xml:space="preserve"> – </w:t>
      </w:r>
      <w:r w:rsidRPr="00F056ED">
        <w:rPr>
          <w:b w:val="0"/>
          <w:bCs w:val="0"/>
          <w:color w:val="000000"/>
          <w:sz w:val="28"/>
          <w:szCs w:val="28"/>
        </w:rPr>
        <w:t>низ и т.д.)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lastRenderedPageBreak/>
        <w:t>Уметь полно и последовательно пересказать прослушанный или прочитанный рассказ, составить, придумать рассказ по картинке.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3апомнить и назвать 6-10 картинок, слов.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Различать гласные и согласные звуки.</w:t>
      </w:r>
    </w:p>
    <w:p w:rsidR="00F94695" w:rsidRPr="00F056ED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Разделять слова на слоги по количеству гласных звуков.</w:t>
      </w:r>
    </w:p>
    <w:p w:rsidR="00F94695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proofErr w:type="gramStart"/>
      <w:r w:rsidRPr="00F056ED">
        <w:rPr>
          <w:b w:val="0"/>
          <w:bCs w:val="0"/>
          <w:color w:val="000000"/>
          <w:sz w:val="28"/>
          <w:szCs w:val="28"/>
        </w:rPr>
        <w:t>Хорошо владеть ножницами (резать полоски, квадраты, круги, прямоугольники, треугольники, овалы, вырезать по контуру предмет.)</w:t>
      </w:r>
      <w:proofErr w:type="gramEnd"/>
    </w:p>
    <w:p w:rsidR="00F94695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</w:t>
      </w:r>
      <w:r w:rsidRPr="00F056ED">
        <w:rPr>
          <w:b w:val="0"/>
          <w:bCs w:val="0"/>
          <w:sz w:val="28"/>
          <w:szCs w:val="28"/>
        </w:rPr>
        <w:t xml:space="preserve"> </w:t>
      </w:r>
      <w:r w:rsidRPr="00F056ED">
        <w:rPr>
          <w:b w:val="0"/>
          <w:bCs w:val="0"/>
          <w:color w:val="000000"/>
          <w:sz w:val="28"/>
          <w:szCs w:val="28"/>
        </w:rPr>
        <w:t>геометрические формы, аккуратно закрашивать, штриховать карандашом, не выходя за контуры предметов.</w:t>
      </w:r>
    </w:p>
    <w:p w:rsidR="00F94695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Свободно считать до 10 и обратно, выполнять счётные операции в пределах 10.</w:t>
      </w:r>
    </w:p>
    <w:p w:rsidR="00F94695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 xml:space="preserve">Уметь внимательно, не отвлекаясь, слушать (30 </w:t>
      </w:r>
      <w:r>
        <w:rPr>
          <w:b w:val="0"/>
          <w:bCs w:val="0"/>
          <w:color w:val="000000"/>
          <w:sz w:val="28"/>
          <w:szCs w:val="28"/>
        </w:rPr>
        <w:t xml:space="preserve">– </w:t>
      </w:r>
      <w:r w:rsidRPr="00F056ED">
        <w:rPr>
          <w:b w:val="0"/>
          <w:bCs w:val="0"/>
          <w:color w:val="000000"/>
          <w:sz w:val="28"/>
          <w:szCs w:val="28"/>
        </w:rPr>
        <w:t>35 минут).</w:t>
      </w:r>
    </w:p>
    <w:p w:rsidR="00F94695" w:rsidRPr="00ED5B2F" w:rsidRDefault="00F94695" w:rsidP="00F94695">
      <w:pPr>
        <w:widowControl/>
        <w:numPr>
          <w:ilvl w:val="0"/>
          <w:numId w:val="4"/>
        </w:numPr>
        <w:shd w:val="clear" w:color="auto" w:fill="FFFFFF"/>
        <w:spacing w:line="312" w:lineRule="auto"/>
        <w:ind w:left="714" w:hanging="357"/>
        <w:jc w:val="both"/>
        <w:rPr>
          <w:b w:val="0"/>
          <w:bCs w:val="0"/>
          <w:sz w:val="28"/>
          <w:szCs w:val="28"/>
        </w:rPr>
      </w:pPr>
      <w:r w:rsidRPr="00F056ED">
        <w:rPr>
          <w:b w:val="0"/>
          <w:bCs w:val="0"/>
          <w:color w:val="000000"/>
          <w:sz w:val="28"/>
          <w:szCs w:val="28"/>
        </w:rPr>
        <w:t>Сохранять стройную, хорошую осанку, особенно в положении сидя.</w:t>
      </w:r>
    </w:p>
    <w:p w:rsidR="00F94695" w:rsidRPr="00ED5B2F" w:rsidRDefault="00F94695" w:rsidP="00F94695">
      <w:pPr>
        <w:widowControl/>
        <w:shd w:val="clear" w:color="auto" w:fill="FFFFFF"/>
        <w:jc w:val="right"/>
        <w:rPr>
          <w:b w:val="0"/>
          <w:bCs w:val="0"/>
          <w:sz w:val="28"/>
          <w:szCs w:val="28"/>
        </w:rPr>
      </w:pPr>
      <w:r w:rsidRPr="00ED5B2F">
        <w:rPr>
          <w:b w:val="0"/>
          <w:bCs w:val="0"/>
          <w:i/>
          <w:iCs/>
          <w:color w:val="000000"/>
          <w:sz w:val="28"/>
          <w:szCs w:val="28"/>
        </w:rPr>
        <w:t>Приложение 2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ED5B2F">
        <w:rPr>
          <w:i/>
          <w:color w:val="000000"/>
          <w:sz w:val="36"/>
          <w:szCs w:val="36"/>
        </w:rPr>
        <w:t>Советы родителям будущих первоклассников:</w:t>
      </w:r>
    </w:p>
    <w:p w:rsidR="00F94695" w:rsidRPr="00ED5B2F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24"/>
          <w:szCs w:val="24"/>
        </w:rPr>
      </w:pP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Помогите своему ребёнку овладеть информацией, которая позволит ему не растеряться в обществе.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Приучайте ребёнка содержать свои вещи в порядке.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Не пугайте ребёнка трудностями и неудачами в школе.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Научите ребёнка правильно реагировать на неудачи.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Помогите ребёнку обрести чувство уверенности в себе.</w:t>
      </w:r>
    </w:p>
    <w:p w:rsidR="00F94695" w:rsidRPr="00ED5B2F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Приучайте ребёнка к самостоятельности.</w:t>
      </w:r>
    </w:p>
    <w:p w:rsidR="00F94695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Учите ребёнка чувствовать и удивляться, поощряйте его любознательность.</w:t>
      </w:r>
    </w:p>
    <w:p w:rsidR="00F94695" w:rsidRPr="00F94695" w:rsidRDefault="00F94695" w:rsidP="00F94695">
      <w:pPr>
        <w:widowControl/>
        <w:numPr>
          <w:ilvl w:val="0"/>
          <w:numId w:val="5"/>
        </w:numPr>
        <w:shd w:val="clear" w:color="auto" w:fill="FFFFFF"/>
        <w:spacing w:line="360" w:lineRule="auto"/>
        <w:jc w:val="both"/>
        <w:rPr>
          <w:b w:val="0"/>
          <w:bCs w:val="0"/>
          <w:sz w:val="32"/>
          <w:szCs w:val="32"/>
        </w:rPr>
      </w:pPr>
      <w:r w:rsidRPr="00ED5B2F">
        <w:rPr>
          <w:b w:val="0"/>
          <w:bCs w:val="0"/>
          <w:color w:val="000000"/>
          <w:sz w:val="32"/>
          <w:szCs w:val="32"/>
        </w:rPr>
        <w:t>Стремитесь сделать полезным каждое мгновение общения с ребёнком.</w:t>
      </w:r>
    </w:p>
    <w:p w:rsidR="00F94695" w:rsidRDefault="00F94695" w:rsidP="00F94695">
      <w:pPr>
        <w:widowControl/>
        <w:shd w:val="clear" w:color="auto" w:fill="FFFFFF"/>
        <w:rPr>
          <w:color w:val="000000"/>
          <w:sz w:val="36"/>
          <w:szCs w:val="36"/>
        </w:rPr>
      </w:pPr>
    </w:p>
    <w:p w:rsidR="00F94695" w:rsidRDefault="00F94695" w:rsidP="00F94695">
      <w:pPr>
        <w:widowControl/>
        <w:shd w:val="clear" w:color="auto" w:fill="FFFFFF"/>
        <w:rPr>
          <w:color w:val="000000"/>
          <w:sz w:val="36"/>
          <w:szCs w:val="36"/>
        </w:rPr>
      </w:pPr>
    </w:p>
    <w:p w:rsidR="00F94695" w:rsidRPr="00730210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730210">
        <w:rPr>
          <w:i/>
          <w:color w:val="000000"/>
          <w:sz w:val="36"/>
          <w:szCs w:val="36"/>
        </w:rPr>
        <w:t>ПАМЯТКА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730210">
        <w:rPr>
          <w:i/>
          <w:color w:val="000000"/>
          <w:sz w:val="36"/>
          <w:szCs w:val="36"/>
        </w:rPr>
        <w:t>советы родителям будущих первоклассников</w:t>
      </w:r>
    </w:p>
    <w:p w:rsidR="00F94695" w:rsidRPr="00C655B9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10"/>
          <w:szCs w:val="10"/>
        </w:rPr>
      </w:pP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Помогите своему ребёнку овладеть информацией, которая позволит ему не растеряться в обществе.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Приучайте ребёнка содержать свои вещи в порядке.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Не пугайте ребёнка трудностями и неудачами в школе.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Научите ребёнка правильно реагировать на неудачи.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Помогите ребёнку обрести чувство уверенности в себе.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Приучайте ребёнка к самостоятельности.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Учите ребёнка чувствовать и удивляться, поощряйте его любознательность.</w:t>
      </w:r>
    </w:p>
    <w:p w:rsidR="00F94695" w:rsidRPr="00730210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688340</wp:posOffset>
            </wp:positionV>
            <wp:extent cx="2238375" cy="15144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32"/>
          <w:szCs w:val="32"/>
        </w:rPr>
        <w:t>Стремитесь сделать полезным каждое мгновение общения с ребёнком.</w:t>
      </w:r>
    </w:p>
    <w:p w:rsidR="00F94695" w:rsidRDefault="00F94695" w:rsidP="00F94695">
      <w:pPr>
        <w:shd w:val="clear" w:color="auto" w:fill="FFFFFF"/>
        <w:spacing w:before="1315"/>
        <w:jc w:val="center"/>
        <w:rPr>
          <w:b w:val="0"/>
          <w:bCs w:val="0"/>
          <w:color w:val="000000"/>
          <w:sz w:val="32"/>
          <w:szCs w:val="32"/>
        </w:rPr>
      </w:pPr>
    </w:p>
    <w:p w:rsidR="00F94695" w:rsidRDefault="00F94695" w:rsidP="00F94695">
      <w:pPr>
        <w:shd w:val="clear" w:color="auto" w:fill="FFFFFF"/>
        <w:spacing w:before="1315"/>
        <w:jc w:val="center"/>
        <w:rPr>
          <w:b w:val="0"/>
          <w:bCs w:val="0"/>
          <w:color w:val="000000"/>
          <w:sz w:val="32"/>
          <w:szCs w:val="32"/>
        </w:rPr>
      </w:pPr>
    </w:p>
    <w:p w:rsidR="00F94695" w:rsidRPr="00730210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730210">
        <w:rPr>
          <w:i/>
          <w:color w:val="000000"/>
          <w:sz w:val="36"/>
          <w:szCs w:val="36"/>
        </w:rPr>
        <w:t>ПАМЯТКА</w:t>
      </w:r>
    </w:p>
    <w:p w:rsidR="00F94695" w:rsidRDefault="00F94695" w:rsidP="00F94695">
      <w:pPr>
        <w:widowControl/>
        <w:shd w:val="clear" w:color="auto" w:fill="FFFFFF"/>
        <w:jc w:val="center"/>
        <w:rPr>
          <w:i/>
          <w:color w:val="000000"/>
          <w:sz w:val="36"/>
          <w:szCs w:val="36"/>
        </w:rPr>
      </w:pPr>
      <w:r w:rsidRPr="00730210">
        <w:rPr>
          <w:i/>
          <w:color w:val="000000"/>
          <w:sz w:val="36"/>
          <w:szCs w:val="36"/>
        </w:rPr>
        <w:t>советы родителям будущих первоклассников</w:t>
      </w:r>
    </w:p>
    <w:p w:rsidR="00F94695" w:rsidRPr="00C655B9" w:rsidRDefault="00F94695" w:rsidP="00F94695">
      <w:pPr>
        <w:widowControl/>
        <w:shd w:val="clear" w:color="auto" w:fill="FFFFFF"/>
        <w:jc w:val="center"/>
        <w:rPr>
          <w:b w:val="0"/>
          <w:bCs w:val="0"/>
          <w:i/>
          <w:sz w:val="10"/>
          <w:szCs w:val="10"/>
        </w:rPr>
      </w:pP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Помогите своему ребёнку овладеть информацией, которая позволит ему не растеряться в обществе.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Приучайте ребёнка содержать свои вещи в порядке.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Не пугайте ребёнка трудностями и неудачами в школе.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Научите ребёнка правильно реагировать на неудачи.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Помогите ребёнку обрести чувство уверенности в себе.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Приучайте ребёнка к самостоятельности.</w:t>
      </w:r>
    </w:p>
    <w:p w:rsidR="00F94695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Учите ребёнка чувствовать и удивляться, поощряйте его любознательность.</w:t>
      </w:r>
    </w:p>
    <w:p w:rsidR="00F94695" w:rsidRPr="00730210" w:rsidRDefault="00F94695" w:rsidP="00F94695">
      <w:pPr>
        <w:widowControl/>
        <w:numPr>
          <w:ilvl w:val="0"/>
          <w:numId w:val="6"/>
        </w:numPr>
        <w:shd w:val="clear" w:color="auto" w:fill="FFFFFF"/>
        <w:ind w:left="414" w:hanging="35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2"/>
          <w:szCs w:val="32"/>
        </w:rPr>
        <w:t>Стремитесь сделать полезным каждое мгновение общения с ребёнком.</w:t>
      </w:r>
    </w:p>
    <w:p w:rsidR="00F94695" w:rsidRDefault="00F94695" w:rsidP="00F94695">
      <w:pPr>
        <w:shd w:val="clear" w:color="auto" w:fill="FFFFFF"/>
        <w:spacing w:before="1315"/>
        <w:jc w:val="center"/>
        <w:rPr>
          <w:b w:val="0"/>
          <w:bCs w:val="0"/>
          <w:color w:val="0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-104775</wp:posOffset>
            </wp:positionV>
            <wp:extent cx="2238375" cy="15144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695" w:rsidRDefault="00F94695" w:rsidP="00F94695">
      <w:pPr>
        <w:shd w:val="clear" w:color="auto" w:fill="FFFFFF"/>
        <w:spacing w:before="1315"/>
      </w:pPr>
    </w:p>
    <w:p w:rsidR="00F94695" w:rsidRDefault="00F94695" w:rsidP="00F94695">
      <w:pPr>
        <w:widowControl/>
        <w:shd w:val="clear" w:color="auto" w:fill="FFFFFF"/>
        <w:jc w:val="center"/>
        <w:rPr>
          <w:b w:val="0"/>
          <w:bCs w:val="0"/>
          <w:color w:val="000000"/>
          <w:sz w:val="38"/>
          <w:szCs w:val="38"/>
        </w:rPr>
      </w:pPr>
      <w:r>
        <w:rPr>
          <w:b w:val="0"/>
          <w:bCs w:val="0"/>
          <w:color w:val="000000"/>
          <w:sz w:val="38"/>
          <w:szCs w:val="38"/>
        </w:rPr>
        <w:t>Решение родительского собрания</w:t>
      </w:r>
    </w:p>
    <w:p w:rsidR="00F94695" w:rsidRDefault="00F94695" w:rsidP="00F94695">
      <w:pPr>
        <w:widowControl/>
        <w:shd w:val="clear" w:color="auto" w:fill="FFFFFF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38"/>
          <w:szCs w:val="38"/>
        </w:rPr>
        <w:t xml:space="preserve">по теме </w:t>
      </w:r>
      <w:r>
        <w:rPr>
          <w:color w:val="000000"/>
          <w:sz w:val="38"/>
          <w:szCs w:val="38"/>
        </w:rPr>
        <w:t>«Готовим детей к школе. Что это значит?»</w:t>
      </w:r>
    </w:p>
    <w:p w:rsidR="00F94695" w:rsidRDefault="00F94695" w:rsidP="00F94695">
      <w:pPr>
        <w:widowControl/>
        <w:shd w:val="clear" w:color="auto" w:fill="FFFFFF"/>
        <w:rPr>
          <w:b w:val="0"/>
          <w:bCs w:val="0"/>
          <w:color w:val="000000"/>
          <w:sz w:val="29"/>
          <w:szCs w:val="29"/>
        </w:rPr>
      </w:pPr>
      <w:r>
        <w:rPr>
          <w:b w:val="0"/>
          <w:bCs w:val="0"/>
          <w:color w:val="000000"/>
          <w:sz w:val="29"/>
          <w:szCs w:val="29"/>
        </w:rPr>
        <w:t>от 01.01.2011 года.</w:t>
      </w:r>
    </w:p>
    <w:p w:rsidR="00F94695" w:rsidRDefault="00F94695" w:rsidP="00F94695">
      <w:pPr>
        <w:widowControl/>
        <w:shd w:val="clear" w:color="auto" w:fill="FFFFFF"/>
        <w:rPr>
          <w:b w:val="0"/>
          <w:bCs w:val="0"/>
          <w:sz w:val="24"/>
          <w:szCs w:val="24"/>
        </w:rPr>
      </w:pP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9632D4">
        <w:rPr>
          <w:b w:val="0"/>
          <w:bCs w:val="0"/>
          <w:color w:val="000000"/>
          <w:sz w:val="28"/>
          <w:szCs w:val="28"/>
        </w:rPr>
        <w:t>1. Подготовить консультацию «Домашние игры с детьми по подготовке к школе»</w:t>
      </w:r>
    </w:p>
    <w:p w:rsidR="00F94695" w:rsidRPr="009632D4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</w:p>
    <w:p w:rsidR="00F94695" w:rsidRDefault="00F94695" w:rsidP="00F94695">
      <w:pPr>
        <w:widowControl/>
        <w:shd w:val="clear" w:color="auto" w:fill="FFFFFF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9632D4">
        <w:rPr>
          <w:b w:val="0"/>
          <w:bCs w:val="0"/>
          <w:i/>
          <w:iCs/>
          <w:color w:val="000000"/>
          <w:sz w:val="28"/>
          <w:szCs w:val="28"/>
        </w:rPr>
        <w:t xml:space="preserve">Ответственные: воспитатели группы </w:t>
      </w:r>
    </w:p>
    <w:p w:rsidR="00F94695" w:rsidRDefault="00F94695" w:rsidP="00F94695">
      <w:pPr>
        <w:widowControl/>
        <w:shd w:val="clear" w:color="auto" w:fill="FFFFFF"/>
        <w:jc w:val="both"/>
        <w:rPr>
          <w:b w:val="0"/>
          <w:bCs w:val="0"/>
          <w:i/>
          <w:iCs/>
          <w:color w:val="000000"/>
          <w:sz w:val="28"/>
          <w:szCs w:val="28"/>
        </w:rPr>
      </w:pPr>
    </w:p>
    <w:p w:rsidR="00F94695" w:rsidRDefault="00F94695" w:rsidP="00F94695">
      <w:pPr>
        <w:widowControl/>
        <w:shd w:val="clear" w:color="auto" w:fill="FFFFFF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9632D4">
        <w:rPr>
          <w:b w:val="0"/>
          <w:bCs w:val="0"/>
          <w:i/>
          <w:iCs/>
          <w:color w:val="000000"/>
          <w:sz w:val="28"/>
          <w:szCs w:val="28"/>
        </w:rPr>
        <w:t>Срок: март</w:t>
      </w:r>
    </w:p>
    <w:p w:rsidR="00F94695" w:rsidRPr="009632D4" w:rsidRDefault="00F94695" w:rsidP="00F94695">
      <w:pPr>
        <w:widowControl/>
        <w:shd w:val="clear" w:color="auto" w:fill="FFFFFF"/>
        <w:jc w:val="both"/>
        <w:rPr>
          <w:b w:val="0"/>
          <w:bCs w:val="0"/>
          <w:sz w:val="28"/>
          <w:szCs w:val="28"/>
        </w:rPr>
      </w:pP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9632D4">
        <w:rPr>
          <w:b w:val="0"/>
          <w:bCs w:val="0"/>
          <w:color w:val="000000"/>
          <w:sz w:val="28"/>
          <w:szCs w:val="28"/>
        </w:rPr>
        <w:t xml:space="preserve">2. Разместить в родительском уголке памятки для </w:t>
      </w:r>
      <w:proofErr w:type="gramStart"/>
      <w:r w:rsidRPr="009632D4">
        <w:rPr>
          <w:b w:val="0"/>
          <w:bCs w:val="0"/>
          <w:color w:val="000000"/>
          <w:sz w:val="28"/>
          <w:szCs w:val="28"/>
        </w:rPr>
        <w:t>родителей</w:t>
      </w:r>
      <w:proofErr w:type="gramEnd"/>
      <w:r w:rsidRPr="009632D4">
        <w:rPr>
          <w:b w:val="0"/>
          <w:bCs w:val="0"/>
          <w:color w:val="000000"/>
          <w:sz w:val="28"/>
          <w:szCs w:val="28"/>
        </w:rPr>
        <w:t xml:space="preserve"> будущих первоклассников.</w:t>
      </w:r>
    </w:p>
    <w:p w:rsidR="00F94695" w:rsidRPr="009632D4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</w:p>
    <w:p w:rsidR="00F94695" w:rsidRDefault="00F94695" w:rsidP="00F94695">
      <w:pPr>
        <w:widowControl/>
        <w:shd w:val="clear" w:color="auto" w:fill="FFFFFF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9632D4">
        <w:rPr>
          <w:b w:val="0"/>
          <w:bCs w:val="0"/>
          <w:i/>
          <w:iCs/>
          <w:color w:val="000000"/>
          <w:sz w:val="28"/>
          <w:szCs w:val="28"/>
        </w:rPr>
        <w:t xml:space="preserve">Ответственные: воспитатели группы </w:t>
      </w:r>
    </w:p>
    <w:p w:rsidR="00F94695" w:rsidRDefault="00F94695" w:rsidP="00F94695">
      <w:pPr>
        <w:widowControl/>
        <w:shd w:val="clear" w:color="auto" w:fill="FFFFFF"/>
        <w:jc w:val="both"/>
        <w:rPr>
          <w:b w:val="0"/>
          <w:bCs w:val="0"/>
          <w:i/>
          <w:iCs/>
          <w:color w:val="000000"/>
          <w:sz w:val="28"/>
          <w:szCs w:val="28"/>
        </w:rPr>
      </w:pPr>
    </w:p>
    <w:p w:rsidR="00F94695" w:rsidRDefault="00F94695" w:rsidP="00F94695">
      <w:pPr>
        <w:widowControl/>
        <w:shd w:val="clear" w:color="auto" w:fill="FFFFFF"/>
        <w:jc w:val="both"/>
        <w:rPr>
          <w:b w:val="0"/>
          <w:bCs w:val="0"/>
          <w:i/>
          <w:iCs/>
          <w:color w:val="000000"/>
          <w:sz w:val="28"/>
          <w:szCs w:val="28"/>
        </w:rPr>
      </w:pPr>
      <w:r w:rsidRPr="009632D4">
        <w:rPr>
          <w:b w:val="0"/>
          <w:bCs w:val="0"/>
          <w:i/>
          <w:iCs/>
          <w:color w:val="000000"/>
          <w:sz w:val="28"/>
          <w:szCs w:val="28"/>
        </w:rPr>
        <w:t>Срок: март</w:t>
      </w:r>
    </w:p>
    <w:p w:rsidR="00F94695" w:rsidRPr="009632D4" w:rsidRDefault="00F94695" w:rsidP="00F94695">
      <w:pPr>
        <w:widowControl/>
        <w:shd w:val="clear" w:color="auto" w:fill="FFFFFF"/>
        <w:jc w:val="both"/>
        <w:rPr>
          <w:b w:val="0"/>
          <w:bCs w:val="0"/>
          <w:sz w:val="28"/>
          <w:szCs w:val="28"/>
        </w:rPr>
      </w:pP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3.</w:t>
      </w:r>
      <w:r w:rsidRPr="009632D4">
        <w:rPr>
          <w:b w:val="0"/>
          <w:bCs w:val="0"/>
          <w:color w:val="000000"/>
          <w:sz w:val="28"/>
          <w:szCs w:val="28"/>
        </w:rPr>
        <w:t xml:space="preserve"> В помощь родителям, организовать выставку специальной литературы «Готовимся к школе»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F94695" w:rsidRDefault="00F94695" w:rsidP="00F94695">
      <w:pPr>
        <w:widowControl/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</w:p>
    <w:p w:rsidR="00F94695" w:rsidRDefault="00F94695" w:rsidP="00F94695">
      <w:pPr>
        <w:widowControl/>
        <w:shd w:val="clear" w:color="auto" w:fill="FFFFFF"/>
        <w:jc w:val="both"/>
        <w:rPr>
          <w:b w:val="0"/>
          <w:bCs w:val="0"/>
          <w:i/>
          <w:iCs/>
          <w:color w:val="000000"/>
          <w:sz w:val="28"/>
          <w:szCs w:val="28"/>
        </w:rPr>
      </w:pPr>
      <w:proofErr w:type="gramStart"/>
      <w:r w:rsidRPr="009632D4">
        <w:rPr>
          <w:b w:val="0"/>
          <w:bCs w:val="0"/>
          <w:i/>
          <w:iCs/>
          <w:color w:val="000000"/>
          <w:sz w:val="28"/>
          <w:szCs w:val="28"/>
        </w:rPr>
        <w:t>Ответственные</w:t>
      </w:r>
      <w:proofErr w:type="gramEnd"/>
      <w:r w:rsidRPr="009632D4">
        <w:rPr>
          <w:b w:val="0"/>
          <w:bCs w:val="0"/>
          <w:i/>
          <w:iCs/>
          <w:color w:val="000000"/>
          <w:sz w:val="28"/>
          <w:szCs w:val="28"/>
        </w:rPr>
        <w:t xml:space="preserve">: зам. зав. по ВМР В.А. Четина </w:t>
      </w:r>
    </w:p>
    <w:p w:rsidR="00F94695" w:rsidRDefault="00F94695" w:rsidP="00F94695">
      <w:pPr>
        <w:widowControl/>
        <w:shd w:val="clear" w:color="auto" w:fill="FFFFFF"/>
        <w:jc w:val="both"/>
        <w:rPr>
          <w:b w:val="0"/>
          <w:bCs w:val="0"/>
          <w:i/>
          <w:iCs/>
          <w:color w:val="000000"/>
          <w:sz w:val="28"/>
          <w:szCs w:val="28"/>
        </w:rPr>
      </w:pPr>
    </w:p>
    <w:p w:rsidR="00F94695" w:rsidRPr="009632D4" w:rsidRDefault="00F94695" w:rsidP="00F94695">
      <w:pPr>
        <w:widowControl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9632D4">
        <w:rPr>
          <w:b w:val="0"/>
          <w:bCs w:val="0"/>
          <w:i/>
          <w:iCs/>
          <w:color w:val="000000"/>
          <w:sz w:val="28"/>
          <w:szCs w:val="28"/>
        </w:rPr>
        <w:t>Срок: март</w:t>
      </w:r>
    </w:p>
    <w:p w:rsidR="00F94695" w:rsidRDefault="00F94695" w:rsidP="00F94695">
      <w:pPr>
        <w:shd w:val="clear" w:color="auto" w:fill="FFFFFF"/>
        <w:spacing w:before="1315"/>
        <w:rPr>
          <w:b w:val="0"/>
          <w:bCs w:val="0"/>
          <w:i/>
          <w:iCs/>
          <w:color w:val="000000"/>
          <w:sz w:val="21"/>
          <w:szCs w:val="21"/>
        </w:rPr>
      </w:pPr>
    </w:p>
    <w:p w:rsidR="0029420C" w:rsidRDefault="0029420C"/>
    <w:sectPr w:rsidR="0029420C" w:rsidSect="0029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37"/>
    <w:multiLevelType w:val="hybridMultilevel"/>
    <w:tmpl w:val="A7B2D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E67FD"/>
    <w:multiLevelType w:val="hybridMultilevel"/>
    <w:tmpl w:val="5074E0EC"/>
    <w:lvl w:ilvl="0" w:tplc="97B46462">
      <w:start w:val="1"/>
      <w:numFmt w:val="bullet"/>
      <w:lvlText w:val="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C15B3"/>
    <w:multiLevelType w:val="hybridMultilevel"/>
    <w:tmpl w:val="452AC6D0"/>
    <w:lvl w:ilvl="0" w:tplc="97B46462">
      <w:start w:val="1"/>
      <w:numFmt w:val="bullet"/>
      <w:lvlText w:val="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D29C5"/>
    <w:multiLevelType w:val="hybridMultilevel"/>
    <w:tmpl w:val="62A6D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A004D"/>
    <w:multiLevelType w:val="hybridMultilevel"/>
    <w:tmpl w:val="4BC2CB54"/>
    <w:lvl w:ilvl="0" w:tplc="97B46462">
      <w:start w:val="1"/>
      <w:numFmt w:val="bullet"/>
      <w:lvlText w:val="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D8A51B1"/>
    <w:multiLevelType w:val="hybridMultilevel"/>
    <w:tmpl w:val="7A4E67A2"/>
    <w:lvl w:ilvl="0" w:tplc="97B46462">
      <w:start w:val="1"/>
      <w:numFmt w:val="bullet"/>
      <w:lvlText w:val="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695"/>
    <w:rsid w:val="00003853"/>
    <w:rsid w:val="00005E01"/>
    <w:rsid w:val="0000762B"/>
    <w:rsid w:val="0000778D"/>
    <w:rsid w:val="00012C5B"/>
    <w:rsid w:val="00014907"/>
    <w:rsid w:val="00020342"/>
    <w:rsid w:val="00022D20"/>
    <w:rsid w:val="0002333E"/>
    <w:rsid w:val="00033FA9"/>
    <w:rsid w:val="000403C0"/>
    <w:rsid w:val="0004046E"/>
    <w:rsid w:val="00041AA0"/>
    <w:rsid w:val="00041F5F"/>
    <w:rsid w:val="000424A2"/>
    <w:rsid w:val="000452E0"/>
    <w:rsid w:val="00045D9E"/>
    <w:rsid w:val="00047148"/>
    <w:rsid w:val="00047E90"/>
    <w:rsid w:val="00051404"/>
    <w:rsid w:val="00051A12"/>
    <w:rsid w:val="00052DD6"/>
    <w:rsid w:val="00055319"/>
    <w:rsid w:val="00055DC5"/>
    <w:rsid w:val="0005713F"/>
    <w:rsid w:val="00057247"/>
    <w:rsid w:val="00057ECA"/>
    <w:rsid w:val="00060775"/>
    <w:rsid w:val="000621E2"/>
    <w:rsid w:val="00062BA1"/>
    <w:rsid w:val="00071B3B"/>
    <w:rsid w:val="00071FA1"/>
    <w:rsid w:val="000744A1"/>
    <w:rsid w:val="00075A72"/>
    <w:rsid w:val="000811AA"/>
    <w:rsid w:val="000816B0"/>
    <w:rsid w:val="0008176B"/>
    <w:rsid w:val="000871F3"/>
    <w:rsid w:val="000900DA"/>
    <w:rsid w:val="00090ED5"/>
    <w:rsid w:val="00091161"/>
    <w:rsid w:val="000918B6"/>
    <w:rsid w:val="00091ADC"/>
    <w:rsid w:val="000966FB"/>
    <w:rsid w:val="000A0AFE"/>
    <w:rsid w:val="000A0F88"/>
    <w:rsid w:val="000A2A09"/>
    <w:rsid w:val="000A404D"/>
    <w:rsid w:val="000A56D8"/>
    <w:rsid w:val="000A7A72"/>
    <w:rsid w:val="000A7EC8"/>
    <w:rsid w:val="000B2AFC"/>
    <w:rsid w:val="000B7A8A"/>
    <w:rsid w:val="000C2127"/>
    <w:rsid w:val="000C2624"/>
    <w:rsid w:val="000C2F2C"/>
    <w:rsid w:val="000C6613"/>
    <w:rsid w:val="000D06D9"/>
    <w:rsid w:val="000D26EC"/>
    <w:rsid w:val="000E0006"/>
    <w:rsid w:val="000E0A3C"/>
    <w:rsid w:val="000E1CA2"/>
    <w:rsid w:val="000E4033"/>
    <w:rsid w:val="000E61EA"/>
    <w:rsid w:val="000E7F12"/>
    <w:rsid w:val="000F0006"/>
    <w:rsid w:val="000F2121"/>
    <w:rsid w:val="000F220B"/>
    <w:rsid w:val="000F49B8"/>
    <w:rsid w:val="00100073"/>
    <w:rsid w:val="00100E9A"/>
    <w:rsid w:val="00101788"/>
    <w:rsid w:val="00102364"/>
    <w:rsid w:val="00102494"/>
    <w:rsid w:val="0010446D"/>
    <w:rsid w:val="0010690C"/>
    <w:rsid w:val="0010753E"/>
    <w:rsid w:val="00111691"/>
    <w:rsid w:val="001130C0"/>
    <w:rsid w:val="00114D30"/>
    <w:rsid w:val="00115016"/>
    <w:rsid w:val="00116610"/>
    <w:rsid w:val="0012460F"/>
    <w:rsid w:val="001310D2"/>
    <w:rsid w:val="001329A6"/>
    <w:rsid w:val="00133C01"/>
    <w:rsid w:val="00134111"/>
    <w:rsid w:val="00145260"/>
    <w:rsid w:val="00146B08"/>
    <w:rsid w:val="00150DD1"/>
    <w:rsid w:val="00152192"/>
    <w:rsid w:val="00152F78"/>
    <w:rsid w:val="00157F0E"/>
    <w:rsid w:val="00160C49"/>
    <w:rsid w:val="0016163E"/>
    <w:rsid w:val="00161A1F"/>
    <w:rsid w:val="0016415C"/>
    <w:rsid w:val="0017554D"/>
    <w:rsid w:val="001855C5"/>
    <w:rsid w:val="001944AD"/>
    <w:rsid w:val="001957E1"/>
    <w:rsid w:val="00197353"/>
    <w:rsid w:val="001A05B1"/>
    <w:rsid w:val="001A0AB6"/>
    <w:rsid w:val="001A2765"/>
    <w:rsid w:val="001A3F6A"/>
    <w:rsid w:val="001A415B"/>
    <w:rsid w:val="001A41F1"/>
    <w:rsid w:val="001A4B87"/>
    <w:rsid w:val="001B02CC"/>
    <w:rsid w:val="001B0BC7"/>
    <w:rsid w:val="001B1D1B"/>
    <w:rsid w:val="001B33CD"/>
    <w:rsid w:val="001B49CB"/>
    <w:rsid w:val="001C1096"/>
    <w:rsid w:val="001C427F"/>
    <w:rsid w:val="001C6551"/>
    <w:rsid w:val="001C6A57"/>
    <w:rsid w:val="001D0875"/>
    <w:rsid w:val="001D4274"/>
    <w:rsid w:val="001E14CB"/>
    <w:rsid w:val="001E30EE"/>
    <w:rsid w:val="001E3867"/>
    <w:rsid w:val="001E4B0E"/>
    <w:rsid w:val="001E5876"/>
    <w:rsid w:val="001E5FB8"/>
    <w:rsid w:val="001E7063"/>
    <w:rsid w:val="001F10FF"/>
    <w:rsid w:val="001F1D63"/>
    <w:rsid w:val="002008D6"/>
    <w:rsid w:val="00202478"/>
    <w:rsid w:val="00206FDA"/>
    <w:rsid w:val="002079E7"/>
    <w:rsid w:val="0021072B"/>
    <w:rsid w:val="00214B2C"/>
    <w:rsid w:val="00220313"/>
    <w:rsid w:val="002204B9"/>
    <w:rsid w:val="00222477"/>
    <w:rsid w:val="0022252A"/>
    <w:rsid w:val="002303A6"/>
    <w:rsid w:val="00232622"/>
    <w:rsid w:val="0023329A"/>
    <w:rsid w:val="0023368B"/>
    <w:rsid w:val="00237E27"/>
    <w:rsid w:val="0024136A"/>
    <w:rsid w:val="002427BF"/>
    <w:rsid w:val="00242ADC"/>
    <w:rsid w:val="00250BEE"/>
    <w:rsid w:val="002564DC"/>
    <w:rsid w:val="00261D42"/>
    <w:rsid w:val="00264BA0"/>
    <w:rsid w:val="00265962"/>
    <w:rsid w:val="002742B8"/>
    <w:rsid w:val="00275705"/>
    <w:rsid w:val="00275EE3"/>
    <w:rsid w:val="002769B1"/>
    <w:rsid w:val="00277882"/>
    <w:rsid w:val="00282BBD"/>
    <w:rsid w:val="0028495F"/>
    <w:rsid w:val="00284DE2"/>
    <w:rsid w:val="00291C78"/>
    <w:rsid w:val="00292CD1"/>
    <w:rsid w:val="002935D5"/>
    <w:rsid w:val="0029420C"/>
    <w:rsid w:val="00297DF0"/>
    <w:rsid w:val="002A6130"/>
    <w:rsid w:val="002A75D3"/>
    <w:rsid w:val="002A7D7A"/>
    <w:rsid w:val="002B055A"/>
    <w:rsid w:val="002B0D97"/>
    <w:rsid w:val="002B30B5"/>
    <w:rsid w:val="002B33DC"/>
    <w:rsid w:val="002B5953"/>
    <w:rsid w:val="002C1421"/>
    <w:rsid w:val="002C2929"/>
    <w:rsid w:val="002C2995"/>
    <w:rsid w:val="002C3284"/>
    <w:rsid w:val="002C3305"/>
    <w:rsid w:val="002C597A"/>
    <w:rsid w:val="002C73C2"/>
    <w:rsid w:val="002D2B39"/>
    <w:rsid w:val="002D442A"/>
    <w:rsid w:val="002E1923"/>
    <w:rsid w:val="002E3EFB"/>
    <w:rsid w:val="002E5BA5"/>
    <w:rsid w:val="002E7357"/>
    <w:rsid w:val="002E79E2"/>
    <w:rsid w:val="002F121F"/>
    <w:rsid w:val="002F2329"/>
    <w:rsid w:val="002F56D4"/>
    <w:rsid w:val="002F6AEA"/>
    <w:rsid w:val="00300B73"/>
    <w:rsid w:val="00305298"/>
    <w:rsid w:val="0031030E"/>
    <w:rsid w:val="00313DBB"/>
    <w:rsid w:val="003156CD"/>
    <w:rsid w:val="00316B3D"/>
    <w:rsid w:val="0032745D"/>
    <w:rsid w:val="003308D9"/>
    <w:rsid w:val="0033180A"/>
    <w:rsid w:val="003365A1"/>
    <w:rsid w:val="003379F9"/>
    <w:rsid w:val="003523CF"/>
    <w:rsid w:val="0035478C"/>
    <w:rsid w:val="00356044"/>
    <w:rsid w:val="00357E48"/>
    <w:rsid w:val="00361D5D"/>
    <w:rsid w:val="00362766"/>
    <w:rsid w:val="00363245"/>
    <w:rsid w:val="00370DEC"/>
    <w:rsid w:val="00374F16"/>
    <w:rsid w:val="00392333"/>
    <w:rsid w:val="00396AA0"/>
    <w:rsid w:val="003A3241"/>
    <w:rsid w:val="003A3451"/>
    <w:rsid w:val="003A3EBA"/>
    <w:rsid w:val="003A7D56"/>
    <w:rsid w:val="003B05F5"/>
    <w:rsid w:val="003B111C"/>
    <w:rsid w:val="003B4ADC"/>
    <w:rsid w:val="003B5395"/>
    <w:rsid w:val="003B5ACE"/>
    <w:rsid w:val="003B68BD"/>
    <w:rsid w:val="003B7538"/>
    <w:rsid w:val="003C415E"/>
    <w:rsid w:val="003C51BF"/>
    <w:rsid w:val="003C5DF1"/>
    <w:rsid w:val="003C7150"/>
    <w:rsid w:val="003D0280"/>
    <w:rsid w:val="003D18C2"/>
    <w:rsid w:val="003D5127"/>
    <w:rsid w:val="003D64C8"/>
    <w:rsid w:val="003D669A"/>
    <w:rsid w:val="003D6718"/>
    <w:rsid w:val="003E29BA"/>
    <w:rsid w:val="003E6AA1"/>
    <w:rsid w:val="003F1CFC"/>
    <w:rsid w:val="003F1E8F"/>
    <w:rsid w:val="003F3294"/>
    <w:rsid w:val="003F39D9"/>
    <w:rsid w:val="003F4E07"/>
    <w:rsid w:val="003F5157"/>
    <w:rsid w:val="003F5377"/>
    <w:rsid w:val="003F59B0"/>
    <w:rsid w:val="003F6613"/>
    <w:rsid w:val="004025F1"/>
    <w:rsid w:val="0040280D"/>
    <w:rsid w:val="00405A12"/>
    <w:rsid w:val="00405F79"/>
    <w:rsid w:val="004077C7"/>
    <w:rsid w:val="00413ABE"/>
    <w:rsid w:val="00414885"/>
    <w:rsid w:val="00415641"/>
    <w:rsid w:val="004165C4"/>
    <w:rsid w:val="00416999"/>
    <w:rsid w:val="00425789"/>
    <w:rsid w:val="00427C4A"/>
    <w:rsid w:val="00437EE6"/>
    <w:rsid w:val="004408E0"/>
    <w:rsid w:val="00440ED4"/>
    <w:rsid w:val="00442B72"/>
    <w:rsid w:val="0044389E"/>
    <w:rsid w:val="00444A1E"/>
    <w:rsid w:val="004466F2"/>
    <w:rsid w:val="004514B5"/>
    <w:rsid w:val="00451F6A"/>
    <w:rsid w:val="00452402"/>
    <w:rsid w:val="00452CD5"/>
    <w:rsid w:val="00456067"/>
    <w:rsid w:val="0045794B"/>
    <w:rsid w:val="00457D6E"/>
    <w:rsid w:val="00460542"/>
    <w:rsid w:val="0046084E"/>
    <w:rsid w:val="00461FF0"/>
    <w:rsid w:val="00463A24"/>
    <w:rsid w:val="00463BC3"/>
    <w:rsid w:val="00466F24"/>
    <w:rsid w:val="0047001D"/>
    <w:rsid w:val="00470FFF"/>
    <w:rsid w:val="00472C73"/>
    <w:rsid w:val="004730BA"/>
    <w:rsid w:val="00474B1F"/>
    <w:rsid w:val="00482436"/>
    <w:rsid w:val="0048283C"/>
    <w:rsid w:val="00482B57"/>
    <w:rsid w:val="0048386D"/>
    <w:rsid w:val="00490D6E"/>
    <w:rsid w:val="00492068"/>
    <w:rsid w:val="004921F8"/>
    <w:rsid w:val="00493877"/>
    <w:rsid w:val="00494404"/>
    <w:rsid w:val="004951CD"/>
    <w:rsid w:val="00495F11"/>
    <w:rsid w:val="00497B19"/>
    <w:rsid w:val="004A07FA"/>
    <w:rsid w:val="004A1A13"/>
    <w:rsid w:val="004A1F4E"/>
    <w:rsid w:val="004A5066"/>
    <w:rsid w:val="004A622F"/>
    <w:rsid w:val="004A6408"/>
    <w:rsid w:val="004B1F2A"/>
    <w:rsid w:val="004B3288"/>
    <w:rsid w:val="004B42B1"/>
    <w:rsid w:val="004C126D"/>
    <w:rsid w:val="004C14B6"/>
    <w:rsid w:val="004C35C2"/>
    <w:rsid w:val="004C3A8E"/>
    <w:rsid w:val="004C4ED1"/>
    <w:rsid w:val="004C791D"/>
    <w:rsid w:val="004D3DFB"/>
    <w:rsid w:val="004D6002"/>
    <w:rsid w:val="004D7409"/>
    <w:rsid w:val="004D7ACB"/>
    <w:rsid w:val="004E1876"/>
    <w:rsid w:val="004E2EC9"/>
    <w:rsid w:val="004E57EF"/>
    <w:rsid w:val="004E75C5"/>
    <w:rsid w:val="004F063B"/>
    <w:rsid w:val="004F707E"/>
    <w:rsid w:val="005000C1"/>
    <w:rsid w:val="005000D6"/>
    <w:rsid w:val="005002E4"/>
    <w:rsid w:val="005006CF"/>
    <w:rsid w:val="005009DD"/>
    <w:rsid w:val="00502580"/>
    <w:rsid w:val="0050259D"/>
    <w:rsid w:val="00503296"/>
    <w:rsid w:val="005039A5"/>
    <w:rsid w:val="005102C8"/>
    <w:rsid w:val="0051259A"/>
    <w:rsid w:val="005126A1"/>
    <w:rsid w:val="00512864"/>
    <w:rsid w:val="005230D2"/>
    <w:rsid w:val="00527A78"/>
    <w:rsid w:val="00533C88"/>
    <w:rsid w:val="00535101"/>
    <w:rsid w:val="005410CD"/>
    <w:rsid w:val="00542C9F"/>
    <w:rsid w:val="00543070"/>
    <w:rsid w:val="00545BEB"/>
    <w:rsid w:val="005461A1"/>
    <w:rsid w:val="005477ED"/>
    <w:rsid w:val="005529AB"/>
    <w:rsid w:val="00553C09"/>
    <w:rsid w:val="00561F3D"/>
    <w:rsid w:val="00563092"/>
    <w:rsid w:val="00563926"/>
    <w:rsid w:val="00563C34"/>
    <w:rsid w:val="005640B3"/>
    <w:rsid w:val="005675A1"/>
    <w:rsid w:val="005715BE"/>
    <w:rsid w:val="00572935"/>
    <w:rsid w:val="005753EB"/>
    <w:rsid w:val="00577D7A"/>
    <w:rsid w:val="00580FB8"/>
    <w:rsid w:val="00583923"/>
    <w:rsid w:val="0059024A"/>
    <w:rsid w:val="00590A1E"/>
    <w:rsid w:val="005911A1"/>
    <w:rsid w:val="00592C62"/>
    <w:rsid w:val="00593B73"/>
    <w:rsid w:val="0059431E"/>
    <w:rsid w:val="00596A6E"/>
    <w:rsid w:val="005A17E9"/>
    <w:rsid w:val="005A25F6"/>
    <w:rsid w:val="005A54E4"/>
    <w:rsid w:val="005A69FD"/>
    <w:rsid w:val="005A6B90"/>
    <w:rsid w:val="005C3F97"/>
    <w:rsid w:val="005C786C"/>
    <w:rsid w:val="005D0091"/>
    <w:rsid w:val="005D1A13"/>
    <w:rsid w:val="005D1E88"/>
    <w:rsid w:val="005D3520"/>
    <w:rsid w:val="005D4694"/>
    <w:rsid w:val="005D5C6C"/>
    <w:rsid w:val="005E3D28"/>
    <w:rsid w:val="005E51B3"/>
    <w:rsid w:val="005E6437"/>
    <w:rsid w:val="005E67AD"/>
    <w:rsid w:val="005F6D54"/>
    <w:rsid w:val="00616012"/>
    <w:rsid w:val="00616F1E"/>
    <w:rsid w:val="00623B4F"/>
    <w:rsid w:val="006265E2"/>
    <w:rsid w:val="0062732A"/>
    <w:rsid w:val="00627F56"/>
    <w:rsid w:val="00631B42"/>
    <w:rsid w:val="0063250C"/>
    <w:rsid w:val="006347A9"/>
    <w:rsid w:val="006352FC"/>
    <w:rsid w:val="00635E43"/>
    <w:rsid w:val="0063719D"/>
    <w:rsid w:val="006404B9"/>
    <w:rsid w:val="006410B7"/>
    <w:rsid w:val="0064431A"/>
    <w:rsid w:val="00644F89"/>
    <w:rsid w:val="00645E17"/>
    <w:rsid w:val="00645E5B"/>
    <w:rsid w:val="006472F5"/>
    <w:rsid w:val="00651372"/>
    <w:rsid w:val="006532A5"/>
    <w:rsid w:val="00655011"/>
    <w:rsid w:val="00655FCF"/>
    <w:rsid w:val="00656D3E"/>
    <w:rsid w:val="0066252D"/>
    <w:rsid w:val="00662E16"/>
    <w:rsid w:val="006630D0"/>
    <w:rsid w:val="0066695F"/>
    <w:rsid w:val="006672D4"/>
    <w:rsid w:val="00670274"/>
    <w:rsid w:val="006709EA"/>
    <w:rsid w:val="00673D81"/>
    <w:rsid w:val="00674332"/>
    <w:rsid w:val="00676376"/>
    <w:rsid w:val="0068170C"/>
    <w:rsid w:val="0068353A"/>
    <w:rsid w:val="006849D3"/>
    <w:rsid w:val="0069164F"/>
    <w:rsid w:val="0069229C"/>
    <w:rsid w:val="00695E17"/>
    <w:rsid w:val="006963BC"/>
    <w:rsid w:val="006A0686"/>
    <w:rsid w:val="006A3453"/>
    <w:rsid w:val="006A4907"/>
    <w:rsid w:val="006B1F56"/>
    <w:rsid w:val="006B496F"/>
    <w:rsid w:val="006B74EA"/>
    <w:rsid w:val="006C0800"/>
    <w:rsid w:val="006C2F01"/>
    <w:rsid w:val="006C75C7"/>
    <w:rsid w:val="006D4FDE"/>
    <w:rsid w:val="006D5BAD"/>
    <w:rsid w:val="006E7283"/>
    <w:rsid w:val="006E77E8"/>
    <w:rsid w:val="006F46F4"/>
    <w:rsid w:val="006F4846"/>
    <w:rsid w:val="006F5084"/>
    <w:rsid w:val="00700113"/>
    <w:rsid w:val="00703C1A"/>
    <w:rsid w:val="00705635"/>
    <w:rsid w:val="00711AF3"/>
    <w:rsid w:val="0071679B"/>
    <w:rsid w:val="00726872"/>
    <w:rsid w:val="0073676A"/>
    <w:rsid w:val="00737823"/>
    <w:rsid w:val="00737A64"/>
    <w:rsid w:val="0074277F"/>
    <w:rsid w:val="00746321"/>
    <w:rsid w:val="00746E80"/>
    <w:rsid w:val="007474F4"/>
    <w:rsid w:val="00751856"/>
    <w:rsid w:val="00757E26"/>
    <w:rsid w:val="007605E9"/>
    <w:rsid w:val="00761FC8"/>
    <w:rsid w:val="007620BF"/>
    <w:rsid w:val="0076255E"/>
    <w:rsid w:val="00765975"/>
    <w:rsid w:val="007706E4"/>
    <w:rsid w:val="00774300"/>
    <w:rsid w:val="00774E18"/>
    <w:rsid w:val="00776C26"/>
    <w:rsid w:val="00780497"/>
    <w:rsid w:val="007807DB"/>
    <w:rsid w:val="0078098B"/>
    <w:rsid w:val="00781124"/>
    <w:rsid w:val="00782063"/>
    <w:rsid w:val="00784643"/>
    <w:rsid w:val="00785803"/>
    <w:rsid w:val="00785F73"/>
    <w:rsid w:val="00787E6A"/>
    <w:rsid w:val="00791A21"/>
    <w:rsid w:val="00792012"/>
    <w:rsid w:val="00793FC0"/>
    <w:rsid w:val="0079475C"/>
    <w:rsid w:val="007A1675"/>
    <w:rsid w:val="007A2032"/>
    <w:rsid w:val="007A27BB"/>
    <w:rsid w:val="007A3951"/>
    <w:rsid w:val="007A5609"/>
    <w:rsid w:val="007A657F"/>
    <w:rsid w:val="007B7180"/>
    <w:rsid w:val="007B7AC6"/>
    <w:rsid w:val="007C1A54"/>
    <w:rsid w:val="007C1DC1"/>
    <w:rsid w:val="007C56B4"/>
    <w:rsid w:val="007C6DD2"/>
    <w:rsid w:val="007C7EF4"/>
    <w:rsid w:val="007D09BD"/>
    <w:rsid w:val="007D4BEF"/>
    <w:rsid w:val="007D6FA1"/>
    <w:rsid w:val="007D7546"/>
    <w:rsid w:val="007E0849"/>
    <w:rsid w:val="007E1D04"/>
    <w:rsid w:val="007E3337"/>
    <w:rsid w:val="007E6039"/>
    <w:rsid w:val="007E7441"/>
    <w:rsid w:val="007F026E"/>
    <w:rsid w:val="007F17A2"/>
    <w:rsid w:val="007F4CA5"/>
    <w:rsid w:val="007F5479"/>
    <w:rsid w:val="008021E1"/>
    <w:rsid w:val="00804282"/>
    <w:rsid w:val="00804AF5"/>
    <w:rsid w:val="00805174"/>
    <w:rsid w:val="008078DD"/>
    <w:rsid w:val="008113CD"/>
    <w:rsid w:val="00811B91"/>
    <w:rsid w:val="00817E5A"/>
    <w:rsid w:val="008213AA"/>
    <w:rsid w:val="00821FEF"/>
    <w:rsid w:val="00825A8B"/>
    <w:rsid w:val="00826F44"/>
    <w:rsid w:val="00827E76"/>
    <w:rsid w:val="008312F3"/>
    <w:rsid w:val="00831663"/>
    <w:rsid w:val="008327DA"/>
    <w:rsid w:val="00833588"/>
    <w:rsid w:val="008400DF"/>
    <w:rsid w:val="00843475"/>
    <w:rsid w:val="00845CCD"/>
    <w:rsid w:val="00846BB6"/>
    <w:rsid w:val="008500BC"/>
    <w:rsid w:val="00856AB6"/>
    <w:rsid w:val="00857FDD"/>
    <w:rsid w:val="008606FE"/>
    <w:rsid w:val="00862A26"/>
    <w:rsid w:val="00865C7B"/>
    <w:rsid w:val="00865E20"/>
    <w:rsid w:val="008661FE"/>
    <w:rsid w:val="00866998"/>
    <w:rsid w:val="00866D83"/>
    <w:rsid w:val="00873358"/>
    <w:rsid w:val="00877DB0"/>
    <w:rsid w:val="00881769"/>
    <w:rsid w:val="00882B98"/>
    <w:rsid w:val="00884238"/>
    <w:rsid w:val="00886A1A"/>
    <w:rsid w:val="0089079F"/>
    <w:rsid w:val="00892159"/>
    <w:rsid w:val="008A0972"/>
    <w:rsid w:val="008A1006"/>
    <w:rsid w:val="008A3B2E"/>
    <w:rsid w:val="008A7694"/>
    <w:rsid w:val="008B00B0"/>
    <w:rsid w:val="008B060C"/>
    <w:rsid w:val="008B2EBF"/>
    <w:rsid w:val="008B52F5"/>
    <w:rsid w:val="008B5A8A"/>
    <w:rsid w:val="008B5C4C"/>
    <w:rsid w:val="008B638D"/>
    <w:rsid w:val="008B717A"/>
    <w:rsid w:val="008D033A"/>
    <w:rsid w:val="008D0FB8"/>
    <w:rsid w:val="008D22A7"/>
    <w:rsid w:val="008D406C"/>
    <w:rsid w:val="008D6379"/>
    <w:rsid w:val="008E1A75"/>
    <w:rsid w:val="008E56B2"/>
    <w:rsid w:val="008E6F41"/>
    <w:rsid w:val="008F2319"/>
    <w:rsid w:val="008F3D69"/>
    <w:rsid w:val="008F526E"/>
    <w:rsid w:val="0090213F"/>
    <w:rsid w:val="00903822"/>
    <w:rsid w:val="00904CC4"/>
    <w:rsid w:val="00907EAB"/>
    <w:rsid w:val="00910DE0"/>
    <w:rsid w:val="00913FD7"/>
    <w:rsid w:val="00914192"/>
    <w:rsid w:val="00914B2D"/>
    <w:rsid w:val="00914B3C"/>
    <w:rsid w:val="00914C94"/>
    <w:rsid w:val="009206E6"/>
    <w:rsid w:val="00920DA9"/>
    <w:rsid w:val="00923F6C"/>
    <w:rsid w:val="00931922"/>
    <w:rsid w:val="00932E26"/>
    <w:rsid w:val="009336B5"/>
    <w:rsid w:val="00934442"/>
    <w:rsid w:val="00934C04"/>
    <w:rsid w:val="009429CE"/>
    <w:rsid w:val="009471EC"/>
    <w:rsid w:val="009509F0"/>
    <w:rsid w:val="00951174"/>
    <w:rsid w:val="00951BD1"/>
    <w:rsid w:val="00953B44"/>
    <w:rsid w:val="00955266"/>
    <w:rsid w:val="0095613A"/>
    <w:rsid w:val="0096058C"/>
    <w:rsid w:val="00965D14"/>
    <w:rsid w:val="00967763"/>
    <w:rsid w:val="00971232"/>
    <w:rsid w:val="00971610"/>
    <w:rsid w:val="009759AB"/>
    <w:rsid w:val="00977E8C"/>
    <w:rsid w:val="00981EA4"/>
    <w:rsid w:val="0098434A"/>
    <w:rsid w:val="009857BE"/>
    <w:rsid w:val="00991777"/>
    <w:rsid w:val="00993DFD"/>
    <w:rsid w:val="0099448B"/>
    <w:rsid w:val="009A2FE0"/>
    <w:rsid w:val="009A6AC9"/>
    <w:rsid w:val="009A75B0"/>
    <w:rsid w:val="009B354B"/>
    <w:rsid w:val="009B5ABA"/>
    <w:rsid w:val="009C09A6"/>
    <w:rsid w:val="009C22EE"/>
    <w:rsid w:val="009C7756"/>
    <w:rsid w:val="009C7D47"/>
    <w:rsid w:val="009D40DC"/>
    <w:rsid w:val="009D4198"/>
    <w:rsid w:val="009D65E2"/>
    <w:rsid w:val="009D6F21"/>
    <w:rsid w:val="009D73E6"/>
    <w:rsid w:val="009D7DF2"/>
    <w:rsid w:val="009E0290"/>
    <w:rsid w:val="009E0405"/>
    <w:rsid w:val="009E1740"/>
    <w:rsid w:val="009E2910"/>
    <w:rsid w:val="009E2CEA"/>
    <w:rsid w:val="009E6A82"/>
    <w:rsid w:val="009E7DDE"/>
    <w:rsid w:val="009F021E"/>
    <w:rsid w:val="009F0BF5"/>
    <w:rsid w:val="009F1E03"/>
    <w:rsid w:val="00A0601E"/>
    <w:rsid w:val="00A06D13"/>
    <w:rsid w:val="00A07523"/>
    <w:rsid w:val="00A0764F"/>
    <w:rsid w:val="00A16C38"/>
    <w:rsid w:val="00A22B19"/>
    <w:rsid w:val="00A22EA0"/>
    <w:rsid w:val="00A2351A"/>
    <w:rsid w:val="00A354EB"/>
    <w:rsid w:val="00A35FDF"/>
    <w:rsid w:val="00A3760B"/>
    <w:rsid w:val="00A4019B"/>
    <w:rsid w:val="00A41A96"/>
    <w:rsid w:val="00A434B3"/>
    <w:rsid w:val="00A43F22"/>
    <w:rsid w:val="00A43FBA"/>
    <w:rsid w:val="00A444F0"/>
    <w:rsid w:val="00A45BFD"/>
    <w:rsid w:val="00A45F3F"/>
    <w:rsid w:val="00A47827"/>
    <w:rsid w:val="00A5082E"/>
    <w:rsid w:val="00A51AEC"/>
    <w:rsid w:val="00A543E1"/>
    <w:rsid w:val="00A5461F"/>
    <w:rsid w:val="00A569C7"/>
    <w:rsid w:val="00A57675"/>
    <w:rsid w:val="00A57BDD"/>
    <w:rsid w:val="00A622F8"/>
    <w:rsid w:val="00A62C71"/>
    <w:rsid w:val="00A64566"/>
    <w:rsid w:val="00A651F1"/>
    <w:rsid w:val="00A66632"/>
    <w:rsid w:val="00A667BC"/>
    <w:rsid w:val="00A715F0"/>
    <w:rsid w:val="00A75B9E"/>
    <w:rsid w:val="00A81004"/>
    <w:rsid w:val="00A826D0"/>
    <w:rsid w:val="00A82FBC"/>
    <w:rsid w:val="00A84A1B"/>
    <w:rsid w:val="00A87C3A"/>
    <w:rsid w:val="00A92FD3"/>
    <w:rsid w:val="00A93606"/>
    <w:rsid w:val="00A93D5D"/>
    <w:rsid w:val="00A96687"/>
    <w:rsid w:val="00AA49F6"/>
    <w:rsid w:val="00AA4FBF"/>
    <w:rsid w:val="00AA7B2F"/>
    <w:rsid w:val="00AB3F85"/>
    <w:rsid w:val="00AB651E"/>
    <w:rsid w:val="00AC1CD7"/>
    <w:rsid w:val="00AC26A1"/>
    <w:rsid w:val="00AC493E"/>
    <w:rsid w:val="00AC6C0D"/>
    <w:rsid w:val="00AD1B7D"/>
    <w:rsid w:val="00AD2C53"/>
    <w:rsid w:val="00AD6ED0"/>
    <w:rsid w:val="00AD707A"/>
    <w:rsid w:val="00AE0BD3"/>
    <w:rsid w:val="00AE20A2"/>
    <w:rsid w:val="00AE5F4D"/>
    <w:rsid w:val="00AF2E3C"/>
    <w:rsid w:val="00AF5B1A"/>
    <w:rsid w:val="00B03097"/>
    <w:rsid w:val="00B073FF"/>
    <w:rsid w:val="00B103AC"/>
    <w:rsid w:val="00B1243E"/>
    <w:rsid w:val="00B12DFE"/>
    <w:rsid w:val="00B13045"/>
    <w:rsid w:val="00B13EF7"/>
    <w:rsid w:val="00B14B94"/>
    <w:rsid w:val="00B16108"/>
    <w:rsid w:val="00B22979"/>
    <w:rsid w:val="00B25C71"/>
    <w:rsid w:val="00B25CD7"/>
    <w:rsid w:val="00B25ECD"/>
    <w:rsid w:val="00B305E0"/>
    <w:rsid w:val="00B31294"/>
    <w:rsid w:val="00B32961"/>
    <w:rsid w:val="00B3554A"/>
    <w:rsid w:val="00B35981"/>
    <w:rsid w:val="00B3685C"/>
    <w:rsid w:val="00B40421"/>
    <w:rsid w:val="00B41A68"/>
    <w:rsid w:val="00B41C65"/>
    <w:rsid w:val="00B44CE3"/>
    <w:rsid w:val="00B51050"/>
    <w:rsid w:val="00B535F0"/>
    <w:rsid w:val="00B5654C"/>
    <w:rsid w:val="00B5727A"/>
    <w:rsid w:val="00B57844"/>
    <w:rsid w:val="00B61589"/>
    <w:rsid w:val="00B61BC5"/>
    <w:rsid w:val="00B631CC"/>
    <w:rsid w:val="00B639EA"/>
    <w:rsid w:val="00B652F2"/>
    <w:rsid w:val="00B66626"/>
    <w:rsid w:val="00B66E76"/>
    <w:rsid w:val="00B6704F"/>
    <w:rsid w:val="00B70208"/>
    <w:rsid w:val="00B745C8"/>
    <w:rsid w:val="00B75AC9"/>
    <w:rsid w:val="00B76899"/>
    <w:rsid w:val="00B76D89"/>
    <w:rsid w:val="00B80339"/>
    <w:rsid w:val="00B82970"/>
    <w:rsid w:val="00B83225"/>
    <w:rsid w:val="00B87F46"/>
    <w:rsid w:val="00B90F1E"/>
    <w:rsid w:val="00B910DD"/>
    <w:rsid w:val="00B95017"/>
    <w:rsid w:val="00BA45B4"/>
    <w:rsid w:val="00BB025C"/>
    <w:rsid w:val="00BB269C"/>
    <w:rsid w:val="00BB34F6"/>
    <w:rsid w:val="00BB3697"/>
    <w:rsid w:val="00BB4358"/>
    <w:rsid w:val="00BB5A78"/>
    <w:rsid w:val="00BC54C9"/>
    <w:rsid w:val="00BC7211"/>
    <w:rsid w:val="00BD041D"/>
    <w:rsid w:val="00BD123F"/>
    <w:rsid w:val="00BD155F"/>
    <w:rsid w:val="00BD77C7"/>
    <w:rsid w:val="00BE20B9"/>
    <w:rsid w:val="00BE3887"/>
    <w:rsid w:val="00BE5CA2"/>
    <w:rsid w:val="00BE644D"/>
    <w:rsid w:val="00BF0ADF"/>
    <w:rsid w:val="00BF1B9B"/>
    <w:rsid w:val="00BF1F0B"/>
    <w:rsid w:val="00BF2138"/>
    <w:rsid w:val="00BF28C4"/>
    <w:rsid w:val="00BF65F6"/>
    <w:rsid w:val="00C0124C"/>
    <w:rsid w:val="00C022EA"/>
    <w:rsid w:val="00C0685C"/>
    <w:rsid w:val="00C0742F"/>
    <w:rsid w:val="00C14F70"/>
    <w:rsid w:val="00C15F05"/>
    <w:rsid w:val="00C16D77"/>
    <w:rsid w:val="00C21013"/>
    <w:rsid w:val="00C23C3F"/>
    <w:rsid w:val="00C24C71"/>
    <w:rsid w:val="00C33437"/>
    <w:rsid w:val="00C3531C"/>
    <w:rsid w:val="00C353DB"/>
    <w:rsid w:val="00C37761"/>
    <w:rsid w:val="00C405D2"/>
    <w:rsid w:val="00C44588"/>
    <w:rsid w:val="00C449FD"/>
    <w:rsid w:val="00C44C9D"/>
    <w:rsid w:val="00C479C3"/>
    <w:rsid w:val="00C50AA1"/>
    <w:rsid w:val="00C511B5"/>
    <w:rsid w:val="00C52FB5"/>
    <w:rsid w:val="00C606B5"/>
    <w:rsid w:val="00C621BC"/>
    <w:rsid w:val="00C625D9"/>
    <w:rsid w:val="00C6454A"/>
    <w:rsid w:val="00C64860"/>
    <w:rsid w:val="00C66461"/>
    <w:rsid w:val="00C66B86"/>
    <w:rsid w:val="00C73978"/>
    <w:rsid w:val="00C73C7A"/>
    <w:rsid w:val="00C80F69"/>
    <w:rsid w:val="00C90E20"/>
    <w:rsid w:val="00C9250C"/>
    <w:rsid w:val="00C94653"/>
    <w:rsid w:val="00C967B9"/>
    <w:rsid w:val="00C9744C"/>
    <w:rsid w:val="00CA0C85"/>
    <w:rsid w:val="00CA165F"/>
    <w:rsid w:val="00CA1E17"/>
    <w:rsid w:val="00CB3BC6"/>
    <w:rsid w:val="00CB6C6F"/>
    <w:rsid w:val="00CB72DE"/>
    <w:rsid w:val="00CC26B4"/>
    <w:rsid w:val="00CC2BDB"/>
    <w:rsid w:val="00CC558C"/>
    <w:rsid w:val="00CC7766"/>
    <w:rsid w:val="00CD03F9"/>
    <w:rsid w:val="00CD2D10"/>
    <w:rsid w:val="00CD5483"/>
    <w:rsid w:val="00CE1732"/>
    <w:rsid w:val="00CE1E14"/>
    <w:rsid w:val="00CE2A77"/>
    <w:rsid w:val="00CE4B7B"/>
    <w:rsid w:val="00CE7844"/>
    <w:rsid w:val="00CE7D34"/>
    <w:rsid w:val="00CE7E1C"/>
    <w:rsid w:val="00CF081B"/>
    <w:rsid w:val="00CF3543"/>
    <w:rsid w:val="00CF3FF4"/>
    <w:rsid w:val="00CF6E51"/>
    <w:rsid w:val="00D01EDF"/>
    <w:rsid w:val="00D02617"/>
    <w:rsid w:val="00D04A77"/>
    <w:rsid w:val="00D13C60"/>
    <w:rsid w:val="00D142A3"/>
    <w:rsid w:val="00D17F54"/>
    <w:rsid w:val="00D216C1"/>
    <w:rsid w:val="00D2368E"/>
    <w:rsid w:val="00D300D6"/>
    <w:rsid w:val="00D32675"/>
    <w:rsid w:val="00D334C8"/>
    <w:rsid w:val="00D346CB"/>
    <w:rsid w:val="00D34B68"/>
    <w:rsid w:val="00D366E4"/>
    <w:rsid w:val="00D4048A"/>
    <w:rsid w:val="00D44418"/>
    <w:rsid w:val="00D45774"/>
    <w:rsid w:val="00D54C02"/>
    <w:rsid w:val="00D557C2"/>
    <w:rsid w:val="00D55FE0"/>
    <w:rsid w:val="00D6042D"/>
    <w:rsid w:val="00D60756"/>
    <w:rsid w:val="00D607EE"/>
    <w:rsid w:val="00D62304"/>
    <w:rsid w:val="00D62962"/>
    <w:rsid w:val="00D67FB8"/>
    <w:rsid w:val="00D705A8"/>
    <w:rsid w:val="00D709FA"/>
    <w:rsid w:val="00D72D46"/>
    <w:rsid w:val="00D7544E"/>
    <w:rsid w:val="00D801D5"/>
    <w:rsid w:val="00D82798"/>
    <w:rsid w:val="00D85BE5"/>
    <w:rsid w:val="00D872A3"/>
    <w:rsid w:val="00D93F92"/>
    <w:rsid w:val="00D96132"/>
    <w:rsid w:val="00D96244"/>
    <w:rsid w:val="00DA043D"/>
    <w:rsid w:val="00DA0D0D"/>
    <w:rsid w:val="00DA24C3"/>
    <w:rsid w:val="00DA35A3"/>
    <w:rsid w:val="00DA546D"/>
    <w:rsid w:val="00DA5A54"/>
    <w:rsid w:val="00DA6E44"/>
    <w:rsid w:val="00DA79A3"/>
    <w:rsid w:val="00DB241D"/>
    <w:rsid w:val="00DB3C0D"/>
    <w:rsid w:val="00DC471F"/>
    <w:rsid w:val="00DC68B5"/>
    <w:rsid w:val="00DC75A7"/>
    <w:rsid w:val="00DD0660"/>
    <w:rsid w:val="00DD0793"/>
    <w:rsid w:val="00DD0892"/>
    <w:rsid w:val="00DD4C41"/>
    <w:rsid w:val="00DD7D0D"/>
    <w:rsid w:val="00DE2022"/>
    <w:rsid w:val="00DE2670"/>
    <w:rsid w:val="00DE52C8"/>
    <w:rsid w:val="00DE754F"/>
    <w:rsid w:val="00DF2D86"/>
    <w:rsid w:val="00DF3241"/>
    <w:rsid w:val="00DF392D"/>
    <w:rsid w:val="00DF3C88"/>
    <w:rsid w:val="00DF5D88"/>
    <w:rsid w:val="00E02C8A"/>
    <w:rsid w:val="00E055A5"/>
    <w:rsid w:val="00E05AEB"/>
    <w:rsid w:val="00E06D11"/>
    <w:rsid w:val="00E10A37"/>
    <w:rsid w:val="00E10DC6"/>
    <w:rsid w:val="00E139F1"/>
    <w:rsid w:val="00E17A91"/>
    <w:rsid w:val="00E17CEC"/>
    <w:rsid w:val="00E20038"/>
    <w:rsid w:val="00E21BA4"/>
    <w:rsid w:val="00E25244"/>
    <w:rsid w:val="00E3388D"/>
    <w:rsid w:val="00E35A04"/>
    <w:rsid w:val="00E40FDA"/>
    <w:rsid w:val="00E41B20"/>
    <w:rsid w:val="00E4326B"/>
    <w:rsid w:val="00E44350"/>
    <w:rsid w:val="00E468E1"/>
    <w:rsid w:val="00E50DD2"/>
    <w:rsid w:val="00E51EAF"/>
    <w:rsid w:val="00E53D4E"/>
    <w:rsid w:val="00E60020"/>
    <w:rsid w:val="00E60A32"/>
    <w:rsid w:val="00E65948"/>
    <w:rsid w:val="00E678F9"/>
    <w:rsid w:val="00E70C38"/>
    <w:rsid w:val="00E70F49"/>
    <w:rsid w:val="00E77140"/>
    <w:rsid w:val="00E771AD"/>
    <w:rsid w:val="00E84D3D"/>
    <w:rsid w:val="00E84DA2"/>
    <w:rsid w:val="00E90345"/>
    <w:rsid w:val="00E95229"/>
    <w:rsid w:val="00EA00C7"/>
    <w:rsid w:val="00EA1B4B"/>
    <w:rsid w:val="00EA39D1"/>
    <w:rsid w:val="00EA63BB"/>
    <w:rsid w:val="00EA68B5"/>
    <w:rsid w:val="00EA741C"/>
    <w:rsid w:val="00EA7C6F"/>
    <w:rsid w:val="00EB2421"/>
    <w:rsid w:val="00EB27D4"/>
    <w:rsid w:val="00EB37B3"/>
    <w:rsid w:val="00EB48A7"/>
    <w:rsid w:val="00EB65A6"/>
    <w:rsid w:val="00EB7F67"/>
    <w:rsid w:val="00EC1468"/>
    <w:rsid w:val="00EC1EE5"/>
    <w:rsid w:val="00EC2684"/>
    <w:rsid w:val="00EC2B89"/>
    <w:rsid w:val="00EC43D7"/>
    <w:rsid w:val="00EC5696"/>
    <w:rsid w:val="00EC7735"/>
    <w:rsid w:val="00ED05A2"/>
    <w:rsid w:val="00ED1E57"/>
    <w:rsid w:val="00ED279C"/>
    <w:rsid w:val="00ED34E8"/>
    <w:rsid w:val="00ED58ED"/>
    <w:rsid w:val="00ED638E"/>
    <w:rsid w:val="00ED7AC1"/>
    <w:rsid w:val="00EE01D3"/>
    <w:rsid w:val="00EE3009"/>
    <w:rsid w:val="00EF07CA"/>
    <w:rsid w:val="00EF0CAB"/>
    <w:rsid w:val="00EF28CD"/>
    <w:rsid w:val="00EF4D12"/>
    <w:rsid w:val="00EF58B9"/>
    <w:rsid w:val="00F0108F"/>
    <w:rsid w:val="00F0201C"/>
    <w:rsid w:val="00F12783"/>
    <w:rsid w:val="00F17FA0"/>
    <w:rsid w:val="00F21E4B"/>
    <w:rsid w:val="00F23648"/>
    <w:rsid w:val="00F25E04"/>
    <w:rsid w:val="00F26880"/>
    <w:rsid w:val="00F303B5"/>
    <w:rsid w:val="00F317EE"/>
    <w:rsid w:val="00F332BD"/>
    <w:rsid w:val="00F34528"/>
    <w:rsid w:val="00F35AB2"/>
    <w:rsid w:val="00F36104"/>
    <w:rsid w:val="00F37D07"/>
    <w:rsid w:val="00F404C1"/>
    <w:rsid w:val="00F40CA2"/>
    <w:rsid w:val="00F41C9C"/>
    <w:rsid w:val="00F45907"/>
    <w:rsid w:val="00F47596"/>
    <w:rsid w:val="00F50623"/>
    <w:rsid w:val="00F51049"/>
    <w:rsid w:val="00F520C0"/>
    <w:rsid w:val="00F535FD"/>
    <w:rsid w:val="00F561CC"/>
    <w:rsid w:val="00F617D8"/>
    <w:rsid w:val="00F6336E"/>
    <w:rsid w:val="00F71453"/>
    <w:rsid w:val="00F7511A"/>
    <w:rsid w:val="00F75B6E"/>
    <w:rsid w:val="00F75D92"/>
    <w:rsid w:val="00F821FF"/>
    <w:rsid w:val="00F822AF"/>
    <w:rsid w:val="00F82B4B"/>
    <w:rsid w:val="00F8395E"/>
    <w:rsid w:val="00F867CA"/>
    <w:rsid w:val="00F94695"/>
    <w:rsid w:val="00F94CE9"/>
    <w:rsid w:val="00F975E1"/>
    <w:rsid w:val="00FA3517"/>
    <w:rsid w:val="00FA4787"/>
    <w:rsid w:val="00FA5859"/>
    <w:rsid w:val="00FA5C64"/>
    <w:rsid w:val="00FA6995"/>
    <w:rsid w:val="00FA712B"/>
    <w:rsid w:val="00FB1982"/>
    <w:rsid w:val="00FB1C58"/>
    <w:rsid w:val="00FB27DA"/>
    <w:rsid w:val="00FB3789"/>
    <w:rsid w:val="00FB3D8C"/>
    <w:rsid w:val="00FB47A1"/>
    <w:rsid w:val="00FB6FD0"/>
    <w:rsid w:val="00FB7DA6"/>
    <w:rsid w:val="00FC2D0E"/>
    <w:rsid w:val="00FC4727"/>
    <w:rsid w:val="00FE0415"/>
    <w:rsid w:val="00FE404C"/>
    <w:rsid w:val="00FE6AEA"/>
    <w:rsid w:val="00FE707C"/>
    <w:rsid w:val="00FF3FF5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1633</Words>
  <Characters>9312</Characters>
  <Application>Microsoft Office Word</Application>
  <DocSecurity>0</DocSecurity>
  <Lines>77</Lines>
  <Paragraphs>21</Paragraphs>
  <ScaleCrop>false</ScaleCrop>
  <Company>Microsoft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R0iZ</dc:creator>
  <cp:keywords/>
  <dc:description/>
  <cp:lastModifiedBy>R0iZ</cp:lastModifiedBy>
  <cp:revision>2</cp:revision>
  <dcterms:created xsi:type="dcterms:W3CDTF">2012-01-04T05:26:00Z</dcterms:created>
  <dcterms:modified xsi:type="dcterms:W3CDTF">2012-01-04T05:27:00Z</dcterms:modified>
</cp:coreProperties>
</file>