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F" w:rsidRDefault="0086381F" w:rsidP="0086381F">
      <w:r>
        <w:t>О внедрении новых УМК по обучению детей двум языкам</w:t>
      </w:r>
    </w:p>
    <w:p w:rsidR="0086381F" w:rsidRDefault="0086381F" w:rsidP="0086381F"/>
    <w:p w:rsidR="0086381F" w:rsidRDefault="0086381F" w:rsidP="0086381F">
      <w:r>
        <w:t>Новые подходы в обучении детей двум государственным языкам в ДОУ Республики Татарстан</w:t>
      </w:r>
    </w:p>
    <w:p w:rsidR="0086381F" w:rsidRDefault="0086381F" w:rsidP="0086381F"/>
    <w:p w:rsidR="0086381F" w:rsidRDefault="0086381F" w:rsidP="0086381F">
      <w:r>
        <w:t xml:space="preserve"> Постановлением кабинета Министров Республики Татарстан от 30.12.2010 г. № 1174 «Об утверждении Стратегии развития образования в Республики Татарстан на 2010-2015 г.г. «Киләчәк», в рамках реализации первоочередных мероприятий Стратегии, творческой группой, созданной Министерством образования и науки Республики Татарстан, разработан учебно-методический комплект по обучению детей двум государственным языкам в дошкольных образовательных учреждениях Республики Татарстан.</w:t>
      </w:r>
    </w:p>
    <w:p w:rsidR="0086381F" w:rsidRDefault="0086381F" w:rsidP="0086381F"/>
    <w:p w:rsidR="0086381F" w:rsidRDefault="0086381F" w:rsidP="0086381F">
      <w:r>
        <w:t xml:space="preserve"> Одна из актуальных проблем в системе образования- это вопрос об овладении вторым языком.</w:t>
      </w:r>
    </w:p>
    <w:p w:rsidR="0086381F" w:rsidRDefault="0086381F" w:rsidP="0086381F"/>
    <w:p w:rsidR="0086381F" w:rsidRDefault="0086381F" w:rsidP="0086381F">
      <w:r>
        <w:t xml:space="preserve"> Новые подходы в обучении детей государственным языкам в дошкольных образовательных учреждениях республики, которые были разработаны экспертами, представил министр образования и науки РТ: «Когда мы проанализировали проблемы в изучении языков, то поняли, что как русский, так и татарский, а в дальнейшем и английский языки преподаются как филологические дисциплины. Это глубочайшая ошибка. Мы хотим сделать так, чтобы язык преподавался как средство общения, как инструмент жизни людей, особенно в младшем возрасте», - заявил глава Министерство Образовании и Науки РТ. </w:t>
      </w:r>
    </w:p>
    <w:p w:rsidR="0086381F" w:rsidRDefault="0086381F" w:rsidP="0086381F"/>
    <w:p w:rsidR="0086381F" w:rsidRDefault="0086381F" w:rsidP="0086381F">
      <w:r>
        <w:t xml:space="preserve"> По его словам, если раньше в преподавании языков доминировали академичность, </w:t>
      </w:r>
      <w:proofErr w:type="spellStart"/>
      <w:r>
        <w:t>теоретизированность</w:t>
      </w:r>
      <w:proofErr w:type="spellEnd"/>
      <w:r>
        <w:t xml:space="preserve">, то сейчас идет обращение к практике ориентированности, </w:t>
      </w:r>
      <w:proofErr w:type="spellStart"/>
      <w:r>
        <w:t>мультимедийности</w:t>
      </w:r>
      <w:proofErr w:type="spellEnd"/>
      <w:r>
        <w:t>, обучения с помощью игр, сказок, мультфильмов.</w:t>
      </w:r>
    </w:p>
    <w:p w:rsidR="0086381F" w:rsidRDefault="0086381F" w:rsidP="0086381F"/>
    <w:p w:rsidR="0086381F" w:rsidRDefault="0086381F" w:rsidP="0086381F">
      <w:r>
        <w:t xml:space="preserve"> По новой программе в Татарстане дети возрастом 4-5 лет должны владеть 62 словами на татарском и русском языках, а уже в 4 классе школы в их словарном запасе должно быть 1167 слов. Премьер-министр </w:t>
      </w:r>
      <w:proofErr w:type="spellStart"/>
      <w:r>
        <w:t>Рреспублики</w:t>
      </w:r>
      <w:proofErr w:type="spellEnd"/>
      <w:r>
        <w:t xml:space="preserve"> Татарстан поинтересовался у участников встречи, почему именно такое количество слов должно быть в арсенале школьников. Как выяснилось, за основу были взяты сложившиеся в мире методики преподавания языков.</w:t>
      </w:r>
    </w:p>
    <w:p w:rsidR="0086381F" w:rsidRDefault="0086381F" w:rsidP="0086381F"/>
    <w:p w:rsidR="0086381F" w:rsidRDefault="0086381F" w:rsidP="0086381F">
      <w:r>
        <w:t xml:space="preserve"> Для обучения в детских садах был составлен учебно-методический комплект (УМК), куда вошли:</w:t>
      </w:r>
    </w:p>
    <w:p w:rsidR="0086381F" w:rsidRDefault="0086381F" w:rsidP="0086381F"/>
    <w:p w:rsidR="0086381F" w:rsidRDefault="0086381F" w:rsidP="0086381F">
      <w:r>
        <w:t xml:space="preserve"> 1. Материалы для обучения:</w:t>
      </w:r>
    </w:p>
    <w:p w:rsidR="0086381F" w:rsidRDefault="0086381F" w:rsidP="0086381F"/>
    <w:p w:rsidR="0086381F" w:rsidRDefault="0086381F" w:rsidP="0086381F">
      <w:r>
        <w:lastRenderedPageBreak/>
        <w:t xml:space="preserve">     1.1 Рабочие тетради для детей.</w:t>
      </w:r>
    </w:p>
    <w:p w:rsidR="0086381F" w:rsidRDefault="0086381F" w:rsidP="0086381F"/>
    <w:p w:rsidR="0086381F" w:rsidRDefault="0086381F" w:rsidP="0086381F">
      <w:r>
        <w:t xml:space="preserve">     1.2 Методические рекомендации и пособия    для   воспитателей.</w:t>
      </w:r>
    </w:p>
    <w:p w:rsidR="0086381F" w:rsidRDefault="0086381F" w:rsidP="0086381F"/>
    <w:p w:rsidR="0086381F" w:rsidRDefault="0086381F" w:rsidP="0086381F">
      <w:r>
        <w:t xml:space="preserve"> 2. Материал для формирования языковой среды:</w:t>
      </w:r>
    </w:p>
    <w:p w:rsidR="0086381F" w:rsidRDefault="0086381F" w:rsidP="0086381F"/>
    <w:p w:rsidR="0086381F" w:rsidRDefault="0086381F" w:rsidP="0086381F">
      <w:r>
        <w:t xml:space="preserve">     2.1. Сборники детских художественных произведений для воспитателей и родителей</w:t>
      </w:r>
    </w:p>
    <w:p w:rsidR="0086381F" w:rsidRDefault="0086381F" w:rsidP="0086381F"/>
    <w:p w:rsidR="0086381F" w:rsidRDefault="0086381F" w:rsidP="0086381F">
      <w:r>
        <w:t xml:space="preserve"> 2.2. Комплекты аудиоматериалов (песни, танцы)</w:t>
      </w:r>
    </w:p>
    <w:p w:rsidR="0086381F" w:rsidRDefault="0086381F" w:rsidP="0086381F"/>
    <w:p w:rsidR="0086381F" w:rsidRDefault="0086381F" w:rsidP="0086381F">
      <w:r>
        <w:t xml:space="preserve">     2.3.  Комплекты видеоматериалов (телепередачи, учебные мультфильмы:</w:t>
      </w:r>
    </w:p>
    <w:p w:rsidR="0086381F" w:rsidRDefault="0086381F" w:rsidP="0086381F"/>
    <w:p w:rsidR="0086381F" w:rsidRDefault="0086381F" w:rsidP="0086381F">
      <w:r>
        <w:t xml:space="preserve">     а) переведенные с русского языка</w:t>
      </w:r>
    </w:p>
    <w:p w:rsidR="0086381F" w:rsidRDefault="0086381F" w:rsidP="0086381F"/>
    <w:p w:rsidR="0086381F" w:rsidRDefault="0086381F" w:rsidP="0086381F">
      <w:r>
        <w:t xml:space="preserve">     б) вновь созданные на татарском языке</w:t>
      </w:r>
    </w:p>
    <w:p w:rsidR="0086381F" w:rsidRDefault="0086381F" w:rsidP="0086381F"/>
    <w:p w:rsidR="0086381F" w:rsidRDefault="0086381F" w:rsidP="0086381F">
      <w:r>
        <w:t xml:space="preserve"> Пособие УМК направлено на воспитание интереса к овладению двум языкам  развитию активной и пассивной речи и адресовано воспитателю детского сада.</w:t>
      </w:r>
    </w:p>
    <w:p w:rsidR="0086381F" w:rsidRDefault="0086381F" w:rsidP="0086381F"/>
    <w:p w:rsidR="0086381F" w:rsidRDefault="0086381F" w:rsidP="0086381F">
      <w:r>
        <w:t xml:space="preserve"> Специально для новой программы было разработано: </w:t>
      </w:r>
      <w:proofErr w:type="spellStart"/>
      <w:r>
        <w:t>Мультимедийные</w:t>
      </w:r>
      <w:proofErr w:type="spellEnd"/>
      <w:r>
        <w:t xml:space="preserve"> ресурсы нового поколения для изучения детьми татарского языка:</w:t>
      </w:r>
    </w:p>
    <w:p w:rsidR="0086381F" w:rsidRDefault="0086381F" w:rsidP="0086381F"/>
    <w:p w:rsidR="0086381F" w:rsidRDefault="0086381F" w:rsidP="0086381F">
      <w:r>
        <w:t xml:space="preserve"> Осуществлен перевод 8 мультфильмов на татарский язык;</w:t>
      </w:r>
    </w:p>
    <w:p w:rsidR="0086381F" w:rsidRDefault="0086381F" w:rsidP="0086381F"/>
    <w:p w:rsidR="0086381F" w:rsidRDefault="0086381F" w:rsidP="0086381F">
      <w:r>
        <w:t xml:space="preserve"> Разработаны 5 мультфильмов на татарском языке (объединение «</w:t>
      </w:r>
      <w:proofErr w:type="spellStart"/>
      <w:r>
        <w:t>Татармультфильм</w:t>
      </w:r>
      <w:proofErr w:type="spellEnd"/>
      <w:r>
        <w:t>»);</w:t>
      </w:r>
    </w:p>
    <w:p w:rsidR="0086381F" w:rsidRDefault="0086381F" w:rsidP="0086381F"/>
    <w:p w:rsidR="0086381F" w:rsidRDefault="0086381F" w:rsidP="0086381F">
      <w:r>
        <w:t xml:space="preserve"> Разработано содержание 45 анимационных сюжетов;</w:t>
      </w:r>
    </w:p>
    <w:p w:rsidR="0086381F" w:rsidRDefault="0086381F" w:rsidP="0086381F"/>
    <w:p w:rsidR="0086381F" w:rsidRDefault="0086381F" w:rsidP="0086381F">
      <w:r>
        <w:t xml:space="preserve"> Разработаны 8 познавательно-развлекательных телевизионных передач «Әкият илендә», для детей дошкольного возраста в целях обучения детей разговорной речи, которые будут </w:t>
      </w:r>
      <w:r>
        <w:lastRenderedPageBreak/>
        <w:t>транслироваться  по воскресеньям  9.30. на канале «ТНВ». Новый проект предоставляет собой возможность совсем юным телезрителям вместе с родителями изучать татарский язык, начиная с самых его азов.</w:t>
      </w:r>
    </w:p>
    <w:p w:rsidR="0086381F" w:rsidRDefault="0086381F" w:rsidP="0086381F"/>
    <w:p w:rsidR="0086381F" w:rsidRDefault="0086381F" w:rsidP="0086381F">
      <w:r>
        <w:t xml:space="preserve"> Тиражирован комплект из трех дисков: музыкальные сказки на </w:t>
      </w:r>
      <w:proofErr w:type="spellStart"/>
      <w:r>
        <w:t>тат.яз</w:t>
      </w:r>
      <w:proofErr w:type="spellEnd"/>
      <w:r>
        <w:t xml:space="preserve"> - «Африка хикмәтләре», «</w:t>
      </w:r>
      <w:proofErr w:type="spellStart"/>
      <w:r>
        <w:t>Сертотмас</w:t>
      </w:r>
      <w:proofErr w:type="spellEnd"/>
      <w:r>
        <w:t xml:space="preserve"> үрдәк», «</w:t>
      </w:r>
      <w:proofErr w:type="spellStart"/>
      <w:r>
        <w:t>Бардым</w:t>
      </w:r>
      <w:proofErr w:type="spellEnd"/>
      <w:r>
        <w:t xml:space="preserve"> күлгә, </w:t>
      </w:r>
      <w:proofErr w:type="spellStart"/>
      <w:r>
        <w:t>салдым</w:t>
      </w:r>
      <w:proofErr w:type="spellEnd"/>
      <w:r>
        <w:t xml:space="preserve"> </w:t>
      </w:r>
      <w:proofErr w:type="spellStart"/>
      <w:r>
        <w:t>кармак</w:t>
      </w:r>
      <w:proofErr w:type="spellEnd"/>
      <w:r>
        <w:t xml:space="preserve">...» детские песни на </w:t>
      </w:r>
      <w:proofErr w:type="spellStart"/>
      <w:r>
        <w:t>тат.яз</w:t>
      </w:r>
      <w:proofErr w:type="spellEnd"/>
      <w:r>
        <w:t>. – «Бииләр итек-читекләр»;</w:t>
      </w:r>
    </w:p>
    <w:p w:rsidR="0086381F" w:rsidRDefault="0086381F" w:rsidP="0086381F"/>
    <w:p w:rsidR="0086381F" w:rsidRDefault="0086381F" w:rsidP="0086381F">
      <w:r>
        <w:t xml:space="preserve"> Разработаны аудиозаписи татарских народных танцевальных мелодий «</w:t>
      </w:r>
      <w:proofErr w:type="spellStart"/>
      <w:r>
        <w:t>Шома</w:t>
      </w:r>
      <w:proofErr w:type="spellEnd"/>
      <w:r>
        <w:t xml:space="preserve"> бас» (29 мелодий);</w:t>
      </w:r>
    </w:p>
    <w:p w:rsidR="0086381F" w:rsidRDefault="0086381F" w:rsidP="0086381F"/>
    <w:p w:rsidR="0086381F" w:rsidRDefault="0086381F" w:rsidP="0086381F">
      <w:r>
        <w:t xml:space="preserve"> Созданы мультипликационные фильмы на татарском языке:</w:t>
      </w:r>
    </w:p>
    <w:p w:rsidR="0086381F" w:rsidRDefault="0086381F" w:rsidP="0086381F"/>
    <w:p w:rsidR="0086381F" w:rsidRDefault="0086381F" w:rsidP="0086381F">
      <w:r>
        <w:t xml:space="preserve"> “Өч </w:t>
      </w:r>
      <w:proofErr w:type="spellStart"/>
      <w:r>
        <w:t>кыз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t xml:space="preserve"> “Алтын бөртекләр”,</w:t>
      </w:r>
    </w:p>
    <w:p w:rsidR="0086381F" w:rsidRDefault="0086381F" w:rsidP="0086381F"/>
    <w:p w:rsidR="0086381F" w:rsidRDefault="0086381F" w:rsidP="0086381F">
      <w:r>
        <w:t xml:space="preserve">  “Ике </w:t>
      </w:r>
      <w:proofErr w:type="spellStart"/>
      <w:r>
        <w:t>кыз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t xml:space="preserve">  “Төлке белән </w:t>
      </w:r>
      <w:proofErr w:type="spellStart"/>
      <w:r>
        <w:t>каз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t xml:space="preserve">  “Бүләк кемгә?”,</w:t>
      </w:r>
    </w:p>
    <w:p w:rsidR="0086381F" w:rsidRDefault="0086381F" w:rsidP="0086381F"/>
    <w:p w:rsidR="0086381F" w:rsidRDefault="0086381F" w:rsidP="0086381F">
      <w:r>
        <w:t xml:space="preserve">  “Шүрәле”,</w:t>
      </w:r>
    </w:p>
    <w:p w:rsidR="0086381F" w:rsidRDefault="0086381F" w:rsidP="0086381F"/>
    <w:p w:rsidR="0086381F" w:rsidRDefault="0086381F" w:rsidP="0086381F">
      <w:r>
        <w:t xml:space="preserve">  “Су </w:t>
      </w:r>
      <w:proofErr w:type="spellStart"/>
      <w:r>
        <w:t>анасы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t xml:space="preserve">  “Кәҗә белән </w:t>
      </w:r>
      <w:proofErr w:type="spellStart"/>
      <w:r>
        <w:t>сарык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t xml:space="preserve">  “</w:t>
      </w:r>
      <w:proofErr w:type="spellStart"/>
      <w:r>
        <w:t>Чукмар</w:t>
      </w:r>
      <w:proofErr w:type="spellEnd"/>
      <w:r>
        <w:t xml:space="preserve"> белән </w:t>
      </w:r>
      <w:proofErr w:type="spellStart"/>
      <w:r>
        <w:t>Тукмар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lastRenderedPageBreak/>
        <w:t xml:space="preserve">  “</w:t>
      </w:r>
      <w:proofErr w:type="spellStart"/>
      <w:r>
        <w:t>Куян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>”,</w:t>
      </w:r>
    </w:p>
    <w:p w:rsidR="0086381F" w:rsidRDefault="0086381F" w:rsidP="0086381F"/>
    <w:p w:rsidR="0086381F" w:rsidRDefault="0086381F" w:rsidP="0086381F">
      <w:r>
        <w:t xml:space="preserve">  “</w:t>
      </w:r>
      <w:proofErr w:type="spellStart"/>
      <w:r>
        <w:t>Сертотмас</w:t>
      </w:r>
      <w:proofErr w:type="spellEnd"/>
      <w:r>
        <w:t xml:space="preserve"> үрдәк”,</w:t>
      </w:r>
    </w:p>
    <w:p w:rsidR="0086381F" w:rsidRDefault="0086381F" w:rsidP="0086381F"/>
    <w:p w:rsidR="0086381F" w:rsidRDefault="0086381F" w:rsidP="0086381F">
      <w:r>
        <w:t xml:space="preserve">  “</w:t>
      </w:r>
      <w:proofErr w:type="spellStart"/>
      <w:r>
        <w:t>Агачлар</w:t>
      </w:r>
      <w:proofErr w:type="spellEnd"/>
      <w:r>
        <w:t xml:space="preserve"> да </w:t>
      </w:r>
      <w:proofErr w:type="spellStart"/>
      <w:r>
        <w:t>авырый</w:t>
      </w:r>
      <w:proofErr w:type="spellEnd"/>
      <w:r>
        <w:t>”.</w:t>
      </w:r>
    </w:p>
    <w:p w:rsidR="0086381F" w:rsidRDefault="0086381F" w:rsidP="0086381F"/>
    <w:p w:rsidR="0086381F" w:rsidRDefault="0086381F" w:rsidP="0086381F">
      <w:r>
        <w:t xml:space="preserve"> Творческими группами г. Казани и Набережных Челнов были разработаны УМК:</w:t>
      </w:r>
    </w:p>
    <w:p w:rsidR="0086381F" w:rsidRDefault="0086381F" w:rsidP="0086381F"/>
    <w:p w:rsidR="0086381F" w:rsidRDefault="0086381F" w:rsidP="0086381F">
      <w:r>
        <w:t xml:space="preserve"> 1 комплект – по обучению </w:t>
      </w:r>
      <w:proofErr w:type="spellStart"/>
      <w:r>
        <w:t>татароязычных</w:t>
      </w:r>
      <w:proofErr w:type="spellEnd"/>
      <w:r>
        <w:t xml:space="preserve"> детей русскому языку «Изучаем русский язык», творческая группа под руководством </w:t>
      </w:r>
      <w:proofErr w:type="spellStart"/>
      <w:r>
        <w:t>Гаффаровой</w:t>
      </w:r>
      <w:proofErr w:type="spellEnd"/>
      <w:r>
        <w:t xml:space="preserve"> С.М.;</w:t>
      </w:r>
    </w:p>
    <w:p w:rsidR="0086381F" w:rsidRDefault="0086381F" w:rsidP="0086381F"/>
    <w:p w:rsidR="0086381F" w:rsidRDefault="0086381F" w:rsidP="0086381F">
      <w:r>
        <w:t xml:space="preserve"> 2 комплект – по обучению русскоязычных детей татарскому языку «</w:t>
      </w:r>
      <w:proofErr w:type="spellStart"/>
      <w:r>
        <w:t>Татарча</w:t>
      </w:r>
      <w:proofErr w:type="spellEnd"/>
      <w:r>
        <w:t xml:space="preserve"> сөйләшәбез» - «Говорим по-татарски», творческая группа под руководством  </w:t>
      </w:r>
      <w:proofErr w:type="spellStart"/>
      <w:r>
        <w:t>Зариповой</w:t>
      </w:r>
      <w:proofErr w:type="spellEnd"/>
      <w:r>
        <w:t xml:space="preserve"> З.М.;</w:t>
      </w:r>
    </w:p>
    <w:p w:rsidR="0086381F" w:rsidRDefault="0086381F" w:rsidP="0086381F"/>
    <w:p w:rsidR="0086381F" w:rsidRDefault="0086381F" w:rsidP="0086381F">
      <w:r>
        <w:t xml:space="preserve"> 3 комплект – по обучению </w:t>
      </w:r>
      <w:proofErr w:type="spellStart"/>
      <w:r>
        <w:t>татароязычных</w:t>
      </w:r>
      <w:proofErr w:type="spellEnd"/>
      <w:r>
        <w:t xml:space="preserve"> детей родному языку «</w:t>
      </w:r>
      <w:proofErr w:type="spellStart"/>
      <w:r>
        <w:t>Туган</w:t>
      </w:r>
      <w:proofErr w:type="spellEnd"/>
      <w:r>
        <w:t xml:space="preserve"> телдә сөйләшәбез», творческая группа под руководством </w:t>
      </w:r>
      <w:proofErr w:type="spellStart"/>
      <w:r>
        <w:t>Хазратовой</w:t>
      </w:r>
      <w:proofErr w:type="spellEnd"/>
      <w:r>
        <w:t xml:space="preserve"> Ф.В.;</w:t>
      </w:r>
    </w:p>
    <w:p w:rsidR="0086381F" w:rsidRDefault="0086381F" w:rsidP="0086381F"/>
    <w:p w:rsidR="0086381F" w:rsidRDefault="0086381F" w:rsidP="0086381F">
      <w:r>
        <w:t xml:space="preserve"> 4 комплект – для детей подготовительной к школе групп «Мәктәпкәчә яшьтәгеләр әлифбасы: </w:t>
      </w:r>
      <w:proofErr w:type="spellStart"/>
      <w:r>
        <w:t>Авазларны</w:t>
      </w:r>
      <w:proofErr w:type="spellEnd"/>
      <w:r>
        <w:t xml:space="preserve"> </w:t>
      </w:r>
      <w:proofErr w:type="spellStart"/>
      <w:r>
        <w:t>уйнатып</w:t>
      </w:r>
      <w:proofErr w:type="spellEnd"/>
      <w:r>
        <w:t xml:space="preserve">» (для </w:t>
      </w:r>
      <w:proofErr w:type="spellStart"/>
      <w:r>
        <w:t>татароязычных</w:t>
      </w:r>
      <w:proofErr w:type="spellEnd"/>
      <w:r>
        <w:t xml:space="preserve"> детей) автор </w:t>
      </w:r>
      <w:proofErr w:type="spellStart"/>
      <w:r>
        <w:t>Шаехова</w:t>
      </w:r>
      <w:proofErr w:type="spellEnd"/>
      <w:r>
        <w:t xml:space="preserve"> Резеда </w:t>
      </w:r>
      <w:proofErr w:type="spellStart"/>
      <w:r>
        <w:t>Камилевна</w:t>
      </w:r>
      <w:proofErr w:type="spellEnd"/>
      <w:r>
        <w:t xml:space="preserve">, пособие «Раз – словечко, два - словечко» (занимательное обучение татарскому языку) автор </w:t>
      </w:r>
      <w:proofErr w:type="spellStart"/>
      <w:r>
        <w:t>Шаехова</w:t>
      </w:r>
      <w:proofErr w:type="spellEnd"/>
      <w:r>
        <w:t xml:space="preserve"> Р.К.</w:t>
      </w:r>
    </w:p>
    <w:p w:rsidR="0086381F" w:rsidRDefault="0086381F" w:rsidP="0086381F"/>
    <w:p w:rsidR="0086381F" w:rsidRDefault="0086381F" w:rsidP="0086381F">
      <w:r>
        <w:t xml:space="preserve"> «Изучаем русский язык»</w:t>
      </w:r>
    </w:p>
    <w:p w:rsidR="0086381F" w:rsidRDefault="0086381F" w:rsidP="0086381F"/>
    <w:p w:rsidR="0086381F" w:rsidRDefault="0086381F" w:rsidP="0086381F">
      <w:r>
        <w:t xml:space="preserve"> (Автор: </w:t>
      </w:r>
      <w:proofErr w:type="spellStart"/>
      <w:r>
        <w:t>Гаффарова</w:t>
      </w:r>
      <w:proofErr w:type="spellEnd"/>
      <w:r>
        <w:t xml:space="preserve"> С.М.)</w:t>
      </w:r>
    </w:p>
    <w:p w:rsidR="0086381F" w:rsidRDefault="0086381F" w:rsidP="0086381F"/>
    <w:p w:rsidR="0086381F" w:rsidRDefault="0086381F" w:rsidP="0086381F">
      <w:r>
        <w:t xml:space="preserve"> Комплект «Изучаем русский язык» включает в себя программу обучения детей начиная со средних групп национальных детских садов русскому языку, пособие для воспитателей. В нем приведены конспекты занятий, физкультминутки, пальчиковые игры, рабочая тетрадь для детей и воспитателей, подборка игр и упражнений, аудио- и видеоматериалы для работы, как на занятиях, так и вне занятий, перечень наглядных материалов.</w:t>
      </w:r>
    </w:p>
    <w:p w:rsidR="0086381F" w:rsidRDefault="0086381F" w:rsidP="0086381F"/>
    <w:p w:rsidR="0086381F" w:rsidRDefault="0086381F" w:rsidP="0086381F">
      <w:r>
        <w:t xml:space="preserve"> Занятия планируется проводить 3 раза в неделю в игровой форме, с участием сказочных персонажей, игрушек и т.д.</w:t>
      </w:r>
    </w:p>
    <w:p w:rsidR="0086381F" w:rsidRDefault="0086381F" w:rsidP="0086381F"/>
    <w:p w:rsidR="0086381F" w:rsidRDefault="0086381F" w:rsidP="0086381F">
      <w:r>
        <w:t xml:space="preserve"> Рабочая тетрадь является частью УМК по обучению детей русскому языку и приложением к пособию для воспитателей «Изучаем русский язык». Тетрадь предназначена для совместной работы взрослого и ребенка 4-5 лет. С помощью этой тетради закрепляется словарный запас ребенка, а также умение отвечать на вопросы и составлять предложение из 2-3 слов. В рабочую тетрадь включены учебно-игровые задания, направленные на развитие мелкой моторики, графических навыков и зрительного восприятия детей.</w:t>
      </w:r>
    </w:p>
    <w:p w:rsidR="0086381F" w:rsidRDefault="0086381F" w:rsidP="0086381F"/>
    <w:p w:rsidR="0086381F" w:rsidRDefault="0086381F" w:rsidP="0086381F">
      <w:r>
        <w:t xml:space="preserve"> «</w:t>
      </w:r>
      <w:proofErr w:type="spellStart"/>
      <w:r>
        <w:t>Татарча</w:t>
      </w:r>
      <w:proofErr w:type="spellEnd"/>
      <w:r>
        <w:t xml:space="preserve"> сөйләшәбез» - «Говорим по-татарски» </w:t>
      </w:r>
    </w:p>
    <w:p w:rsidR="0086381F" w:rsidRDefault="0086381F" w:rsidP="0086381F"/>
    <w:p w:rsidR="0086381F" w:rsidRDefault="0086381F" w:rsidP="0086381F">
      <w:r>
        <w:t xml:space="preserve"> (Автор: </w:t>
      </w:r>
      <w:proofErr w:type="spellStart"/>
      <w:r>
        <w:t>Зарипова</w:t>
      </w:r>
      <w:proofErr w:type="spellEnd"/>
      <w:r>
        <w:t xml:space="preserve"> З.М.)</w:t>
      </w:r>
    </w:p>
    <w:p w:rsidR="0086381F" w:rsidRDefault="0086381F" w:rsidP="0086381F"/>
    <w:p w:rsidR="0086381F" w:rsidRDefault="0086381F" w:rsidP="0086381F">
      <w:r>
        <w:t xml:space="preserve"> Творческая группа под руководством </w:t>
      </w:r>
      <w:proofErr w:type="spellStart"/>
      <w:r>
        <w:t>З.М.Зариповой</w:t>
      </w:r>
      <w:proofErr w:type="spellEnd"/>
      <w:r>
        <w:t xml:space="preserve"> разработала УМК по обучению русскоязычных детей татарскому языку. Проект состоит из трех частей : “Минем өем” (для средней группы), “</w:t>
      </w:r>
      <w:proofErr w:type="spellStart"/>
      <w:r>
        <w:t>Уйный-уйный</w:t>
      </w:r>
      <w:proofErr w:type="spellEnd"/>
      <w:r>
        <w:t xml:space="preserve"> үсәбез” (для старшей группы), “Без </w:t>
      </w:r>
      <w:proofErr w:type="spellStart"/>
      <w:r>
        <w:t>инде</w:t>
      </w:r>
      <w:proofErr w:type="spellEnd"/>
      <w:r>
        <w:t xml:space="preserve"> хәзер </w:t>
      </w:r>
      <w:proofErr w:type="spellStart"/>
      <w:r>
        <w:t>зурлар</w:t>
      </w:r>
      <w:proofErr w:type="spellEnd"/>
      <w:r>
        <w:t xml:space="preserve"> — мәктәпкә  илтә </w:t>
      </w:r>
      <w:proofErr w:type="spellStart"/>
      <w:r>
        <w:t>юллар</w:t>
      </w:r>
      <w:proofErr w:type="spellEnd"/>
      <w:r>
        <w:t xml:space="preserve">” (для подготовительной к школе группы). </w:t>
      </w:r>
    </w:p>
    <w:p w:rsidR="0086381F" w:rsidRDefault="0086381F" w:rsidP="0086381F"/>
    <w:p w:rsidR="0086381F" w:rsidRDefault="0086381F" w:rsidP="0086381F">
      <w:r>
        <w:t xml:space="preserve"> Основной задачей изучения татарского языка в дошкольном возрасте является формирование первоначальных умений и навыков практического владения татарским языком в устной форме, формировать мотивацию учения ребенка, активизировать в речи слова обозначающие предмет, признак предмета и действие; способствовать умению </w:t>
      </w:r>
      <w:proofErr w:type="spellStart"/>
      <w:r>
        <w:t>состовлять</w:t>
      </w:r>
      <w:proofErr w:type="spellEnd"/>
      <w:r>
        <w:t xml:space="preserve"> небольшие рассказы по серии ситуативных картинок с одним действующим лицом, сюжетной картине или из личных наблюдений ребенка. В процессе обучения дети должны научиться воспринимать и понимать татарскую речь на слух и говорить по-татарски в пределах доступной им тематики, усвоенных слов.</w:t>
      </w:r>
    </w:p>
    <w:p w:rsidR="0086381F" w:rsidRDefault="0086381F" w:rsidP="0086381F"/>
    <w:p w:rsidR="0086381F" w:rsidRDefault="0086381F" w:rsidP="0086381F">
      <w:r>
        <w:t xml:space="preserve"> Рабочая тетрадь является одним из основных компонентов УМК “Говорим по-татарски”, предназначающие для детей 4-5 лет, делающие первые шаги в мир татарского языка. Творческая тетрадь поможет: ребенку усвоить лексику татарского языка, закрепить речевой материал, привлечь родителей активно включиться в процесс развития своего малыша. В рабочей тетради даны задания на называние, обобщение и сравнение предметов на определение их величины, размера, количества.</w:t>
      </w:r>
    </w:p>
    <w:p w:rsidR="0086381F" w:rsidRDefault="0086381F" w:rsidP="0086381F"/>
    <w:p w:rsidR="0086381F" w:rsidRDefault="0086381F" w:rsidP="0086381F">
      <w:r>
        <w:t xml:space="preserve"> «</w:t>
      </w:r>
      <w:proofErr w:type="spellStart"/>
      <w:r>
        <w:t>Туган</w:t>
      </w:r>
      <w:proofErr w:type="spellEnd"/>
      <w:r>
        <w:t xml:space="preserve"> телдә сөйләшәбез»</w:t>
      </w:r>
    </w:p>
    <w:p w:rsidR="0086381F" w:rsidRDefault="0086381F" w:rsidP="0086381F"/>
    <w:p w:rsidR="0086381F" w:rsidRDefault="0086381F" w:rsidP="0086381F">
      <w:r>
        <w:t xml:space="preserve"> (Автор: </w:t>
      </w:r>
      <w:proofErr w:type="spellStart"/>
      <w:r>
        <w:t>Хазратова</w:t>
      </w:r>
      <w:proofErr w:type="spellEnd"/>
      <w:r>
        <w:t xml:space="preserve"> В.Ф.)</w:t>
      </w:r>
    </w:p>
    <w:p w:rsidR="0086381F" w:rsidRDefault="0086381F" w:rsidP="0086381F"/>
    <w:p w:rsidR="0086381F" w:rsidRDefault="0086381F" w:rsidP="0086381F">
      <w:r>
        <w:t xml:space="preserve"> Детский сад — первое звено в системе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 на основе овладения ими языком своего народа.</w:t>
      </w:r>
    </w:p>
    <w:p w:rsidR="0086381F" w:rsidRDefault="0086381F" w:rsidP="0086381F"/>
    <w:p w:rsidR="0086381F" w:rsidRDefault="0086381F" w:rsidP="0086381F">
      <w:r>
        <w:t xml:space="preserve"> Дошкольный возраст – это период активного усвоения ребенком разговорного языка, становления и развития всех сторон речи.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</w:t>
      </w:r>
    </w:p>
    <w:p w:rsidR="0086381F" w:rsidRDefault="0086381F" w:rsidP="0086381F"/>
    <w:p w:rsidR="0086381F" w:rsidRDefault="0086381F" w:rsidP="0086381F">
      <w:r>
        <w:t xml:space="preserve"> 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86381F" w:rsidRDefault="0086381F" w:rsidP="0086381F"/>
    <w:p w:rsidR="0086381F" w:rsidRDefault="0086381F" w:rsidP="0086381F">
      <w:r>
        <w:t xml:space="preserve"> В связи с этим был разработан и составлен учебно-методический комплект «</w:t>
      </w:r>
      <w:proofErr w:type="spellStart"/>
      <w:r>
        <w:t>Туган</w:t>
      </w:r>
      <w:proofErr w:type="spellEnd"/>
      <w:r>
        <w:t xml:space="preserve"> телдә сөйләшәбез». Предложенный УМК включает в себе методические пособия по обучению родному (татарскому) языку и развитии речи детей дошкольного возраста, рабочие тетради, начиная с средней группы, аудиозаписи, серии картин.</w:t>
      </w:r>
    </w:p>
    <w:p w:rsidR="0086381F" w:rsidRDefault="0086381F" w:rsidP="0086381F"/>
    <w:p w:rsidR="0086381F" w:rsidRDefault="0086381F" w:rsidP="0086381F">
      <w:r>
        <w:t xml:space="preserve"> Основная цель УМК “</w:t>
      </w:r>
      <w:proofErr w:type="spellStart"/>
      <w:r>
        <w:t>Туган</w:t>
      </w:r>
      <w:proofErr w:type="spellEnd"/>
      <w:r>
        <w:t xml:space="preserve"> телдә сөйләшәбез”  - формирование  правильной устной родной речи детей дошкольного возраста. Главной задачей для программы является обучение детей правильно и красиво говорить.</w:t>
      </w:r>
    </w:p>
    <w:p w:rsidR="0086381F" w:rsidRDefault="0086381F" w:rsidP="0086381F"/>
    <w:p w:rsidR="0086381F" w:rsidRDefault="0086381F" w:rsidP="0086381F">
      <w:r>
        <w:t xml:space="preserve"> УМК “</w:t>
      </w:r>
      <w:proofErr w:type="spellStart"/>
      <w:r>
        <w:t>Туган</w:t>
      </w:r>
      <w:proofErr w:type="spellEnd"/>
      <w:r>
        <w:t xml:space="preserve"> телдә сөйләшәбез”  разрабатывается для первой младшей группы, второй младшей группы, средней, старшей, подготовительной к школе групп. Их особенность заключается  в формировании грамматического строя, фонетического, лексического уровней языковой системы,  развитии связной речи.</w:t>
      </w:r>
    </w:p>
    <w:p w:rsidR="0086381F" w:rsidRDefault="0086381F" w:rsidP="0086381F"/>
    <w:p w:rsidR="0086381F" w:rsidRDefault="0086381F" w:rsidP="0086381F">
      <w:r>
        <w:t xml:space="preserve"> Методическое пособие имеет обычную структуру. В пояснительной записке раскрывается актуальность развития речи, обучения детей родному языку. Указаны цель и задачи методического пособия. Дана характеристика структуры методического пособия. Раскрываются возрастные особенности  развития детей, которые  учитываются при организации воспитательно-образовательного процесса в ДОУ.</w:t>
      </w:r>
    </w:p>
    <w:p w:rsidR="0086381F" w:rsidRDefault="0086381F" w:rsidP="0086381F"/>
    <w:p w:rsidR="0086381F" w:rsidRDefault="0086381F" w:rsidP="0086381F">
      <w:r>
        <w:t xml:space="preserve"> «Мәктәпкәчә яшьтәгеләр әлифбасы: </w:t>
      </w:r>
      <w:proofErr w:type="spellStart"/>
      <w:r>
        <w:t>Авазларны</w:t>
      </w:r>
      <w:proofErr w:type="spellEnd"/>
      <w:r>
        <w:t xml:space="preserve"> </w:t>
      </w:r>
      <w:proofErr w:type="spellStart"/>
      <w:r>
        <w:t>уйнатып</w:t>
      </w:r>
      <w:proofErr w:type="spellEnd"/>
      <w:r>
        <w:t>»,</w:t>
      </w:r>
    </w:p>
    <w:p w:rsidR="0086381F" w:rsidRDefault="0086381F" w:rsidP="0086381F"/>
    <w:p w:rsidR="0086381F" w:rsidRDefault="0086381F" w:rsidP="0086381F">
      <w:r>
        <w:t xml:space="preserve"> «Раз - словечко, два – словечко» </w:t>
      </w:r>
    </w:p>
    <w:p w:rsidR="0086381F" w:rsidRDefault="0086381F" w:rsidP="0086381F"/>
    <w:p w:rsidR="0086381F" w:rsidRDefault="0086381F" w:rsidP="0086381F">
      <w:r>
        <w:t xml:space="preserve"> (Автор: </w:t>
      </w:r>
      <w:proofErr w:type="spellStart"/>
      <w:r>
        <w:t>Шаехова</w:t>
      </w:r>
      <w:proofErr w:type="spellEnd"/>
      <w:r>
        <w:t xml:space="preserve"> Р.К.)</w:t>
      </w:r>
    </w:p>
    <w:p w:rsidR="0086381F" w:rsidRDefault="0086381F" w:rsidP="0086381F"/>
    <w:p w:rsidR="0086381F" w:rsidRDefault="0086381F" w:rsidP="0086381F">
      <w:r>
        <w:t xml:space="preserve"> В программе </w:t>
      </w:r>
      <w:proofErr w:type="spellStart"/>
      <w:r>
        <w:t>предшкольного</w:t>
      </w:r>
      <w:proofErr w:type="spellEnd"/>
      <w:r>
        <w:t xml:space="preserve"> образования в разделе «Учимся родному языку» педагогу следует в процессе общения стремиться к качественному совершенствованию словаря ребенка, употребление наиболее подходящих по смыслу слов при обозначении предметов, свойств, качеств, действий. Побуждать к участию в коллективном разговоре, формировать умение выполнять игровые задания творческого характера. Формировать представление о слове, звуке, слоге, предложении. Учить выделять в произношении заданный звук, делить двух-трех сложные слова на слоги, называть в определенной последовательности слоги в словах, соотносить произносимое слово со схемой его звукового состава, проводить элементарный звуковой анализ слов (в процессе моделирования). Развивать психомоторную готовность руки к письму.</w:t>
      </w:r>
    </w:p>
    <w:p w:rsidR="0086381F" w:rsidRDefault="0086381F" w:rsidP="0086381F"/>
    <w:p w:rsidR="0086381F" w:rsidRDefault="0086381F" w:rsidP="0086381F">
      <w:r>
        <w:t xml:space="preserve"> Для решения этих задач опираемся на рабочие тетради «Мәктәпкәчә яшьтәгеләр әлифбасы: </w:t>
      </w:r>
      <w:proofErr w:type="spellStart"/>
      <w:r>
        <w:t>Авазларны</w:t>
      </w:r>
      <w:proofErr w:type="spellEnd"/>
      <w:r>
        <w:t xml:space="preserve"> </w:t>
      </w:r>
      <w:proofErr w:type="spellStart"/>
      <w:r>
        <w:t>уйнатып</w:t>
      </w:r>
      <w:proofErr w:type="spellEnd"/>
      <w:r>
        <w:t>».</w:t>
      </w:r>
    </w:p>
    <w:p w:rsidR="0086381F" w:rsidRDefault="0086381F" w:rsidP="0086381F"/>
    <w:p w:rsidR="0086381F" w:rsidRDefault="0086381F" w:rsidP="0086381F">
      <w:r>
        <w:t xml:space="preserve"> Также для интересного и результативного обучения татарскому языку для воспитателей и родителей разработано методическое пособие  «Раз - словечко, два – словечко». Пособие составлено по наиболее распространенным и знакомым для детей темам, где рядом с названием предметов и явлений на русском и татарском языках дан художественный текст, раскрываются вопросы по содержанию. Специально разработанные игровые задания, познавательные рассказы, сказки, загадки позволяют расширить детские возможности в запоминании и воспроизведении новой информации.</w:t>
      </w:r>
    </w:p>
    <w:p w:rsidR="0086381F" w:rsidRDefault="0086381F" w:rsidP="0086381F"/>
    <w:p w:rsidR="0086381F" w:rsidRDefault="0086381F" w:rsidP="0086381F">
      <w:r>
        <w:t xml:space="preserve"> С 2012 года  издается новый журнал  «</w:t>
      </w:r>
      <w:proofErr w:type="spellStart"/>
      <w:r>
        <w:t>Тылсымлы</w:t>
      </w:r>
      <w:proofErr w:type="spellEnd"/>
      <w:r>
        <w:t xml:space="preserve"> </w:t>
      </w:r>
      <w:proofErr w:type="spellStart"/>
      <w:r>
        <w:t>куллар</w:t>
      </w:r>
      <w:proofErr w:type="spellEnd"/>
      <w:r>
        <w:t>»-это яркий, красочный, познавательный журнал на татарском языке для детей в возрасте от 5 до 8 лет. Загадки, сказки, игры, кроссворды, мастер-классы, задания для улучшения логического мышления, открытые уроки для воспитателей детских садов и учителей начальных классов – словом, целый кладезь полезной информации для взрослых и целый новый мир для татарских детишек.</w:t>
      </w:r>
    </w:p>
    <w:p w:rsidR="0086381F" w:rsidRDefault="0086381F" w:rsidP="0086381F"/>
    <w:p w:rsidR="0086381F" w:rsidRDefault="0086381F" w:rsidP="0086381F">
      <w:r>
        <w:t xml:space="preserve">  Основная цель - развитие творческих и познавательных  способностей, нравственного потенциала детей, через татарские национальные традиции.</w:t>
      </w:r>
    </w:p>
    <w:p w:rsidR="0086381F" w:rsidRDefault="0086381F" w:rsidP="0086381F"/>
    <w:p w:rsidR="0086381F" w:rsidRDefault="0086381F" w:rsidP="0086381F">
      <w:r>
        <w:t xml:space="preserve">  Основная задача - формирование у детей младшего возраста эстетических вкусов, создание мотивации на творческую жизнь, приобщение к национальным культурным ценностям.</w:t>
      </w:r>
    </w:p>
    <w:p w:rsidR="0086381F" w:rsidRDefault="0086381F" w:rsidP="0086381F"/>
    <w:p w:rsidR="0086381F" w:rsidRDefault="0086381F" w:rsidP="0086381F">
      <w:r>
        <w:t xml:space="preserve">  Редакция журнала не только публикует свою продукцию, но и периодически проводит встречи с детьми, где юные изобретатели своими руками творят чудеса и активно общаются между собой на татарском языке. На журнал можно подписаться в почтовых отделениях по месту жительства.</w:t>
      </w:r>
    </w:p>
    <w:p w:rsidR="0086381F" w:rsidRDefault="0086381F" w:rsidP="0086381F"/>
    <w:p w:rsidR="0086381F" w:rsidRDefault="0086381F" w:rsidP="0086381F">
      <w:r>
        <w:t xml:space="preserve">2012 елның февраль </w:t>
      </w:r>
      <w:proofErr w:type="spellStart"/>
      <w:r>
        <w:t>аенда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 </w:t>
      </w:r>
      <w:proofErr w:type="spellStart"/>
      <w:r>
        <w:t>Министрлар</w:t>
      </w:r>
      <w:proofErr w:type="spellEnd"/>
      <w:r>
        <w:t xml:space="preserve"> Кабинеты </w:t>
      </w:r>
      <w:proofErr w:type="spellStart"/>
      <w:r>
        <w:t>карары</w:t>
      </w:r>
      <w:proofErr w:type="spellEnd"/>
      <w:r>
        <w:t xml:space="preserve"> белән гамәлгә </w:t>
      </w:r>
      <w:proofErr w:type="spellStart"/>
      <w:r>
        <w:t>куелган</w:t>
      </w:r>
      <w:proofErr w:type="spellEnd"/>
      <w:r>
        <w:t xml:space="preserve"> 2010-2015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елларда</w:t>
      </w:r>
      <w:proofErr w:type="spellEnd"/>
      <w:r>
        <w:t xml:space="preserve"> Татарстан </w:t>
      </w:r>
      <w:proofErr w:type="spellStart"/>
      <w:r>
        <w:t>Республикасында</w:t>
      </w:r>
      <w:proofErr w:type="spellEnd"/>
      <w:r>
        <w:t xml:space="preserve"> мәгарифне үстерү </w:t>
      </w:r>
      <w:proofErr w:type="spellStart"/>
      <w:r>
        <w:t>стратегиясе</w:t>
      </w:r>
      <w:proofErr w:type="spellEnd"/>
      <w:r>
        <w:t xml:space="preserve"> “Киләчәк” </w:t>
      </w:r>
      <w:proofErr w:type="spellStart"/>
      <w:r>
        <w:t>программасы</w:t>
      </w:r>
      <w:proofErr w:type="spellEnd"/>
      <w:r>
        <w:t xml:space="preserve"> </w:t>
      </w:r>
      <w:proofErr w:type="spellStart"/>
      <w:r>
        <w:t>кысаларында</w:t>
      </w:r>
      <w:proofErr w:type="spellEnd"/>
      <w:r>
        <w:t xml:space="preserve"> мәктәпкәчә </w:t>
      </w:r>
      <w:proofErr w:type="spellStart"/>
      <w:r>
        <w:t>белем</w:t>
      </w:r>
      <w:proofErr w:type="spellEnd"/>
      <w:r>
        <w:t xml:space="preserve"> бирү учреждениеләрендә Татарстан </w:t>
      </w:r>
      <w:proofErr w:type="spellStart"/>
      <w:r>
        <w:t>Республикасы</w:t>
      </w:r>
      <w:proofErr w:type="spellEnd"/>
      <w:r>
        <w:t xml:space="preserve">  дәүләт телләрен өйрәтү </w:t>
      </w:r>
      <w:proofErr w:type="spellStart"/>
      <w:r>
        <w:t>программасы</w:t>
      </w:r>
      <w:proofErr w:type="spellEnd"/>
      <w:r>
        <w:t xml:space="preserve"> старт </w:t>
      </w:r>
      <w:proofErr w:type="spellStart"/>
      <w:r>
        <w:t>алды</w:t>
      </w:r>
      <w:proofErr w:type="spellEnd"/>
      <w:r>
        <w:t xml:space="preserve">. Татарстан </w:t>
      </w:r>
      <w:proofErr w:type="spellStart"/>
      <w:r>
        <w:t>Республикасы</w:t>
      </w:r>
      <w:proofErr w:type="spellEnd"/>
      <w:r>
        <w:t xml:space="preserve">  Хөкүмәте </w:t>
      </w:r>
      <w:proofErr w:type="spellStart"/>
      <w:r>
        <w:t>йортында</w:t>
      </w:r>
      <w:proofErr w:type="spellEnd"/>
      <w:r>
        <w:t xml:space="preserve"> ТР Премьер-министры </w:t>
      </w:r>
      <w:proofErr w:type="spellStart"/>
      <w:r>
        <w:t>Илдар</w:t>
      </w:r>
      <w:proofErr w:type="spellEnd"/>
      <w:r>
        <w:t xml:space="preserve"> </w:t>
      </w:r>
      <w:proofErr w:type="spellStart"/>
      <w:r>
        <w:t>Халиков</w:t>
      </w:r>
      <w:proofErr w:type="spellEnd"/>
      <w:r>
        <w:t xml:space="preserve"> рәислегендә “Киләчәк” сериясенә </w:t>
      </w:r>
      <w:proofErr w:type="spellStart"/>
      <w:r>
        <w:t>караган</w:t>
      </w:r>
      <w:proofErr w:type="spellEnd"/>
      <w:r>
        <w:t xml:space="preserve"> яңа </w:t>
      </w:r>
      <w:proofErr w:type="spellStart"/>
      <w:r>
        <w:t>укыту-методик</w:t>
      </w:r>
      <w:proofErr w:type="spellEnd"/>
      <w:r>
        <w:t xml:space="preserve"> </w:t>
      </w:r>
      <w:proofErr w:type="spellStart"/>
      <w:r>
        <w:t>комплектлары</w:t>
      </w:r>
      <w:proofErr w:type="spellEnd"/>
      <w:r>
        <w:t xml:space="preserve">, </w:t>
      </w:r>
      <w:proofErr w:type="spellStart"/>
      <w:r>
        <w:t>аларны</w:t>
      </w:r>
      <w:proofErr w:type="spellEnd"/>
      <w:r>
        <w:t xml:space="preserve"> гамәлгә кую эшчәнлеген җәелдерү </w:t>
      </w:r>
      <w:proofErr w:type="spellStart"/>
      <w:r>
        <w:t>проблемаларына</w:t>
      </w:r>
      <w:proofErr w:type="spellEnd"/>
      <w:r>
        <w:t xml:space="preserve"> </w:t>
      </w:r>
      <w:proofErr w:type="spellStart"/>
      <w:r>
        <w:t>багышланган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“түгәрәк өстәл” </w:t>
      </w:r>
      <w:proofErr w:type="spellStart"/>
      <w:r>
        <w:t>артында</w:t>
      </w:r>
      <w:proofErr w:type="spellEnd"/>
      <w:r>
        <w:t xml:space="preserve">  сөйләшү  үткәрелде. ТР Хөкүмәте </w:t>
      </w:r>
      <w:proofErr w:type="spellStart"/>
      <w:r>
        <w:t>башлыгы</w:t>
      </w:r>
      <w:proofErr w:type="spellEnd"/>
      <w:r>
        <w:t xml:space="preserve">  күтәрелгән проблеманың үтә көнүзәк  һәм дәүләти  әһәмиятен билгеләп үтте: “Без </w:t>
      </w:r>
      <w:proofErr w:type="spellStart"/>
      <w:r>
        <w:t>тиз</w:t>
      </w:r>
      <w:proofErr w:type="spellEnd"/>
      <w:r>
        <w:t xml:space="preserve"> </w:t>
      </w:r>
      <w:proofErr w:type="spellStart"/>
      <w:r>
        <w:t>арада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бакчаларына</w:t>
      </w:r>
      <w:proofErr w:type="spellEnd"/>
      <w:r>
        <w:t xml:space="preserve"> йөрүчеләргә  татар  һәм рус телләрен уңайлы һәм нәтиҗәле </w:t>
      </w:r>
      <w:proofErr w:type="spellStart"/>
      <w:r>
        <w:t>итеп</w:t>
      </w:r>
      <w:proofErr w:type="spellEnd"/>
      <w:r>
        <w:t xml:space="preserve"> өйрәнү өчен </w:t>
      </w:r>
      <w:proofErr w:type="spellStart"/>
      <w:r>
        <w:t>тиешле</w:t>
      </w:r>
      <w:proofErr w:type="spellEnd"/>
      <w:r>
        <w:t xml:space="preserve"> </w:t>
      </w:r>
      <w:proofErr w:type="spellStart"/>
      <w:r>
        <w:t>шартлар</w:t>
      </w:r>
      <w:proofErr w:type="spellEnd"/>
      <w:r>
        <w:t xml:space="preserve"> </w:t>
      </w:r>
      <w:proofErr w:type="spellStart"/>
      <w:r>
        <w:t>тудырырга</w:t>
      </w:r>
      <w:proofErr w:type="spellEnd"/>
      <w:r>
        <w:t xml:space="preserve"> </w:t>
      </w:r>
      <w:proofErr w:type="spellStart"/>
      <w:r>
        <w:t>бурычлы</w:t>
      </w:r>
      <w:proofErr w:type="spellEnd"/>
      <w:r>
        <w:t xml:space="preserve">. Телләр үзләштерү  </w:t>
      </w:r>
      <w:proofErr w:type="spellStart"/>
      <w:r>
        <w:t>байлык</w:t>
      </w:r>
      <w:proofErr w:type="spellEnd"/>
      <w:r>
        <w:t xml:space="preserve">! Республикабызның киләчәге </w:t>
      </w:r>
      <w:proofErr w:type="spellStart"/>
      <w:r>
        <w:t>булган</w:t>
      </w:r>
      <w:proofErr w:type="spellEnd"/>
      <w:r>
        <w:t xml:space="preserve"> балаларның  дәүләт телләрен  үзләштерү </w:t>
      </w:r>
      <w:proofErr w:type="spellStart"/>
      <w:r>
        <w:t>процессына</w:t>
      </w:r>
      <w:proofErr w:type="spellEnd"/>
      <w:r>
        <w:t xml:space="preserve"> мәктәпкәчә яшьтә үк старт бирү - мәктәп,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йортларында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этабы</w:t>
      </w:r>
      <w:proofErr w:type="spellEnd"/>
      <w:r>
        <w:t xml:space="preserve"> өчен </w:t>
      </w:r>
      <w:proofErr w:type="spellStart"/>
      <w:r>
        <w:t>яхшы</w:t>
      </w:r>
      <w:proofErr w:type="spellEnd"/>
      <w:r>
        <w:t xml:space="preserve"> фундамент әзерләү </w:t>
      </w:r>
      <w:proofErr w:type="spellStart"/>
      <w:r>
        <w:t>ул</w:t>
      </w:r>
      <w:proofErr w:type="spellEnd"/>
      <w:r>
        <w:t xml:space="preserve">”, - </w:t>
      </w:r>
      <w:proofErr w:type="spellStart"/>
      <w:r>
        <w:t>диде</w:t>
      </w:r>
      <w:proofErr w:type="spellEnd"/>
      <w:r>
        <w:t xml:space="preserve"> </w:t>
      </w:r>
      <w:proofErr w:type="spellStart"/>
      <w:r>
        <w:t>И.Халиков</w:t>
      </w:r>
      <w:proofErr w:type="spellEnd"/>
      <w:r>
        <w:t xml:space="preserve">. Балаларның тәкъдим ителгән </w:t>
      </w:r>
      <w:proofErr w:type="spellStart"/>
      <w:r>
        <w:t>укыту-методик</w:t>
      </w:r>
      <w:proofErr w:type="spellEnd"/>
      <w:r>
        <w:t xml:space="preserve"> </w:t>
      </w:r>
      <w:proofErr w:type="spellStart"/>
      <w:r>
        <w:t>комплектлары</w:t>
      </w:r>
      <w:proofErr w:type="spellEnd"/>
      <w:r>
        <w:t xml:space="preserve"> нигезендә шөгыльләнүләрен,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чиратта</w:t>
      </w:r>
      <w:proofErr w:type="spellEnd"/>
      <w:r>
        <w:t xml:space="preserve">,  </w:t>
      </w:r>
      <w:proofErr w:type="spellStart"/>
      <w:r>
        <w:t>мавыктыргыч</w:t>
      </w:r>
      <w:proofErr w:type="spellEnd"/>
      <w:r>
        <w:t xml:space="preserve"> һәм </w:t>
      </w:r>
      <w:proofErr w:type="spellStart"/>
      <w:r>
        <w:t>югары</w:t>
      </w:r>
      <w:proofErr w:type="spellEnd"/>
      <w:r>
        <w:t xml:space="preserve"> дәрәҗәдә </w:t>
      </w:r>
      <w:proofErr w:type="spellStart"/>
      <w:r>
        <w:t>профессиональ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оештыру</w:t>
      </w:r>
      <w:proofErr w:type="spellEnd"/>
      <w:r>
        <w:t xml:space="preserve"> </w:t>
      </w:r>
      <w:proofErr w:type="spellStart"/>
      <w:r>
        <w:t>зарурлыгын</w:t>
      </w:r>
      <w:proofErr w:type="spellEnd"/>
      <w:r>
        <w:t xml:space="preserve"> </w:t>
      </w:r>
      <w:proofErr w:type="spellStart"/>
      <w:r>
        <w:t>кабат-кабат</w:t>
      </w:r>
      <w:proofErr w:type="spellEnd"/>
      <w:r>
        <w:t xml:space="preserve"> </w:t>
      </w:r>
      <w:proofErr w:type="spellStart"/>
      <w:r>
        <w:t>ассызыклады</w:t>
      </w:r>
      <w:proofErr w:type="spellEnd"/>
      <w:r>
        <w:t xml:space="preserve">.   </w:t>
      </w:r>
      <w:proofErr w:type="spellStart"/>
      <w:r>
        <w:t>Заманча</w:t>
      </w:r>
      <w:proofErr w:type="spellEnd"/>
      <w:r>
        <w:t xml:space="preserve"> педагогик технологияләр белән янәшә мультимедиа </w:t>
      </w:r>
      <w:proofErr w:type="spellStart"/>
      <w:r>
        <w:t>чараларын</w:t>
      </w:r>
      <w:proofErr w:type="spellEnd"/>
      <w:r>
        <w:t xml:space="preserve"> һәм Интернет мөмкинлекләреннең киң </w:t>
      </w:r>
      <w:proofErr w:type="spellStart"/>
      <w:r>
        <w:t>файдаланылуы</w:t>
      </w:r>
      <w:proofErr w:type="spellEnd"/>
      <w:r>
        <w:t xml:space="preserve"> өчен Татарстан </w:t>
      </w:r>
      <w:proofErr w:type="spellStart"/>
      <w:r>
        <w:t>Республикасы</w:t>
      </w:r>
      <w:proofErr w:type="spellEnd"/>
      <w:r>
        <w:t xml:space="preserve"> Хөкүмәтенең мул ярдәмен вәгъдә </w:t>
      </w:r>
      <w:proofErr w:type="spellStart"/>
      <w:r>
        <w:t>итте</w:t>
      </w:r>
      <w:proofErr w:type="spellEnd"/>
      <w:r>
        <w:t>.</w:t>
      </w:r>
    </w:p>
    <w:p w:rsidR="0086381F" w:rsidRDefault="0086381F" w:rsidP="0086381F"/>
    <w:p w:rsidR="0086381F" w:rsidRDefault="0086381F" w:rsidP="0086381F">
      <w:r>
        <w:t xml:space="preserve">Яңа </w:t>
      </w:r>
      <w:proofErr w:type="spellStart"/>
      <w:r>
        <w:t>укыту-методик</w:t>
      </w:r>
      <w:proofErr w:type="spellEnd"/>
      <w:r>
        <w:t xml:space="preserve"> </w:t>
      </w:r>
      <w:proofErr w:type="spellStart"/>
      <w:r>
        <w:t>комплектлар</w:t>
      </w:r>
      <w:proofErr w:type="spellEnd"/>
      <w:r>
        <w:t xml:space="preserve"> </w:t>
      </w:r>
      <w:proofErr w:type="spellStart"/>
      <w:r>
        <w:t>хакында</w:t>
      </w:r>
      <w:proofErr w:type="spellEnd"/>
      <w:r>
        <w:t xml:space="preserve"> сүз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барганда</w:t>
      </w:r>
      <w:proofErr w:type="spellEnd"/>
      <w:r>
        <w:t xml:space="preserve">, без татар гаиләләре өчен рус </w:t>
      </w:r>
      <w:proofErr w:type="spellStart"/>
      <w:r>
        <w:t>телен</w:t>
      </w:r>
      <w:proofErr w:type="spellEnd"/>
      <w:r>
        <w:t xml:space="preserve"> һәм рус гаиләләрендәге </w:t>
      </w:r>
      <w:proofErr w:type="spellStart"/>
      <w:r>
        <w:t>балалар</w:t>
      </w:r>
      <w:proofErr w:type="spellEnd"/>
      <w:r>
        <w:t xml:space="preserve"> өчен татар </w:t>
      </w:r>
      <w:proofErr w:type="spellStart"/>
      <w:r>
        <w:t>телен</w:t>
      </w:r>
      <w:proofErr w:type="spellEnd"/>
      <w:r>
        <w:t xml:space="preserve"> үзләштерүне </w:t>
      </w:r>
      <w:proofErr w:type="spellStart"/>
      <w:r>
        <w:t>эффектив</w:t>
      </w:r>
      <w:proofErr w:type="spellEnd"/>
      <w:r>
        <w:t xml:space="preserve"> итә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заманча</w:t>
      </w:r>
      <w:proofErr w:type="spellEnd"/>
      <w:r>
        <w:t xml:space="preserve"> әсбаплар </w:t>
      </w:r>
      <w:proofErr w:type="spellStart"/>
      <w:r>
        <w:t>турында</w:t>
      </w:r>
      <w:proofErr w:type="spellEnd"/>
      <w:r>
        <w:t xml:space="preserve"> сөйлибез. </w:t>
      </w:r>
      <w:proofErr w:type="spellStart"/>
      <w:r>
        <w:t>Барлык</w:t>
      </w:r>
      <w:proofErr w:type="spellEnd"/>
      <w:r>
        <w:t xml:space="preserve"> балаларның да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телне</w:t>
      </w:r>
      <w:proofErr w:type="spellEnd"/>
      <w:r>
        <w:t xml:space="preserve"> дә </w:t>
      </w:r>
      <w:proofErr w:type="spellStart"/>
      <w:r>
        <w:t>яхшы</w:t>
      </w:r>
      <w:proofErr w:type="spellEnd"/>
      <w:r>
        <w:t xml:space="preserve"> белүе мөһим.</w:t>
      </w:r>
    </w:p>
    <w:p w:rsidR="0086381F" w:rsidRDefault="0086381F" w:rsidP="0086381F">
      <w:r>
        <w:t xml:space="preserve"> </w:t>
      </w:r>
      <w:proofErr w:type="spellStart"/>
      <w:r>
        <w:t>Татарстанда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4-5 яшьтә рус </w:t>
      </w:r>
      <w:proofErr w:type="spellStart"/>
      <w:r>
        <w:t>телле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62 сүз белергә, ә </w:t>
      </w:r>
      <w:proofErr w:type="spellStart"/>
      <w:r>
        <w:t>инде</w:t>
      </w:r>
      <w:proofErr w:type="spellEnd"/>
      <w:r>
        <w:t xml:space="preserve"> дүртенче </w:t>
      </w:r>
      <w:proofErr w:type="spellStart"/>
      <w:r>
        <w:t>сыйныфта</w:t>
      </w:r>
      <w:proofErr w:type="spellEnd"/>
      <w:r>
        <w:t xml:space="preserve"> аларның сүзлек запасы 1167 сүзгә җитәргә </w:t>
      </w:r>
      <w:proofErr w:type="spellStart"/>
      <w:r>
        <w:t>тиеш</w:t>
      </w:r>
      <w:proofErr w:type="spellEnd"/>
      <w:r>
        <w:t xml:space="preserve">. </w:t>
      </w:r>
    </w:p>
    <w:p w:rsidR="0086381F" w:rsidRDefault="0086381F" w:rsidP="0086381F"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бакчаларында</w:t>
      </w:r>
      <w:proofErr w:type="spellEnd"/>
      <w:r>
        <w:t xml:space="preserve"> дәүләт телләрен өйрәтү өчен </w:t>
      </w:r>
      <w:proofErr w:type="spellStart"/>
      <w:r>
        <w:t>укыту-методика</w:t>
      </w:r>
      <w:proofErr w:type="spellEnd"/>
      <w:r>
        <w:t xml:space="preserve"> комплекты төзелгән, </w:t>
      </w:r>
      <w:proofErr w:type="spellStart"/>
      <w:r>
        <w:t>анда</w:t>
      </w:r>
      <w:proofErr w:type="spellEnd"/>
      <w:r>
        <w:t xml:space="preserve"> тәрбиячеләр һәм </w:t>
      </w:r>
      <w:proofErr w:type="spellStart"/>
      <w:r>
        <w:t>ата-аналар</w:t>
      </w:r>
      <w:proofErr w:type="spellEnd"/>
      <w:r>
        <w:t xml:space="preserve"> өчен </w:t>
      </w:r>
      <w:proofErr w:type="spellStart"/>
      <w:r>
        <w:t>матур</w:t>
      </w:r>
      <w:proofErr w:type="spellEnd"/>
      <w:r>
        <w:t xml:space="preserve"> әдәбият җыентыклары,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татар һәм рус телләрендәге аудио-, </w:t>
      </w:r>
      <w:proofErr w:type="spellStart"/>
      <w:r>
        <w:t>видеоматериаллардан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комплектлар</w:t>
      </w:r>
      <w:proofErr w:type="spellEnd"/>
      <w:r>
        <w:t xml:space="preserve"> керә. ТР мәгариф һәм фән министры белдергәнчә, яңа программа өчен татар телендәге 5 мультфильм, 45 </w:t>
      </w:r>
      <w:proofErr w:type="spellStart"/>
      <w:r>
        <w:t>анимацион</w:t>
      </w:r>
      <w:proofErr w:type="spellEnd"/>
      <w:r>
        <w:t xml:space="preserve"> сюжет, 8 </w:t>
      </w:r>
      <w:proofErr w:type="spellStart"/>
      <w:r>
        <w:t>тапшыру</w:t>
      </w:r>
      <w:proofErr w:type="spellEnd"/>
      <w:r>
        <w:t xml:space="preserve"> (</w:t>
      </w:r>
      <w:proofErr w:type="spellStart"/>
      <w:r>
        <w:t>алар</w:t>
      </w:r>
      <w:proofErr w:type="spellEnd"/>
      <w:r>
        <w:t xml:space="preserve"> ял көннәрендә “Татарстан – Яңа </w:t>
      </w:r>
      <w:proofErr w:type="spellStart"/>
      <w:r>
        <w:t>гасыр</w:t>
      </w:r>
      <w:proofErr w:type="spellEnd"/>
      <w:r>
        <w:t xml:space="preserve">” </w:t>
      </w:r>
      <w:proofErr w:type="spellStart"/>
      <w:r>
        <w:t>телеканалында</w:t>
      </w:r>
      <w:proofErr w:type="spellEnd"/>
      <w:r>
        <w:t xml:space="preserve"> трансляцияләнәчәк һәм </w:t>
      </w:r>
      <w:proofErr w:type="spellStart"/>
      <w:r>
        <w:t>министрлык</w:t>
      </w:r>
      <w:proofErr w:type="spellEnd"/>
      <w:r>
        <w:t xml:space="preserve"> </w:t>
      </w:r>
      <w:proofErr w:type="spellStart"/>
      <w:r>
        <w:t>сайтына</w:t>
      </w:r>
      <w:proofErr w:type="spellEnd"/>
      <w:r>
        <w:t xml:space="preserve"> </w:t>
      </w:r>
      <w:proofErr w:type="spellStart"/>
      <w:r>
        <w:t>урнаштырылачак</w:t>
      </w:r>
      <w:proofErr w:type="spellEnd"/>
      <w:r>
        <w:t xml:space="preserve">) эшләнгән. </w:t>
      </w:r>
      <w:proofErr w:type="spellStart"/>
      <w:r>
        <w:t>Моннан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, 8 популяр мультфильм татар теленә тәрҗемә ителгән, </w:t>
      </w:r>
      <w:proofErr w:type="spellStart"/>
      <w:r>
        <w:t>музыкаль</w:t>
      </w:r>
      <w:proofErr w:type="spellEnd"/>
      <w:r>
        <w:t xml:space="preserve"> әкиятләр һәм </w:t>
      </w:r>
      <w:proofErr w:type="spellStart"/>
      <w:r>
        <w:t>балалар</w:t>
      </w:r>
      <w:proofErr w:type="spellEnd"/>
      <w:r>
        <w:t xml:space="preserve"> җырларын үз эченә </w:t>
      </w:r>
      <w:proofErr w:type="spellStart"/>
      <w:r>
        <w:t>алган</w:t>
      </w:r>
      <w:proofErr w:type="spellEnd"/>
      <w:r>
        <w:t xml:space="preserve"> 3 </w:t>
      </w:r>
      <w:proofErr w:type="spellStart"/>
      <w:r>
        <w:t>дисктан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комплект </w:t>
      </w:r>
      <w:proofErr w:type="spellStart"/>
      <w:r>
        <w:t>булдырылган</w:t>
      </w:r>
      <w:proofErr w:type="spellEnd"/>
      <w:r>
        <w:t>.</w:t>
      </w:r>
    </w:p>
    <w:p w:rsidR="0086381F" w:rsidRDefault="0086381F" w:rsidP="0086381F"/>
    <w:p w:rsidR="0086381F" w:rsidRDefault="0086381F" w:rsidP="0086381F">
      <w:proofErr w:type="spellStart"/>
      <w:r>
        <w:t>Программаны</w:t>
      </w:r>
      <w:proofErr w:type="spellEnd"/>
      <w:r>
        <w:t xml:space="preserve"> гамәлгә кертү </w:t>
      </w:r>
      <w:proofErr w:type="spellStart"/>
      <w:r>
        <w:t>процессында</w:t>
      </w:r>
      <w:proofErr w:type="spellEnd"/>
      <w:r>
        <w:t xml:space="preserve"> тәрбиячеләрне һәм </w:t>
      </w:r>
      <w:proofErr w:type="spellStart"/>
      <w:r>
        <w:t>ата-аналарны</w:t>
      </w:r>
      <w:proofErr w:type="spellEnd"/>
      <w:r>
        <w:t xml:space="preserve"> да актив </w:t>
      </w:r>
      <w:proofErr w:type="spellStart"/>
      <w:r>
        <w:t>катнаштыру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>.</w:t>
      </w:r>
    </w:p>
    <w:p w:rsidR="0086381F" w:rsidRDefault="0086381F" w:rsidP="0086381F"/>
    <w:p w:rsidR="00D75861" w:rsidRDefault="00D75861"/>
    <w:sectPr w:rsidR="00D7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6381F"/>
    <w:rsid w:val="003A4C3B"/>
    <w:rsid w:val="0086381F"/>
    <w:rsid w:val="00D7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2013-05-28T15:07:00Z</dcterms:created>
  <dcterms:modified xsi:type="dcterms:W3CDTF">2013-05-28T15:58:00Z</dcterms:modified>
</cp:coreProperties>
</file>