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54" w:rsidRPr="00541A35" w:rsidRDefault="00636B54" w:rsidP="00636B54">
      <w:pPr>
        <w:pStyle w:val="6"/>
        <w:spacing w:before="45" w:beforeAutospacing="0" w:after="45" w:afterAutospacing="0"/>
        <w:ind w:left="105" w:right="105"/>
        <w:jc w:val="center"/>
        <w:rPr>
          <w:color w:val="000000"/>
          <w:sz w:val="28"/>
          <w:szCs w:val="28"/>
        </w:rPr>
      </w:pPr>
      <w:r w:rsidRPr="00541A35">
        <w:rPr>
          <w:color w:val="000000"/>
          <w:sz w:val="28"/>
          <w:szCs w:val="28"/>
        </w:rPr>
        <w:t>Игротека в кругу семьи.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>Уважаемые родители! 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>Во время игры со словом учитывайте настроение Ребёнка, его возможности и способности.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>Играйте с Ребёнком на равных, поощряйте его ответы, радуйтесь успехам и маленьким победам!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>"Только весёлые слова".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 xml:space="preserve">Играть лучше в кругу. Кто-то из </w:t>
      </w:r>
      <w:proofErr w:type="gramStart"/>
      <w:r w:rsidRPr="00541A35">
        <w:rPr>
          <w:color w:val="666666"/>
          <w:sz w:val="28"/>
          <w:szCs w:val="28"/>
        </w:rPr>
        <w:t>играющих</w:t>
      </w:r>
      <w:proofErr w:type="gramEnd"/>
      <w:r w:rsidRPr="00541A35">
        <w:rPr>
          <w:color w:val="666666"/>
          <w:sz w:val="28"/>
          <w:szCs w:val="28"/>
        </w:rPr>
        <w:t xml:space="preserve"> определяет т</w:t>
      </w:r>
      <w:r>
        <w:rPr>
          <w:color w:val="666666"/>
          <w:sz w:val="28"/>
          <w:szCs w:val="28"/>
        </w:rPr>
        <w:t xml:space="preserve">ему. Нужно называть по очереди, </w:t>
      </w:r>
      <w:r w:rsidRPr="00541A35">
        <w:rPr>
          <w:color w:val="666666"/>
          <w:sz w:val="28"/>
          <w:szCs w:val="28"/>
        </w:rPr>
        <w:t>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proofErr w:type="gramStart"/>
      <w:r w:rsidRPr="00541A35">
        <w:rPr>
          <w:color w:val="666666"/>
          <w:sz w:val="28"/>
          <w:szCs w:val="28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>"Автобиография".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 xml:space="preserve">Или: "Могу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541A35">
        <w:rPr>
          <w:color w:val="666666"/>
          <w:sz w:val="28"/>
          <w:szCs w:val="28"/>
        </w:rPr>
        <w:t>Иа</w:t>
      </w:r>
      <w:proofErr w:type="spellEnd"/>
      <w:r w:rsidRPr="00541A35">
        <w:rPr>
          <w:color w:val="666666"/>
          <w:sz w:val="28"/>
          <w:szCs w:val="28"/>
        </w:rPr>
        <w:t xml:space="preserve"> всё ра</w:t>
      </w:r>
      <w:r>
        <w:rPr>
          <w:color w:val="666666"/>
          <w:sz w:val="28"/>
          <w:szCs w:val="28"/>
        </w:rPr>
        <w:t>вно мне обрадовался..." (Шарик</w:t>
      </w:r>
      <w:r w:rsidRPr="00541A35">
        <w:rPr>
          <w:color w:val="666666"/>
          <w:sz w:val="28"/>
          <w:szCs w:val="28"/>
        </w:rPr>
        <w:t>).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>"Волшебная цепочка".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 xml:space="preserve">Дальше кто-то из членов семьи отвечает, например, "пчелу". </w:t>
      </w:r>
      <w:proofErr w:type="gramStart"/>
      <w:r w:rsidRPr="00541A35">
        <w:rPr>
          <w:color w:val="666666"/>
          <w:sz w:val="28"/>
          <w:szCs w:val="28"/>
        </w:rPr>
        <w:t>Следующий игрок, услышав слово "пчела", должен назвать новое слово, которое по смыслу подходит предыдущему, например, "боль" и т. д. Что может получиться?</w:t>
      </w:r>
      <w:proofErr w:type="gramEnd"/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proofErr w:type="gramStart"/>
      <w:r w:rsidRPr="00541A35">
        <w:rPr>
          <w:color w:val="666666"/>
          <w:sz w:val="28"/>
          <w:szCs w:val="28"/>
        </w:rPr>
        <w:t>Мёд - пчела - боль - красный крест - флаг - страна - Россия - Москва - красная площадь и т. д.</w:t>
      </w:r>
      <w:proofErr w:type="gramEnd"/>
    </w:p>
    <w:p w:rsidR="00636B54" w:rsidRPr="00541A35" w:rsidRDefault="00636B54" w:rsidP="00636B54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color w:val="666666"/>
          <w:sz w:val="28"/>
          <w:szCs w:val="28"/>
        </w:rPr>
      </w:pPr>
      <w:r w:rsidRPr="00541A35">
        <w:rPr>
          <w:color w:val="666666"/>
          <w:sz w:val="28"/>
          <w:szCs w:val="28"/>
        </w:rPr>
        <w:t>"Слова мячики".</w:t>
      </w:r>
    </w:p>
    <w:p w:rsidR="00636B54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0D47D2" w:rsidRPr="00541A35" w:rsidRDefault="000D47D2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"Антонимы в сказках и фильмах".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Взрослый предлагает детям поиграть со Сказкой, объясняя, что он буде</w:t>
      </w:r>
      <w:r w:rsidR="009A18B9">
        <w:rPr>
          <w:rFonts w:ascii="Times New Roman" w:eastAsia="Times New Roman" w:hAnsi="Times New Roman" w:cs="Times New Roman"/>
          <w:color w:val="666666"/>
          <w:sz w:val="28"/>
          <w:szCs w:val="28"/>
        </w:rPr>
        <w:t>т произносить какое-либо название</w:t>
      </w:r>
      <w:proofErr w:type="gramStart"/>
      <w:r w:rsidR="009A18B9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,</w:t>
      </w:r>
      <w:proofErr w:type="gramEnd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а дети должны будут угадать истинное название - антоним</w:t>
      </w:r>
      <w:r w:rsidR="009A18B9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истинное название Сказки.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Примеры заданий:</w:t>
      </w:r>
    </w:p>
    <w:p w:rsidR="00636B54" w:rsidRPr="00541A35" w:rsidRDefault="00636B54" w:rsidP="00636B5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"Зелёный платочек" - ("Красная шапочка");</w:t>
      </w:r>
    </w:p>
    <w:p w:rsidR="00636B54" w:rsidRPr="00541A35" w:rsidRDefault="00636B54" w:rsidP="00636B5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"Мышь в лаптях" - ("Кот в сапогах");</w:t>
      </w:r>
    </w:p>
    <w:p w:rsidR="00636B54" w:rsidRPr="00541A35" w:rsidRDefault="00636B54" w:rsidP="00636B5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"Рассказ о простой курочке" - ("Сказка о золотой рыбке");</w:t>
      </w:r>
    </w:p>
    <w:p w:rsidR="00636B54" w:rsidRPr="00541A35" w:rsidRDefault="00636B54" w:rsidP="00636B5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</w:t>
      </w:r>
      <w:proofErr w:type="spellStart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Знайка</w:t>
      </w:r>
      <w:proofErr w:type="spellEnd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 Лунной деревне" - ("Незнайка в Солнечном городе");</w:t>
      </w:r>
    </w:p>
    <w:p w:rsidR="00636B54" w:rsidRPr="00541A35" w:rsidRDefault="00636B54" w:rsidP="00636B5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"Бэби - короткий носок" - "</w:t>
      </w:r>
      <w:proofErr w:type="spellStart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Пэппи</w:t>
      </w:r>
      <w:proofErr w:type="spellEnd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- длинный чулок");</w:t>
      </w:r>
      <w:proofErr w:type="gramEnd"/>
    </w:p>
    <w:p w:rsidR="00636B54" w:rsidRPr="00541A35" w:rsidRDefault="00636B54" w:rsidP="00636B5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"Рассказ о живой крестьянке и одном </w:t>
      </w:r>
      <w:proofErr w:type="gramStart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слабаке</w:t>
      </w:r>
      <w:proofErr w:type="gramEnd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 - ("Сказка о мёртвой царевне и семи богатырях");</w:t>
      </w:r>
    </w:p>
    <w:p w:rsidR="00636B54" w:rsidRPr="00541A35" w:rsidRDefault="00636B54" w:rsidP="00636B5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"Один из Молоково" - "Трое из </w:t>
      </w:r>
      <w:proofErr w:type="spellStart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Простоквашино</w:t>
      </w:r>
      <w:proofErr w:type="spellEnd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");</w:t>
      </w:r>
      <w:proofErr w:type="gramEnd"/>
    </w:p>
    <w:p w:rsidR="00636B54" w:rsidRPr="00541A35" w:rsidRDefault="00636B54" w:rsidP="00636B5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"Крестьянка под тыквой" - ("Принцесса на горошине");</w:t>
      </w:r>
    </w:p>
    <w:p w:rsidR="00636B54" w:rsidRPr="00541A35" w:rsidRDefault="00636B54" w:rsidP="00636B5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"Деревянный замочек" - ("Золотой ключик");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"Если вдруг..."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Ребёнку предлагается какая-либо необычная ситуация, из которой он должен найти выход, высказать свою точку зрения.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Например, Если вдруг на Земле исчезнут:</w:t>
      </w:r>
    </w:p>
    <w:p w:rsidR="00636B54" w:rsidRPr="00541A35" w:rsidRDefault="00636B54" w:rsidP="00636B54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Все пуговицы;</w:t>
      </w:r>
    </w:p>
    <w:p w:rsidR="00636B54" w:rsidRPr="00541A35" w:rsidRDefault="00636B54" w:rsidP="00636B54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Все ножницы;</w:t>
      </w:r>
    </w:p>
    <w:p w:rsidR="00636B54" w:rsidRPr="00541A35" w:rsidRDefault="00636B54" w:rsidP="00636B54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Все спички;</w:t>
      </w:r>
    </w:p>
    <w:p w:rsidR="00636B54" w:rsidRPr="00541A35" w:rsidRDefault="00636B54" w:rsidP="00636B54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Все учебники или книги и т. д.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Что произойдёт?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Чем это можно заменить?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Ребёнок может ответить: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"Если вдруг на Земле исчезнут все пуговицы, ничего страшного не произойдёт, потому что их можно заменить: верёвочками, липучками, крючочками, кнопочками, ремнём, поясом и т. д."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Можно предложить Ребёнку и другие ситуации, например, если бы у меня была:</w:t>
      </w:r>
    </w:p>
    <w:p w:rsidR="00636B54" w:rsidRPr="00541A35" w:rsidRDefault="00636B54" w:rsidP="00636B54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Живая вода;</w:t>
      </w:r>
    </w:p>
    <w:p w:rsidR="00636B54" w:rsidRPr="00541A35" w:rsidRDefault="00636B54" w:rsidP="00636B54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Цветик</w:t>
      </w: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-семицветик</w:t>
      </w:r>
      <w:proofErr w:type="spellEnd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;</w:t>
      </w:r>
    </w:p>
    <w:p w:rsidR="00636B54" w:rsidRPr="00541A35" w:rsidRDefault="00636B54" w:rsidP="00636B54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Сапоги-скороходы;</w:t>
      </w:r>
    </w:p>
    <w:p w:rsidR="00636B54" w:rsidRDefault="00636B54" w:rsidP="00636B54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Ковёр-самолёт и т. д.</w:t>
      </w:r>
    </w:p>
    <w:p w:rsidR="000D47D2" w:rsidRDefault="000D47D2" w:rsidP="000D47D2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D47D2" w:rsidRPr="00541A35" w:rsidRDefault="000D47D2" w:rsidP="000D47D2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"Подбери слово".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Ребёнку предлагается подобрать к любому предмету, объекту, явлению слова, обозначающие признаки. Например, </w:t>
      </w:r>
      <w:proofErr w:type="gramStart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зима</w:t>
      </w:r>
      <w:proofErr w:type="gramEnd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какая? (Холодная, снежная, морозная). </w:t>
      </w:r>
      <w:proofErr w:type="gramStart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Снег</w:t>
      </w:r>
      <w:proofErr w:type="gramEnd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какой? (Белый, пушистый, мягкий, чистый).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"Кто что умеет делать".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Ребёнку предлагается подобрать к предмету, объекту как можно больше слов-действий. </w:t>
      </w:r>
      <w:proofErr w:type="gramStart"/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Например, что умеет делать кошка? (мурлыкать,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выгибать спину, царапаться, пры</w:t>
      </w: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гать, бегать, спать, играть, царапаться, и т. д.).</w:t>
      </w:r>
      <w:proofErr w:type="gramEnd"/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"Антонимы для загадок".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"Животные".</w:t>
      </w:r>
    </w:p>
    <w:p w:rsidR="00636B54" w:rsidRPr="00541A35" w:rsidRDefault="00636B54" w:rsidP="00636B54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Обитает в воде (значит, на суше);</w:t>
      </w:r>
    </w:p>
    <w:p w:rsidR="00636B54" w:rsidRPr="00541A35" w:rsidRDefault="00636B54" w:rsidP="00636B54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Шерсти нет совсем (значит, длинная шерсть);</w:t>
      </w:r>
    </w:p>
    <w:p w:rsidR="00636B54" w:rsidRPr="00541A35" w:rsidRDefault="00636B54" w:rsidP="00636B54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Хвост очень длинный (значит, короткий);</w:t>
      </w:r>
    </w:p>
    <w:p w:rsidR="00636B54" w:rsidRPr="00541A35" w:rsidRDefault="00636B54" w:rsidP="00636B54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Всю зиму ведёт активный образ жизни (значит, спит);</w:t>
      </w:r>
    </w:p>
    <w:p w:rsidR="00636B54" w:rsidRPr="00541A35" w:rsidRDefault="00636B54" w:rsidP="00636B54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Очень любит солёное (значит, сладкое).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Кто это?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"Весёлые рифмы".</w:t>
      </w:r>
    </w:p>
    <w:p w:rsidR="00636B54" w:rsidRPr="00541A35" w:rsidRDefault="00636B54" w:rsidP="00636B5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Играющие должны подбирать к словам рифмы.</w:t>
      </w:r>
    </w:p>
    <w:p w:rsidR="00636B54" w:rsidRPr="00541A35" w:rsidRDefault="00636B54" w:rsidP="00636B54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Свечка - </w:t>
      </w: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печка;</w:t>
      </w:r>
    </w:p>
    <w:p w:rsidR="00636B54" w:rsidRPr="00541A35" w:rsidRDefault="00636B54" w:rsidP="00636B54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Трубы - </w:t>
      </w: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губы;</w:t>
      </w:r>
    </w:p>
    <w:p w:rsidR="00636B54" w:rsidRPr="00541A35" w:rsidRDefault="00636B54" w:rsidP="00636B54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Ракетка - пипетка;</w:t>
      </w:r>
    </w:p>
    <w:p w:rsidR="00636B54" w:rsidRPr="00541A35" w:rsidRDefault="00636B54" w:rsidP="00636B54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Слон - </w:t>
      </w: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поклон;</w:t>
      </w:r>
    </w:p>
    <w:p w:rsidR="00636B54" w:rsidRPr="00541A35" w:rsidRDefault="00636B54" w:rsidP="00636B54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Сапоги - </w:t>
      </w:r>
      <w:r w:rsidRPr="00541A35">
        <w:rPr>
          <w:rFonts w:ascii="Times New Roman" w:eastAsia="Times New Roman" w:hAnsi="Times New Roman" w:cs="Times New Roman"/>
          <w:color w:val="666666"/>
          <w:sz w:val="28"/>
          <w:szCs w:val="28"/>
        </w:rPr>
        <w:t>пироги и т. д.</w:t>
      </w:r>
    </w:p>
    <w:p w:rsidR="00636B54" w:rsidRPr="00E140C8" w:rsidRDefault="00636B54" w:rsidP="00636B54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711FA" w:rsidRDefault="00E711FA"/>
    <w:sectPr w:rsidR="00E711FA" w:rsidSect="000C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956"/>
    <w:multiLevelType w:val="multilevel"/>
    <w:tmpl w:val="2FA8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52648"/>
    <w:multiLevelType w:val="multilevel"/>
    <w:tmpl w:val="2FA8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675F5"/>
    <w:multiLevelType w:val="multilevel"/>
    <w:tmpl w:val="2FA8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D45CE"/>
    <w:multiLevelType w:val="multilevel"/>
    <w:tmpl w:val="2FA8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A1E05"/>
    <w:multiLevelType w:val="multilevel"/>
    <w:tmpl w:val="2FA8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B54"/>
    <w:rsid w:val="000C0C6F"/>
    <w:rsid w:val="000D47D2"/>
    <w:rsid w:val="00636B54"/>
    <w:rsid w:val="009A18B9"/>
    <w:rsid w:val="00E7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6F"/>
  </w:style>
  <w:style w:type="paragraph" w:styleId="6">
    <w:name w:val="heading 6"/>
    <w:basedOn w:val="a"/>
    <w:link w:val="60"/>
    <w:uiPriority w:val="9"/>
    <w:qFormat/>
    <w:rsid w:val="00636B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36B5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63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2011-12-19T17:15:00Z</dcterms:created>
  <dcterms:modified xsi:type="dcterms:W3CDTF">2011-12-19T17:35:00Z</dcterms:modified>
</cp:coreProperties>
</file>