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4C" w:rsidRPr="00F64F4C" w:rsidRDefault="00F64F4C" w:rsidP="000E3A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64F4C" w:rsidRPr="00F64F4C" w:rsidRDefault="00F64F4C" w:rsidP="00F64F4C">
      <w:pPr>
        <w:pStyle w:val="a3"/>
        <w:jc w:val="center"/>
        <w:rPr>
          <w:b/>
          <w:sz w:val="28"/>
          <w:szCs w:val="28"/>
        </w:rPr>
      </w:pPr>
      <w:r w:rsidRPr="00F64F4C">
        <w:rPr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№116 г. Томска</w:t>
      </w: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Pr="00E3698C" w:rsidRDefault="00F64F4C" w:rsidP="00F64F4C">
      <w:pPr>
        <w:pStyle w:val="a3"/>
        <w:jc w:val="center"/>
        <w:rPr>
          <w:b/>
          <w:sz w:val="44"/>
          <w:szCs w:val="44"/>
        </w:rPr>
      </w:pPr>
    </w:p>
    <w:p w:rsidR="00F64F4C" w:rsidRPr="00E3698C" w:rsidRDefault="00F64F4C" w:rsidP="00F64F4C">
      <w:pPr>
        <w:pStyle w:val="a3"/>
        <w:jc w:val="center"/>
        <w:rPr>
          <w:b/>
          <w:sz w:val="44"/>
          <w:szCs w:val="44"/>
        </w:rPr>
      </w:pPr>
      <w:r w:rsidRPr="00E3698C">
        <w:rPr>
          <w:b/>
          <w:sz w:val="44"/>
          <w:szCs w:val="44"/>
        </w:rPr>
        <w:t>Проект</w:t>
      </w:r>
    </w:p>
    <w:p w:rsidR="00F64F4C" w:rsidRDefault="00F64F4C" w:rsidP="00F64F4C">
      <w:pPr>
        <w:pStyle w:val="a3"/>
        <w:jc w:val="center"/>
        <w:rPr>
          <w:sz w:val="28"/>
          <w:szCs w:val="28"/>
        </w:rPr>
      </w:pPr>
      <w:r w:rsidRPr="00E3698C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Подкормите птиц зимой</w:t>
      </w:r>
      <w:r w:rsidRPr="00E3698C">
        <w:rPr>
          <w:b/>
          <w:sz w:val="44"/>
          <w:szCs w:val="44"/>
        </w:rPr>
        <w:t>».</w:t>
      </w: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right"/>
      </w:pPr>
      <w:r>
        <w:t xml:space="preserve">                                      </w:t>
      </w:r>
      <w:r>
        <w:t xml:space="preserve">          Срок реализации: 01.11.2012-28.02.2013</w:t>
      </w:r>
      <w:r>
        <w:t>.</w:t>
      </w:r>
    </w:p>
    <w:p w:rsidR="00F64F4C" w:rsidRDefault="00F64F4C" w:rsidP="00F64F4C">
      <w:pPr>
        <w:pStyle w:val="a3"/>
        <w:jc w:val="right"/>
      </w:pPr>
      <w:r>
        <w:t xml:space="preserve">Участники проекта: воспитатель, </w:t>
      </w:r>
    </w:p>
    <w:p w:rsidR="00F64F4C" w:rsidRDefault="00F64F4C" w:rsidP="00F64F4C">
      <w:pPr>
        <w:pStyle w:val="a3"/>
        <w:jc w:val="right"/>
      </w:pPr>
      <w:r>
        <w:t xml:space="preserve">дети старшей </w:t>
      </w:r>
      <w:r>
        <w:t xml:space="preserve"> группы МБДОУ №116, родители.</w:t>
      </w:r>
    </w:p>
    <w:p w:rsidR="00F64F4C" w:rsidRDefault="00F64F4C" w:rsidP="00F64F4C">
      <w:pPr>
        <w:pStyle w:val="a3"/>
        <w:jc w:val="right"/>
      </w:pPr>
      <w:r>
        <w:t xml:space="preserve">                                      Автор: Барышникова Маргарита Юрьевна, </w:t>
      </w:r>
    </w:p>
    <w:p w:rsidR="00F64F4C" w:rsidRDefault="00F64F4C" w:rsidP="00F64F4C">
      <w:pPr>
        <w:pStyle w:val="a3"/>
        <w:jc w:val="right"/>
      </w:pPr>
      <w:r>
        <w:t xml:space="preserve">                                           воспитатель МБДОУ №116.</w:t>
      </w: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ind w:firstLine="0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jc w:val="center"/>
        <w:rPr>
          <w:sz w:val="28"/>
          <w:szCs w:val="28"/>
        </w:rPr>
      </w:pPr>
    </w:p>
    <w:p w:rsidR="00F64F4C" w:rsidRDefault="00F64F4C" w:rsidP="00F64F4C">
      <w:pPr>
        <w:pStyle w:val="a3"/>
        <w:ind w:firstLine="0"/>
        <w:rPr>
          <w:sz w:val="28"/>
          <w:szCs w:val="28"/>
        </w:rPr>
      </w:pPr>
    </w:p>
    <w:p w:rsidR="00F64F4C" w:rsidRPr="00F64F4C" w:rsidRDefault="00F64F4C" w:rsidP="00F64F4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Томск - 2012</w:t>
      </w:r>
    </w:p>
    <w:p w:rsidR="000E3A8E" w:rsidRP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Проблема.</w:t>
      </w:r>
      <w:r w:rsidR="000E3A8E" w:rsidRP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3A8E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анкетирования детей и родителей выяснилось, что дети не имеют полного представления о значимости пернатых в жизни природы, о необходимости привлечения птиц в населенные пункты. Родители, в свою очередь, не понимают, а порой, не задумываются о важности воспитания у детей гуманного отношения к природе.</w:t>
      </w:r>
    </w:p>
    <w:p w:rsidR="000E3A8E" w:rsidRP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проекта.</w:t>
      </w:r>
      <w:r w:rsidR="000E3A8E" w:rsidRP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3A8E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в нынешних условиях, вовлечь детей в процесс не созерцательного, а сознательного общения с природой. Такое общение является самым надежным и практически </w:t>
      </w:r>
      <w:proofErr w:type="spellStart"/>
      <w:r w:rsidR="000E3A8E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беззатратным</w:t>
      </w:r>
      <w:proofErr w:type="spellEnd"/>
      <w:r w:rsidR="000E3A8E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нравственного воспитания детей. Как только дети сделают хоть что-то своими руками - разумеется, с помощью взрослых, они не только не собьют домик и не сломают деревцо, но станут защитниками живой природы и настоящими хозяевами своей родины.</w:t>
      </w:r>
    </w:p>
    <w:p w:rsid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проекта.</w:t>
      </w:r>
      <w:r w:rsidR="000E3A8E" w:rsidRP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3A8E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 взрослых позитивного отношения к природе, развитие гуманного отношения к птицам; создание методической копилки (методические, дидактические материалы) необходимой при изучении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A8E" w:rsidRPr="00F64F4C" w:rsidRDefault="000E3A8E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многообразием птиц, их повадками, характерными особенностями, местами обитания;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названий видов корма для разных птиц;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наблюдательность;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зимующих и перелетных птицах;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и заботливое отношение к птицам;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(кормушка, снегирь, синица, воробей, зима, мороз, вьюга, семечки подсолнечника, крошки хлеба);</w:t>
      </w:r>
      <w:proofErr w:type="gramEnd"/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сблизить родителей и детей в процессе совместного творчества.</w:t>
      </w:r>
    </w:p>
    <w:p w:rsidR="000E3A8E" w:rsidRPr="00F64F4C" w:rsidRDefault="000E3A8E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Участниками</w:t>
      </w: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проекта являются дети старшей группы (23 детей),</w:t>
      </w:r>
    </w:p>
    <w:p w:rsidR="000E3A8E" w:rsidRPr="00F64F4C" w:rsidRDefault="000E3A8E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родители.</w:t>
      </w:r>
    </w:p>
    <w:p w:rsidR="000E3A8E" w:rsidRPr="00F64F4C" w:rsidRDefault="000E3A8E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проекта</w:t>
      </w:r>
      <w:r w:rsid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0E3A8E" w:rsidRPr="00F64F4C" w:rsidRDefault="000E3A8E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Познавательный, наглядный, практический, досуговый, творческий.</w:t>
      </w:r>
    </w:p>
    <w:p w:rsidR="000E3A8E" w:rsidRPr="00F64F4C" w:rsidRDefault="000E3A8E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осуществляется в рамках педагогической системы МБДОУ №</w:t>
      </w:r>
      <w:r w:rsidR="00F6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116: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в специально организованной деятельности, совместной деятельности взрослого и ребенка или подгруппы детей самостоятельной детской деятельности</w:t>
      </w:r>
      <w:r w:rsid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3A8E" w:rsidRPr="00F64F4C" w:rsidRDefault="000E3A8E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в просветительской работе, в специально организованной совместной деятельности.</w:t>
      </w:r>
    </w:p>
    <w:p w:rsidR="000E3A8E" w:rsidRPr="00F64F4C" w:rsidRDefault="000E3A8E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реализации проекта</w:t>
      </w:r>
      <w:r w:rsidR="00F64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0E3A8E" w:rsidRPr="00F64F4C" w:rsidRDefault="000E3A8E" w:rsidP="00F64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</w:p>
    <w:p w:rsidR="000E3A8E" w:rsidRPr="00F64F4C" w:rsidRDefault="000E3A8E" w:rsidP="00F64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</w:p>
    <w:p w:rsidR="000E3A8E" w:rsidRDefault="000E3A8E" w:rsidP="00F64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</w:p>
    <w:p w:rsid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F4C" w:rsidRP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6"/>
        <w:gridCol w:w="2674"/>
      </w:tblGrid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ЭТАП.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«Птичья столовая»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«Снегири на ветке»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«Воробышки и синички»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воробьями (прогулка)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повадками зимующих птиц у кормушек (прогулка)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Развешивание кормушек для птиц (прогулка)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книги: «Птицы Томской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4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ЭТАП.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игры:</w:t>
            </w:r>
          </w:p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«Птицы»; разрезные картинки; узнай и назови 2-х одинаковых птиц.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proofErr w:type="gramStart"/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«Гуси-Лебеди», «Голуби», «Стайка», «Совушка», «Кукушка», «Воробышки», «Птички и дождик», «Найди пару», «Пчелки и ласточки»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8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«Третий лишний» (птицы), «Назови птицу с нужным звуком», «Что это за птица», «Птицы», «Не зевай» (птицы зимующие, перелетные)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птицах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 о птицах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3034D8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ЭТАП.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«Покормите птиц зимой»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«Подкормите птиц зимой»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кормушек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корма для птиц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F64F4C" w:rsidRPr="00F6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«Снегири на ветке» «Воробышки и синицы»</w:t>
            </w:r>
            <w:r w:rsidR="00303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64F4C" w:rsidRPr="00F64F4C" w:rsidRDefault="00F64F4C" w:rsidP="00F64F4C">
            <w:pPr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F64F4C" w:rsidRPr="00F64F4C" w:rsidRDefault="003034D8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Ресурсное обеспечение.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Конспекты занятий; перспективный план, наглядные методические и дидактические материалы, материалы для творчества, работы детей, изготовление оригинальных кормушек для птиц, сбор корма.</w:t>
      </w:r>
    </w:p>
    <w:p w:rsidR="00F64F4C" w:rsidRP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родителями: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 на тему: «Подкормите птиц зимой»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онсультация: «Воспитание бережного отношения детей к природе»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еседы: «О братьях наших меньших - птицах»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газеты: «Подкормите птиц зимой»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изготовлении кормушек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«Птичья столовая»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F4C" w:rsidRP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сформируются знания о зимующих и перелетных птицах, их повадках, характерных особенностях, местах обитания, 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 видах корма;</w:t>
      </w:r>
    </w:p>
    <w:p w:rsidR="00F64F4C" w:rsidRPr="00F64F4C" w:rsidRDefault="003034D8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64F4C"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нравственные качества: доброта, отзывчивость; научатся заботиться о живых существах, любить их.</w:t>
      </w:r>
    </w:p>
    <w:p w:rsidR="00F64F4C" w:rsidRP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Продукт проекта:</w:t>
      </w:r>
    </w:p>
    <w:p w:rsidR="00F64F4C" w:rsidRPr="00F64F4C" w:rsidRDefault="00F64F4C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карточки дидактических подвижных игр;</w:t>
      </w:r>
    </w:p>
    <w:p w:rsidR="00F64F4C" w:rsidRPr="00F64F4C" w:rsidRDefault="00F64F4C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конспектов;</w:t>
      </w:r>
    </w:p>
    <w:p w:rsidR="00F64F4C" w:rsidRPr="00F64F4C" w:rsidRDefault="00F64F4C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детского творчества;</w:t>
      </w:r>
    </w:p>
    <w:p w:rsidR="00F64F4C" w:rsidRPr="00F64F4C" w:rsidRDefault="00F64F4C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газеты для родителей по теме: «Подкормите птиц зимой»;</w:t>
      </w:r>
    </w:p>
    <w:p w:rsidR="00F64F4C" w:rsidRPr="00F64F4C" w:rsidRDefault="00F64F4C" w:rsidP="00F64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F64F4C" w:rsidRPr="00F64F4C" w:rsidRDefault="00F64F4C" w:rsidP="00F64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Список использованной литературы:</w:t>
      </w:r>
    </w:p>
    <w:p w:rsidR="00F64F4C" w:rsidRPr="00F64F4C" w:rsidRDefault="00F64F4C" w:rsidP="00F64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старшего дошкольного возраста по теме «Зима» О.А. </w:t>
      </w:r>
      <w:proofErr w:type="spellStart"/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Скорлупова</w:t>
      </w:r>
      <w:proofErr w:type="spellEnd"/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2007 г.</w:t>
      </w:r>
    </w:p>
    <w:p w:rsidR="00F64F4C" w:rsidRPr="00F64F4C" w:rsidRDefault="00F64F4C" w:rsidP="00F64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эколог» С.Н. Николаева, Москва, 2010 г.</w:t>
      </w:r>
    </w:p>
    <w:p w:rsidR="00F64F4C" w:rsidRPr="00F64F4C" w:rsidRDefault="00F64F4C" w:rsidP="00F64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</w:t>
      </w:r>
      <w:bookmarkStart w:id="0" w:name="_GoBack"/>
      <w:bookmarkEnd w:id="0"/>
      <w:r w:rsidRPr="00F6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питание» № 8 / 2012; № 4 / 2010 г.</w:t>
      </w:r>
    </w:p>
    <w:p w:rsidR="00B64507" w:rsidRPr="00F64F4C" w:rsidRDefault="00B64507" w:rsidP="00F64F4C">
      <w:pPr>
        <w:jc w:val="both"/>
        <w:rPr>
          <w:sz w:val="28"/>
          <w:szCs w:val="28"/>
        </w:rPr>
      </w:pPr>
    </w:p>
    <w:sectPr w:rsidR="00B64507" w:rsidRPr="00F64F4C" w:rsidSect="000E3A8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6A"/>
    <w:rsid w:val="000E3A8E"/>
    <w:rsid w:val="003034D8"/>
    <w:rsid w:val="00B64507"/>
    <w:rsid w:val="00F64F4C"/>
    <w:rsid w:val="00F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F4C"/>
    <w:pPr>
      <w:spacing w:after="0" w:line="240" w:lineRule="auto"/>
      <w:ind w:firstLine="641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F4C"/>
    <w:pPr>
      <w:spacing w:after="0" w:line="240" w:lineRule="auto"/>
      <w:ind w:firstLine="641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5</cp:revision>
  <cp:lastPrinted>2013-02-27T08:15:00Z</cp:lastPrinted>
  <dcterms:created xsi:type="dcterms:W3CDTF">2013-02-27T07:59:00Z</dcterms:created>
  <dcterms:modified xsi:type="dcterms:W3CDTF">2013-02-27T08:15:00Z</dcterms:modified>
</cp:coreProperties>
</file>