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E5" w:rsidRPr="0066792B" w:rsidRDefault="004F72E5" w:rsidP="004F72E5">
      <w:pPr>
        <w:jc w:val="center"/>
        <w:rPr>
          <w:b/>
          <w:sz w:val="36"/>
          <w:szCs w:val="36"/>
        </w:rPr>
      </w:pPr>
      <w:r w:rsidRPr="0066792B">
        <w:rPr>
          <w:b/>
          <w:sz w:val="36"/>
          <w:szCs w:val="36"/>
        </w:rPr>
        <w:t>Развитие речи младших дошкольников в процессе ознакомления с окружающим  и природой.</w:t>
      </w:r>
    </w:p>
    <w:p w:rsidR="004F72E5" w:rsidRPr="0066792B" w:rsidRDefault="004F72E5" w:rsidP="004F72E5">
      <w:pPr>
        <w:rPr>
          <w:b/>
          <w:sz w:val="28"/>
          <w:szCs w:val="28"/>
        </w:rPr>
      </w:pPr>
      <w:r w:rsidRPr="0066792B">
        <w:rPr>
          <w:b/>
          <w:sz w:val="28"/>
          <w:szCs w:val="28"/>
        </w:rPr>
        <w:t>Цель:</w:t>
      </w:r>
    </w:p>
    <w:p w:rsidR="004F72E5" w:rsidRPr="0066792B" w:rsidRDefault="004F72E5" w:rsidP="004F72E5">
      <w:pPr>
        <w:pStyle w:val="a3"/>
        <w:numPr>
          <w:ilvl w:val="0"/>
          <w:numId w:val="1"/>
        </w:numPr>
        <w:spacing w:line="240" w:lineRule="auto"/>
        <w:rPr>
          <w:i/>
          <w:sz w:val="26"/>
          <w:szCs w:val="26"/>
        </w:rPr>
      </w:pPr>
      <w:r w:rsidRPr="0066792B">
        <w:rPr>
          <w:i/>
          <w:sz w:val="26"/>
          <w:szCs w:val="26"/>
        </w:rPr>
        <w:t>Расширить представление родителей об одном из важнейших познавательных процессов человека - речи</w:t>
      </w:r>
    </w:p>
    <w:p w:rsidR="004F72E5" w:rsidRPr="006D708F" w:rsidRDefault="004F72E5" w:rsidP="004F72E5">
      <w:pPr>
        <w:pStyle w:val="a3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66792B">
        <w:rPr>
          <w:i/>
          <w:sz w:val="26"/>
          <w:szCs w:val="26"/>
        </w:rPr>
        <w:t>Показать наиболее значимые факторы успешного речевого развития ребенка</w:t>
      </w:r>
      <w:r w:rsidRPr="006D708F">
        <w:rPr>
          <w:sz w:val="26"/>
          <w:szCs w:val="26"/>
        </w:rPr>
        <w:t>.</w:t>
      </w:r>
    </w:p>
    <w:p w:rsidR="004F72E5" w:rsidRPr="006D708F" w:rsidRDefault="004F72E5" w:rsidP="004F72E5">
      <w:p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 xml:space="preserve">      Уважаемые родители!  Я рада с коллегой Вам. Спасибо, что вы нашли время и пришли на родительское собрание. Учитывая то, что семье принадлежит ведущая роль в развитии ребенка, семья является источником, который питает человека с рождения, знакомит его с окружающим миром, дает ребенку первые знания и умения, я призываю вас к сотрудничеству, к взаимодействию. Только вместе, только совместными усилиями родителей и детского сада мы можем решить любые проблемы в воспитании и развитии ребенка.</w:t>
      </w:r>
    </w:p>
    <w:p w:rsidR="004F72E5" w:rsidRPr="006D708F" w:rsidRDefault="004F72E5" w:rsidP="004F72E5">
      <w:p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 xml:space="preserve">      Сегодня нам предстоит разговор о развитии одного из важнейших познавательных процессов человека – речи. Речь как исторически сложившаяся форма общения развивается в дошкольном возрасте по двум взаимосвязанным направлениям.</w:t>
      </w:r>
    </w:p>
    <w:p w:rsidR="004F72E5" w:rsidRPr="006D708F" w:rsidRDefault="004F72E5" w:rsidP="004F72E5">
      <w:p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 xml:space="preserve">      </w:t>
      </w:r>
      <w:r w:rsidRPr="006D708F">
        <w:rPr>
          <w:i/>
          <w:sz w:val="26"/>
          <w:szCs w:val="26"/>
        </w:rPr>
        <w:t>Во-первых</w:t>
      </w:r>
      <w:r w:rsidRPr="006D708F">
        <w:rPr>
          <w:sz w:val="26"/>
          <w:szCs w:val="26"/>
        </w:rPr>
        <w:t>, совершенствуется ее практическое употребление в процессе общения ребенка с взрослыми и сверстниками.</w:t>
      </w:r>
    </w:p>
    <w:p w:rsidR="004F72E5" w:rsidRPr="006D708F" w:rsidRDefault="004F72E5" w:rsidP="004F72E5">
      <w:p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 xml:space="preserve">      </w:t>
      </w:r>
      <w:r w:rsidRPr="006D708F">
        <w:rPr>
          <w:i/>
          <w:sz w:val="26"/>
          <w:szCs w:val="26"/>
        </w:rPr>
        <w:t>Во-вторых</w:t>
      </w:r>
      <w:r w:rsidRPr="006D708F">
        <w:rPr>
          <w:sz w:val="26"/>
          <w:szCs w:val="26"/>
        </w:rPr>
        <w:t>, речь становится основной перестройки мыслительных процессов и превращается в орудие мышления.</w:t>
      </w:r>
    </w:p>
    <w:p w:rsidR="004F72E5" w:rsidRPr="006D708F" w:rsidRDefault="004F72E5" w:rsidP="004F72E5">
      <w:pPr>
        <w:spacing w:line="240" w:lineRule="auto"/>
        <w:rPr>
          <w:i/>
          <w:sz w:val="26"/>
          <w:szCs w:val="26"/>
        </w:rPr>
      </w:pPr>
      <w:r w:rsidRPr="006D708F">
        <w:rPr>
          <w:sz w:val="26"/>
          <w:szCs w:val="26"/>
        </w:rPr>
        <w:t xml:space="preserve">      </w:t>
      </w:r>
      <w:r w:rsidRPr="006D708F">
        <w:rPr>
          <w:i/>
          <w:sz w:val="26"/>
          <w:szCs w:val="26"/>
        </w:rPr>
        <w:t xml:space="preserve">Основная задача речевого развития детей - это овладение нормами и правилами родного языка, определенными для каждого возраста, а также развитие у детей коммуникативных способностей, т.е. способностей общаться. </w:t>
      </w:r>
    </w:p>
    <w:p w:rsidR="004F72E5" w:rsidRPr="006D708F" w:rsidRDefault="004F72E5" w:rsidP="004F72E5">
      <w:pPr>
        <w:spacing w:line="240" w:lineRule="auto"/>
        <w:rPr>
          <w:sz w:val="26"/>
          <w:szCs w:val="26"/>
        </w:rPr>
      </w:pPr>
      <w:r w:rsidRPr="006D708F">
        <w:rPr>
          <w:i/>
          <w:sz w:val="26"/>
          <w:szCs w:val="26"/>
        </w:rPr>
        <w:t xml:space="preserve">    </w:t>
      </w:r>
      <w:r w:rsidRPr="006D708F">
        <w:rPr>
          <w:sz w:val="26"/>
          <w:szCs w:val="26"/>
        </w:rPr>
        <w:t>Сам ребенок овладевает речью только в процессе общения с взрослыми. Речевое развитие, которое ребенок получает в семье в самые первые годы жизни, является  одной из основ для перехода к обучению в школе. Недостаточно развитая речь часто тормозит всю учебную деятельность школьника.</w:t>
      </w:r>
    </w:p>
    <w:p w:rsidR="004F72E5" w:rsidRPr="006D708F" w:rsidRDefault="004F72E5" w:rsidP="004F72E5">
      <w:p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 xml:space="preserve">     Нарушения речи отражаются на формировании детского характера, так как  неисправленный  вовремя речевой дефект делает ребенка неуверенным в себе, замкнутым, раздражительным. Все психическое развитие зависит от формирования его речи. Ни для кого не секрет, какой отпечаток накладывает на психический склад детей отсутствие речи или ее патология.</w:t>
      </w:r>
    </w:p>
    <w:p w:rsidR="004F72E5" w:rsidRPr="006D708F" w:rsidRDefault="004F72E5" w:rsidP="004F72E5">
      <w:p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 xml:space="preserve">     С помощью речи взрослые определяют и направляют поведение ребенка, передают ему просьбы, приказы, объясняют, как он должен вести себя и т.д.  Благодаря  речи дети овладевают нормами общественного поведения.</w:t>
      </w:r>
    </w:p>
    <w:p w:rsidR="004F72E5" w:rsidRPr="006D708F" w:rsidRDefault="004F72E5" w:rsidP="004F72E5">
      <w:p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lastRenderedPageBreak/>
        <w:t xml:space="preserve">    Известно, что дети даже без специального обучения с самого раннего возраста проявляют большой интерес к речи: создают новые слова, ориентируясь как на смысловую, так и на грамматическую сторону языка. Но при стихийном речевом развитии лишь немногие дети достигают высокого  уровня. Поэтому необходимо целенаправленное обучение, чтобы создавать у детей интерес к родному языку и способствовать творческому отношению к речи.</w:t>
      </w:r>
    </w:p>
    <w:p w:rsidR="004F72E5" w:rsidRPr="0066792B" w:rsidRDefault="004F72E5" w:rsidP="004F72E5">
      <w:pPr>
        <w:spacing w:line="240" w:lineRule="auto"/>
        <w:rPr>
          <w:i/>
          <w:sz w:val="26"/>
          <w:szCs w:val="26"/>
        </w:rPr>
      </w:pPr>
      <w:r w:rsidRPr="006D708F">
        <w:rPr>
          <w:sz w:val="26"/>
          <w:szCs w:val="26"/>
        </w:rPr>
        <w:t xml:space="preserve">     </w:t>
      </w:r>
      <w:r w:rsidRPr="0066792B">
        <w:rPr>
          <w:i/>
          <w:sz w:val="26"/>
          <w:szCs w:val="26"/>
        </w:rPr>
        <w:t>Предлагаю вам выбрать из предложенного перечня наиболее значимые факторы успешного речевого развития  ребенка и прокомментировать свой выбор (раздается каждому родителю)</w:t>
      </w:r>
    </w:p>
    <w:p w:rsidR="004F72E5" w:rsidRPr="006D708F" w:rsidRDefault="004F72E5" w:rsidP="004F72E5">
      <w:pPr>
        <w:pStyle w:val="a3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Эмоциональное общение родителей с другими детьми.</w:t>
      </w:r>
    </w:p>
    <w:p w:rsidR="004F72E5" w:rsidRPr="006D708F" w:rsidRDefault="004F72E5" w:rsidP="004F72E5">
      <w:pPr>
        <w:pStyle w:val="a3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Общение ребенка с другими детьми</w:t>
      </w:r>
    </w:p>
    <w:p w:rsidR="004F72E5" w:rsidRPr="006D708F" w:rsidRDefault="004F72E5" w:rsidP="004F72E5">
      <w:pPr>
        <w:pStyle w:val="a3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Речь взрослого – образец для подражания</w:t>
      </w:r>
    </w:p>
    <w:p w:rsidR="004F72E5" w:rsidRPr="006D708F" w:rsidRDefault="004F72E5" w:rsidP="004F72E5">
      <w:pPr>
        <w:pStyle w:val="a3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Развитие мелкой моторики рук.</w:t>
      </w:r>
    </w:p>
    <w:p w:rsidR="004F72E5" w:rsidRPr="006D708F" w:rsidRDefault="004F72E5" w:rsidP="004F72E5">
      <w:pPr>
        <w:pStyle w:val="a3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Чтение детской литературы.</w:t>
      </w:r>
    </w:p>
    <w:p w:rsidR="004F72E5" w:rsidRPr="006D708F" w:rsidRDefault="004F72E5" w:rsidP="004F72E5">
      <w:pPr>
        <w:pStyle w:val="a3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Игры с ребенком взрослых и друзей.</w:t>
      </w:r>
    </w:p>
    <w:p w:rsidR="004F72E5" w:rsidRPr="006D708F" w:rsidRDefault="004F72E5" w:rsidP="004F72E5">
      <w:p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 xml:space="preserve">    Развитие речи прямо влияет на развитие мышления. По высказыванию ребенка можно судить, насколько он владеет богатством родного языка, его грамматическим строем, уровень умственного, эстетического и эмоционального  развития. Обучение родному языку представляет возможности и для нравственного воспитания.</w:t>
      </w:r>
    </w:p>
    <w:p w:rsidR="004F72E5" w:rsidRPr="006D708F" w:rsidRDefault="004F72E5" w:rsidP="004F72E5">
      <w:p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 xml:space="preserve">    Таким образом, овладение родным языком рассматривается как стержень полноценного формирования личности ребенка, который </w:t>
      </w:r>
      <w:proofErr w:type="gramStart"/>
      <w:r w:rsidRPr="006D708F">
        <w:rPr>
          <w:sz w:val="26"/>
          <w:szCs w:val="26"/>
        </w:rPr>
        <w:t>представляет  большие возможности</w:t>
      </w:r>
      <w:proofErr w:type="gramEnd"/>
      <w:r w:rsidRPr="006D708F">
        <w:rPr>
          <w:sz w:val="26"/>
          <w:szCs w:val="26"/>
        </w:rPr>
        <w:t xml:space="preserve"> для решения многих задач умственного, эстетического и нравственного воспитания. </w:t>
      </w:r>
    </w:p>
    <w:p w:rsidR="004F72E5" w:rsidRPr="006D708F" w:rsidRDefault="004F72E5" w:rsidP="004F72E5">
      <w:p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 xml:space="preserve">    </w:t>
      </w:r>
      <w:r w:rsidRPr="0066792B">
        <w:rPr>
          <w:i/>
          <w:sz w:val="26"/>
          <w:szCs w:val="26"/>
        </w:rPr>
        <w:t>Как вы думаете, какие же основные задачи развития речи должны решаться на протяжении всего дошкольного возраста? Чем  мы должны заниматься с ребенком?</w:t>
      </w:r>
      <w:r w:rsidRPr="006D708F">
        <w:rPr>
          <w:sz w:val="26"/>
          <w:szCs w:val="26"/>
        </w:rPr>
        <w:t xml:space="preserve"> (Высказывания родителей).</w:t>
      </w:r>
    </w:p>
    <w:p w:rsidR="004F72E5" w:rsidRPr="006D708F" w:rsidRDefault="004F72E5" w:rsidP="004F72E5">
      <w:p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 xml:space="preserve">  Действительно, мы должны решать:</w:t>
      </w:r>
    </w:p>
    <w:p w:rsidR="004F72E5" w:rsidRPr="006D708F" w:rsidRDefault="004F72E5" w:rsidP="004F72E5">
      <w:pPr>
        <w:pStyle w:val="a3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Воспитание звуковой культуры речи.</w:t>
      </w:r>
    </w:p>
    <w:p w:rsidR="004F72E5" w:rsidRPr="006D708F" w:rsidRDefault="004F72E5" w:rsidP="004F72E5">
      <w:pPr>
        <w:pStyle w:val="a3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Словарная работа.</w:t>
      </w:r>
    </w:p>
    <w:p w:rsidR="004F72E5" w:rsidRPr="006D708F" w:rsidRDefault="004F72E5" w:rsidP="004F72E5">
      <w:pPr>
        <w:pStyle w:val="a3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Формирование грамматического строя речи.</w:t>
      </w:r>
    </w:p>
    <w:p w:rsidR="004F72E5" w:rsidRPr="006D708F" w:rsidRDefault="004F72E5" w:rsidP="004F72E5">
      <w:pPr>
        <w:pStyle w:val="a3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Обучение рассказыванию – связная речь.</w:t>
      </w:r>
    </w:p>
    <w:p w:rsidR="004F72E5" w:rsidRPr="0066792B" w:rsidRDefault="004F72E5" w:rsidP="004F72E5">
      <w:pPr>
        <w:spacing w:line="240" w:lineRule="auto"/>
        <w:rPr>
          <w:i/>
          <w:sz w:val="26"/>
          <w:szCs w:val="26"/>
        </w:rPr>
      </w:pPr>
      <w:r w:rsidRPr="0066792B">
        <w:rPr>
          <w:i/>
          <w:sz w:val="26"/>
          <w:szCs w:val="26"/>
        </w:rPr>
        <w:t>Ребенок к четырем годам:</w:t>
      </w:r>
    </w:p>
    <w:p w:rsidR="004F72E5" w:rsidRPr="006D708F" w:rsidRDefault="004F72E5" w:rsidP="004F72E5">
      <w:pPr>
        <w:pStyle w:val="a3"/>
        <w:numPr>
          <w:ilvl w:val="0"/>
          <w:numId w:val="4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Правильно произносит отдельные звуки. Умеет интонационно передать вопрос, просьбу, восклицание.</w:t>
      </w:r>
    </w:p>
    <w:p w:rsidR="004F72E5" w:rsidRPr="006D708F" w:rsidRDefault="004F72E5" w:rsidP="004F72E5">
      <w:pPr>
        <w:pStyle w:val="a3"/>
        <w:numPr>
          <w:ilvl w:val="0"/>
          <w:numId w:val="4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У него накапливается определенный запас слов, который содержит все части речи. Основное место в детском словаре занимают глаголы и существительные. Однако дети начинают активно употреблять прилагательные и местоимения.</w:t>
      </w:r>
    </w:p>
    <w:p w:rsidR="004F72E5" w:rsidRPr="006D708F" w:rsidRDefault="004F72E5" w:rsidP="004F72E5">
      <w:pPr>
        <w:pStyle w:val="a3"/>
        <w:numPr>
          <w:ilvl w:val="0"/>
          <w:numId w:val="4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lastRenderedPageBreak/>
        <w:t>У детей активно формируется обобщающая функция слов. Через слово ребенок овладевает основными грамматическими формами речи. (Появляется множественное число, винительный и родительный падежи, уменьшительно-ласкательные  суффиксы.)</w:t>
      </w:r>
    </w:p>
    <w:p w:rsidR="004F72E5" w:rsidRPr="006D708F" w:rsidRDefault="004F72E5" w:rsidP="004F72E5">
      <w:pPr>
        <w:pStyle w:val="a3"/>
        <w:numPr>
          <w:ilvl w:val="0"/>
          <w:numId w:val="4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В речи появляются сложные формы предложений.</w:t>
      </w:r>
    </w:p>
    <w:p w:rsidR="004F72E5" w:rsidRPr="006D708F" w:rsidRDefault="004F72E5" w:rsidP="004F72E5">
      <w:pPr>
        <w:pStyle w:val="a3"/>
        <w:numPr>
          <w:ilvl w:val="0"/>
          <w:numId w:val="4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Дети осваивают навыки разговорной речи, выражают сво</w:t>
      </w:r>
      <w:r>
        <w:rPr>
          <w:sz w:val="26"/>
          <w:szCs w:val="26"/>
        </w:rPr>
        <w:t>и</w:t>
      </w:r>
      <w:r w:rsidRPr="006D708F">
        <w:rPr>
          <w:sz w:val="26"/>
          <w:szCs w:val="26"/>
        </w:rPr>
        <w:t xml:space="preserve">  мысли простыми и сложными предложениями.</w:t>
      </w:r>
    </w:p>
    <w:p w:rsidR="004F72E5" w:rsidRPr="0066792B" w:rsidRDefault="004F72E5" w:rsidP="004F72E5">
      <w:pPr>
        <w:spacing w:line="240" w:lineRule="auto"/>
        <w:rPr>
          <w:i/>
          <w:sz w:val="26"/>
          <w:szCs w:val="26"/>
        </w:rPr>
      </w:pPr>
      <w:r w:rsidRPr="0066792B">
        <w:rPr>
          <w:i/>
          <w:sz w:val="26"/>
          <w:szCs w:val="26"/>
        </w:rPr>
        <w:t>В речи  детей отмечаются и другие особенности.</w:t>
      </w:r>
    </w:p>
    <w:p w:rsidR="004F72E5" w:rsidRPr="006D708F" w:rsidRDefault="004F72E5" w:rsidP="004F72E5">
      <w:pPr>
        <w:pStyle w:val="a3"/>
        <w:numPr>
          <w:ilvl w:val="0"/>
          <w:numId w:val="5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Дети неверно произносят или совсем не произносят шипящие (</w:t>
      </w:r>
      <w:proofErr w:type="gramStart"/>
      <w:r w:rsidRPr="006D708F">
        <w:rPr>
          <w:sz w:val="26"/>
          <w:szCs w:val="26"/>
        </w:rPr>
        <w:t>Ш</w:t>
      </w:r>
      <w:proofErr w:type="gramEnd"/>
      <w:r w:rsidRPr="006D708F">
        <w:rPr>
          <w:sz w:val="26"/>
          <w:szCs w:val="26"/>
        </w:rPr>
        <w:t>, Ж,Ч,Щ), сонорные (Р,РЬ, Л,ЛЬ) звуки, а некоторые пропускают.</w:t>
      </w:r>
    </w:p>
    <w:p w:rsidR="004F72E5" w:rsidRPr="006D708F" w:rsidRDefault="004F72E5" w:rsidP="004F72E5">
      <w:pPr>
        <w:pStyle w:val="a3"/>
        <w:numPr>
          <w:ilvl w:val="0"/>
          <w:numId w:val="5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Дети не способны вычленить существенные признаки предметов, например, затрудняются назвать части предмета, части тела.</w:t>
      </w:r>
    </w:p>
    <w:p w:rsidR="004F72E5" w:rsidRPr="006D708F" w:rsidRDefault="004F72E5" w:rsidP="004F72E5">
      <w:pPr>
        <w:pStyle w:val="a3"/>
        <w:numPr>
          <w:ilvl w:val="0"/>
          <w:numId w:val="5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Требует совершенствования интонационная сторона речи.</w:t>
      </w:r>
    </w:p>
    <w:p w:rsidR="004F72E5" w:rsidRPr="006D708F" w:rsidRDefault="004F72E5" w:rsidP="004F72E5">
      <w:pPr>
        <w:pStyle w:val="a3"/>
        <w:numPr>
          <w:ilvl w:val="0"/>
          <w:numId w:val="5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Необходима работа над развитием артикуляционного аппарата, а также над звуковой культурой речи, дикцией, темпом, силой голоса.</w:t>
      </w:r>
    </w:p>
    <w:p w:rsidR="004F72E5" w:rsidRPr="006D708F" w:rsidRDefault="004F72E5" w:rsidP="004F72E5">
      <w:pPr>
        <w:pStyle w:val="a3"/>
        <w:numPr>
          <w:ilvl w:val="0"/>
          <w:numId w:val="5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Не все дети умеют согласовывать слова в роде, числе, падеже.</w:t>
      </w:r>
    </w:p>
    <w:p w:rsidR="004F72E5" w:rsidRPr="006D708F" w:rsidRDefault="004F72E5" w:rsidP="004F72E5">
      <w:pPr>
        <w:pStyle w:val="a3"/>
        <w:numPr>
          <w:ilvl w:val="0"/>
          <w:numId w:val="5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При построении простых распространенных предложений они опускают отдельные члены предложений.</w:t>
      </w:r>
    </w:p>
    <w:p w:rsidR="004F72E5" w:rsidRPr="006D708F" w:rsidRDefault="004F72E5" w:rsidP="004F72E5">
      <w:pPr>
        <w:pStyle w:val="a3"/>
        <w:numPr>
          <w:ilvl w:val="0"/>
          <w:numId w:val="5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Существует проблема новых словообразований.</w:t>
      </w:r>
    </w:p>
    <w:p w:rsidR="004F72E5" w:rsidRPr="006D708F" w:rsidRDefault="004F72E5" w:rsidP="004F72E5">
      <w:p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 xml:space="preserve">     Стремление к созданию новых слов появляется в результате творческого освоения богатств родного языка.</w:t>
      </w:r>
    </w:p>
    <w:p w:rsidR="004F72E5" w:rsidRPr="006D708F" w:rsidRDefault="004F72E5" w:rsidP="004F72E5">
      <w:p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 xml:space="preserve">      Детям этого возраста доступна  простая форма диалогической речи. Однако они часто отвлекаются от содержания вопроса.</w:t>
      </w:r>
    </w:p>
    <w:p w:rsidR="004F72E5" w:rsidRPr="006D708F" w:rsidRDefault="004F72E5" w:rsidP="004F72E5">
      <w:pPr>
        <w:pStyle w:val="a3"/>
        <w:tabs>
          <w:tab w:val="left" w:pos="284"/>
        </w:tabs>
        <w:spacing w:line="240" w:lineRule="auto"/>
        <w:ind w:left="142"/>
        <w:rPr>
          <w:sz w:val="26"/>
          <w:szCs w:val="26"/>
        </w:rPr>
      </w:pPr>
      <w:r w:rsidRPr="006D708F">
        <w:rPr>
          <w:sz w:val="26"/>
          <w:szCs w:val="26"/>
        </w:rPr>
        <w:t xml:space="preserve">    1. </w:t>
      </w:r>
      <w:r w:rsidRPr="00536CC3">
        <w:rPr>
          <w:i/>
          <w:sz w:val="26"/>
          <w:szCs w:val="26"/>
        </w:rPr>
        <w:t>Вот Вы прослушали требования к речи ребенка 4-летнего возраста. Давайте с вами поговорим о том, какая сторона речи Вас беспокоит?</w:t>
      </w:r>
      <w:r w:rsidRPr="006D708F">
        <w:rPr>
          <w:sz w:val="26"/>
          <w:szCs w:val="26"/>
        </w:rPr>
        <w:t xml:space="preserve"> (Высказывания родителей)</w:t>
      </w:r>
    </w:p>
    <w:p w:rsidR="004F72E5" w:rsidRPr="006D708F" w:rsidRDefault="004F72E5" w:rsidP="004F72E5">
      <w:pPr>
        <w:ind w:left="284" w:hanging="142"/>
        <w:rPr>
          <w:sz w:val="26"/>
          <w:szCs w:val="26"/>
        </w:rPr>
      </w:pPr>
      <w:r w:rsidRPr="006D708F">
        <w:rPr>
          <w:sz w:val="26"/>
          <w:szCs w:val="26"/>
        </w:rPr>
        <w:t xml:space="preserve"> </w:t>
      </w:r>
      <w:r w:rsidRPr="00536CC3">
        <w:rPr>
          <w:i/>
          <w:sz w:val="26"/>
          <w:szCs w:val="26"/>
        </w:rPr>
        <w:t>Скажите, пожалуйста, какие вопросы задают вам дети?</w:t>
      </w:r>
      <w:r w:rsidRPr="006D708F">
        <w:rPr>
          <w:sz w:val="26"/>
          <w:szCs w:val="26"/>
        </w:rPr>
        <w:t xml:space="preserve"> (Высказывания родителей)</w:t>
      </w:r>
    </w:p>
    <w:p w:rsidR="004F72E5" w:rsidRPr="006D708F" w:rsidRDefault="004F72E5" w:rsidP="004F72E5">
      <w:pPr>
        <w:ind w:left="142"/>
        <w:rPr>
          <w:sz w:val="26"/>
          <w:szCs w:val="26"/>
        </w:rPr>
      </w:pPr>
      <w:r w:rsidRPr="006D708F">
        <w:rPr>
          <w:sz w:val="26"/>
          <w:szCs w:val="26"/>
        </w:rPr>
        <w:t xml:space="preserve">   Да, вопросы типа КТО</w:t>
      </w:r>
      <w:proofErr w:type="gramStart"/>
      <w:r w:rsidRPr="006D708F">
        <w:rPr>
          <w:sz w:val="26"/>
          <w:szCs w:val="26"/>
        </w:rPr>
        <w:t>?,</w:t>
      </w:r>
      <w:proofErr w:type="gramEnd"/>
      <w:r w:rsidRPr="006D708F">
        <w:rPr>
          <w:sz w:val="26"/>
          <w:szCs w:val="26"/>
        </w:rPr>
        <w:t xml:space="preserve">ЧТО?,КАКОЙ?  </w:t>
      </w:r>
      <w:r>
        <w:rPr>
          <w:sz w:val="26"/>
          <w:szCs w:val="26"/>
        </w:rPr>
        <w:t>х</w:t>
      </w:r>
      <w:r w:rsidRPr="006D708F">
        <w:rPr>
          <w:sz w:val="26"/>
          <w:szCs w:val="26"/>
        </w:rPr>
        <w:t>арактерны для детей 3-4 лет. В них выражается потребность ребенка быть в контакте  с взрослым, удерживать его внимание. Поэтому часто, не дослушав ответ, ребенок убегает.</w:t>
      </w:r>
    </w:p>
    <w:p w:rsidR="004F72E5" w:rsidRPr="006D708F" w:rsidRDefault="004F72E5" w:rsidP="004F72E5">
      <w:p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 xml:space="preserve">   Потребность задавать  вопросы возникает у детей при встрече с чем-то неизвестным, при попытке понять это неизвестное, при осмыслении нового.</w:t>
      </w:r>
    </w:p>
    <w:p w:rsidR="004F72E5" w:rsidRPr="006D708F" w:rsidRDefault="004F72E5" w:rsidP="004F72E5">
      <w:pPr>
        <w:spacing w:line="240" w:lineRule="auto"/>
        <w:ind w:left="142"/>
        <w:rPr>
          <w:sz w:val="26"/>
          <w:szCs w:val="26"/>
        </w:rPr>
      </w:pPr>
      <w:r w:rsidRPr="006D708F">
        <w:rPr>
          <w:sz w:val="26"/>
          <w:szCs w:val="26"/>
        </w:rPr>
        <w:t>Причем  вопросы взрослого должны побуждать ребенка к полным ответам.</w:t>
      </w:r>
    </w:p>
    <w:p w:rsidR="004F72E5" w:rsidRPr="006D708F" w:rsidRDefault="004F72E5" w:rsidP="004F72E5">
      <w:pPr>
        <w:spacing w:line="240" w:lineRule="auto"/>
        <w:ind w:left="142" w:firstLine="141"/>
        <w:rPr>
          <w:sz w:val="26"/>
          <w:szCs w:val="26"/>
        </w:rPr>
      </w:pPr>
      <w:r w:rsidRPr="006D708F">
        <w:rPr>
          <w:sz w:val="26"/>
          <w:szCs w:val="26"/>
        </w:rPr>
        <w:t>2.</w:t>
      </w:r>
      <w:r w:rsidRPr="00536CC3">
        <w:rPr>
          <w:i/>
          <w:sz w:val="26"/>
          <w:szCs w:val="26"/>
        </w:rPr>
        <w:t xml:space="preserve">А когда дошкольник не задает взрослому вопросов, это хорошо или плохо? В чем причина? </w:t>
      </w:r>
      <w:r w:rsidRPr="006D708F">
        <w:rPr>
          <w:sz w:val="26"/>
          <w:szCs w:val="26"/>
        </w:rPr>
        <w:t>(высказывание родителей).</w:t>
      </w:r>
    </w:p>
    <w:p w:rsidR="004F72E5" w:rsidRPr="006D708F" w:rsidRDefault="004F72E5" w:rsidP="004F72E5">
      <w:pPr>
        <w:spacing w:line="240" w:lineRule="auto"/>
        <w:ind w:left="284" w:firstLine="141"/>
        <w:rPr>
          <w:sz w:val="26"/>
          <w:szCs w:val="26"/>
        </w:rPr>
      </w:pPr>
      <w:r w:rsidRPr="006D708F">
        <w:rPr>
          <w:sz w:val="26"/>
          <w:szCs w:val="26"/>
        </w:rPr>
        <w:t xml:space="preserve">   А это происходит по следующим причинам:</w:t>
      </w:r>
    </w:p>
    <w:p w:rsidR="004F72E5" w:rsidRPr="006D708F" w:rsidRDefault="004F72E5" w:rsidP="004F72E5">
      <w:pPr>
        <w:pStyle w:val="a3"/>
        <w:numPr>
          <w:ilvl w:val="0"/>
          <w:numId w:val="6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lastRenderedPageBreak/>
        <w:t>Отсутствие необходимых знаний.</w:t>
      </w:r>
    </w:p>
    <w:p w:rsidR="004F72E5" w:rsidRPr="006D708F" w:rsidRDefault="004F72E5" w:rsidP="004F72E5">
      <w:pPr>
        <w:pStyle w:val="a3"/>
        <w:numPr>
          <w:ilvl w:val="0"/>
          <w:numId w:val="6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Нет устойчивого интереса к чему- либо.</w:t>
      </w:r>
    </w:p>
    <w:p w:rsidR="004F72E5" w:rsidRPr="006D708F" w:rsidRDefault="004F72E5" w:rsidP="004F72E5">
      <w:pPr>
        <w:pStyle w:val="a3"/>
        <w:numPr>
          <w:ilvl w:val="0"/>
          <w:numId w:val="6"/>
        </w:numPr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Раньше ребенок обращался к взрослому с вопросами, но встретился с раздражением взрослого, получил отказ.</w:t>
      </w:r>
    </w:p>
    <w:p w:rsidR="004F72E5" w:rsidRPr="006D708F" w:rsidRDefault="004F72E5" w:rsidP="004F72E5">
      <w:pPr>
        <w:spacing w:line="240" w:lineRule="auto"/>
        <w:ind w:left="142"/>
        <w:rPr>
          <w:sz w:val="26"/>
          <w:szCs w:val="26"/>
        </w:rPr>
      </w:pPr>
      <w:r w:rsidRPr="006D708F">
        <w:rPr>
          <w:sz w:val="26"/>
          <w:szCs w:val="26"/>
        </w:rPr>
        <w:t xml:space="preserve"> 3.</w:t>
      </w:r>
      <w:r w:rsidRPr="007F364A">
        <w:rPr>
          <w:i/>
          <w:sz w:val="26"/>
          <w:szCs w:val="26"/>
        </w:rPr>
        <w:t>Если ребенок рано научился говорить, у него развита речь, но он не рисует, не лепит.  Хорошо ли это для его развития?</w:t>
      </w:r>
      <w:r w:rsidRPr="006D708F">
        <w:rPr>
          <w:sz w:val="26"/>
          <w:szCs w:val="26"/>
        </w:rPr>
        <w:t xml:space="preserve"> (Высказывание родителей)</w:t>
      </w:r>
    </w:p>
    <w:p w:rsidR="004F72E5" w:rsidRPr="006D708F" w:rsidRDefault="004F72E5" w:rsidP="004F72E5">
      <w:pPr>
        <w:tabs>
          <w:tab w:val="left" w:pos="709"/>
        </w:tabs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Занятия  рисованием и лепкой способствуют развитию мелкой моторики рук, что создает предпосылки к успешному овладению письмом.</w:t>
      </w:r>
    </w:p>
    <w:p w:rsidR="004F72E5" w:rsidRPr="006D708F" w:rsidRDefault="004F72E5" w:rsidP="004F72E5">
      <w:pPr>
        <w:tabs>
          <w:tab w:val="left" w:pos="709"/>
        </w:tabs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 xml:space="preserve">     Итак, на каждом возрастном этапе свои задачи, свои методы обучения. Работа по развитию речи ребенка в детском саду осуществляется в разных видах деятельности: на специальных занятиях по развитию речи, а также на всех других занятиях, вне </w:t>
      </w:r>
      <w:proofErr w:type="spellStart"/>
      <w:r w:rsidRPr="006D708F">
        <w:rPr>
          <w:sz w:val="26"/>
          <w:szCs w:val="26"/>
        </w:rPr>
        <w:t>занятий-в</w:t>
      </w:r>
      <w:proofErr w:type="spellEnd"/>
      <w:r w:rsidRPr="006D708F">
        <w:rPr>
          <w:sz w:val="26"/>
          <w:szCs w:val="26"/>
        </w:rPr>
        <w:t xml:space="preserve"> игровой и художественной деятельности, в повседневной жизни.</w:t>
      </w:r>
    </w:p>
    <w:p w:rsidR="004F72E5" w:rsidRPr="006D708F" w:rsidRDefault="004F72E5" w:rsidP="004F72E5">
      <w:pPr>
        <w:tabs>
          <w:tab w:val="left" w:pos="709"/>
        </w:tabs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>Большое значение для развития речи младшего дошкольника имеет обогащение словаря на основе знаний и представления  ребенка об окружающей жизни и в процессе наблюдений за природой.</w:t>
      </w:r>
    </w:p>
    <w:p w:rsidR="004F72E5" w:rsidRPr="006D708F" w:rsidRDefault="004F72E5" w:rsidP="004F72E5">
      <w:pPr>
        <w:tabs>
          <w:tab w:val="left" w:pos="709"/>
        </w:tabs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 xml:space="preserve">      </w:t>
      </w:r>
      <w:r w:rsidRPr="007F364A">
        <w:rPr>
          <w:i/>
          <w:sz w:val="26"/>
          <w:szCs w:val="26"/>
        </w:rPr>
        <w:t>Как часто вы бываете на природе, чем занимаетесь с ребенком?</w:t>
      </w:r>
      <w:r w:rsidRPr="006D708F">
        <w:rPr>
          <w:sz w:val="26"/>
          <w:szCs w:val="26"/>
        </w:rPr>
        <w:t xml:space="preserve"> (Высказывание родителей).</w:t>
      </w:r>
    </w:p>
    <w:p w:rsidR="004F72E5" w:rsidRDefault="004F72E5" w:rsidP="004F72E5">
      <w:pPr>
        <w:tabs>
          <w:tab w:val="left" w:pos="709"/>
        </w:tabs>
        <w:spacing w:line="240" w:lineRule="auto"/>
        <w:rPr>
          <w:sz w:val="26"/>
          <w:szCs w:val="26"/>
        </w:rPr>
      </w:pPr>
      <w:r w:rsidRPr="006D708F">
        <w:rPr>
          <w:sz w:val="26"/>
          <w:szCs w:val="26"/>
        </w:rPr>
        <w:t xml:space="preserve">      Природа имеет уникальные возможности для развития и воспитания каждого ребенка. На природе Вы не только можете отдохнуть и прекрасно провести время, а также и пообщаться со своим малышом, но вы имеете возможность обогатить его новыми знаниями и представлениями, наблюдая, например, за жизнью бабочек и жуков; полюбоваться красотами родной природы, вдохнуть глоток чистого и свежего  воздуха, подзарядиться положительными эмоциями. Эмоциональные переживания, а не какие либо разумные доводы и соображения побуждают ребенка к тем или иным поступкам. Дети </w:t>
      </w:r>
      <w:r>
        <w:rPr>
          <w:sz w:val="26"/>
          <w:szCs w:val="26"/>
        </w:rPr>
        <w:t>дошкольного возраста очень общительны. В одиночестве чувствуют себя, как правило, несчастными. Так давайте же вместе подпитывать их положительные эмоции, больше общаться с малышами, показывая, что мы их любим, что они нам дороги. А в союзники возьмем природу – великого учителя.</w:t>
      </w:r>
    </w:p>
    <w:p w:rsidR="004F72E5" w:rsidRDefault="004F72E5" w:rsidP="004F72E5">
      <w:pPr>
        <w:tabs>
          <w:tab w:val="left" w:pos="426"/>
          <w:tab w:val="left" w:pos="709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Я понимаю, что Вы заняты, что порой не хватает времени на ребенка. </w:t>
      </w:r>
      <w:proofErr w:type="gramStart"/>
      <w:r>
        <w:rPr>
          <w:sz w:val="26"/>
          <w:szCs w:val="26"/>
        </w:rPr>
        <w:t>Однако, отправляясь с ребенком на прогулку, мы можем поговорить с ним о том, какая погода, какое небо, что есть на небе, есть ли ветер, какой, в какую сторону он дует, как мы это определили, в какую одежду мы одеты, почему, с чем это связано?</w:t>
      </w:r>
      <w:proofErr w:type="gramEnd"/>
      <w:r>
        <w:rPr>
          <w:sz w:val="26"/>
          <w:szCs w:val="26"/>
        </w:rPr>
        <w:t xml:space="preserve"> Какое сейчас время года?  В холодное время подкормить птиц, понаблюдать за их поведением и повадками. Посмотреть вокруг себя и увидеть удивительный мир растений, который нас окружает. Загадать загадку и найти отгадку.  Поискать приметы времени года, познакомить ребенка с народными пословицами и приметами. Прочитать  стихотворение, вспомнить песенку, </w:t>
      </w:r>
      <w:proofErr w:type="spellStart"/>
      <w:r>
        <w:rPr>
          <w:sz w:val="26"/>
          <w:szCs w:val="26"/>
        </w:rPr>
        <w:t>потешку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закличку</w:t>
      </w:r>
      <w:proofErr w:type="spell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приговорку</w:t>
      </w:r>
      <w:proofErr w:type="gramEnd"/>
      <w:r>
        <w:rPr>
          <w:sz w:val="26"/>
          <w:szCs w:val="26"/>
        </w:rPr>
        <w:t>, поиграть с ним в игру природоведческого содержания, например: « С какого дерева лист?», «Найти по описанию», «С какой ветки детки?» и т.д.</w:t>
      </w:r>
    </w:p>
    <w:p w:rsidR="004F72E5" w:rsidRDefault="004F72E5" w:rsidP="004F72E5">
      <w:pPr>
        <w:tabs>
          <w:tab w:val="left" w:pos="709"/>
        </w:tabs>
        <w:spacing w:line="24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Да, мы должны сами видеть окружающий нас мир и открывать на него глаза ребенку. Учить его замечать и восхищаться окружающей нас жизнью, беречь и любить все живое, а свои чувства уметь высказывать словами. </w:t>
      </w:r>
      <w:proofErr w:type="gramStart"/>
      <w:r>
        <w:rPr>
          <w:sz w:val="26"/>
          <w:szCs w:val="26"/>
        </w:rPr>
        <w:t>Например,  здороваясь утром с солнышком, сказать ему ласковые слова-признаки: золотистое, лучистое, яркое, теплое, доброе, веселое, дорогое, великолепное, теплое, весеннее, летнее, осеннее.</w:t>
      </w:r>
      <w:proofErr w:type="gramEnd"/>
    </w:p>
    <w:p w:rsidR="004F72E5" w:rsidRDefault="004F72E5" w:rsidP="004F72E5">
      <w:pPr>
        <w:tabs>
          <w:tab w:val="left" w:pos="709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Pr="007F364A">
        <w:rPr>
          <w:i/>
          <w:sz w:val="26"/>
          <w:szCs w:val="26"/>
        </w:rPr>
        <w:t>Давайте попробуем вместе подобрать хотя бы по 5 слов-признаков к следующим словам: ветер,  дождь, луна, метель, кошка, лягушка, ворона, червячок, жук.</w:t>
      </w:r>
      <w:proofErr w:type="gramEnd"/>
      <w:r>
        <w:rPr>
          <w:sz w:val="26"/>
          <w:szCs w:val="26"/>
        </w:rPr>
        <w:t xml:space="preserve"> (Предложить родителям объединится в небольшие подгруппы, а потом высказаться.)</w:t>
      </w:r>
    </w:p>
    <w:p w:rsidR="004F72E5" w:rsidRDefault="004F72E5" w:rsidP="004F72E5">
      <w:pPr>
        <w:tabs>
          <w:tab w:val="left" w:pos="709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F364A">
        <w:rPr>
          <w:i/>
          <w:sz w:val="26"/>
          <w:szCs w:val="26"/>
        </w:rPr>
        <w:t>Скажите, а какими ласковыми словами Вы называете своего малыша. Может ли ребенок их повторить</w:t>
      </w:r>
      <w:r>
        <w:rPr>
          <w:sz w:val="26"/>
          <w:szCs w:val="26"/>
        </w:rPr>
        <w:t>? (Высказывание родителей).</w:t>
      </w:r>
    </w:p>
    <w:p w:rsidR="004F72E5" w:rsidRDefault="004F72E5" w:rsidP="004F72E5">
      <w:pPr>
        <w:tabs>
          <w:tab w:val="left" w:pos="709"/>
        </w:tabs>
        <w:spacing w:line="240" w:lineRule="auto"/>
        <w:rPr>
          <w:sz w:val="26"/>
          <w:szCs w:val="26"/>
        </w:rPr>
      </w:pPr>
      <w:r w:rsidRPr="007F364A">
        <w:rPr>
          <w:i/>
          <w:sz w:val="26"/>
          <w:szCs w:val="26"/>
        </w:rPr>
        <w:t xml:space="preserve">      А знает ли ребенок, в каком городе он живет? Свой домашний адрес? Свою фамилию и как зовут родителей? Знакомите ли вы его со своими родителями, рассматриваете ли вместе семейные фотоальбомы</w:t>
      </w:r>
      <w:proofErr w:type="gramStart"/>
      <w:r w:rsidRPr="007F364A">
        <w:rPr>
          <w:i/>
          <w:sz w:val="26"/>
          <w:szCs w:val="26"/>
        </w:rPr>
        <w:t>?....(</w:t>
      </w:r>
      <w:proofErr w:type="gramEnd"/>
      <w:r>
        <w:rPr>
          <w:sz w:val="26"/>
          <w:szCs w:val="26"/>
        </w:rPr>
        <w:t>Высказывания родителей).</w:t>
      </w:r>
    </w:p>
    <w:p w:rsidR="004F72E5" w:rsidRDefault="004F72E5" w:rsidP="004F72E5">
      <w:pPr>
        <w:tabs>
          <w:tab w:val="left" w:pos="709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Общаясь с ребенком, учите его рассказывать о любимых игрушках, о членах семьи, об отдыхе в выходной день, об интересных событиях в жизни ребенка и его близких, об увлекательных прогулках в природе, за город и т.д.  Чем больше мы разговариваем с ребенком, чем больше мы ему показываем и рассказываем, тем лучше для его развития. </w:t>
      </w:r>
    </w:p>
    <w:p w:rsidR="004F72E5" w:rsidRPr="006D708F" w:rsidRDefault="004F72E5" w:rsidP="004F72E5">
      <w:pPr>
        <w:tabs>
          <w:tab w:val="left" w:pos="709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4F72E5" w:rsidRPr="006D708F" w:rsidRDefault="004F72E5" w:rsidP="004F72E5">
      <w:pPr>
        <w:tabs>
          <w:tab w:val="left" w:pos="0"/>
        </w:tabs>
        <w:ind w:left="142"/>
        <w:rPr>
          <w:sz w:val="26"/>
          <w:szCs w:val="26"/>
        </w:rPr>
      </w:pPr>
    </w:p>
    <w:p w:rsidR="004F72E5" w:rsidRPr="006D708F" w:rsidRDefault="004F72E5" w:rsidP="004F72E5">
      <w:pPr>
        <w:tabs>
          <w:tab w:val="left" w:pos="765"/>
        </w:tabs>
        <w:ind w:left="765"/>
        <w:rPr>
          <w:sz w:val="26"/>
          <w:szCs w:val="26"/>
        </w:rPr>
      </w:pPr>
    </w:p>
    <w:p w:rsidR="007E0660" w:rsidRDefault="007E0660"/>
    <w:sectPr w:rsidR="007E0660" w:rsidSect="007E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672A0"/>
    <w:multiLevelType w:val="hybridMultilevel"/>
    <w:tmpl w:val="BE7E89E4"/>
    <w:lvl w:ilvl="0" w:tplc="E662CC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C07142E"/>
    <w:multiLevelType w:val="hybridMultilevel"/>
    <w:tmpl w:val="B7D4F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27EFC"/>
    <w:multiLevelType w:val="hybridMultilevel"/>
    <w:tmpl w:val="C4EC2BAC"/>
    <w:lvl w:ilvl="0" w:tplc="041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58EB6D93"/>
    <w:multiLevelType w:val="hybridMultilevel"/>
    <w:tmpl w:val="DEE0D098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5D124E1D"/>
    <w:multiLevelType w:val="hybridMultilevel"/>
    <w:tmpl w:val="004A73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827CE"/>
    <w:multiLevelType w:val="hybridMultilevel"/>
    <w:tmpl w:val="8444865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2E5"/>
    <w:rsid w:val="00313E66"/>
    <w:rsid w:val="00437F3C"/>
    <w:rsid w:val="00497603"/>
    <w:rsid w:val="004F72E5"/>
    <w:rsid w:val="00746EDA"/>
    <w:rsid w:val="007E0660"/>
    <w:rsid w:val="009104FF"/>
    <w:rsid w:val="00DF02C9"/>
    <w:rsid w:val="00F9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1561</Words>
  <Characters>8901</Characters>
  <Application>Microsoft Office Word</Application>
  <DocSecurity>0</DocSecurity>
  <Lines>74</Lines>
  <Paragraphs>20</Paragraphs>
  <ScaleCrop>false</ScaleCrop>
  <Company>Microsoft</Company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2013-05-24T07:54:00Z</dcterms:created>
  <dcterms:modified xsi:type="dcterms:W3CDTF">2013-05-24T07:54:00Z</dcterms:modified>
</cp:coreProperties>
</file>