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BA" w:rsidRDefault="001B39BA" w:rsidP="001B39BA">
      <w:pPr>
        <w:spacing w:after="0" w:line="240" w:lineRule="auto"/>
        <w:rPr>
          <w:lang w:val="en-US"/>
        </w:rPr>
      </w:pPr>
    </w:p>
    <w:p w:rsidR="0099101D" w:rsidRDefault="0099101D" w:rsidP="0099101D">
      <w:pPr>
        <w:spacing w:after="0" w:line="240" w:lineRule="auto"/>
        <w:rPr>
          <w:lang w:val="en-US"/>
        </w:rPr>
      </w:pPr>
    </w:p>
    <w:p w:rsidR="0099101D" w:rsidRPr="00B83F68" w:rsidRDefault="0099101D" w:rsidP="0099101D">
      <w:pPr>
        <w:spacing w:after="0" w:line="240" w:lineRule="auto"/>
        <w:rPr>
          <w:lang w:val="en-US"/>
        </w:rPr>
      </w:pPr>
    </w:p>
    <w:p w:rsidR="0099101D" w:rsidRPr="009C6F0B" w:rsidRDefault="0099101D" w:rsidP="009910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6F0B">
        <w:rPr>
          <w:rFonts w:ascii="Times New Roman" w:hAnsi="Times New Roman" w:cs="Times New Roman"/>
          <w:sz w:val="32"/>
          <w:szCs w:val="32"/>
        </w:rPr>
        <w:t>Перспективный план по организации ми</w:t>
      </w:r>
      <w:r>
        <w:rPr>
          <w:rFonts w:ascii="Times New Roman" w:hAnsi="Times New Roman" w:cs="Times New Roman"/>
          <w:sz w:val="32"/>
          <w:szCs w:val="32"/>
        </w:rPr>
        <w:t>ни</w:t>
      </w:r>
      <w:r w:rsidRPr="009C6F0B">
        <w:rPr>
          <w:rFonts w:ascii="Times New Roman" w:hAnsi="Times New Roman" w:cs="Times New Roman"/>
          <w:sz w:val="32"/>
          <w:szCs w:val="32"/>
        </w:rPr>
        <w:t>-музея «Ветер» и</w:t>
      </w:r>
    </w:p>
    <w:p w:rsidR="0099101D" w:rsidRDefault="0099101D" w:rsidP="00991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0B">
        <w:rPr>
          <w:rFonts w:ascii="Times New Roman" w:hAnsi="Times New Roman" w:cs="Times New Roman"/>
          <w:sz w:val="32"/>
          <w:szCs w:val="32"/>
        </w:rPr>
        <w:t>создание системы работы с детьми и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22"/>
        <w:gridCol w:w="3964"/>
        <w:gridCol w:w="3452"/>
        <w:gridCol w:w="3478"/>
        <w:gridCol w:w="1970"/>
      </w:tblGrid>
      <w:tr w:rsidR="0099101D" w:rsidTr="00DB04CB">
        <w:tc>
          <w:tcPr>
            <w:tcW w:w="1922" w:type="dxa"/>
            <w:vMerge w:val="restart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образовательная  задача </w:t>
            </w:r>
          </w:p>
        </w:tc>
        <w:tc>
          <w:tcPr>
            <w:tcW w:w="10894" w:type="dxa"/>
            <w:gridSpan w:val="3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организации </w:t>
            </w:r>
          </w:p>
        </w:tc>
        <w:tc>
          <w:tcPr>
            <w:tcW w:w="1970" w:type="dxa"/>
            <w:vMerge w:val="restart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99101D" w:rsidTr="00DB04CB">
        <w:tc>
          <w:tcPr>
            <w:tcW w:w="1922" w:type="dxa"/>
            <w:vMerge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организованные занятия</w:t>
            </w:r>
          </w:p>
        </w:tc>
        <w:tc>
          <w:tcPr>
            <w:tcW w:w="3452" w:type="dxa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воспитателя с детьми </w:t>
            </w:r>
          </w:p>
        </w:tc>
        <w:tc>
          <w:tcPr>
            <w:tcW w:w="3478" w:type="dxa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самостоятельная деятельность детей</w:t>
            </w:r>
          </w:p>
        </w:tc>
        <w:tc>
          <w:tcPr>
            <w:tcW w:w="1970" w:type="dxa"/>
            <w:vMerge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01D" w:rsidTr="00DB04CB">
        <w:tc>
          <w:tcPr>
            <w:tcW w:w="1922" w:type="dxa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4" w:type="dxa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8" w:type="dxa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0" w:type="dxa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101D" w:rsidTr="00DB04CB">
        <w:trPr>
          <w:trHeight w:val="2400"/>
        </w:trPr>
        <w:tc>
          <w:tcPr>
            <w:tcW w:w="1922" w:type="dxa"/>
            <w:vMerge w:val="restart"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со свойствами и значением воздуха в нашей жизни; с ветром, с тем, как человек использует различные свойства воздуха, причинами загрязнения воздуха и необходимостью его охраны. 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99101D" w:rsidRDefault="0099101D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1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«Этот удивительный воздух».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расширить представление о воздухе, о способах его обнаружения; учить устанавливать причинно-следственные связи.   </w:t>
            </w:r>
          </w:p>
          <w:p w:rsidR="0099101D" w:rsidRPr="0039109E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Опыты,  </w:t>
            </w:r>
            <w:r>
              <w:rPr>
                <w:rFonts w:ascii="Times New Roman" w:hAnsi="Times New Roman" w:cs="Times New Roman"/>
              </w:rPr>
              <w:t>используемые на занятие.</w:t>
            </w:r>
          </w:p>
          <w:p w:rsidR="0099101D" w:rsidRDefault="0099101D" w:rsidP="00DB04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воздуха – обнаружить воздух. </w:t>
            </w:r>
          </w:p>
          <w:p w:rsidR="0099101D" w:rsidRDefault="0099101D" w:rsidP="00DB04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Султанчики, ленточки, флажки, пакет, воздушные шары, трубочки для коктейля, ёмкость с водой.</w:t>
            </w:r>
          </w:p>
          <w:p w:rsidR="0099101D" w:rsidRPr="0039292A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детям оказать с помощью предметов, что вокруг нас есть воздух. </w:t>
            </w:r>
          </w:p>
          <w:p w:rsidR="0099101D" w:rsidRDefault="0099101D" w:rsidP="00DB04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в пакете? – выявить свойства воздуха: невидим, без запаха, не имеет формы, сравнить свойства воды и воздуха (воздух легче воды). </w:t>
            </w:r>
          </w:p>
          <w:p w:rsidR="0099101D" w:rsidRDefault="0099101D" w:rsidP="00DB04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целлофановых пакета (один с водой другой воздухом).</w:t>
            </w:r>
          </w:p>
          <w:p w:rsidR="0099101D" w:rsidRPr="004A12DC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детям обследовать два пакета  (с водой, воздухом), узнать, что в них, объяснить, почему они так </w:t>
            </w:r>
            <w:r>
              <w:rPr>
                <w:rFonts w:ascii="Times New Roman" w:hAnsi="Times New Roman" w:cs="Times New Roman"/>
              </w:rPr>
              <w:lastRenderedPageBreak/>
              <w:t xml:space="preserve">думают.  </w:t>
            </w:r>
          </w:p>
          <w:p w:rsidR="0099101D" w:rsidRPr="004A12DC" w:rsidRDefault="0099101D" w:rsidP="00DB04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«Мыльные пузыри» – обнаружить воздух, доказать,  что воздух занимает место. </w:t>
            </w:r>
          </w:p>
          <w:p w:rsidR="0099101D" w:rsidRDefault="0099101D" w:rsidP="00DB04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Мыльный раствор, соломинка.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конкурс «Самый большой пузырь».   Выяснить, почему надувается и лопается мыльный пузырь?  </w:t>
            </w:r>
          </w:p>
          <w:p w:rsidR="0099101D" w:rsidRPr="006877CC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8D42E2" w:rsidRDefault="0099101D" w:rsidP="00DB0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 w:rsidRPr="0004622E">
              <w:rPr>
                <w:rFonts w:ascii="Times New Roman" w:hAnsi="Times New Roman" w:cs="Times New Roman"/>
                <w:b/>
              </w:rPr>
              <w:lastRenderedPageBreak/>
              <w:t xml:space="preserve">Наблюдение </w:t>
            </w:r>
            <w:r w:rsidRPr="0004622E">
              <w:rPr>
                <w:rFonts w:ascii="Times New Roman" w:hAnsi="Times New Roman" w:cs="Times New Roman"/>
              </w:rPr>
              <w:t>за ветром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конкретизировать и закрепить знания детей о ветре.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3D0E30" w:rsidRDefault="0099101D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  <w:r w:rsidRPr="003D0E30">
              <w:rPr>
                <w:rFonts w:ascii="Times New Roman" w:hAnsi="Times New Roman" w:cs="Times New Roman"/>
              </w:rPr>
              <w:t>С.Маршака</w:t>
            </w:r>
            <w:r>
              <w:rPr>
                <w:rFonts w:ascii="Times New Roman" w:hAnsi="Times New Roman" w:cs="Times New Roman"/>
              </w:rPr>
              <w:t xml:space="preserve"> «Мыльные пузыри».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 w:rsidRPr="008A4A85"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</w:rPr>
              <w:t xml:space="preserve">на тему: </w:t>
            </w:r>
            <w:r>
              <w:rPr>
                <w:rFonts w:ascii="Times New Roman" w:hAnsi="Times New Roman" w:cs="Times New Roman"/>
              </w:rPr>
              <w:t>«Как услышать воздух».</w:t>
            </w:r>
          </w:p>
          <w:p w:rsidR="0099101D" w:rsidRPr="0039292A" w:rsidRDefault="0099101D" w:rsidP="00DB04CB">
            <w:pPr>
              <w:rPr>
                <w:rFonts w:ascii="Times New Roman" w:hAnsi="Times New Roman" w:cs="Times New Roman"/>
              </w:rPr>
            </w:pPr>
            <w:r w:rsidRPr="0039292A">
              <w:rPr>
                <w:rFonts w:ascii="Times New Roman" w:hAnsi="Times New Roman" w:cs="Times New Roman"/>
              </w:rPr>
              <w:t>Цель: познакомить детей с органами слуха человека и некоторых животных.</w:t>
            </w:r>
          </w:p>
          <w:p w:rsidR="0099101D" w:rsidRPr="008C475B" w:rsidRDefault="0099101D" w:rsidP="00DB04CB">
            <w:pPr>
              <w:rPr>
                <w:rFonts w:ascii="Times New Roman" w:hAnsi="Times New Roman" w:cs="Times New Roman"/>
                <w:b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 w:rsidRPr="008C475B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8C475B">
              <w:rPr>
                <w:rFonts w:ascii="Times New Roman" w:hAnsi="Times New Roman" w:cs="Times New Roman"/>
              </w:rPr>
              <w:t>с помощью мыльных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пузырьков</w:t>
            </w:r>
            <w:r w:rsidRPr="008C475B">
              <w:rPr>
                <w:rFonts w:ascii="Times New Roman" w:hAnsi="Times New Roman" w:cs="Times New Roman"/>
              </w:rPr>
              <w:t>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рисовать  в нетрадиционной технике; развивать фантазию, воображение.   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1C7E30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Игры </w:t>
            </w:r>
            <w:r>
              <w:rPr>
                <w:rFonts w:ascii="Times New Roman" w:hAnsi="Times New Roman" w:cs="Times New Roman"/>
              </w:rPr>
              <w:t>с различными игрушками, связанными с воздухом: музыкальные инструменты, вертушки, веера.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>
              <w:rPr>
                <w:rFonts w:ascii="Times New Roman" w:hAnsi="Times New Roman" w:cs="Times New Roman"/>
              </w:rPr>
              <w:t>по теме мини-музея.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</w:rPr>
              <w:t>«Полёт на самолёте».</w:t>
            </w:r>
          </w:p>
          <w:p w:rsidR="0099101D" w:rsidRPr="00567C9B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совершенствовать и расширять игровые замыслы и умения детей. 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конструкторам. </w:t>
            </w:r>
            <w:r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«Самолёт» </w:t>
            </w:r>
          </w:p>
          <w:p w:rsidR="0099101D" w:rsidRPr="00A433A6" w:rsidRDefault="0099101D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развивать творчество детей; в процессе анализа закрепить тип самолёта (грузовой, пассажирский, военный, спортивный).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1C7E30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с родителями  на тему: «Роль музеев в формировании необходимых качеств детской личности».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Pr="001A5536" w:rsidRDefault="0099101D" w:rsidP="00DB04CB">
            <w:pPr>
              <w:rPr>
                <w:rFonts w:ascii="Times New Roman" w:hAnsi="Times New Roman" w:cs="Times New Roman"/>
              </w:rPr>
            </w:pPr>
          </w:p>
        </w:tc>
      </w:tr>
      <w:tr w:rsidR="0099101D" w:rsidTr="00DB04CB">
        <w:trPr>
          <w:trHeight w:val="3180"/>
        </w:trPr>
        <w:tc>
          <w:tcPr>
            <w:tcW w:w="1922" w:type="dxa"/>
            <w:vMerge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2A76C8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2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«Ветер, ветер, ты могуч…» (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детей с таким природным явлением, как ветер, причинами его возникновения.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Опыты, </w:t>
            </w:r>
            <w:r>
              <w:rPr>
                <w:rFonts w:ascii="Times New Roman" w:hAnsi="Times New Roman" w:cs="Times New Roman"/>
              </w:rPr>
              <w:t xml:space="preserve">используемые на занятие. </w:t>
            </w:r>
          </w:p>
          <w:p w:rsidR="0099101D" w:rsidRDefault="0099101D" w:rsidP="00DB04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имеет запах? – выявить свойства воздуха: воздух может присваивать запахи разных веществ.</w:t>
            </w:r>
          </w:p>
          <w:p w:rsidR="0099101D" w:rsidRDefault="0099101D" w:rsidP="00DB04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Несколько банок с плотными крышками и вещества с сильным запахом (долька чеснока, кусочек лука, корочки лимона и т.д.)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Разложить приготовленные вещества по банкам и накрыть банки крышками. Через некоторое время воздух в банках присвоит запахи, помещённые туда веществ. Освободи банки. Попробуй по запаху определить, где что было. </w:t>
            </w:r>
          </w:p>
          <w:p w:rsidR="0099101D" w:rsidRDefault="0099101D" w:rsidP="00DB04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«Живая змейка» - выявить, как образуется ветер, что ветер – это поток воздуха, что горячий воздух поднимается вверх, а холодный – опускается – опускается вниз. </w:t>
            </w:r>
          </w:p>
          <w:p w:rsidR="0099101D" w:rsidRDefault="0099101D" w:rsidP="00DB04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Нагревательный прибор, «змейка» (круг, прорезанный по спирали и  подвешенный на нить).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выясняют, что воздух заставляет вращаться «змейку».   </w:t>
            </w:r>
            <w:r w:rsidRPr="003411AB">
              <w:rPr>
                <w:rFonts w:ascii="Times New Roman" w:hAnsi="Times New Roman" w:cs="Times New Roman"/>
              </w:rPr>
              <w:t xml:space="preserve"> 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46C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6877CC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>за ветром.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определять направление ветра, определять силу ветра.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33A6" w:rsidRDefault="0099101D" w:rsidP="00DB04CB">
            <w:pPr>
              <w:rPr>
                <w:rFonts w:ascii="Times New Roman" w:hAnsi="Times New Roman" w:cs="Times New Roman"/>
              </w:rPr>
            </w:pPr>
            <w:r w:rsidRPr="006D731D">
              <w:rPr>
                <w:rFonts w:ascii="Times New Roman" w:hAnsi="Times New Roman" w:cs="Times New Roman"/>
                <w:b/>
              </w:rPr>
              <w:t xml:space="preserve">Чтение  </w:t>
            </w:r>
            <w:proofErr w:type="spellStart"/>
            <w:r>
              <w:rPr>
                <w:rFonts w:ascii="Times New Roman" w:hAnsi="Times New Roman" w:cs="Times New Roman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«Ветрено, ветрено», Н.Некрасов «Заунывный ветер»,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«Эти капризы». </w:t>
            </w:r>
          </w:p>
          <w:p w:rsidR="0099101D" w:rsidRPr="00A433A6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 xml:space="preserve">на тему: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«Носы нужны не только для красы».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органами дыхания человека и некоторых животных.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</w:rPr>
              <w:t>«Какой ветер».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научить подбирать относительные прилагательные; расширять словарный запас.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</w:rPr>
              <w:t xml:space="preserve"> «Воздушный змей», «Парашютный десант».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складывать бумагу в разных направлениях.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игра: </w:t>
            </w:r>
            <w:r w:rsidRPr="00C4563F">
              <w:rPr>
                <w:rFonts w:ascii="Times New Roman" w:hAnsi="Times New Roman" w:cs="Times New Roman"/>
              </w:rPr>
              <w:t>«Солнышко 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563F">
              <w:rPr>
                <w:rFonts w:ascii="Times New Roman" w:hAnsi="Times New Roman" w:cs="Times New Roman"/>
              </w:rPr>
              <w:t>тучка».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знания о появлении ветра; учить действовать по сигналу. </w:t>
            </w:r>
          </w:p>
          <w:p w:rsidR="0099101D" w:rsidRPr="006877CC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46C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04622E" w:rsidRDefault="0099101D" w:rsidP="00DB04CB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A446C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>способом выдувания.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 w:rsidRPr="00F904ED">
              <w:rPr>
                <w:rFonts w:ascii="Times New Roman" w:hAnsi="Times New Roman" w:cs="Times New Roman"/>
              </w:rPr>
              <w:t>по теме мини-музея.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101D" w:rsidRPr="006877CC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</w:t>
            </w:r>
            <w:r>
              <w:rPr>
                <w:rFonts w:ascii="Times New Roman" w:hAnsi="Times New Roman" w:cs="Times New Roman"/>
              </w:rPr>
              <w:t xml:space="preserve">с мячами. 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</w:rPr>
              <w:t>«Путешествие на воздушном шаре».</w:t>
            </w:r>
          </w:p>
          <w:p w:rsidR="0099101D" w:rsidRPr="00A433A6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развивать сюжет на основе знаний, полученных при восприятии окружающего; закрепить представления детей о  свойствах воздуха (расширяется при нагревании и сжимается при охлаждении).  </w:t>
            </w:r>
          </w:p>
          <w:p w:rsidR="0099101D" w:rsidRPr="006471E4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A446C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99101D" w:rsidRPr="00A446C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родителей к участию в создании мини-музея «Ветер».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6877CC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</w:tc>
      </w:tr>
      <w:tr w:rsidR="0099101D" w:rsidTr="00DB04CB">
        <w:trPr>
          <w:trHeight w:val="3660"/>
        </w:trPr>
        <w:tc>
          <w:tcPr>
            <w:tcW w:w="1922" w:type="dxa"/>
            <w:vMerge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1C7E30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3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«Воздух, ветер, человек».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тем, как человек использует воздух, (ветер). 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Опыты, </w:t>
            </w:r>
            <w:r>
              <w:rPr>
                <w:rFonts w:ascii="Times New Roman" w:hAnsi="Times New Roman" w:cs="Times New Roman"/>
              </w:rPr>
              <w:t xml:space="preserve"> используемые на занятие.</w:t>
            </w:r>
          </w:p>
          <w:p w:rsidR="0099101D" w:rsidRDefault="0099101D" w:rsidP="00DB04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«Ветряная мельница»– учить детей производить   анализ, устанавливать причинно-следственные связи. </w:t>
            </w:r>
          </w:p>
          <w:p w:rsidR="0099101D" w:rsidRPr="00F90347" w:rsidRDefault="0099101D" w:rsidP="00DB04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Вертушки.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 w:rsidRPr="00F90347">
              <w:rPr>
                <w:rFonts w:ascii="Times New Roman" w:hAnsi="Times New Roman" w:cs="Times New Roman"/>
              </w:rPr>
              <w:t xml:space="preserve"> Сравнить</w:t>
            </w:r>
            <w:r>
              <w:rPr>
                <w:rFonts w:ascii="Times New Roman" w:hAnsi="Times New Roman" w:cs="Times New Roman"/>
              </w:rPr>
              <w:t xml:space="preserve"> ветряную </w:t>
            </w:r>
            <w:r w:rsidRPr="00F90347">
              <w:rPr>
                <w:rFonts w:ascii="Times New Roman" w:hAnsi="Times New Roman" w:cs="Times New Roman"/>
              </w:rPr>
              <w:t xml:space="preserve"> мельницу с вертушкой. Чем они похожи? </w:t>
            </w:r>
          </w:p>
          <w:p w:rsidR="0099101D" w:rsidRDefault="0099101D" w:rsidP="00DB04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«Парусный кораблик» - установить,  что паруса «ловят» ветер. </w:t>
            </w:r>
          </w:p>
          <w:p w:rsidR="0099101D" w:rsidRDefault="0099101D" w:rsidP="00DB04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Парусные бумажные кораблики.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Опустить парусные кораблики на воду.  Дети дуют на паруса, кораблики плывут.</w:t>
            </w:r>
          </w:p>
          <w:p w:rsidR="0099101D" w:rsidRPr="00F90347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Так и большие парусные корабли движутся благодаря ветру.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9101D" w:rsidRDefault="0099101D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99101D" w:rsidRPr="00A446C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A446C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46C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690BD1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</w:t>
            </w:r>
            <w:r w:rsidRPr="00590367">
              <w:rPr>
                <w:rFonts w:ascii="Times New Roman" w:hAnsi="Times New Roman" w:cs="Times New Roman"/>
              </w:rPr>
              <w:t>за ветром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знание о появлении ветра.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С.Михалкого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ветра»,  </w:t>
            </w:r>
            <w:proofErr w:type="spellStart"/>
            <w:r>
              <w:rPr>
                <w:rFonts w:ascii="Times New Roman" w:hAnsi="Times New Roman" w:cs="Times New Roman"/>
              </w:rPr>
              <w:t>С.Жупанин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«Нарисую ветер», </w:t>
            </w:r>
            <w:proofErr w:type="spellStart"/>
            <w:r>
              <w:rPr>
                <w:rFonts w:ascii="Times New Roman" w:hAnsi="Times New Roman" w:cs="Times New Roman"/>
              </w:rPr>
              <w:t>М.Джалиль</w:t>
            </w:r>
            <w:proofErr w:type="spellEnd"/>
            <w:r w:rsidRPr="00A43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«Вольные ветры», Н.Матвеева «Дуб и ветер».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 </w:t>
            </w:r>
            <w:r>
              <w:rPr>
                <w:rFonts w:ascii="Times New Roman" w:hAnsi="Times New Roman" w:cs="Times New Roman"/>
              </w:rPr>
              <w:t>на тему: «Летающие семена».</w:t>
            </w:r>
          </w:p>
          <w:p w:rsidR="0099101D" w:rsidRPr="006877CC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ролью ветра в жизни растений на примере семян, которые он разносит. </w:t>
            </w:r>
          </w:p>
          <w:p w:rsidR="0099101D" w:rsidRPr="006471E4" w:rsidRDefault="0099101D" w:rsidP="00DB04CB">
            <w:pPr>
              <w:rPr>
                <w:rFonts w:ascii="Times New Roman" w:hAnsi="Times New Roman" w:cs="Times New Roman"/>
                <w:b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 w:rsidRPr="00944F0F">
              <w:rPr>
                <w:rFonts w:ascii="Times New Roman" w:hAnsi="Times New Roman" w:cs="Times New Roman"/>
                <w:b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«Угадай, от какого дерева эти семена».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Цель: п</w:t>
            </w:r>
            <w:r w:rsidRPr="006748F7">
              <w:rPr>
                <w:rFonts w:ascii="Times New Roman" w:hAnsi="Times New Roman" w:cs="Times New Roman"/>
              </w:rPr>
              <w:t>ознакомить детей с семенами, имеющими разнообразные «крылышки» для переноса ветром.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 w:rsidRPr="00D05B0D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</w:rPr>
              <w:t xml:space="preserve">  «Ветреная погода».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рисовать ветреную погоду;  самостоятельно подбирать цвета, использовать палитру.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t>«Одуванчики».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закрепить знание детей о летающих семенах; учить  действовать  по сигналу.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  <w:b/>
              </w:rPr>
            </w:pPr>
          </w:p>
          <w:p w:rsidR="0099101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Сюжетно-ролевая игра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«Путешествие на парусном корабле».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договариваться о последовательности совместных действий: договариваться, мириться, уступать, убеждать и т.д.;  закрепить знания об использование ветра человеком.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игра: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«Что лишнее?».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логическое мышление - анализировать и находить лишний предмет среди группы однородных предметов. 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  </w:t>
            </w:r>
            <w:r>
              <w:rPr>
                <w:rFonts w:ascii="Times New Roman" w:hAnsi="Times New Roman" w:cs="Times New Roman"/>
              </w:rPr>
              <w:t>«Летающие животные».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 летучие семена (клёна, </w:t>
            </w:r>
            <w:r>
              <w:rPr>
                <w:rFonts w:ascii="Times New Roman" w:hAnsi="Times New Roman" w:cs="Times New Roman"/>
              </w:rPr>
              <w:lastRenderedPageBreak/>
              <w:t>ясеня) и пластилин, слепить любого насекомого, животного,  опираясь на свой личный опыт.</w:t>
            </w:r>
          </w:p>
          <w:p w:rsidR="0099101D" w:rsidRPr="00324EF2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изобразительные способности в работе с природным материалом, изобретательность и творчество в процессе изготовления. 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</w:rPr>
              <w:t xml:space="preserve">«Что сначала, что потом?» </w:t>
            </w:r>
          </w:p>
          <w:p w:rsidR="0099101D" w:rsidRPr="006471E4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выстраивать логические цепочки. </w:t>
            </w:r>
          </w:p>
          <w:p w:rsidR="0099101D" w:rsidRPr="006471E4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A446C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A446C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33A6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 анкетирование  родителей.  Предложить родителям ответить на вопросы мини-анкеты: «Что даёт ребёнку посещение музея?»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33A6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33A6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33A6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33A6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</w:tc>
      </w:tr>
      <w:tr w:rsidR="0099101D" w:rsidTr="00DB04CB">
        <w:trPr>
          <w:trHeight w:val="16816"/>
        </w:trPr>
        <w:tc>
          <w:tcPr>
            <w:tcW w:w="1922" w:type="dxa"/>
            <w:vMerge/>
          </w:tcPr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2A76C8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4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«Вот труба – над нею дым».</w:t>
            </w:r>
          </w:p>
          <w:p w:rsidR="0099101D" w:rsidRDefault="0099101D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дать детям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Опыты, </w:t>
            </w:r>
            <w:r>
              <w:rPr>
                <w:rFonts w:ascii="Times New Roman" w:hAnsi="Times New Roman" w:cs="Times New Roman"/>
              </w:rPr>
              <w:t xml:space="preserve">использованные на занятие. </w:t>
            </w:r>
          </w:p>
          <w:p w:rsidR="0099101D" w:rsidRDefault="0099101D" w:rsidP="00DB04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D42E2">
              <w:rPr>
                <w:rFonts w:ascii="Times New Roman" w:hAnsi="Times New Roman" w:cs="Times New Roman"/>
              </w:rPr>
              <w:t xml:space="preserve">«Пламя загрязняет воздух?» </w:t>
            </w:r>
            <w:r>
              <w:rPr>
                <w:rFonts w:ascii="Times New Roman" w:hAnsi="Times New Roman" w:cs="Times New Roman"/>
              </w:rPr>
              <w:t xml:space="preserve"> - выяснить может ли пламя загрязнять воздух. </w:t>
            </w:r>
          </w:p>
          <w:p w:rsidR="0099101D" w:rsidRDefault="0099101D" w:rsidP="00DB04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Свеча, фарфоровое блюдце.</w:t>
            </w:r>
          </w:p>
          <w:p w:rsidR="0099101D" w:rsidRPr="00B7080D" w:rsidRDefault="0099101D" w:rsidP="00DB04CB">
            <w:pPr>
              <w:rPr>
                <w:rFonts w:ascii="Times New Roman" w:hAnsi="Times New Roman" w:cs="Times New Roman"/>
              </w:rPr>
            </w:pPr>
            <w:r w:rsidRPr="00B7080D">
              <w:rPr>
                <w:rFonts w:ascii="Times New Roman" w:hAnsi="Times New Roman" w:cs="Times New Roman"/>
              </w:rPr>
              <w:t xml:space="preserve"> Зажгите свечу, затем подержите над пламенем свечи фарфоровое блюдце. Через некоторое время увидите, что этот предмет снизу потемнел – покрылся слоем копоти. </w:t>
            </w:r>
          </w:p>
          <w:p w:rsidR="0099101D" w:rsidRPr="001C7E30" w:rsidRDefault="0099101D" w:rsidP="00DB0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1B2971" w:rsidRDefault="0099101D" w:rsidP="00DB04CB">
            <w:pPr>
              <w:rPr>
                <w:rFonts w:ascii="Times New Roman" w:hAnsi="Times New Roman" w:cs="Times New Roman"/>
                <w:b/>
              </w:rPr>
            </w:pPr>
          </w:p>
          <w:p w:rsidR="0099101D" w:rsidRPr="002A76C8" w:rsidRDefault="0099101D" w:rsidP="00DB04CB">
            <w:pPr>
              <w:rPr>
                <w:rFonts w:ascii="Times New Roman" w:hAnsi="Times New Roman" w:cs="Times New Roman"/>
                <w:b/>
              </w:rPr>
            </w:pPr>
          </w:p>
          <w:p w:rsidR="0099101D" w:rsidRPr="006471E4" w:rsidRDefault="0099101D" w:rsidP="00DB04CB">
            <w:pPr>
              <w:rPr>
                <w:rFonts w:ascii="Times New Roman" w:hAnsi="Times New Roman" w:cs="Times New Roman"/>
                <w:b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Исследования </w:t>
            </w:r>
            <w:r w:rsidRPr="008E4A6C">
              <w:rPr>
                <w:rFonts w:ascii="Times New Roman" w:hAnsi="Times New Roman" w:cs="Times New Roman"/>
              </w:rPr>
              <w:t>воздуха в разных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4A6C">
              <w:rPr>
                <w:rFonts w:ascii="Times New Roman" w:hAnsi="Times New Roman" w:cs="Times New Roman"/>
              </w:rPr>
              <w:t>местах</w:t>
            </w:r>
            <w:r>
              <w:rPr>
                <w:rFonts w:ascii="Times New Roman" w:hAnsi="Times New Roman" w:cs="Times New Roman"/>
              </w:rPr>
              <w:t xml:space="preserve">: в комнате, на территории детского сада, ближе к дороге и т.д. </w:t>
            </w:r>
          </w:p>
          <w:p w:rsidR="0099101D" w:rsidRPr="008E4A6C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самостоятельно делать выводы о том, на каком участке воздух был более загрязнённым.  </w:t>
            </w:r>
            <w:r w:rsidRPr="008E4A6C">
              <w:rPr>
                <w:rFonts w:ascii="Times New Roman" w:hAnsi="Times New Roman" w:cs="Times New Roman"/>
              </w:rPr>
              <w:t xml:space="preserve">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384D00">
              <w:rPr>
                <w:rFonts w:ascii="Times New Roman" w:hAnsi="Times New Roman" w:cs="Times New Roman"/>
                <w:b/>
              </w:rPr>
              <w:t>ассказ</w:t>
            </w:r>
            <w:r>
              <w:rPr>
                <w:rFonts w:ascii="Times New Roman" w:hAnsi="Times New Roman" w:cs="Times New Roman"/>
              </w:rPr>
              <w:t xml:space="preserve"> по картинке: «Почему дерево, растущее у дороги, «грустное»?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составлять рассказ по картинке. 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на тему: «Зелёные пылесосы»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обобщить представление об уходе комнатных растений;  объяснить детям, что растения не только украшают комнату, но и очищают воздух.</w:t>
            </w:r>
          </w:p>
          <w:p w:rsidR="0099101D" w:rsidRPr="005030D2" w:rsidRDefault="0099101D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 </w:t>
            </w:r>
            <w:r w:rsidRPr="000951F3">
              <w:rPr>
                <w:rFonts w:ascii="Times New Roman" w:hAnsi="Times New Roman" w:cs="Times New Roman"/>
              </w:rPr>
              <w:t>рассказа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951F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</w:t>
            </w:r>
            <w:r w:rsidRPr="000951F3">
              <w:rPr>
                <w:rFonts w:ascii="Times New Roman" w:hAnsi="Times New Roman" w:cs="Times New Roman"/>
              </w:rPr>
              <w:t xml:space="preserve">кологическая </w:t>
            </w:r>
            <w:r>
              <w:rPr>
                <w:rFonts w:ascii="Times New Roman" w:hAnsi="Times New Roman" w:cs="Times New Roman"/>
              </w:rPr>
              <w:t xml:space="preserve">тревога. </w:t>
            </w:r>
            <w:proofErr w:type="spellStart"/>
            <w:r>
              <w:rPr>
                <w:rFonts w:ascii="Times New Roman" w:hAnsi="Times New Roman" w:cs="Times New Roman"/>
              </w:rPr>
              <w:t>Дымоловка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из книги А.Дитрих, </w:t>
            </w:r>
            <w:proofErr w:type="spellStart"/>
            <w:r>
              <w:rPr>
                <w:rFonts w:ascii="Times New Roman" w:hAnsi="Times New Roman" w:cs="Times New Roman"/>
              </w:rPr>
              <w:t>Г.Юрмина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Р.Кошурниковой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«Почемучка».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 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пчёлы».</w:t>
            </w:r>
          </w:p>
          <w:p w:rsidR="0099101D" w:rsidRPr="000951F3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складывать бумагу в разных направлениях. </w:t>
            </w:r>
          </w:p>
          <w:p w:rsidR="0099101D" w:rsidRPr="00A446CD" w:rsidRDefault="0099101D" w:rsidP="00DB04C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1B2971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1B2971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 со строительным материалом. </w:t>
            </w:r>
            <w:r>
              <w:rPr>
                <w:rFonts w:ascii="Times New Roman" w:hAnsi="Times New Roman" w:cs="Times New Roman"/>
              </w:rPr>
              <w:t>Тема: «Воздушный транспорт».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 w:rsidRPr="00E208B6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поддержать стремление детей проявлять изобретательность. 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F904ED" w:rsidRDefault="0099101D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 w:rsidRPr="00F904E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04ED">
              <w:rPr>
                <w:rFonts w:ascii="Times New Roman" w:hAnsi="Times New Roman" w:cs="Times New Roman"/>
              </w:rPr>
              <w:t>теме мини-музея.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</w:t>
            </w:r>
            <w:r>
              <w:rPr>
                <w:rFonts w:ascii="Times New Roman" w:hAnsi="Times New Roman" w:cs="Times New Roman"/>
              </w:rPr>
              <w:t xml:space="preserve"> «Обгони ветер».</w:t>
            </w: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быстроту бега. 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Труд, </w:t>
            </w:r>
            <w:r>
              <w:rPr>
                <w:rFonts w:ascii="Times New Roman" w:hAnsi="Times New Roman" w:cs="Times New Roman"/>
              </w:rPr>
              <w:t>привлечь ребят к мытью листьев комнатных растений.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удалять пыль с растений при помощи влажной тряпочки (кисточки) и опрыскивать из пульверизатора.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Игры-превращения. «</w:t>
            </w:r>
            <w:r w:rsidRPr="00D63CDC">
              <w:rPr>
                <w:rFonts w:ascii="Times New Roman" w:hAnsi="Times New Roman" w:cs="Times New Roman"/>
              </w:rPr>
              <w:t>Угадай, кто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3CDC">
              <w:rPr>
                <w:rFonts w:ascii="Times New Roman" w:hAnsi="Times New Roman" w:cs="Times New Roman"/>
              </w:rPr>
              <w:t>я!»</w:t>
            </w:r>
          </w:p>
          <w:p w:rsidR="0099101D" w:rsidRPr="00324EF2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воображение, пантомимические навыки.</w:t>
            </w: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325BF7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E208B6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99101D" w:rsidRPr="002A76C8" w:rsidRDefault="0099101D" w:rsidP="00DB04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99101D" w:rsidRPr="00A446C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Привлечь родителей в совместное творчество с детьми. Принять участие в создание «Выставка вееров». </w:t>
            </w: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Default="0099101D" w:rsidP="00DB04CB">
            <w:pPr>
              <w:rPr>
                <w:rFonts w:ascii="Times New Roman" w:hAnsi="Times New Roman" w:cs="Times New Roman"/>
              </w:rPr>
            </w:pPr>
          </w:p>
          <w:p w:rsidR="0099101D" w:rsidRPr="00A446CD" w:rsidRDefault="0099101D" w:rsidP="00DB04CB">
            <w:pPr>
              <w:rPr>
                <w:rFonts w:ascii="Times New Roman" w:hAnsi="Times New Roman" w:cs="Times New Roman"/>
              </w:rPr>
            </w:pPr>
          </w:p>
        </w:tc>
      </w:tr>
    </w:tbl>
    <w:p w:rsidR="00FA2968" w:rsidRDefault="00FA2968"/>
    <w:p w:rsidR="00FA2968" w:rsidRDefault="00FA2968"/>
    <w:p w:rsidR="00C043BA" w:rsidRDefault="00C043BA"/>
    <w:sectPr w:rsidR="00C043BA" w:rsidSect="001B29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"/>
      </v:shape>
    </w:pict>
  </w:numPicBullet>
  <w:abstractNum w:abstractNumId="0">
    <w:nsid w:val="01891E88"/>
    <w:multiLevelType w:val="hybridMultilevel"/>
    <w:tmpl w:val="BF38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4424"/>
    <w:multiLevelType w:val="hybridMultilevel"/>
    <w:tmpl w:val="F06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016C"/>
    <w:multiLevelType w:val="hybridMultilevel"/>
    <w:tmpl w:val="5448D0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2212F"/>
    <w:multiLevelType w:val="hybridMultilevel"/>
    <w:tmpl w:val="9360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B3080"/>
    <w:multiLevelType w:val="hybridMultilevel"/>
    <w:tmpl w:val="FF76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9BA"/>
    <w:rsid w:val="000D5E05"/>
    <w:rsid w:val="001B2971"/>
    <w:rsid w:val="001B39BA"/>
    <w:rsid w:val="002A76C8"/>
    <w:rsid w:val="00387A04"/>
    <w:rsid w:val="0062139B"/>
    <w:rsid w:val="006471E4"/>
    <w:rsid w:val="006877CC"/>
    <w:rsid w:val="00707FBC"/>
    <w:rsid w:val="007229B8"/>
    <w:rsid w:val="008755EA"/>
    <w:rsid w:val="0099101D"/>
    <w:rsid w:val="00A433A6"/>
    <w:rsid w:val="00A446CD"/>
    <w:rsid w:val="00C043BA"/>
    <w:rsid w:val="00C419F6"/>
    <w:rsid w:val="00D7780E"/>
    <w:rsid w:val="00DE4776"/>
    <w:rsid w:val="00EB4CD5"/>
    <w:rsid w:val="00FA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9B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E679-CE9B-46E1-A6E4-AC94BDE8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2012-03-16T13:02:00Z</dcterms:created>
  <dcterms:modified xsi:type="dcterms:W3CDTF">2012-03-18T10:10:00Z</dcterms:modified>
</cp:coreProperties>
</file>