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P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3"/>
        </w:rPr>
      </w:pPr>
      <w:r w:rsidRPr="00EE6C0E">
        <w:rPr>
          <w:rFonts w:ascii="Times New Roman" w:eastAsia="Times New Roman" w:hAnsi="Times New Roman" w:cs="Times New Roman"/>
          <w:b/>
          <w:bCs/>
          <w:color w:val="000000"/>
          <w:sz w:val="52"/>
          <w:szCs w:val="23"/>
        </w:rPr>
        <w:t>Конспект.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C97CD8" w:rsidRP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C97CD8" w:rsidRP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C97CD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 </w:t>
      </w:r>
    </w:p>
    <w:p w:rsidR="00C97CD8" w:rsidRP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48.5pt" fillcolor="#b2b2b2" strokecolor="#33c" strokeweight="1pt">
            <v:fill opacity=".5"/>
            <v:shadow on="t" color="#99f" offset="3pt"/>
            <v:textpath style="font-family:&quot;Arial Black&quot;;v-text-kern:t" trim="t" fitpath="t" string="Сюжетно-ролевая игра.&#10;&#10;"/>
          </v:shape>
        </w:pic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EE6C0E" w:rsidRPr="00EE6C0E" w:rsidRDefault="00EE6C0E" w:rsidP="00EE6C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23"/>
        </w:rPr>
      </w:pPr>
      <w:r w:rsidRPr="00EE6C0E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23"/>
        </w:rPr>
        <w:t>Парикмахерская.</w:t>
      </w:r>
    </w:p>
    <w:p w:rsidR="00EE6C0E" w:rsidRPr="00EE6C0E" w:rsidRDefault="00EE6C0E" w:rsidP="00EE6C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23"/>
        </w:rPr>
      </w:pPr>
      <w:r w:rsidRPr="00EE6C0E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23"/>
        </w:rPr>
        <w:t>Магазин.</w:t>
      </w:r>
    </w:p>
    <w:p w:rsidR="00EE6C0E" w:rsidRPr="00EE6C0E" w:rsidRDefault="00EE6C0E" w:rsidP="00EE6C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23"/>
        </w:rPr>
      </w:pPr>
      <w:r w:rsidRPr="00EE6C0E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23"/>
        </w:rPr>
        <w:t>Больница.</w:t>
      </w:r>
    </w:p>
    <w:p w:rsidR="00C97CD8" w:rsidRPr="00EE6C0E" w:rsidRDefault="00EE6C0E" w:rsidP="00EE6C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23"/>
        </w:rPr>
      </w:pPr>
      <w:r w:rsidRPr="00EE6C0E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23"/>
        </w:rPr>
        <w:t>Стройка.</w:t>
      </w:r>
    </w:p>
    <w:p w:rsidR="00EE6C0E" w:rsidRPr="00EE6C0E" w:rsidRDefault="00EE6C0E" w:rsidP="00EE6C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3"/>
          <w:szCs w:val="23"/>
          <w:u w:val="single"/>
        </w:rPr>
      </w:pPr>
    </w:p>
    <w:p w:rsidR="00C97CD8" w:rsidRPr="00EE6C0E" w:rsidRDefault="00C97CD8" w:rsidP="00EE6C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P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  <w:r w:rsidRPr="00C97CD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Воспитатель: Курская Наталья Валерьевна.</w:t>
      </w:r>
    </w:p>
    <w:p w:rsidR="00C97CD8" w:rsidRP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  <w:r w:rsidRPr="00C97CD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МДОУ </w:t>
      </w:r>
      <w:proofErr w:type="spellStart"/>
      <w:r w:rsidRPr="00C97CD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д</w:t>
      </w:r>
      <w:proofErr w:type="spellEnd"/>
      <w:r w:rsidRPr="00C97CD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 xml:space="preserve">/с «Золушка» п. </w:t>
      </w:r>
      <w:proofErr w:type="spellStart"/>
      <w:r w:rsidRPr="00C97CD8"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  <w:t>Янгель</w:t>
      </w:r>
      <w:proofErr w:type="spellEnd"/>
    </w:p>
    <w:p w:rsidR="00C97CD8" w:rsidRP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3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  <w:lastRenderedPageBreak/>
        <w:t>Программное содержание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 детей интерес к сюжетно-ролевым играм, помочь создать игровую обстановку.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речь, обогащать словарный запас.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 детей умение использовать строительный напольный материал, разнообразно действовать с ним.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 детей умение играть по собственному замыслу, стимулировать творческую активность детей в игре.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Закрепить ранее полученные знания о труде врача, продавца, парикмахера, строителя.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дружеские взаимоотношения в игре.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  <w:t>Предварительная работа: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о профессиях с использованием иллюстраций, рассматриванием картин.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загадывание загадок, заучивание стихотворений.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 художественной литературы: Маяковский «Кем быть?», Михалков «А что у вас?»,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«Чем пахнут ремёсла?»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  <w:t>Ход игры: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заходят в группу, встают вокруг воспитателя.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Воспитатель: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вас, у всех растут года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 и семнадцать.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 работать вам тогда,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 вам заниматься?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Дети, давайте поговорим с вами о том, какие вы знаете профессии.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Ответы детей;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продавец, парикмахер, повар, строитель, врач, и т.д.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чтобы поработать врачом, парикмахером, продавцом, нужно сначала вырасти,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закончить школу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получить специальность. Но как долго ждать. А так хочется прямо сейчас стать взрослым и поработать. Правда?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давайте мы с вами отправимся в путешествие в волшебный городок. Он называется «Город Мастеров». Все дети, попадая туда, сразу становятся взрослыми и могут выбрать для себя профессию. Хотите туда поехать?</w:t>
      </w:r>
    </w:p>
    <w:p w:rsidR="00C97CD8" w:rsidRP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CD8">
        <w:rPr>
          <w:rFonts w:ascii="Times New Roman" w:eastAsia="Times New Roman" w:hAnsi="Times New Roman" w:cs="Times New Roman"/>
          <w:b/>
          <w:sz w:val="24"/>
          <w:szCs w:val="24"/>
        </w:rPr>
        <w:t>Да.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поедем мы туда вот на этом автобусе. (В группе стоят стульчики в ряд по три). Вы будете пассажирами, а я шофёром.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Качу, лечу во весь опор.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сам шофёр и сам мотор! 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Нажимаю на педаль и машина,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мчится вдаль.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И, так, поехали!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приехали! Выходите, пожалуйста. Вот наш волшебный город. «Город Мастеров». Вы посмотрите друг на друга. Все стали взрослыми. Вот бы поработать, да? А где можно поработать, я вам сейчас покажу.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«Парикмахерская»</w:t>
      </w:r>
    </w:p>
    <w:p w:rsidR="00C97CD8" w:rsidRDefault="00C97CD8" w:rsidP="00C97C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7CD8" w:rsidRDefault="00C97CD8" w:rsidP="00C97C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Здесь светло и интересно: </w:t>
      </w:r>
    </w:p>
    <w:p w:rsidR="00C97CD8" w:rsidRDefault="00C97CD8" w:rsidP="00C97CD8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Зеркала, духи и кресла.</w:t>
      </w:r>
    </w:p>
    <w:p w:rsidR="00C97CD8" w:rsidRDefault="00C97CD8" w:rsidP="00C97CD8">
      <w:pPr>
        <w:spacing w:line="240" w:lineRule="auto"/>
        <w:ind w:firstLine="709"/>
        <w:jc w:val="both"/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ребёнок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Мастер сделает прическу,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Феном, щеткой и расческой,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Пышно локоны завьет,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Челку щеткою взобьет.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в его руках горит</w:t>
      </w:r>
    </w:p>
    <w:p w:rsidR="00C97CD8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-Он</w:t>
      </w:r>
      <w:r w:rsidR="00C97C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изменит внешний вид!</w:t>
      </w:r>
    </w:p>
    <w:p w:rsidR="00EE6C0E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«Магазин»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сейчас мы в магазине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-Все продукты на витрине: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Чай, конфеты, колбаса 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-Разбегаются глаза.</w:t>
      </w:r>
    </w:p>
    <w:p w:rsidR="00EE6C0E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ребёнок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Продавцы товары знают!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Даром время не теряют,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их привычный т</w:t>
      </w:r>
      <w:r w:rsidR="00EE6C0E">
        <w:rPr>
          <w:rFonts w:ascii="Times New Roman" w:eastAsia="Times New Roman" w:hAnsi="Times New Roman" w:cs="Times New Roman"/>
          <w:color w:val="000000"/>
          <w:sz w:val="24"/>
          <w:szCs w:val="24"/>
        </w:rPr>
        <w:t>руд!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Подходите, покупайте, 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Деньги в кассу отдавайте.</w:t>
      </w:r>
    </w:p>
    <w:p w:rsidR="00EE6C0E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«Больница»</w:t>
      </w:r>
    </w:p>
    <w:p w:rsidR="00EE6C0E" w:rsidRDefault="00C97CD8" w:rsidP="00EE6C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Всегда внимательно, с любовью </w:t>
      </w:r>
    </w:p>
    <w:p w:rsidR="00EE6C0E" w:rsidRDefault="00C97CD8" w:rsidP="00EE6C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Наш доктор лечит вас, ребят. </w:t>
      </w:r>
    </w:p>
    <w:p w:rsidR="00EE6C0E" w:rsidRDefault="00C97CD8" w:rsidP="00EE6C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Когда поправит вам здоровье </w:t>
      </w:r>
    </w:p>
    <w:p w:rsidR="00C97CD8" w:rsidRPr="00EE6C0E" w:rsidRDefault="00C97CD8" w:rsidP="00EE6C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-Он больше всех бывает рад!</w:t>
      </w:r>
    </w:p>
    <w:p w:rsidR="00EE6C0E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ребёнок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заболело ухо,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в горле стало сухо,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волнуйся и не плач 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Ведь тебе поможет врач!</w:t>
      </w:r>
    </w:p>
    <w:p w:rsidR="00EE6C0E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«Стройка»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Строителя знает весь район,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Мастер он отличный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своей бригадой он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 дом кирпичный.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Дом среди других домов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стройней и выше.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Говорят до облаков </w:t>
      </w:r>
    </w:p>
    <w:p w:rsidR="00C97CD8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97CD8">
        <w:rPr>
          <w:rFonts w:ascii="Times New Roman" w:eastAsia="Times New Roman" w:hAnsi="Times New Roman" w:cs="Times New Roman"/>
          <w:color w:val="000000"/>
          <w:sz w:val="24"/>
          <w:szCs w:val="24"/>
        </w:rPr>
        <w:t>ом, достанет крышей.</w:t>
      </w:r>
    </w:p>
    <w:p w:rsidR="00EE6C0E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Воспитатель.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вот здесь у нас живут Куклы, зайцы, мишки, ждут, когда к ним придут Мамочки-малышки.</w:t>
      </w:r>
    </w:p>
    <w:p w:rsidR="00EE6C0E" w:rsidRDefault="00EE6C0E" w:rsidP="00C97C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7CD8" w:rsidRDefault="00C97CD8" w:rsidP="00C97CD8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Воспитатель.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много интересного   в городе Мастеров.</w:t>
      </w:r>
    </w:p>
    <w:p w:rsidR="00C97CD8" w:rsidRPr="00C97CD8" w:rsidRDefault="00C97CD8" w:rsidP="00C97CD8">
      <w:pPr>
        <w:spacing w:line="240" w:lineRule="auto"/>
        <w:ind w:firstLine="709"/>
        <w:jc w:val="both"/>
      </w:pPr>
    </w:p>
    <w:p w:rsidR="00C97CD8" w:rsidRDefault="00C97CD8" w:rsidP="00C97CD8">
      <w:pPr>
        <w:spacing w:line="240" w:lineRule="auto"/>
        <w:ind w:firstLine="709"/>
        <w:jc w:val="both"/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ребёнок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в профессии играем,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душе их выбираем. </w:t>
      </w:r>
    </w:p>
    <w:p w:rsid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мечтаем поскорее, 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Мамы с папой стать взрослее,</w:t>
      </w:r>
    </w:p>
    <w:p w:rsidR="00EE6C0E" w:rsidRPr="00EE6C0E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7CD8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C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7CD8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вы видите, как много интересного и вы можете потрудиться там, где вам понравится.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ходу игры воспитатель помогает создавать игровую обстановку, наладить взаимоотношения между теми, кто выбрал определённые роли; помогает реализовать в игре впечатления, полученные детьми ранее.</w:t>
      </w:r>
    </w:p>
    <w:p w:rsidR="00EE6C0E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C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нашем городке наступил вечер, рабочий день закончился, закрывается больница, парикмахерская, магазин, заканчивают работу на стройке.</w:t>
      </w:r>
    </w:p>
    <w:p w:rsidR="00EE6C0E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7CD8" w:rsidRPr="00EE6C0E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C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Песенка «Строим дом».</w:t>
      </w:r>
    </w:p>
    <w:p w:rsidR="00EE6C0E" w:rsidRDefault="00EE6C0E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ребёнок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ссорились, мирились,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спорили порой.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очень подружились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нашею игрой.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игрой сменяется,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Кончается игра.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дружба не кончается!</w:t>
      </w:r>
    </w:p>
    <w:p w:rsidR="00C97CD8" w:rsidRDefault="00C97CD8" w:rsidP="00C97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Ура! Ура! Ура!</w:t>
      </w:r>
    </w:p>
    <w:p w:rsidR="00EE6C0E" w:rsidRDefault="00EE6C0E" w:rsidP="00C97C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18BE" w:rsidRPr="00C97CD8" w:rsidRDefault="00C97CD8" w:rsidP="00C97CD8">
      <w:pPr>
        <w:spacing w:line="240" w:lineRule="auto"/>
        <w:ind w:firstLine="709"/>
        <w:jc w:val="both"/>
      </w:pPr>
      <w:r w:rsidRPr="00EE6C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Молодцы, все ребятки справились, сегодня все были добрыми, внимательными, заботливыми. Все садятся в автобус и возвращаются в детский сад.</w:t>
      </w:r>
    </w:p>
    <w:sectPr w:rsidR="005D18BE" w:rsidRPr="00C97CD8" w:rsidSect="005D1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CD8"/>
    <w:rsid w:val="00090847"/>
    <w:rsid w:val="004A3415"/>
    <w:rsid w:val="005D18BE"/>
    <w:rsid w:val="00C97CD8"/>
    <w:rsid w:val="00EE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2013-02-28T06:06:00Z</dcterms:created>
  <dcterms:modified xsi:type="dcterms:W3CDTF">2013-02-28T06:20:00Z</dcterms:modified>
</cp:coreProperties>
</file>