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C4" w:rsidRDefault="00626FC4" w:rsidP="00626FC4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ВЛИЯНИЕ РОДИТЕЛЕЙ НА ЛИЧНОСТЬ РЕБЕНКА</w:t>
      </w:r>
    </w:p>
    <w:p w:rsidR="00626FC4" w:rsidRDefault="00626FC4" w:rsidP="00626F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«Отец и мать – величайшие авторитеты</w:t>
      </w:r>
    </w:p>
    <w:p w:rsidR="00626FC4" w:rsidRDefault="00626FC4" w:rsidP="00626F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для ребенка. Существует глубокая связь</w:t>
      </w:r>
    </w:p>
    <w:p w:rsidR="00626FC4" w:rsidRDefault="00626FC4" w:rsidP="00626F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поколений. Ребенок – одно из звеньев</w:t>
      </w:r>
    </w:p>
    <w:p w:rsidR="00626FC4" w:rsidRDefault="00626FC4" w:rsidP="00626F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тянущейся в века цепочки, и обрыв ее –</w:t>
      </w:r>
    </w:p>
    <w:p w:rsidR="00626FC4" w:rsidRDefault="00626FC4" w:rsidP="00626F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тягчайшая трагедия, которая неизбежно</w:t>
      </w:r>
    </w:p>
    <w:p w:rsidR="00626FC4" w:rsidRDefault="00626FC4" w:rsidP="00626F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приводит к распаду нравственных начал» </w:t>
      </w:r>
    </w:p>
    <w:p w:rsidR="00626FC4" w:rsidRDefault="00626FC4" w:rsidP="00626F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В. А. Сухомлинский</w:t>
      </w:r>
    </w:p>
    <w:p w:rsidR="00626FC4" w:rsidRDefault="00626FC4" w:rsidP="00626F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Вольными или невольными воспитателями маленького ребенка являются все взрослые люди, которые окружают ребенка в раннем детстве. Но наиболее близкими людьми являются члены его семьи, которые влияют на его привычки и закладывающийся характер.</w:t>
      </w:r>
    </w:p>
    <w:p w:rsidR="00626FC4" w:rsidRDefault="00626FC4" w:rsidP="00626F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Малышу для его здорового и нормального развития совершенно необходима материнская терпеливая ласка, нежность, внимание, любовь. Ребенок спокойно и радостно засыпает под ласковую, добрую колыбельную песню. Во время болезни лекарство в маминых руках кажется не таким уж горьким.</w:t>
      </w:r>
    </w:p>
    <w:p w:rsidR="00626FC4" w:rsidRDefault="00626FC4" w:rsidP="00626F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Поведение маленького сына – чаще всего зеркальное отражение отцовского поведения. Быть папой – дело серьезное и чрезвычайно ответственное. Умный отец разумно пользуется своим авторитетом у детей. Уважая окружающих его людей, он с уважением относится к сыну и дочке. Никогда не оскорбит их человеческое достоинство. Не повысит на них голоса. Очень полезно для мальчика, когда у него помимо общих каждодневных домашних дел и обязанностей – есть общее с папой увлечение.              Каждое совместное дело постепенно и естественно приучает маленького сына к труду, к чувству собственной своей причастности к большому взрослому миру людей.</w:t>
      </w:r>
    </w:p>
    <w:p w:rsidR="00626FC4" w:rsidRDefault="00626FC4" w:rsidP="00626F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Если мальчик видит, что его папа всегда уступает в общественном транспорте место женщинам,- сын очень скоро начнет вести себя точно так же. Если ребенок видит как сдержанно и воспитанно ведет себя папа, сын тоже станет сдерживать свои эмоции. Когда малыш видит как бережно и ласково папа относится </w:t>
      </w:r>
      <w:r>
        <w:rPr>
          <w:rFonts w:ascii="Times New Roman" w:hAnsi="Times New Roman" w:cs="Times New Roman"/>
          <w:sz w:val="32"/>
          <w:szCs w:val="32"/>
        </w:rPr>
        <w:lastRenderedPageBreak/>
        <w:t>к маме и бабушке, как старается им помочь в бесконечных «женских» заботах, малыш тоже старается быть похожим на папу.</w:t>
      </w:r>
    </w:p>
    <w:p w:rsidR="00626FC4" w:rsidRDefault="00626FC4" w:rsidP="00626F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Велико влияние папы на дочь. Папа на долгие годы остается для дочки образцом мужского поведения. Но роль матери в воспитании девочки беспредельно велика. Девочки в своем отношении к дому и семье, в своих привычках и </w:t>
      </w:r>
      <w:proofErr w:type="gramStart"/>
      <w:r>
        <w:rPr>
          <w:rFonts w:ascii="Times New Roman" w:hAnsi="Times New Roman" w:cs="Times New Roman"/>
          <w:sz w:val="32"/>
          <w:szCs w:val="32"/>
        </w:rPr>
        <w:t>вкусах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прежде всего равняются на собственную маму. Поэтому в семье, где воспитывается дочь, мама должна быть человеком требовательным к самой себе. Маленькую девочку именно мама должна приучать к обязанностям по дому. У мамы и дочки должны быть в семье свои «женские» дела.</w:t>
      </w:r>
    </w:p>
    <w:p w:rsidR="00626FC4" w:rsidRDefault="00626FC4" w:rsidP="00626F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Мы должны воспитывать детей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добрыми</w:t>
      </w:r>
      <w:proofErr w:type="gramEnd"/>
      <w:r>
        <w:rPr>
          <w:rFonts w:ascii="Times New Roman" w:hAnsi="Times New Roman" w:cs="Times New Roman"/>
          <w:sz w:val="32"/>
          <w:szCs w:val="32"/>
        </w:rPr>
        <w:t>, умными, здоровыми и счастливыми. Жизнь родителя-воспитателя заполнена трудом и счастьем. Счастье творца, созидающего самое дорогое на Земл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души детей. Сегодняшний родитель должен постоянно воспитывать самого себя. Воспитывать в себе человека трудолюбивого, терпеливого, любящего, гуманного. Он должен повышать свои знания и культуру. Поэтому необходимо вооружить родителей соответствующими знаниями и умениями.</w:t>
      </w:r>
    </w:p>
    <w:p w:rsidR="00626FC4" w:rsidRDefault="00626FC4" w:rsidP="00626F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26FC4" w:rsidRPr="00006FAA" w:rsidRDefault="00626FC4" w:rsidP="00626F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626FC4" w:rsidRPr="00707A33" w:rsidRDefault="00626FC4" w:rsidP="00626FC4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626FC4" w:rsidRPr="00E75FC8" w:rsidRDefault="00626FC4" w:rsidP="00626FC4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626FC4" w:rsidRPr="009A4893" w:rsidRDefault="00626FC4" w:rsidP="00626FC4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626FC4" w:rsidRPr="009A4893" w:rsidRDefault="00626FC4" w:rsidP="00626FC4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626FC4" w:rsidRDefault="00626FC4" w:rsidP="00626FC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7918" w:rsidRDefault="00E67918"/>
    <w:sectPr w:rsidR="00E67918" w:rsidSect="00626FC4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26FC4"/>
    <w:rsid w:val="00626FC4"/>
    <w:rsid w:val="00E67918"/>
    <w:rsid w:val="00F4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№33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Журавлик</dc:creator>
  <cp:keywords/>
  <dc:description/>
  <cp:lastModifiedBy>Журавлик</cp:lastModifiedBy>
  <cp:revision>3</cp:revision>
  <dcterms:created xsi:type="dcterms:W3CDTF">2011-12-05T09:48:00Z</dcterms:created>
  <dcterms:modified xsi:type="dcterms:W3CDTF">2011-12-05T11:47:00Z</dcterms:modified>
</cp:coreProperties>
</file>